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5DC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63F0D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>public of the Philippines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SULTAN KUDARAT STATE UNIVERSITY</w:t>
      </w:r>
    </w:p>
    <w:p w:rsidR="00463F0D" w:rsidRDefault="006E40B8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Colleges of </w:t>
      </w:r>
      <w:r w:rsidR="00463F0D">
        <w:rPr>
          <w:rFonts w:ascii="Arial" w:hAnsi="Arial" w:cs="Arial"/>
          <w:sz w:val="24"/>
          <w:szCs w:val="24"/>
        </w:rPr>
        <w:t>Computer St</w:t>
      </w:r>
      <w:r>
        <w:rPr>
          <w:rFonts w:ascii="Arial" w:hAnsi="Arial" w:cs="Arial"/>
          <w:sz w:val="24"/>
          <w:szCs w:val="24"/>
        </w:rPr>
        <w:t>udies</w:t>
      </w:r>
      <w:bookmarkStart w:id="0" w:name="_GoBack"/>
      <w:bookmarkEnd w:id="0"/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Isulan Campus, Isulan, Sultan Kudarat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63F0D" w:rsidRDefault="00F55E8E" w:rsidP="00463F0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Course Number/Description: </w:t>
      </w:r>
      <w:r>
        <w:rPr>
          <w:rFonts w:ascii="Arial" w:hAnsi="Arial" w:cs="Arial"/>
          <w:sz w:val="24"/>
          <w:szCs w:val="24"/>
          <w:u w:val="single"/>
        </w:rPr>
        <w:t>I</w:t>
      </w:r>
      <w:r w:rsidR="00D7748C">
        <w:rPr>
          <w:rFonts w:ascii="Arial" w:hAnsi="Arial" w:cs="Arial"/>
          <w:sz w:val="24"/>
          <w:szCs w:val="24"/>
          <w:u w:val="single"/>
        </w:rPr>
        <w:t xml:space="preserve">S411 </w:t>
      </w:r>
      <w:r w:rsidR="00D7748C" w:rsidRPr="00D7748C">
        <w:rPr>
          <w:rFonts w:ascii="Arial" w:hAnsi="Arial" w:cs="Arial"/>
          <w:sz w:val="16"/>
          <w:szCs w:val="16"/>
          <w:u w:val="single"/>
        </w:rPr>
        <w:t>IS Strategy, Management &amp; Acquisition</w:t>
      </w:r>
      <w:r w:rsidR="00463F0D">
        <w:rPr>
          <w:rFonts w:ascii="Arial" w:hAnsi="Arial" w:cs="Arial"/>
          <w:sz w:val="24"/>
          <w:szCs w:val="24"/>
        </w:rPr>
        <w:tab/>
        <w:t>Term:</w:t>
      </w:r>
      <w:r w:rsidR="0020760C">
        <w:rPr>
          <w:rFonts w:ascii="Arial" w:hAnsi="Arial" w:cs="Arial"/>
          <w:sz w:val="24"/>
          <w:szCs w:val="24"/>
        </w:rPr>
        <w:t xml:space="preserve"> </w:t>
      </w:r>
      <w:r w:rsidR="0020760C" w:rsidRPr="0020760C">
        <w:rPr>
          <w:rFonts w:ascii="Arial" w:hAnsi="Arial" w:cs="Arial"/>
          <w:sz w:val="24"/>
          <w:szCs w:val="24"/>
          <w:u w:val="single"/>
        </w:rPr>
        <w:t>Midterm</w:t>
      </w:r>
      <w:r w:rsidR="0020760C">
        <w:rPr>
          <w:rFonts w:ascii="Arial" w:hAnsi="Arial" w:cs="Arial"/>
          <w:sz w:val="24"/>
          <w:szCs w:val="24"/>
        </w:rPr>
        <w:t xml:space="preserve"> </w:t>
      </w:r>
      <w:r w:rsidR="00463F0D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  <w:t xml:space="preserve">    </w:t>
      </w:r>
      <w:r w:rsidR="00C039F9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 xml:space="preserve">Semester: </w:t>
      </w:r>
      <w:r w:rsidR="0020760C" w:rsidRPr="0020760C">
        <w:rPr>
          <w:rFonts w:ascii="Arial" w:hAnsi="Arial" w:cs="Arial"/>
          <w:sz w:val="24"/>
          <w:szCs w:val="24"/>
          <w:u w:val="single"/>
        </w:rPr>
        <w:t>1</w:t>
      </w:r>
      <w:r w:rsidR="0020760C" w:rsidRPr="0020760C">
        <w:rPr>
          <w:rFonts w:ascii="Arial" w:hAnsi="Arial" w:cs="Arial"/>
          <w:sz w:val="24"/>
          <w:szCs w:val="24"/>
          <w:u w:val="single"/>
          <w:vertAlign w:val="superscript"/>
        </w:rPr>
        <w:t>st</w:t>
      </w:r>
      <w:r w:rsidR="0020760C" w:rsidRPr="0020760C">
        <w:rPr>
          <w:rFonts w:ascii="Arial" w:hAnsi="Arial" w:cs="Arial"/>
          <w:sz w:val="24"/>
          <w:szCs w:val="24"/>
          <w:u w:val="single"/>
        </w:rPr>
        <w:t xml:space="preserve"> Semester</w:t>
      </w:r>
    </w:p>
    <w:p w:rsidR="00463F0D" w:rsidRDefault="00463F0D" w:rsidP="00463F0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Prepared by: </w:t>
      </w:r>
      <w:r w:rsidR="00F55E8E">
        <w:rPr>
          <w:rFonts w:ascii="Arial" w:hAnsi="Arial" w:cs="Arial"/>
          <w:sz w:val="24"/>
          <w:szCs w:val="24"/>
          <w:u w:val="single"/>
        </w:rPr>
        <w:t>IVY LYNN F. MADRIAGA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039F9">
        <w:rPr>
          <w:rFonts w:ascii="Arial" w:hAnsi="Arial" w:cs="Arial"/>
          <w:sz w:val="24"/>
          <w:szCs w:val="24"/>
        </w:rPr>
        <w:tab/>
      </w:r>
      <w:r w:rsidR="00C039F9">
        <w:rPr>
          <w:rFonts w:ascii="Arial" w:hAnsi="Arial" w:cs="Arial"/>
          <w:sz w:val="24"/>
          <w:szCs w:val="24"/>
        </w:rPr>
        <w:tab/>
      </w:r>
      <w:r w:rsidR="00C039F9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 xml:space="preserve">    </w:t>
      </w:r>
      <w:r w:rsidR="00C039F9">
        <w:rPr>
          <w:rFonts w:ascii="Arial" w:hAnsi="Arial" w:cs="Arial"/>
          <w:sz w:val="24"/>
          <w:szCs w:val="24"/>
        </w:rPr>
        <w:tab/>
      </w:r>
      <w:r w:rsidR="00C039F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Date Submitted: </w:t>
      </w:r>
      <w:r w:rsidR="00C039F9">
        <w:rPr>
          <w:rFonts w:ascii="Arial" w:hAnsi="Arial" w:cs="Arial"/>
          <w:sz w:val="24"/>
          <w:szCs w:val="24"/>
          <w:u w:val="single"/>
        </w:rPr>
        <w:t>October 10, 2024</w:t>
      </w:r>
    </w:p>
    <w:p w:rsidR="00463F0D" w:rsidRDefault="00463F0D" w:rsidP="00463F0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TABLE OF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0"/>
        <w:gridCol w:w="1627"/>
        <w:gridCol w:w="2059"/>
        <w:gridCol w:w="1692"/>
        <w:gridCol w:w="1403"/>
        <w:gridCol w:w="1514"/>
        <w:gridCol w:w="1564"/>
        <w:gridCol w:w="1462"/>
        <w:gridCol w:w="1471"/>
      </w:tblGrid>
      <w:tr w:rsidR="00933E36" w:rsidTr="00331F49">
        <w:trPr>
          <w:trHeight w:val="512"/>
        </w:trPr>
        <w:tc>
          <w:tcPr>
            <w:tcW w:w="4120" w:type="dxa"/>
            <w:tcBorders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Topics/Content</w:t>
            </w: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Knowledge</w:t>
            </w:r>
          </w:p>
        </w:tc>
        <w:tc>
          <w:tcPr>
            <w:tcW w:w="2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Comprehension</w:t>
            </w: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Application</w:t>
            </w:r>
          </w:p>
        </w:tc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Synthesis</w:t>
            </w:r>
          </w:p>
        </w:tc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Evaluation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933E36" w:rsidP="00A965C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A965C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No. of Item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33E36" w:rsidRDefault="00933E36" w:rsidP="00A965C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33E36" w:rsidRDefault="00933E36" w:rsidP="00A965C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Score</w:t>
            </w:r>
          </w:p>
          <w:p w:rsidR="00933E36" w:rsidRDefault="00933E36" w:rsidP="00A965C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33E36" w:rsidTr="00331F49">
        <w:trPr>
          <w:trHeight w:val="242"/>
        </w:trPr>
        <w:tc>
          <w:tcPr>
            <w:tcW w:w="4120" w:type="dxa"/>
            <w:tcBorders>
              <w:right w:val="single" w:sz="2" w:space="0" w:color="auto"/>
            </w:tcBorders>
          </w:tcPr>
          <w:p w:rsidR="00933E36" w:rsidRPr="00000C71" w:rsidRDefault="00DC6BEC" w:rsidP="00FF03B9">
            <w:pPr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</w:rPr>
              <w:t xml:space="preserve">. </w:t>
            </w:r>
            <w:r w:rsidR="00FF03B9" w:rsidRPr="00D46913">
              <w:rPr>
                <w:rFonts w:ascii="Arial" w:hAnsi="Arial" w:cs="Arial"/>
                <w:b/>
              </w:rPr>
              <w:t>The Information Sy</w:t>
            </w:r>
            <w:r w:rsidR="00FF03B9">
              <w:rPr>
                <w:rFonts w:ascii="Arial" w:hAnsi="Arial" w:cs="Arial"/>
                <w:b/>
              </w:rPr>
              <w:t>stems Strategy Triangle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(1-2)</w:t>
            </w:r>
          </w:p>
        </w:tc>
        <w:tc>
          <w:tcPr>
            <w:tcW w:w="2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1(3)</w:t>
            </w: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3(4)</w:t>
            </w:r>
          </w:p>
        </w:tc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3(5)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3(6)</w:t>
            </w:r>
          </w:p>
        </w:tc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3(7)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331F49" w:rsidP="002D06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331F49" w:rsidP="002D06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</w:tr>
      <w:tr w:rsidR="00933E36" w:rsidTr="00331F49">
        <w:tc>
          <w:tcPr>
            <w:tcW w:w="4120" w:type="dxa"/>
            <w:tcBorders>
              <w:right w:val="single" w:sz="2" w:space="0" w:color="auto"/>
            </w:tcBorders>
          </w:tcPr>
          <w:p w:rsidR="00933E36" w:rsidRPr="00000C71" w:rsidRDefault="00DC6BEC" w:rsidP="003D136F">
            <w:pPr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II</w:t>
            </w:r>
            <w:r>
              <w:rPr>
                <w:rFonts w:ascii="Arial" w:hAnsi="Arial" w:cs="Arial"/>
                <w:b/>
              </w:rPr>
              <w:t xml:space="preserve">. </w:t>
            </w:r>
            <w:r w:rsidR="00FF03B9" w:rsidRPr="00D46913">
              <w:rPr>
                <w:rFonts w:ascii="Arial" w:hAnsi="Arial" w:cs="Arial"/>
                <w:b/>
              </w:rPr>
              <w:t>Strategic Use of</w:t>
            </w:r>
            <w:r>
              <w:rPr>
                <w:rFonts w:ascii="Arial" w:hAnsi="Arial" w:cs="Arial"/>
                <w:b/>
              </w:rPr>
              <w:t xml:space="preserve"> Information Resources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(8-9)</w:t>
            </w:r>
          </w:p>
        </w:tc>
        <w:tc>
          <w:tcPr>
            <w:tcW w:w="2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(10-11)</w:t>
            </w: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933E36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933E36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(12)</w:t>
            </w:r>
          </w:p>
        </w:tc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(13)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331F49" w:rsidP="002D06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Default="00331F49" w:rsidP="002D06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</w:tr>
      <w:tr w:rsidR="00933E36" w:rsidTr="00331F49">
        <w:tc>
          <w:tcPr>
            <w:tcW w:w="4120" w:type="dxa"/>
            <w:tcBorders>
              <w:right w:val="single" w:sz="2" w:space="0" w:color="auto"/>
            </w:tcBorders>
          </w:tcPr>
          <w:p w:rsidR="00933E36" w:rsidRPr="00000C71" w:rsidRDefault="00DC6BEC" w:rsidP="00DC6BEC">
            <w:pPr>
              <w:rPr>
                <w:rFonts w:ascii="Arial" w:hAnsi="Arial" w:cs="Arial"/>
                <w:b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III</w:t>
            </w:r>
            <w:r>
              <w:rPr>
                <w:rFonts w:ascii="Arial" w:hAnsi="Arial" w:cs="Arial"/>
                <w:b/>
              </w:rPr>
              <w:t xml:space="preserve">.  </w:t>
            </w:r>
            <w:r w:rsidR="00FF03B9" w:rsidRPr="00D46913">
              <w:rPr>
                <w:rFonts w:ascii="Arial" w:hAnsi="Arial" w:cs="Arial"/>
                <w:b/>
              </w:rPr>
              <w:t xml:space="preserve">Organizational Impacts of Information Systems Use 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 (14-15,20)</w:t>
            </w:r>
          </w:p>
        </w:tc>
        <w:tc>
          <w:tcPr>
            <w:tcW w:w="2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1(21)</w:t>
            </w: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 (16-17, 22)</w:t>
            </w:r>
          </w:p>
        </w:tc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(23)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 (18, 24)</w:t>
            </w:r>
          </w:p>
        </w:tc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 (19, 25)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92079" w:rsidRDefault="00331F49" w:rsidP="00B11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92079" w:rsidRDefault="00331F49" w:rsidP="00B11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tr w:rsidR="00933E36" w:rsidTr="00331F49">
        <w:tc>
          <w:tcPr>
            <w:tcW w:w="4120" w:type="dxa"/>
            <w:tcBorders>
              <w:right w:val="single" w:sz="2" w:space="0" w:color="auto"/>
            </w:tcBorders>
          </w:tcPr>
          <w:p w:rsidR="00933E36" w:rsidRPr="00000C71" w:rsidRDefault="00933E36" w:rsidP="00A965C4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No. of Items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497D" w:themeFill="text2"/>
          </w:tcPr>
          <w:p w:rsidR="00933E36" w:rsidRPr="00000C71" w:rsidRDefault="00933E36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33E36" w:rsidTr="00331F49">
        <w:tc>
          <w:tcPr>
            <w:tcW w:w="4120" w:type="dxa"/>
            <w:tcBorders>
              <w:right w:val="single" w:sz="2" w:space="0" w:color="auto"/>
            </w:tcBorders>
          </w:tcPr>
          <w:p w:rsidR="00933E36" w:rsidRPr="00000C71" w:rsidRDefault="00933E36" w:rsidP="00A965C4">
            <w:pPr>
              <w:jc w:val="right"/>
              <w:rPr>
                <w:rFonts w:ascii="Arial" w:hAnsi="Arial" w:cs="Arial"/>
                <w:b/>
              </w:rPr>
            </w:pPr>
            <w:r w:rsidRPr="00000C71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4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497D" w:themeFill="text2"/>
          </w:tcPr>
          <w:p w:rsidR="00933E36" w:rsidRPr="00000C71" w:rsidRDefault="00933E36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33E36" w:rsidRPr="00000C71" w:rsidRDefault="00331F49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</w:p>
        </w:tc>
      </w:tr>
    </w:tbl>
    <w:p w:rsidR="00A90199" w:rsidRDefault="00A90199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Summary:</w:t>
      </w:r>
    </w:p>
    <w:p w:rsidR="00463F0D" w:rsidRDefault="00E5458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5A667" wp14:editId="5EDD9B74">
                <wp:simplePos x="0" y="0"/>
                <wp:positionH relativeFrom="column">
                  <wp:posOffset>34290</wp:posOffset>
                </wp:positionH>
                <wp:positionV relativeFrom="paragraph">
                  <wp:posOffset>85090</wp:posOffset>
                </wp:positionV>
                <wp:extent cx="4010660" cy="1784985"/>
                <wp:effectExtent l="0" t="0" r="8890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784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3"/>
                              <w:gridCol w:w="1576"/>
                              <w:gridCol w:w="1769"/>
                            </w:tblGrid>
                            <w:tr w:rsidR="00DE2630" w:rsidTr="00331F49">
                              <w:tc>
                                <w:tcPr>
                                  <w:tcW w:w="2663" w:type="dxa"/>
                                </w:tcPr>
                                <w:p w:rsidR="00DE2630" w:rsidRDefault="00DE2630" w:rsidP="0089103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DE2630" w:rsidRDefault="00DE2630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No. of Items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</w:tcPr>
                                <w:p w:rsidR="00DE2630" w:rsidRDefault="00DE2630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No. of Points</w:t>
                                  </w:r>
                                </w:p>
                              </w:tc>
                            </w:tr>
                            <w:tr w:rsidR="00DE2630" w:rsidTr="00331F49">
                              <w:tc>
                                <w:tcPr>
                                  <w:tcW w:w="2663" w:type="dxa"/>
                                </w:tcPr>
                                <w:p w:rsidR="00DE2630" w:rsidRDefault="00DE2630" w:rsidP="0089103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Test I: 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DE2630" w:rsidRDefault="007C58F7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</w:tcPr>
                                <w:p w:rsidR="00DE2630" w:rsidRPr="0062305A" w:rsidRDefault="007C58F7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DE2630" w:rsidTr="00331F49">
                              <w:tc>
                                <w:tcPr>
                                  <w:tcW w:w="2663" w:type="dxa"/>
                                </w:tcPr>
                                <w:p w:rsidR="00DE2630" w:rsidRDefault="00DE2630" w:rsidP="0089103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II: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DE2630" w:rsidRDefault="007C58F7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</w:tcPr>
                                <w:p w:rsidR="00DE2630" w:rsidRPr="0062305A" w:rsidRDefault="007C58F7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DE2630" w:rsidTr="00331F49">
                              <w:tc>
                                <w:tcPr>
                                  <w:tcW w:w="2663" w:type="dxa"/>
                                </w:tcPr>
                                <w:p w:rsidR="00DE2630" w:rsidRDefault="00DE2630" w:rsidP="0089103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III: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DE2630" w:rsidRDefault="007C58F7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</w:tcPr>
                                <w:p w:rsidR="00DE2630" w:rsidRPr="0062305A" w:rsidRDefault="007C58F7" w:rsidP="007C52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7C58F7" w:rsidTr="00331F49">
                              <w:tc>
                                <w:tcPr>
                                  <w:tcW w:w="2663" w:type="dxa"/>
                                </w:tcPr>
                                <w:p w:rsidR="007C58F7" w:rsidRDefault="007C58F7" w:rsidP="007C58F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7C58F7" w:rsidRDefault="007C58F7" w:rsidP="007C58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9" w:type="dxa"/>
                                </w:tcPr>
                                <w:p w:rsidR="007C58F7" w:rsidRDefault="007C58F7" w:rsidP="007C58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7C58F7" w:rsidTr="00331F49">
                              <w:tc>
                                <w:tcPr>
                                  <w:tcW w:w="2663" w:type="dxa"/>
                                </w:tcPr>
                                <w:p w:rsidR="007C58F7" w:rsidRDefault="007C58F7" w:rsidP="007C58F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Total Points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  <w:shd w:val="clear" w:color="auto" w:fill="1F497D" w:themeFill="text2"/>
                                </w:tcPr>
                                <w:p w:rsidR="007C58F7" w:rsidRDefault="007C58F7" w:rsidP="007C58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9" w:type="dxa"/>
                                </w:tcPr>
                                <w:p w:rsidR="007C58F7" w:rsidRPr="0062305A" w:rsidRDefault="007C58F7" w:rsidP="007C58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7C58F7" w:rsidTr="00331F49">
                              <w:tc>
                                <w:tcPr>
                                  <w:tcW w:w="2663" w:type="dxa"/>
                                </w:tcPr>
                                <w:p w:rsidR="007C58F7" w:rsidRDefault="007C58F7" w:rsidP="007C58F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Total Number of Items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7C58F7" w:rsidRDefault="007C58F7" w:rsidP="007C58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  <w:shd w:val="clear" w:color="auto" w:fill="1F497D" w:themeFill="text2"/>
                                </w:tcPr>
                                <w:p w:rsidR="007C58F7" w:rsidRPr="0062305A" w:rsidRDefault="007C58F7" w:rsidP="007C58F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103C" w:rsidRDefault="008910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5A6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7pt;margin-top:6.7pt;width:315.8pt;height:1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63"/>
                        <w:gridCol w:w="1576"/>
                        <w:gridCol w:w="1769"/>
                      </w:tblGrid>
                      <w:tr w:rsidR="00DE2630" w:rsidTr="00331F49">
                        <w:tc>
                          <w:tcPr>
                            <w:tcW w:w="2663" w:type="dxa"/>
                          </w:tcPr>
                          <w:p w:rsidR="00DE2630" w:rsidRDefault="00DE2630" w:rsidP="0089103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DE2630" w:rsidRDefault="00DE2630" w:rsidP="007C522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No. of Items</w:t>
                            </w:r>
                          </w:p>
                        </w:tc>
                        <w:tc>
                          <w:tcPr>
                            <w:tcW w:w="1769" w:type="dxa"/>
                          </w:tcPr>
                          <w:p w:rsidR="00DE2630" w:rsidRDefault="00DE2630" w:rsidP="007C522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No. of Points</w:t>
                            </w:r>
                          </w:p>
                        </w:tc>
                      </w:tr>
                      <w:tr w:rsidR="00DE2630" w:rsidTr="00331F49">
                        <w:tc>
                          <w:tcPr>
                            <w:tcW w:w="2663" w:type="dxa"/>
                          </w:tcPr>
                          <w:p w:rsidR="00DE2630" w:rsidRDefault="00DE2630" w:rsidP="0089103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Test I: 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 w:rsidR="00DE2630" w:rsidRDefault="007C58F7" w:rsidP="007C52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69" w:type="dxa"/>
                          </w:tcPr>
                          <w:p w:rsidR="00DE2630" w:rsidRPr="0062305A" w:rsidRDefault="007C58F7" w:rsidP="007C52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  <w:tr w:rsidR="00DE2630" w:rsidTr="00331F49">
                        <w:tc>
                          <w:tcPr>
                            <w:tcW w:w="2663" w:type="dxa"/>
                          </w:tcPr>
                          <w:p w:rsidR="00DE2630" w:rsidRDefault="00DE2630" w:rsidP="0089103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II: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 w:rsidR="00DE2630" w:rsidRDefault="007C58F7" w:rsidP="007C52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769" w:type="dxa"/>
                          </w:tcPr>
                          <w:p w:rsidR="00DE2630" w:rsidRPr="0062305A" w:rsidRDefault="007C58F7" w:rsidP="007C52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</w:tr>
                      <w:tr w:rsidR="00DE2630" w:rsidTr="00331F49">
                        <w:tc>
                          <w:tcPr>
                            <w:tcW w:w="2663" w:type="dxa"/>
                          </w:tcPr>
                          <w:p w:rsidR="00DE2630" w:rsidRDefault="00DE2630" w:rsidP="0089103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III: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 w:rsidR="00DE2630" w:rsidRDefault="007C58F7" w:rsidP="007C52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69" w:type="dxa"/>
                          </w:tcPr>
                          <w:p w:rsidR="00DE2630" w:rsidRPr="0062305A" w:rsidRDefault="007C58F7" w:rsidP="007C52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c>
                      </w:tr>
                      <w:tr w:rsidR="007C58F7" w:rsidTr="00331F49">
                        <w:tc>
                          <w:tcPr>
                            <w:tcW w:w="2663" w:type="dxa"/>
                          </w:tcPr>
                          <w:p w:rsidR="007C58F7" w:rsidRDefault="007C58F7" w:rsidP="007C58F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7C58F7" w:rsidRDefault="007C58F7" w:rsidP="007C58F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69" w:type="dxa"/>
                          </w:tcPr>
                          <w:p w:rsidR="007C58F7" w:rsidRDefault="007C58F7" w:rsidP="007C58F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7C58F7" w:rsidTr="00331F49">
                        <w:tc>
                          <w:tcPr>
                            <w:tcW w:w="2663" w:type="dxa"/>
                          </w:tcPr>
                          <w:p w:rsidR="007C58F7" w:rsidRDefault="007C58F7" w:rsidP="007C58F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 Points</w:t>
                            </w:r>
                          </w:p>
                        </w:tc>
                        <w:tc>
                          <w:tcPr>
                            <w:tcW w:w="1576" w:type="dxa"/>
                            <w:shd w:val="clear" w:color="auto" w:fill="1F497D" w:themeFill="text2"/>
                          </w:tcPr>
                          <w:p w:rsidR="007C58F7" w:rsidRDefault="007C58F7" w:rsidP="007C58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69" w:type="dxa"/>
                          </w:tcPr>
                          <w:p w:rsidR="007C58F7" w:rsidRPr="0062305A" w:rsidRDefault="007C58F7" w:rsidP="007C58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40</w:t>
                            </w:r>
                          </w:p>
                        </w:tc>
                      </w:tr>
                      <w:tr w:rsidR="007C58F7" w:rsidTr="00331F49">
                        <w:tc>
                          <w:tcPr>
                            <w:tcW w:w="2663" w:type="dxa"/>
                          </w:tcPr>
                          <w:p w:rsidR="007C58F7" w:rsidRDefault="007C58F7" w:rsidP="007C58F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 Number of Items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 w:rsidR="007C58F7" w:rsidRDefault="007C58F7" w:rsidP="007C58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69" w:type="dxa"/>
                            <w:shd w:val="clear" w:color="auto" w:fill="1F497D" w:themeFill="text2"/>
                          </w:tcPr>
                          <w:p w:rsidR="007C58F7" w:rsidRPr="0062305A" w:rsidRDefault="007C58F7" w:rsidP="007C58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89103C" w:rsidRDefault="0089103C"/>
                  </w:txbxContent>
                </v:textbox>
              </v:shape>
            </w:pict>
          </mc:Fallback>
        </mc:AlternateContent>
      </w:r>
      <w:r w:rsidR="00993C1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11D42" wp14:editId="69DC5FD7">
                <wp:simplePos x="0" y="0"/>
                <wp:positionH relativeFrom="column">
                  <wp:posOffset>7461849</wp:posOffset>
                </wp:positionH>
                <wp:positionV relativeFrom="paragraph">
                  <wp:posOffset>85677</wp:posOffset>
                </wp:positionV>
                <wp:extent cx="3338387" cy="1095555"/>
                <wp:effectExtent l="0" t="0" r="1460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387" cy="1095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3C12" w:rsidRDefault="00993C12" w:rsidP="00993C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993C12" w:rsidRDefault="00993C12" w:rsidP="00993C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Checked by: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 __________________</w:t>
                            </w:r>
                          </w:p>
                          <w:p w:rsidR="00993C12" w:rsidRDefault="00993C12" w:rsidP="00993C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993C12" w:rsidRPr="00463F0D" w:rsidRDefault="00993C12" w:rsidP="00993C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 __________________</w:t>
                            </w:r>
                          </w:p>
                          <w:p w:rsidR="00993C12" w:rsidRDefault="00993C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11D42" id="Text Box 3" o:spid="_x0000_s1027" type="#_x0000_t202" style="position:absolute;left:0;text-align:left;margin-left:587.55pt;margin-top:6.75pt;width:262.85pt;height:8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" fillcolor="white [3201]" strokeweight=".5pt">
                <v:textbox>
                  <w:txbxContent>
                    <w:p w:rsidR="00993C12" w:rsidRDefault="00993C12" w:rsidP="00993C12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993C12" w:rsidRDefault="00993C12" w:rsidP="00993C12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Checked by: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 __________________</w:t>
                      </w:r>
                    </w:p>
                    <w:p w:rsidR="00993C12" w:rsidRDefault="00993C12" w:rsidP="00993C12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</w:p>
                    <w:p w:rsidR="00993C12" w:rsidRPr="00463F0D" w:rsidRDefault="00993C12" w:rsidP="00993C12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 __________________</w:t>
                      </w:r>
                    </w:p>
                    <w:p w:rsidR="00993C12" w:rsidRDefault="00993C12"/>
                  </w:txbxContent>
                </v:textbox>
              </v:shape>
            </w:pict>
          </mc:Fallback>
        </mc:AlternateContent>
      </w:r>
    </w:p>
    <w:p w:rsidR="0062305A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2305A" w:rsidSect="00490D33">
      <w:pgSz w:w="20160" w:h="12240" w:orient="landscape" w:code="5"/>
      <w:pgMar w:top="720" w:right="18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C2C50"/>
    <w:multiLevelType w:val="hybridMultilevel"/>
    <w:tmpl w:val="73F62A2A"/>
    <w:lvl w:ilvl="0" w:tplc="D82EEA5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F230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F3641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26224F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348F18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FCC98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4E2BD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E66B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98A513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5B23E0C"/>
    <w:multiLevelType w:val="hybridMultilevel"/>
    <w:tmpl w:val="DC462A7E"/>
    <w:lvl w:ilvl="0" w:tplc="8EB668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4D83"/>
    <w:multiLevelType w:val="hybridMultilevel"/>
    <w:tmpl w:val="1CAA2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7DB9"/>
    <w:multiLevelType w:val="hybridMultilevel"/>
    <w:tmpl w:val="C9C65FA4"/>
    <w:lvl w:ilvl="0" w:tplc="AF9A282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95229"/>
    <w:multiLevelType w:val="hybridMultilevel"/>
    <w:tmpl w:val="5DB69C9A"/>
    <w:lvl w:ilvl="0" w:tplc="8D04660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D2376"/>
    <w:multiLevelType w:val="multilevel"/>
    <w:tmpl w:val="213C40FE"/>
    <w:lvl w:ilvl="0">
      <w:start w:val="5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CE918DA"/>
    <w:multiLevelType w:val="hybridMultilevel"/>
    <w:tmpl w:val="1F28AC42"/>
    <w:lvl w:ilvl="0" w:tplc="B358C45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40CCB"/>
    <w:multiLevelType w:val="multilevel"/>
    <w:tmpl w:val="0B46DCD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F0D"/>
    <w:rsid w:val="00000C71"/>
    <w:rsid w:val="000164EC"/>
    <w:rsid w:val="000219E9"/>
    <w:rsid w:val="00072641"/>
    <w:rsid w:val="00087D7F"/>
    <w:rsid w:val="00092079"/>
    <w:rsid w:val="000E0209"/>
    <w:rsid w:val="000F74AB"/>
    <w:rsid w:val="000F7F2F"/>
    <w:rsid w:val="001169CD"/>
    <w:rsid w:val="0013331B"/>
    <w:rsid w:val="00154191"/>
    <w:rsid w:val="0017065B"/>
    <w:rsid w:val="00205019"/>
    <w:rsid w:val="0020760C"/>
    <w:rsid w:val="002549CD"/>
    <w:rsid w:val="002911CF"/>
    <w:rsid w:val="002D06E5"/>
    <w:rsid w:val="002E05DC"/>
    <w:rsid w:val="002E0E0D"/>
    <w:rsid w:val="00324AB1"/>
    <w:rsid w:val="00331F49"/>
    <w:rsid w:val="003B0683"/>
    <w:rsid w:val="003D136F"/>
    <w:rsid w:val="00463F0D"/>
    <w:rsid w:val="00490D33"/>
    <w:rsid w:val="004B11AC"/>
    <w:rsid w:val="0050193D"/>
    <w:rsid w:val="0053183C"/>
    <w:rsid w:val="00547363"/>
    <w:rsid w:val="005739AC"/>
    <w:rsid w:val="00620D99"/>
    <w:rsid w:val="0062305A"/>
    <w:rsid w:val="006E40B8"/>
    <w:rsid w:val="006F3282"/>
    <w:rsid w:val="006F4753"/>
    <w:rsid w:val="00724D45"/>
    <w:rsid w:val="00767E09"/>
    <w:rsid w:val="007C5224"/>
    <w:rsid w:val="007C58F7"/>
    <w:rsid w:val="007D50DA"/>
    <w:rsid w:val="007E2322"/>
    <w:rsid w:val="00824AF0"/>
    <w:rsid w:val="00831E29"/>
    <w:rsid w:val="0088014A"/>
    <w:rsid w:val="0089103C"/>
    <w:rsid w:val="008A67CA"/>
    <w:rsid w:val="008A7CC5"/>
    <w:rsid w:val="008B54BF"/>
    <w:rsid w:val="008D1E9A"/>
    <w:rsid w:val="00906F38"/>
    <w:rsid w:val="00933E36"/>
    <w:rsid w:val="00993C12"/>
    <w:rsid w:val="00A002C8"/>
    <w:rsid w:val="00A60E84"/>
    <w:rsid w:val="00A90199"/>
    <w:rsid w:val="00A91FDA"/>
    <w:rsid w:val="00AB6B07"/>
    <w:rsid w:val="00AE0D48"/>
    <w:rsid w:val="00B113C4"/>
    <w:rsid w:val="00B24F6B"/>
    <w:rsid w:val="00B6666D"/>
    <w:rsid w:val="00BE18F3"/>
    <w:rsid w:val="00C02FB1"/>
    <w:rsid w:val="00C039F9"/>
    <w:rsid w:val="00C06ECB"/>
    <w:rsid w:val="00C44345"/>
    <w:rsid w:val="00CC6BF8"/>
    <w:rsid w:val="00CD7740"/>
    <w:rsid w:val="00CF407E"/>
    <w:rsid w:val="00D7748C"/>
    <w:rsid w:val="00DC6BEC"/>
    <w:rsid w:val="00DE2630"/>
    <w:rsid w:val="00E5458D"/>
    <w:rsid w:val="00E73B2F"/>
    <w:rsid w:val="00EA5F9F"/>
    <w:rsid w:val="00EB62E6"/>
    <w:rsid w:val="00F13D39"/>
    <w:rsid w:val="00F26CE2"/>
    <w:rsid w:val="00F55E8E"/>
    <w:rsid w:val="00F56D52"/>
    <w:rsid w:val="00F7102F"/>
    <w:rsid w:val="00F71491"/>
    <w:rsid w:val="00F85694"/>
    <w:rsid w:val="00FA1D0C"/>
    <w:rsid w:val="00FE05A1"/>
    <w:rsid w:val="00FF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A33F90-F956-436A-8FDE-9AE6EC2A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3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3F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6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66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6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113C4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3187">
          <w:marLeft w:val="432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366DF-F045-4811-9D87-B4F39B25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Ivy Lynn Madriaga</cp:lastModifiedBy>
  <cp:revision>2</cp:revision>
  <cp:lastPrinted>2025-05-05T13:06:00Z</cp:lastPrinted>
  <dcterms:created xsi:type="dcterms:W3CDTF">2025-05-05T13:07:00Z</dcterms:created>
  <dcterms:modified xsi:type="dcterms:W3CDTF">2025-05-05T13:07:00Z</dcterms:modified>
</cp:coreProperties>
</file>