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22AB5" w14:textId="77777777" w:rsidR="007B3DB0" w:rsidRDefault="007B3DB0" w:rsidP="007B3DB0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Republic of the Philippines</w:t>
      </w:r>
    </w:p>
    <w:p w14:paraId="436D4C4D" w14:textId="77777777" w:rsidR="007B3DB0" w:rsidRDefault="007B3DB0" w:rsidP="007B3DB0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SULTAN KUDARAT STATE UNIVERSITY</w:t>
      </w:r>
    </w:p>
    <w:p w14:paraId="53150B0D" w14:textId="77777777" w:rsidR="007B3DB0" w:rsidRDefault="007B3DB0" w:rsidP="007B3DB0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Colleges of Engineering, Computer Studies, and Industrial Technology</w:t>
      </w:r>
    </w:p>
    <w:p w14:paraId="6955CCD5" w14:textId="77777777" w:rsidR="007B3DB0" w:rsidRDefault="007B3DB0" w:rsidP="007B3DB0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Isulan Campus, Isulan, Sultan Kudarat</w:t>
      </w:r>
    </w:p>
    <w:p w14:paraId="1BA002CA" w14:textId="77777777" w:rsidR="007B3DB0" w:rsidRDefault="007B3DB0" w:rsidP="007B3DB0">
      <w:pPr>
        <w:spacing w:after="0" w:line="240" w:lineRule="auto"/>
        <w:jc w:val="center"/>
        <w:rPr>
          <w:rFonts w:ascii="Arial" w:hAnsi="Arial" w:cs="Arial"/>
        </w:rPr>
      </w:pPr>
    </w:p>
    <w:p w14:paraId="6497B913" w14:textId="77777777" w:rsidR="007B3DB0" w:rsidRDefault="007B3DB0" w:rsidP="007B3DB0">
      <w:pPr>
        <w:spacing w:after="0" w:line="240" w:lineRule="auto"/>
        <w:jc w:val="center"/>
        <w:rPr>
          <w:rFonts w:ascii="Arial" w:hAnsi="Arial" w:cs="Arial"/>
        </w:rPr>
      </w:pPr>
    </w:p>
    <w:p w14:paraId="2BA408DC" w14:textId="3148E2BB" w:rsidR="007B3DB0" w:rsidRDefault="007B3DB0" w:rsidP="007B3DB0">
      <w:pPr>
        <w:spacing w:after="0" w:line="240" w:lineRule="auto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Course Number/Description: </w:t>
      </w:r>
      <w:r>
        <w:rPr>
          <w:rFonts w:ascii="Arial" w:hAnsi="Arial" w:cs="Arial"/>
          <w:u w:val="single"/>
        </w:rPr>
        <w:t>PURPOSIVE COMMUNICATION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Term:</w:t>
      </w:r>
      <w:r>
        <w:rPr>
          <w:rFonts w:ascii="Arial" w:hAnsi="Arial" w:cs="Arial"/>
          <w:u w:val="single"/>
        </w:rPr>
        <w:t xml:space="preserve"> Midterm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Semester:</w:t>
      </w:r>
      <w:r>
        <w:rPr>
          <w:rFonts w:ascii="Arial" w:hAnsi="Arial" w:cs="Arial"/>
          <w:u w:val="single"/>
        </w:rPr>
        <w:t xml:space="preserve"> Second semester S.Y. 2023-2024</w:t>
      </w:r>
    </w:p>
    <w:p w14:paraId="4EF4BC88" w14:textId="77777777" w:rsidR="007B3DB0" w:rsidRDefault="007B3DB0" w:rsidP="007B3DB0">
      <w:pPr>
        <w:spacing w:after="0" w:line="240" w:lineRule="auto"/>
        <w:rPr>
          <w:rFonts w:ascii="Arial" w:hAnsi="Arial" w:cs="Arial"/>
        </w:rPr>
      </w:pPr>
    </w:p>
    <w:p w14:paraId="1DF19ABB" w14:textId="4345548B" w:rsidR="007B3DB0" w:rsidRDefault="007B3DB0" w:rsidP="007B3DB0">
      <w:pPr>
        <w:spacing w:after="0" w:line="240" w:lineRule="auto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Prepared by: </w:t>
      </w:r>
      <w:r>
        <w:rPr>
          <w:rFonts w:ascii="Arial" w:hAnsi="Arial" w:cs="Arial"/>
          <w:u w:val="single"/>
        </w:rPr>
        <w:t>EDRALIN DAYATAN-MESIAS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Date Submitted: March 1</w:t>
      </w:r>
      <w:r w:rsidR="009F2F9A">
        <w:rPr>
          <w:rFonts w:ascii="Arial" w:hAnsi="Arial" w:cs="Arial"/>
        </w:rPr>
        <w:t>4</w:t>
      </w:r>
      <w:r>
        <w:rPr>
          <w:rFonts w:ascii="Arial" w:hAnsi="Arial" w:cs="Arial"/>
        </w:rPr>
        <w:t>, 2024</w:t>
      </w:r>
    </w:p>
    <w:p w14:paraId="58C9ABEF" w14:textId="77777777" w:rsidR="007B3DB0" w:rsidRDefault="007B3DB0" w:rsidP="007B3DB0">
      <w:pPr>
        <w:spacing w:after="0" w:line="240" w:lineRule="auto"/>
        <w:rPr>
          <w:rFonts w:ascii="Arial" w:hAnsi="Arial" w:cs="Arial"/>
          <w:b/>
        </w:rPr>
      </w:pPr>
    </w:p>
    <w:p w14:paraId="4BD5CBE9" w14:textId="77777777" w:rsidR="007B3DB0" w:rsidRDefault="007B3DB0" w:rsidP="007B3DB0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TABLE OF SPECIFICATIONS</w:t>
      </w:r>
    </w:p>
    <w:tbl>
      <w:tblPr>
        <w:tblStyle w:val="TableGrid"/>
        <w:tblW w:w="17008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5839"/>
        <w:gridCol w:w="1559"/>
        <w:gridCol w:w="1843"/>
        <w:gridCol w:w="1417"/>
        <w:gridCol w:w="1276"/>
        <w:gridCol w:w="1276"/>
        <w:gridCol w:w="1559"/>
        <w:gridCol w:w="1105"/>
        <w:gridCol w:w="1134"/>
      </w:tblGrid>
      <w:tr w:rsidR="007B3DB0" w14:paraId="1D40A188" w14:textId="77777777" w:rsidTr="003052E7">
        <w:tc>
          <w:tcPr>
            <w:tcW w:w="5839" w:type="dxa"/>
            <w:tcBorders>
              <w:right w:val="single" w:sz="2" w:space="0" w:color="auto"/>
            </w:tcBorders>
          </w:tcPr>
          <w:p w14:paraId="63FC8C8C" w14:textId="77777777" w:rsidR="007B3DB0" w:rsidRDefault="007B3DB0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Topics/Content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A8CE11" w14:textId="77777777" w:rsidR="007B3DB0" w:rsidRDefault="007B3DB0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Knowledge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F66200" w14:textId="77777777" w:rsidR="007B3DB0" w:rsidRDefault="007B3DB0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Comprehension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1A958E" w14:textId="77777777" w:rsidR="007B3DB0" w:rsidRDefault="007B3DB0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Application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E85695" w14:textId="77777777" w:rsidR="007B3DB0" w:rsidRDefault="007B3DB0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Analysis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14E5E7A" w14:textId="77777777" w:rsidR="007B3DB0" w:rsidRDefault="007B3DB0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Synthesis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8B720B" w14:textId="77777777" w:rsidR="007B3DB0" w:rsidRDefault="007B3DB0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Evaluation</w:t>
            </w:r>
          </w:p>
        </w:tc>
        <w:tc>
          <w:tcPr>
            <w:tcW w:w="1105" w:type="dxa"/>
            <w:tcBorders>
              <w:left w:val="single" w:sz="2" w:space="0" w:color="auto"/>
            </w:tcBorders>
          </w:tcPr>
          <w:p w14:paraId="0EA2F66D" w14:textId="055CF706" w:rsidR="007B3DB0" w:rsidRDefault="007B3DB0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Items</w:t>
            </w: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1CD472B1" w14:textId="77777777" w:rsidR="007B3DB0" w:rsidRDefault="007B3DB0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Total Score</w:t>
            </w:r>
          </w:p>
        </w:tc>
      </w:tr>
      <w:tr w:rsidR="007B3DB0" w14:paraId="1EBFEE47" w14:textId="77777777" w:rsidTr="003052E7">
        <w:trPr>
          <w:trHeight w:val="206"/>
        </w:trPr>
        <w:tc>
          <w:tcPr>
            <w:tcW w:w="5839" w:type="dxa"/>
            <w:tcBorders>
              <w:right w:val="single" w:sz="2" w:space="0" w:color="auto"/>
            </w:tcBorders>
          </w:tcPr>
          <w:p w14:paraId="53819ED8" w14:textId="77777777" w:rsidR="007B3DB0" w:rsidRPr="004450BB" w:rsidRDefault="007B3DB0" w:rsidP="001F59B7">
            <w:pPr>
              <w:spacing w:after="0" w:line="240" w:lineRule="auto"/>
              <w:rPr>
                <w:lang w:val="en-PH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Understanding 21</w:t>
            </w:r>
            <w:r>
              <w:rPr>
                <w:rFonts w:ascii="Arial" w:eastAsia="Calibri" w:hAnsi="Arial" w:cs="Arial"/>
                <w:sz w:val="24"/>
                <w:szCs w:val="24"/>
                <w:vertAlign w:val="superscript"/>
              </w:rPr>
              <w:t>st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 Century Communication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EB7A667" w14:textId="0C0A986A" w:rsidR="007B3DB0" w:rsidRDefault="00092DCE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1,7,13,19,25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778067" w14:textId="40E0D2FA" w:rsidR="007B3DB0" w:rsidRDefault="00092DCE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2,8,14,20,26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85D818" w14:textId="5CA4FF3E" w:rsidR="007B3DB0" w:rsidRDefault="00092DCE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3,9,15,21,27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BFE10B" w14:textId="26AD2D06" w:rsidR="007B3DB0" w:rsidRDefault="00092DCE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4,10,16,22,28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29320C" w14:textId="73FD5499" w:rsidR="007B3DB0" w:rsidRDefault="00092DCE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5,11,17,23,29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71C20A" w14:textId="13F45D64" w:rsidR="007B3DB0" w:rsidRDefault="00092DCE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6,12,18,24,30</w:t>
            </w:r>
            <w:r w:rsidR="003052E7">
              <w:rPr>
                <w:rFonts w:ascii="Arial" w:hAnsi="Arial" w:cs="Arial"/>
              </w:rPr>
              <w:t>,71</w:t>
            </w:r>
          </w:p>
        </w:tc>
        <w:tc>
          <w:tcPr>
            <w:tcW w:w="1105" w:type="dxa"/>
            <w:tcBorders>
              <w:left w:val="single" w:sz="2" w:space="0" w:color="auto"/>
            </w:tcBorders>
          </w:tcPr>
          <w:p w14:paraId="0C2DBEA5" w14:textId="273B4689" w:rsidR="007B3DB0" w:rsidRDefault="009F2F9A" w:rsidP="009F2F9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51F77E95" w14:textId="6881ACE3" w:rsidR="007B3DB0" w:rsidRDefault="009F2F9A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</w:p>
        </w:tc>
      </w:tr>
      <w:tr w:rsidR="007B3DB0" w14:paraId="2DF45717" w14:textId="77777777" w:rsidTr="003052E7">
        <w:tc>
          <w:tcPr>
            <w:tcW w:w="5839" w:type="dxa"/>
            <w:tcBorders>
              <w:right w:val="single" w:sz="2" w:space="0" w:color="auto"/>
            </w:tcBorders>
          </w:tcPr>
          <w:p w14:paraId="4424CC98" w14:textId="77777777" w:rsidR="007B3DB0" w:rsidRPr="004450BB" w:rsidRDefault="007B3DB0" w:rsidP="001F59B7">
            <w:pPr>
              <w:spacing w:after="0" w:line="240" w:lineRule="auto"/>
              <w:rPr>
                <w:lang w:val="en-PH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Communication Aids and Strategies Using Tools of Technology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C9C2E7" w14:textId="0AB06CE8" w:rsidR="007B3DB0" w:rsidRDefault="003052E7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31,37,43,49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46F009" w14:textId="3D50624C" w:rsidR="007B3DB0" w:rsidRDefault="003052E7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32,38,44,50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735420" w14:textId="0731E797" w:rsidR="007B3DB0" w:rsidRDefault="003052E7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33,39,45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6F14B6" w14:textId="2D58F4DD" w:rsidR="007B3DB0" w:rsidRDefault="003052E7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34,40,46,72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7A4FB9" w14:textId="54DB5E7A" w:rsidR="007B3DB0" w:rsidRDefault="003052E7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35,41,47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516299" w14:textId="5422B0F8" w:rsidR="007B3DB0" w:rsidRDefault="003052E7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36,42,48</w:t>
            </w:r>
          </w:p>
        </w:tc>
        <w:tc>
          <w:tcPr>
            <w:tcW w:w="1105" w:type="dxa"/>
            <w:tcBorders>
              <w:left w:val="single" w:sz="2" w:space="0" w:color="auto"/>
            </w:tcBorders>
          </w:tcPr>
          <w:p w14:paraId="58403AC2" w14:textId="6594F700" w:rsidR="007B3DB0" w:rsidRDefault="009F2F9A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331B00A4" w14:textId="5FF98443" w:rsidR="007B3DB0" w:rsidRDefault="009F2F9A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</w:tr>
      <w:tr w:rsidR="007B3DB0" w14:paraId="0C8320E6" w14:textId="77777777" w:rsidTr="003052E7">
        <w:trPr>
          <w:trHeight w:val="323"/>
        </w:trPr>
        <w:tc>
          <w:tcPr>
            <w:tcW w:w="5839" w:type="dxa"/>
            <w:tcBorders>
              <w:right w:val="single" w:sz="2" w:space="0" w:color="auto"/>
            </w:tcBorders>
          </w:tcPr>
          <w:p w14:paraId="11BDDA16" w14:textId="77777777" w:rsidR="007B3DB0" w:rsidRPr="004450BB" w:rsidRDefault="007B3DB0" w:rsidP="001F59B7">
            <w:pPr>
              <w:spacing w:after="0" w:line="240" w:lineRule="auto"/>
              <w:rPr>
                <w:lang w:val="en-PH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Communication for Various Purposes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643178" w14:textId="5A383870" w:rsidR="007B3DB0" w:rsidRDefault="003052E7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51,57,63,69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CA9A45" w14:textId="79E5C4CA" w:rsidR="007B3DB0" w:rsidRDefault="003052E7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52,58,64,70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8CFC18" w14:textId="4956DA34" w:rsidR="007B3DB0" w:rsidRDefault="003052E7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53,59,65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AFF2F2" w14:textId="5CA20FEA" w:rsidR="007B3DB0" w:rsidRDefault="003052E7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54,60,66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07F9AB" w14:textId="2B234E2D" w:rsidR="007B3DB0" w:rsidRDefault="003052E7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55,61,67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01E11A" w14:textId="4AF55226" w:rsidR="007B3DB0" w:rsidRDefault="003052E7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56,62,68,73</w:t>
            </w:r>
          </w:p>
        </w:tc>
        <w:tc>
          <w:tcPr>
            <w:tcW w:w="1105" w:type="dxa"/>
            <w:tcBorders>
              <w:left w:val="single" w:sz="2" w:space="0" w:color="auto"/>
            </w:tcBorders>
          </w:tcPr>
          <w:p w14:paraId="34255CF7" w14:textId="0ED3A005" w:rsidR="007B3DB0" w:rsidRDefault="009F2F9A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186C4441" w14:textId="32E78CCB" w:rsidR="007B3DB0" w:rsidRDefault="009F2F9A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</w:tr>
      <w:tr w:rsidR="007B3DB0" w14:paraId="30624868" w14:textId="77777777" w:rsidTr="003052E7">
        <w:tc>
          <w:tcPr>
            <w:tcW w:w="5839" w:type="dxa"/>
            <w:tcBorders>
              <w:right w:val="single" w:sz="2" w:space="0" w:color="auto"/>
            </w:tcBorders>
          </w:tcPr>
          <w:p w14:paraId="1D91BC46" w14:textId="77777777" w:rsidR="007B3DB0" w:rsidRDefault="007B3DB0" w:rsidP="001F59B7">
            <w:pPr>
              <w:spacing w:after="0" w:line="240" w:lineRule="auto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Items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F07D0D" w14:textId="474AFDD4" w:rsidR="007B3DB0" w:rsidRDefault="003052E7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13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6FA61B1" w14:textId="219C36CA" w:rsidR="007B3DB0" w:rsidRDefault="003052E7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13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82BACF" w14:textId="39D9B686" w:rsidR="007B3DB0" w:rsidRDefault="003052E7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11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458C9C" w14:textId="135893DC" w:rsidR="007B3DB0" w:rsidRDefault="003052E7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12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302ECA" w14:textId="3E80DCAE" w:rsidR="007B3DB0" w:rsidRDefault="003052E7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11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7FC770" w14:textId="171F6BF2" w:rsidR="007B3DB0" w:rsidRDefault="003052E7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13</w:t>
            </w:r>
          </w:p>
        </w:tc>
        <w:tc>
          <w:tcPr>
            <w:tcW w:w="1105" w:type="dxa"/>
            <w:tcBorders>
              <w:left w:val="single" w:sz="2" w:space="0" w:color="auto"/>
            </w:tcBorders>
          </w:tcPr>
          <w:p w14:paraId="3F12D52D" w14:textId="260CB425" w:rsidR="007B3DB0" w:rsidRDefault="003052E7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73</w:t>
            </w: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5088EFBF" w14:textId="77777777" w:rsidR="007B3DB0" w:rsidRDefault="007B3DB0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7B3DB0" w14:paraId="283375D6" w14:textId="77777777" w:rsidTr="003052E7">
        <w:tc>
          <w:tcPr>
            <w:tcW w:w="5839" w:type="dxa"/>
            <w:tcBorders>
              <w:right w:val="single" w:sz="2" w:space="0" w:color="auto"/>
            </w:tcBorders>
          </w:tcPr>
          <w:p w14:paraId="45808556" w14:textId="77777777" w:rsidR="007B3DB0" w:rsidRDefault="007B3DB0" w:rsidP="001F59B7">
            <w:pPr>
              <w:spacing w:after="0" w:line="240" w:lineRule="auto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Total Score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881FFD" w14:textId="31810540" w:rsidR="007B3DB0" w:rsidRDefault="003052E7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13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400E64" w14:textId="5BF60967" w:rsidR="007B3DB0" w:rsidRDefault="003052E7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13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74F84E" w14:textId="490CCF42" w:rsidR="007B3DB0" w:rsidRDefault="003052E7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11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66AA6A" w14:textId="05529748" w:rsidR="007B3DB0" w:rsidRDefault="003052E7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21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A49BDD" w14:textId="13D29255" w:rsidR="007B3DB0" w:rsidRDefault="003052E7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11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FC7B21" w14:textId="6FB24691" w:rsidR="007B3DB0" w:rsidRDefault="003052E7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31</w:t>
            </w:r>
          </w:p>
        </w:tc>
        <w:tc>
          <w:tcPr>
            <w:tcW w:w="1105" w:type="dxa"/>
            <w:tcBorders>
              <w:left w:val="single" w:sz="2" w:space="0" w:color="auto"/>
            </w:tcBorders>
          </w:tcPr>
          <w:p w14:paraId="700C4E9E" w14:textId="77777777" w:rsidR="007B3DB0" w:rsidRDefault="007B3DB0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2330F4FE" w14:textId="1FDD0EB4" w:rsidR="007B3DB0" w:rsidRDefault="003052E7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</w:tr>
    </w:tbl>
    <w:p w14:paraId="593C6A1B" w14:textId="77777777" w:rsidR="007B3DB0" w:rsidRDefault="007B3DB0" w:rsidP="007B3DB0">
      <w:pPr>
        <w:tabs>
          <w:tab w:val="left" w:pos="3205"/>
        </w:tabs>
        <w:spacing w:after="0" w:line="240" w:lineRule="auto"/>
        <w:rPr>
          <w:rFonts w:ascii="Arial" w:hAnsi="Arial" w:cs="Arial"/>
        </w:rPr>
      </w:pPr>
    </w:p>
    <w:p w14:paraId="7DBF8611" w14:textId="77777777" w:rsidR="007B3DB0" w:rsidRDefault="007B3DB0" w:rsidP="007B3DB0">
      <w:pPr>
        <w:tabs>
          <w:tab w:val="left" w:pos="3205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Summary:</w:t>
      </w:r>
    </w:p>
    <w:tbl>
      <w:tblPr>
        <w:tblpPr w:leftFromText="180" w:rightFromText="180" w:vertAnchor="text" w:tblpX="-517" w:tblpY="11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43"/>
        <w:gridCol w:w="1793"/>
      </w:tblGrid>
      <w:tr w:rsidR="007B3DB0" w14:paraId="44BD242A" w14:textId="77777777" w:rsidTr="001F59B7">
        <w:trPr>
          <w:trHeight w:val="367"/>
        </w:trPr>
        <w:tc>
          <w:tcPr>
            <w:tcW w:w="2843" w:type="dxa"/>
          </w:tcPr>
          <w:p w14:paraId="37872879" w14:textId="77777777" w:rsidR="007B3DB0" w:rsidRDefault="007B3DB0" w:rsidP="001F59B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93" w:type="dxa"/>
          </w:tcPr>
          <w:p w14:paraId="57286BD1" w14:textId="77777777" w:rsidR="007B3DB0" w:rsidRDefault="007B3DB0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No. of Items</w:t>
            </w:r>
          </w:p>
        </w:tc>
      </w:tr>
      <w:tr w:rsidR="007B3DB0" w14:paraId="4BE1C62A" w14:textId="77777777" w:rsidTr="001F59B7">
        <w:trPr>
          <w:trHeight w:val="311"/>
        </w:trPr>
        <w:tc>
          <w:tcPr>
            <w:tcW w:w="2843" w:type="dxa"/>
          </w:tcPr>
          <w:p w14:paraId="27214709" w14:textId="77777777" w:rsidR="007B3DB0" w:rsidRDefault="007B3DB0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I</w:t>
            </w:r>
          </w:p>
        </w:tc>
        <w:tc>
          <w:tcPr>
            <w:tcW w:w="1793" w:type="dxa"/>
          </w:tcPr>
          <w:p w14:paraId="42AEEDB3" w14:textId="64EA2BA0" w:rsidR="007B3DB0" w:rsidRDefault="007B3DB0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</w:t>
            </w:r>
          </w:p>
        </w:tc>
      </w:tr>
      <w:tr w:rsidR="007B3DB0" w14:paraId="33E99462" w14:textId="77777777" w:rsidTr="001F59B7">
        <w:trPr>
          <w:trHeight w:val="212"/>
        </w:trPr>
        <w:tc>
          <w:tcPr>
            <w:tcW w:w="2843" w:type="dxa"/>
          </w:tcPr>
          <w:p w14:paraId="68C95E0C" w14:textId="55D47131" w:rsidR="007B3DB0" w:rsidRDefault="007B3DB0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II</w:t>
            </w:r>
          </w:p>
        </w:tc>
        <w:tc>
          <w:tcPr>
            <w:tcW w:w="1793" w:type="dxa"/>
          </w:tcPr>
          <w:p w14:paraId="1029F004" w14:textId="77777777" w:rsidR="007B3DB0" w:rsidRDefault="007B3DB0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7B3DB0" w14:paraId="6BCEABB6" w14:textId="77777777" w:rsidTr="001F59B7">
        <w:trPr>
          <w:trHeight w:val="212"/>
        </w:trPr>
        <w:tc>
          <w:tcPr>
            <w:tcW w:w="2843" w:type="dxa"/>
          </w:tcPr>
          <w:p w14:paraId="22EE3FA8" w14:textId="77777777" w:rsidR="007B3DB0" w:rsidRDefault="007B3DB0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Total </w:t>
            </w:r>
          </w:p>
        </w:tc>
        <w:tc>
          <w:tcPr>
            <w:tcW w:w="1793" w:type="dxa"/>
          </w:tcPr>
          <w:p w14:paraId="290CD185" w14:textId="21AA5D77" w:rsidR="007B3DB0" w:rsidRDefault="007B3DB0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73</w:t>
            </w:r>
          </w:p>
        </w:tc>
      </w:tr>
    </w:tbl>
    <w:p w14:paraId="729E617F" w14:textId="77777777" w:rsidR="007B3DB0" w:rsidRDefault="007B3DB0" w:rsidP="007B3DB0">
      <w:pPr>
        <w:spacing w:after="0" w:line="240" w:lineRule="auto"/>
        <w:rPr>
          <w:rFonts w:ascii="Arial" w:hAnsi="Arial" w:cs="Arial"/>
        </w:rPr>
      </w:pPr>
    </w:p>
    <w:p w14:paraId="410F330F" w14:textId="77777777" w:rsidR="007B3DB0" w:rsidRDefault="007B3DB0" w:rsidP="007B3DB0">
      <w:pPr>
        <w:spacing w:after="0" w:line="240" w:lineRule="auto"/>
        <w:jc w:val="center"/>
        <w:rPr>
          <w:rFonts w:ascii="Arial" w:hAnsi="Arial" w:cs="Arial"/>
        </w:rPr>
      </w:pPr>
    </w:p>
    <w:p w14:paraId="7F268BE7" w14:textId="77777777" w:rsidR="007B3DB0" w:rsidRDefault="007B3DB0" w:rsidP="007B3DB0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Checked by: __________________</w:t>
      </w:r>
    </w:p>
    <w:p w14:paraId="04D22BBC" w14:textId="77777777" w:rsidR="007B3DB0" w:rsidRDefault="007B3DB0" w:rsidP="007B3DB0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Date: _______________________</w:t>
      </w:r>
    </w:p>
    <w:p w14:paraId="0DE486DE" w14:textId="77777777" w:rsidR="007B3DB0" w:rsidRDefault="007B3DB0" w:rsidP="007B3DB0">
      <w:pPr>
        <w:spacing w:after="0" w:line="240" w:lineRule="auto"/>
        <w:rPr>
          <w:rFonts w:ascii="Arial" w:hAnsi="Arial" w:cs="Arial"/>
        </w:rPr>
      </w:pPr>
    </w:p>
    <w:p w14:paraId="1316B5A3" w14:textId="77777777" w:rsidR="007B3DB0" w:rsidRDefault="007B3DB0" w:rsidP="007B3DB0">
      <w:pPr>
        <w:spacing w:after="0" w:line="240" w:lineRule="auto"/>
        <w:rPr>
          <w:rFonts w:ascii="Arial" w:hAnsi="Arial" w:cs="Arial"/>
        </w:rPr>
      </w:pPr>
    </w:p>
    <w:p w14:paraId="6942F086" w14:textId="77777777" w:rsidR="007B3DB0" w:rsidRDefault="007B3DB0" w:rsidP="007B3DB0">
      <w:pPr>
        <w:spacing w:after="0" w:line="240" w:lineRule="auto"/>
        <w:rPr>
          <w:rFonts w:ascii="Arial" w:hAnsi="Arial" w:cs="Arial"/>
        </w:rPr>
      </w:pPr>
    </w:p>
    <w:p w14:paraId="48123B5E" w14:textId="77777777" w:rsidR="007B3DB0" w:rsidRDefault="007B3DB0" w:rsidP="007B3DB0">
      <w:pPr>
        <w:spacing w:after="0" w:line="240" w:lineRule="auto"/>
        <w:rPr>
          <w:rFonts w:ascii="Arial" w:hAnsi="Arial" w:cs="Arial"/>
        </w:rPr>
      </w:pPr>
    </w:p>
    <w:p w14:paraId="52338E9D" w14:textId="77777777" w:rsidR="009A05CD" w:rsidRDefault="009A05CD"/>
    <w:sectPr w:rsidR="009A05CD" w:rsidSect="004709D6">
      <w:pgSz w:w="1872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DB0"/>
    <w:rsid w:val="00092DCE"/>
    <w:rsid w:val="003052E7"/>
    <w:rsid w:val="004709D6"/>
    <w:rsid w:val="007B3DB0"/>
    <w:rsid w:val="009A05CD"/>
    <w:rsid w:val="009F2F9A"/>
    <w:rsid w:val="00A86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174BD"/>
  <w15:chartTrackingRefBased/>
  <w15:docId w15:val="{FEAEEFC9-FBE3-45FC-A1D4-510F63532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DB0"/>
    <w:pPr>
      <w:spacing w:after="200" w:line="27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3DB0"/>
    <w:pPr>
      <w:spacing w:after="0" w:line="240" w:lineRule="auto"/>
    </w:pPr>
    <w:rPr>
      <w:kern w:val="0"/>
      <w:sz w:val="20"/>
      <w:szCs w:val="20"/>
      <w:lang w:eastAsia="en-P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2024-03-12T02:09:00Z</dcterms:created>
  <dcterms:modified xsi:type="dcterms:W3CDTF">2024-03-13T08:26:00Z</dcterms:modified>
</cp:coreProperties>
</file>