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02E4340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Republic of the Philippines</w:t>
      </w:r>
    </w:p>
    <w:p w14:paraId="69D6D35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SULTAN KUDARAT STATE UNIVERSITY</w:t>
      </w:r>
    </w:p>
    <w:p w14:paraId="717618A0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Colleges of Engineering, Computer Studies, and Industrial Technology</w:t>
      </w:r>
    </w:p>
    <w:p w14:paraId="5A9BAD88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 Campus, </w:t>
      </w:r>
      <w:proofErr w:type="spellStart"/>
      <w:r>
        <w:rPr>
          <w:rFonts w:ascii="Arial" w:hAnsi="Arial" w:cs="Arial"/>
        </w:rPr>
        <w:t>Isulan</w:t>
      </w:r>
      <w:proofErr w:type="spellEnd"/>
      <w:r>
        <w:rPr>
          <w:rFonts w:ascii="Arial" w:hAnsi="Arial" w:cs="Arial"/>
        </w:rPr>
        <w:t xml:space="preserve">, Sultan </w:t>
      </w:r>
      <w:proofErr w:type="spellStart"/>
      <w:r>
        <w:rPr>
          <w:rFonts w:ascii="Arial" w:hAnsi="Arial" w:cs="Arial"/>
        </w:rPr>
        <w:t>Kudarat</w:t>
      </w:r>
      <w:proofErr w:type="spellEnd"/>
    </w:p>
    <w:p w14:paraId="215D1A8B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0BCFFBB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44F7B428" w14:textId="607CE80C" w:rsidR="00673D0C" w:rsidRDefault="00673D0C" w:rsidP="00673D0C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Course Number/Description: </w:t>
      </w:r>
      <w:r>
        <w:rPr>
          <w:rFonts w:ascii="Arial" w:hAnsi="Arial" w:cs="Arial"/>
          <w:u w:val="single"/>
        </w:rPr>
        <w:t>ETHICS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Term:</w:t>
      </w:r>
      <w:r>
        <w:rPr>
          <w:rFonts w:ascii="Arial" w:hAnsi="Arial" w:cs="Arial"/>
          <w:u w:val="single"/>
        </w:rPr>
        <w:t xml:space="preserve"> Midterm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Semester:</w:t>
      </w:r>
      <w:r w:rsidR="0071494D">
        <w:rPr>
          <w:rFonts w:ascii="Arial" w:hAnsi="Arial" w:cs="Arial"/>
          <w:u w:val="single"/>
        </w:rPr>
        <w:t xml:space="preserve"> First Semester S.Y. 2024-2025</w:t>
      </w:r>
    </w:p>
    <w:p w14:paraId="6DC729DC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0C9DDA21" w14:textId="45FAE6B5" w:rsidR="00673D0C" w:rsidRDefault="00673D0C" w:rsidP="00673D0C">
      <w:pPr>
        <w:spacing w:after="0" w:line="240" w:lineRule="auto"/>
        <w:rPr>
          <w:rFonts w:ascii="Arial" w:hAnsi="Arial" w:cs="Arial"/>
          <w:u w:val="single"/>
        </w:rPr>
      </w:pPr>
      <w:r>
        <w:rPr>
          <w:rFonts w:ascii="Arial" w:hAnsi="Arial" w:cs="Arial"/>
        </w:rPr>
        <w:t xml:space="preserve">Prepared by: </w:t>
      </w:r>
      <w:r>
        <w:rPr>
          <w:rFonts w:ascii="Arial" w:hAnsi="Arial" w:cs="Arial"/>
          <w:u w:val="single"/>
        </w:rPr>
        <w:t>EDRALIN DAYATAN-MESIAS</w:t>
      </w:r>
      <w:r w:rsidR="0071494D">
        <w:rPr>
          <w:rFonts w:ascii="Arial" w:hAnsi="Arial" w:cs="Arial"/>
        </w:rPr>
        <w:tab/>
      </w:r>
      <w:r w:rsidR="0071494D">
        <w:rPr>
          <w:rFonts w:ascii="Arial" w:hAnsi="Arial" w:cs="Arial"/>
        </w:rPr>
        <w:tab/>
      </w:r>
      <w:r w:rsidR="00CB3E07">
        <w:rPr>
          <w:rFonts w:ascii="Arial" w:hAnsi="Arial" w:cs="Arial"/>
        </w:rPr>
        <w:tab/>
      </w:r>
      <w:r w:rsidR="00CB3E07">
        <w:rPr>
          <w:rFonts w:ascii="Arial" w:hAnsi="Arial" w:cs="Arial"/>
        </w:rPr>
        <w:tab/>
      </w:r>
      <w:r w:rsidR="00CB3E07">
        <w:rPr>
          <w:rFonts w:ascii="Arial" w:hAnsi="Arial" w:cs="Arial"/>
        </w:rPr>
        <w:tab/>
      </w:r>
      <w:r w:rsidR="00CB3E07">
        <w:rPr>
          <w:rFonts w:ascii="Arial" w:hAnsi="Arial" w:cs="Arial"/>
        </w:rPr>
        <w:tab/>
      </w:r>
      <w:r w:rsidR="00CB3E07">
        <w:rPr>
          <w:rFonts w:ascii="Arial" w:hAnsi="Arial" w:cs="Arial"/>
        </w:rPr>
        <w:tab/>
      </w:r>
      <w:r w:rsidR="00CB3E07">
        <w:rPr>
          <w:rFonts w:ascii="Arial" w:hAnsi="Arial" w:cs="Arial"/>
        </w:rPr>
        <w:tab/>
        <w:t>Date Submitted: December 2</w:t>
      </w:r>
      <w:bookmarkStart w:id="0" w:name="_GoBack"/>
      <w:bookmarkEnd w:id="0"/>
      <w:r>
        <w:rPr>
          <w:rFonts w:ascii="Arial" w:hAnsi="Arial" w:cs="Arial"/>
        </w:rPr>
        <w:t>, 2024</w:t>
      </w:r>
    </w:p>
    <w:p w14:paraId="1EC5EB8C" w14:textId="77777777" w:rsidR="00673D0C" w:rsidRDefault="00673D0C" w:rsidP="00673D0C">
      <w:pPr>
        <w:spacing w:after="0" w:line="240" w:lineRule="auto"/>
        <w:rPr>
          <w:rFonts w:ascii="Arial" w:hAnsi="Arial" w:cs="Arial"/>
          <w:b/>
        </w:rPr>
      </w:pPr>
    </w:p>
    <w:p w14:paraId="29EA1F3F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  <w:b/>
        </w:rPr>
      </w:pPr>
      <w:r>
        <w:rPr>
          <w:rFonts w:ascii="Arial" w:hAnsi="Arial" w:cs="Arial"/>
          <w:b/>
        </w:rPr>
        <w:t>TABLE OF SPECIFICATIONS</w:t>
      </w:r>
    </w:p>
    <w:tbl>
      <w:tblPr>
        <w:tblStyle w:val="TableGrid"/>
        <w:tblW w:w="17008" w:type="dxa"/>
        <w:tblInd w:w="-882" w:type="dxa"/>
        <w:tblLayout w:type="fixed"/>
        <w:tblLook w:val="04A0" w:firstRow="1" w:lastRow="0" w:firstColumn="1" w:lastColumn="0" w:noHBand="0" w:noVBand="1"/>
      </w:tblPr>
      <w:tblGrid>
        <w:gridCol w:w="2700"/>
        <w:gridCol w:w="2160"/>
        <w:gridCol w:w="2396"/>
        <w:gridCol w:w="1834"/>
        <w:gridCol w:w="2070"/>
        <w:gridCol w:w="1710"/>
        <w:gridCol w:w="1587"/>
        <w:gridCol w:w="1417"/>
        <w:gridCol w:w="1134"/>
      </w:tblGrid>
      <w:tr w:rsidR="00673D0C" w14:paraId="364B7D94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15BD6F02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Topics/Content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F585F45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Knowledge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C4B8EBE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Comprehension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9AFDD1A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Application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C1EC44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Analysis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919A8F" w14:textId="433F3DF5" w:rsidR="00673D0C" w:rsidRDefault="002B2BAD" w:rsidP="002B2BAD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Evaluation 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34016" w14:textId="6C38AD54" w:rsidR="00673D0C" w:rsidRDefault="002B2BAD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Synthesis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11E4132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 Items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50B7CD4A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</w:tr>
      <w:tr w:rsidR="00673D0C" w14:paraId="51A3318E" w14:textId="77777777" w:rsidTr="00320D86">
        <w:trPr>
          <w:trHeight w:val="206"/>
        </w:trPr>
        <w:tc>
          <w:tcPr>
            <w:tcW w:w="2700" w:type="dxa"/>
            <w:tcBorders>
              <w:right w:val="single" w:sz="2" w:space="0" w:color="auto"/>
            </w:tcBorders>
          </w:tcPr>
          <w:p w14:paraId="091D6D9C" w14:textId="58056D9A" w:rsidR="00673D0C" w:rsidRDefault="002B2BAD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Culture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2C127" w14:textId="0AE4BA71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1,2,3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B8D9F3" w14:textId="59FE2FF7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4,5,6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8DFE85" w14:textId="4351299E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7,8,9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69F37B" w14:textId="58C4DB43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10,11,12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AE943F" w14:textId="56C2838C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13,14,15,16,51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79F134" w14:textId="6667BFC4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17,18,19,20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5273A33" w14:textId="4E66A94C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1CF08175" w14:textId="2CA53DD4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30</w:t>
            </w:r>
          </w:p>
        </w:tc>
      </w:tr>
      <w:tr w:rsidR="00673D0C" w14:paraId="702081CC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7CB0FC6F" w14:textId="272E55E5" w:rsidR="00673D0C" w:rsidRDefault="002B2BAD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The Act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D12516" w14:textId="6DE4CC8E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21,22,23,24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E889315" w14:textId="0D1596C8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25,26,27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7F8185" w14:textId="37C1CE9F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28,29,30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988C95" w14:textId="68788D43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31,32,33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D55EB9F" w14:textId="7A728737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34,35,36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3D1525" w14:textId="5B137FBE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37,38,39,40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7660F2DF" w14:textId="7DB897AB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00524B54" w14:textId="10A7A650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73D0C" w14:paraId="28D247B4" w14:textId="77777777" w:rsidTr="00320D86">
        <w:trPr>
          <w:trHeight w:val="323"/>
        </w:trPr>
        <w:tc>
          <w:tcPr>
            <w:tcW w:w="2700" w:type="dxa"/>
            <w:tcBorders>
              <w:right w:val="single" w:sz="2" w:space="0" w:color="auto"/>
            </w:tcBorders>
          </w:tcPr>
          <w:p w14:paraId="2A20565D" w14:textId="4C1A1CBC" w:rsidR="00673D0C" w:rsidRDefault="002B2BAD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Principles behind Moral Disposition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9DFB30" w14:textId="4B0D86FC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41,42,43,44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BA2C45" w14:textId="65E8C02D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45,46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40FFA6" w14:textId="69FC2EBC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47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D9C6010" w14:textId="14692374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48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31E4111" w14:textId="0096E448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49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AB321BC" w14:textId="6CFA19E2" w:rsidR="00673D0C" w:rsidRDefault="00E94001" w:rsidP="00E94001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50,52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75220D2C" w14:textId="599E78A8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3660560F" w14:textId="53D57E5C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</w:tr>
      <w:tr w:rsidR="00673D0C" w14:paraId="2748551E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26159E75" w14:textId="77777777" w:rsidR="00673D0C" w:rsidRDefault="00673D0C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Items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CAEB8" w14:textId="64169E19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7795DF" w14:textId="2D217137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BD5B5D" w14:textId="3F4AB39E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B66BFF8" w14:textId="212078BD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FDF8E58" w14:textId="37C044F8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9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64AC8C" w14:textId="47092128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173C43E3" w14:textId="47F64772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7E052ACF" w14:textId="116C1482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</w:tr>
      <w:tr w:rsidR="00673D0C" w14:paraId="56E9FC0C" w14:textId="77777777" w:rsidTr="00320D86">
        <w:tc>
          <w:tcPr>
            <w:tcW w:w="2700" w:type="dxa"/>
            <w:tcBorders>
              <w:right w:val="single" w:sz="2" w:space="0" w:color="auto"/>
            </w:tcBorders>
          </w:tcPr>
          <w:p w14:paraId="1CF61493" w14:textId="77777777" w:rsidR="00673D0C" w:rsidRDefault="00673D0C" w:rsidP="001F59B7">
            <w:pPr>
              <w:spacing w:after="0" w:line="240" w:lineRule="auto"/>
              <w:jc w:val="right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Total Score</w:t>
            </w:r>
          </w:p>
        </w:tc>
        <w:tc>
          <w:tcPr>
            <w:tcW w:w="21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780197B" w14:textId="1659B9EB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11</w:t>
            </w:r>
          </w:p>
        </w:tc>
        <w:tc>
          <w:tcPr>
            <w:tcW w:w="2396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85E417F" w14:textId="77010FE9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8</w:t>
            </w:r>
          </w:p>
        </w:tc>
        <w:tc>
          <w:tcPr>
            <w:tcW w:w="183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3039FB8" w14:textId="2FD99282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207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1335FA" w14:textId="75C4AF5E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</w:t>
            </w:r>
          </w:p>
        </w:tc>
        <w:tc>
          <w:tcPr>
            <w:tcW w:w="17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50A9361" w14:textId="5D7B6302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18</w:t>
            </w:r>
          </w:p>
        </w:tc>
        <w:tc>
          <w:tcPr>
            <w:tcW w:w="1587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C4EF18" w14:textId="5EC5181B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19</w:t>
            </w:r>
          </w:p>
        </w:tc>
        <w:tc>
          <w:tcPr>
            <w:tcW w:w="1417" w:type="dxa"/>
            <w:tcBorders>
              <w:left w:val="single" w:sz="2" w:space="0" w:color="auto"/>
            </w:tcBorders>
          </w:tcPr>
          <w:p w14:paraId="6B153320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134" w:type="dxa"/>
            <w:tcBorders>
              <w:left w:val="single" w:sz="2" w:space="0" w:color="auto"/>
            </w:tcBorders>
          </w:tcPr>
          <w:p w14:paraId="27573070" w14:textId="047019F3" w:rsidR="00673D0C" w:rsidRDefault="00E94001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70</w:t>
            </w:r>
          </w:p>
        </w:tc>
      </w:tr>
    </w:tbl>
    <w:p w14:paraId="69773D83" w14:textId="77777777" w:rsidR="00673D0C" w:rsidRDefault="00673D0C" w:rsidP="00673D0C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</w:p>
    <w:p w14:paraId="1E7FACAC" w14:textId="77777777" w:rsidR="00673D0C" w:rsidRDefault="00673D0C" w:rsidP="00673D0C">
      <w:pPr>
        <w:tabs>
          <w:tab w:val="left" w:pos="3205"/>
        </w:tabs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>Summary:</w:t>
      </w:r>
    </w:p>
    <w:tbl>
      <w:tblPr>
        <w:tblpPr w:leftFromText="180" w:rightFromText="180" w:vertAnchor="text" w:tblpX="-517" w:tblpY="11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43"/>
        <w:gridCol w:w="1793"/>
      </w:tblGrid>
      <w:tr w:rsidR="00673D0C" w14:paraId="4095D80E" w14:textId="77777777" w:rsidTr="001F59B7">
        <w:trPr>
          <w:trHeight w:val="367"/>
        </w:trPr>
        <w:tc>
          <w:tcPr>
            <w:tcW w:w="2843" w:type="dxa"/>
          </w:tcPr>
          <w:p w14:paraId="23101369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</w:p>
        </w:tc>
        <w:tc>
          <w:tcPr>
            <w:tcW w:w="1793" w:type="dxa"/>
          </w:tcPr>
          <w:p w14:paraId="3AC55D37" w14:textId="77777777" w:rsidR="00673D0C" w:rsidRDefault="00673D0C" w:rsidP="001F59B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 of Items</w:t>
            </w:r>
          </w:p>
        </w:tc>
      </w:tr>
      <w:tr w:rsidR="00673D0C" w14:paraId="53F407FA" w14:textId="77777777" w:rsidTr="001F59B7">
        <w:trPr>
          <w:trHeight w:val="311"/>
        </w:trPr>
        <w:tc>
          <w:tcPr>
            <w:tcW w:w="2843" w:type="dxa"/>
          </w:tcPr>
          <w:p w14:paraId="4F8E5917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</w:t>
            </w:r>
          </w:p>
        </w:tc>
        <w:tc>
          <w:tcPr>
            <w:tcW w:w="1793" w:type="dxa"/>
          </w:tcPr>
          <w:p w14:paraId="22FCB68D" w14:textId="219DAA6D" w:rsidR="00673D0C" w:rsidRDefault="008073B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  <w:r w:rsidR="0071494D">
              <w:rPr>
                <w:rFonts w:ascii="Arial" w:hAnsi="Arial" w:cs="Arial"/>
              </w:rPr>
              <w:t>0</w:t>
            </w:r>
          </w:p>
        </w:tc>
      </w:tr>
      <w:tr w:rsidR="0071494D" w14:paraId="36DC45A3" w14:textId="77777777" w:rsidTr="001F59B7">
        <w:trPr>
          <w:trHeight w:val="226"/>
        </w:trPr>
        <w:tc>
          <w:tcPr>
            <w:tcW w:w="2843" w:type="dxa"/>
          </w:tcPr>
          <w:p w14:paraId="46D6994A" w14:textId="728C6E76" w:rsidR="0071494D" w:rsidRDefault="0071494D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Test II</w:t>
            </w:r>
          </w:p>
        </w:tc>
        <w:tc>
          <w:tcPr>
            <w:tcW w:w="1793" w:type="dxa"/>
          </w:tcPr>
          <w:p w14:paraId="31C3929C" w14:textId="67395AB7" w:rsidR="0071494D" w:rsidRDefault="008073B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</w:tr>
      <w:tr w:rsidR="00673D0C" w14:paraId="09645EFD" w14:textId="77777777" w:rsidTr="001F59B7">
        <w:trPr>
          <w:trHeight w:val="212"/>
        </w:trPr>
        <w:tc>
          <w:tcPr>
            <w:tcW w:w="2843" w:type="dxa"/>
          </w:tcPr>
          <w:p w14:paraId="4EBC2953" w14:textId="77777777" w:rsidR="00673D0C" w:rsidRDefault="00673D0C" w:rsidP="001F59B7">
            <w:pPr>
              <w:spacing w:after="0" w:line="240" w:lineRule="auto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Total </w:t>
            </w:r>
          </w:p>
        </w:tc>
        <w:tc>
          <w:tcPr>
            <w:tcW w:w="1793" w:type="dxa"/>
          </w:tcPr>
          <w:p w14:paraId="238A3D74" w14:textId="394EA387" w:rsidR="00673D0C" w:rsidRDefault="008073BC" w:rsidP="001F59B7">
            <w:pPr>
              <w:spacing w:after="0" w:line="240" w:lineRule="auto"/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52</w:t>
            </w:r>
          </w:p>
        </w:tc>
      </w:tr>
    </w:tbl>
    <w:p w14:paraId="6A9CCD33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1C790DB3" w14:textId="77777777" w:rsidR="00673D0C" w:rsidRDefault="00673D0C" w:rsidP="00673D0C">
      <w:pPr>
        <w:spacing w:after="0" w:line="240" w:lineRule="auto"/>
        <w:jc w:val="center"/>
        <w:rPr>
          <w:rFonts w:ascii="Arial" w:hAnsi="Arial" w:cs="Arial"/>
        </w:rPr>
      </w:pPr>
    </w:p>
    <w:p w14:paraId="6B0F3C47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Checked by: __________________</w:t>
      </w:r>
    </w:p>
    <w:p w14:paraId="42886F19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Date: _______________________</w:t>
      </w:r>
    </w:p>
    <w:p w14:paraId="071ADCF0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2C9AA846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44364B0A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71E98EA7" w14:textId="77777777" w:rsidR="00673D0C" w:rsidRDefault="00673D0C" w:rsidP="00673D0C">
      <w:pPr>
        <w:spacing w:after="0" w:line="240" w:lineRule="auto"/>
        <w:rPr>
          <w:rFonts w:ascii="Arial" w:hAnsi="Arial" w:cs="Arial"/>
        </w:rPr>
      </w:pPr>
    </w:p>
    <w:p w14:paraId="32FF07A9" w14:textId="77777777" w:rsidR="009A05CD" w:rsidRDefault="009A05CD"/>
    <w:sectPr w:rsidR="009A05CD" w:rsidSect="00D3650A">
      <w:pgSz w:w="1872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3D0C"/>
    <w:rsid w:val="00112E4A"/>
    <w:rsid w:val="00184A61"/>
    <w:rsid w:val="002B2BAD"/>
    <w:rsid w:val="00320D86"/>
    <w:rsid w:val="00673D0C"/>
    <w:rsid w:val="0071494D"/>
    <w:rsid w:val="008073BC"/>
    <w:rsid w:val="009A05CD"/>
    <w:rsid w:val="00CB3E07"/>
    <w:rsid w:val="00D17545"/>
    <w:rsid w:val="00D3650A"/>
    <w:rsid w:val="00DA513B"/>
    <w:rsid w:val="00E94001"/>
    <w:rsid w:val="00F26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444A74"/>
  <w15:chartTrackingRefBased/>
  <w15:docId w15:val="{90FDB417-DFC0-4511-9011-C42D4DF58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D0C"/>
    <w:pPr>
      <w:spacing w:after="200" w:line="27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73D0C"/>
    <w:pPr>
      <w:spacing w:after="0" w:line="240" w:lineRule="auto"/>
    </w:pPr>
    <w:rPr>
      <w:kern w:val="0"/>
      <w:sz w:val="20"/>
      <w:szCs w:val="20"/>
      <w:lang w:eastAsia="en-PH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2024-03-12T01:20:00Z</dcterms:created>
  <dcterms:modified xsi:type="dcterms:W3CDTF">2024-12-01T12:30:00Z</dcterms:modified>
</cp:coreProperties>
</file>