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E8C" w14:textId="4342126B" w:rsidR="00A93E65" w:rsidRPr="00A93E65" w:rsidRDefault="002D6D6E" w:rsidP="00A93E65">
      <w:pPr>
        <w:spacing w:line="240" w:lineRule="auto"/>
        <w:contextualSpacing/>
        <w:jc w:val="center"/>
        <w:rPr>
          <w:b/>
          <w:bCs/>
        </w:rPr>
      </w:pPr>
      <w:r>
        <w:rPr>
          <w:b/>
          <w:bCs/>
        </w:rPr>
        <w:t>FINAL</w:t>
      </w:r>
      <w:r w:rsidR="00A93E65" w:rsidRPr="00A93E65">
        <w:rPr>
          <w:b/>
          <w:bCs/>
        </w:rPr>
        <w:t xml:space="preserve"> EXAMINATION</w:t>
      </w:r>
    </w:p>
    <w:p w14:paraId="0FEB60CF" w14:textId="5E55539D" w:rsidR="00A93E65" w:rsidRPr="00A93E65" w:rsidRDefault="00A93E65" w:rsidP="00A93E65">
      <w:pPr>
        <w:spacing w:line="240" w:lineRule="auto"/>
        <w:contextualSpacing/>
      </w:pPr>
      <w:r w:rsidRPr="00A93E65">
        <w:rPr>
          <w:b/>
          <w:bCs/>
        </w:rPr>
        <w:t>Course Title</w:t>
      </w:r>
      <w:r w:rsidRPr="00A93E65">
        <w:t xml:space="preserve">: </w:t>
      </w:r>
      <w:r>
        <w:t>Art Appreciation</w:t>
      </w:r>
      <w:r w:rsidRPr="00A93E65">
        <w:t xml:space="preserve"> </w:t>
      </w:r>
    </w:p>
    <w:p w14:paraId="53EDAC61" w14:textId="77777777" w:rsidR="00A93E65" w:rsidRPr="00A93E65" w:rsidRDefault="00A93E65" w:rsidP="00A93E65">
      <w:pPr>
        <w:spacing w:line="240" w:lineRule="auto"/>
        <w:contextualSpacing/>
        <w:rPr>
          <w:b/>
          <w:bCs/>
        </w:rPr>
      </w:pPr>
      <w:r w:rsidRPr="00A93E65">
        <w:rPr>
          <w:b/>
          <w:bCs/>
        </w:rPr>
        <w:t>PART I – Multiple Choice (Situational Type) [2 pts each]</w:t>
      </w:r>
    </w:p>
    <w:p w14:paraId="5FFAF481" w14:textId="77777777" w:rsidR="00A93E65" w:rsidRPr="00A93E65" w:rsidRDefault="00A93E65" w:rsidP="00A93E65">
      <w:pPr>
        <w:spacing w:line="240" w:lineRule="auto"/>
        <w:contextualSpacing/>
      </w:pPr>
      <w:r w:rsidRPr="00A93E65">
        <w:t>Choose the best answer that applies to the situation described. Shade the correct letter on your answer sheet.</w:t>
      </w:r>
    </w:p>
    <w:p w14:paraId="3982EEF3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Ana watched a performance where the poet emotionally recited verses about mental health and social justice. What art form is being showcased?</w:t>
      </w:r>
      <w:r w:rsidRPr="00A93E65">
        <w:br/>
        <w:t>a. Visual Art</w:t>
      </w:r>
      <w:r w:rsidRPr="00A93E65">
        <w:br/>
        <w:t>b. Sculpture</w:t>
      </w:r>
      <w:r w:rsidRPr="00A93E65">
        <w:br/>
        <w:t>c. Spoken Word Poetry</w:t>
      </w:r>
      <w:r w:rsidRPr="00A93E65">
        <w:br/>
        <w:t>d. Painting</w:t>
      </w:r>
    </w:p>
    <w:p w14:paraId="6F15C44E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group of young people creates murals in the community that depict local folklore. This act reflects which function of art?</w:t>
      </w:r>
      <w:r w:rsidRPr="00A93E65">
        <w:br/>
        <w:t>a. Political</w:t>
      </w:r>
      <w:r w:rsidRPr="00A93E65">
        <w:br/>
        <w:t>b. Personal</w:t>
      </w:r>
      <w:r w:rsidRPr="00A93E65">
        <w:br/>
        <w:t>c. Social</w:t>
      </w:r>
      <w:r w:rsidRPr="00A93E65">
        <w:br/>
        <w:t>d. Physical</w:t>
      </w:r>
    </w:p>
    <w:p w14:paraId="3118D0FC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Mark insists that art should always be beautiful and pleasing to the eye. This belief reflects which assumption about art?</w:t>
      </w:r>
      <w:r w:rsidRPr="00A93E65">
        <w:br/>
        <w:t>a. Art must imitate nature.</w:t>
      </w:r>
      <w:r w:rsidRPr="00A93E65">
        <w:br/>
        <w:t>b. Art is for everyone.</w:t>
      </w:r>
      <w:r w:rsidRPr="00A93E65">
        <w:br/>
        <w:t>c. Art is always expressive.</w:t>
      </w:r>
      <w:r w:rsidRPr="00A93E65">
        <w:br/>
        <w:t>d. Art must have aesthetic value.</w:t>
      </w:r>
    </w:p>
    <w:p w14:paraId="201615B6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During a poetry slam, one performer narrates the struggles of growing up in poverty. This reflects art's function as:</w:t>
      </w:r>
      <w:r w:rsidRPr="00A93E65">
        <w:br/>
        <w:t>a. Utilitarian</w:t>
      </w:r>
      <w:r w:rsidRPr="00A93E65">
        <w:br/>
        <w:t>b. Political</w:t>
      </w:r>
      <w:r w:rsidRPr="00A93E65">
        <w:br/>
        <w:t>c. Historical</w:t>
      </w:r>
      <w:r w:rsidRPr="00A93E65">
        <w:br/>
        <w:t>d. Decorative</w:t>
      </w:r>
    </w:p>
    <w:p w14:paraId="09852E87" w14:textId="0D0E027D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When visiting a museum, Claire observed a series of sculptures representing human figures from different time periods. What is being showcased?</w:t>
      </w:r>
      <w:r w:rsidRPr="00A93E65">
        <w:br/>
        <w:t>a. Art as propaganda</w:t>
      </w:r>
      <w:r w:rsidRPr="00A93E65">
        <w:br/>
        <w:t>b. Art as self-expression</w:t>
      </w:r>
      <w:r w:rsidRPr="00A93E65">
        <w:br/>
        <w:t>c. Art through historical evolution</w:t>
      </w:r>
      <w:r w:rsidRPr="00A93E65">
        <w:br/>
        <w:t>d. Art as entertainment</w:t>
      </w:r>
    </w:p>
    <w:p w14:paraId="13B29128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teacher uses artworks from different historical periods to explain how societies change over time. What aspect of art is this?</w:t>
      </w:r>
      <w:r w:rsidRPr="00A93E65">
        <w:br/>
        <w:t>a. Art as therapy</w:t>
      </w:r>
      <w:r w:rsidRPr="00A93E65">
        <w:br/>
        <w:t>b. Evolution of art</w:t>
      </w:r>
      <w:r w:rsidRPr="00A93E65">
        <w:br/>
        <w:t>c. Commercial art</w:t>
      </w:r>
      <w:r w:rsidRPr="00A93E65">
        <w:br/>
        <w:t>d. Performance art</w:t>
      </w:r>
    </w:p>
    <w:p w14:paraId="44777676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In a spoken word piece, the poet blends rhythm, facial expressions, and movement. What kind of art elements are being utilized?</w:t>
      </w:r>
      <w:r w:rsidRPr="00A93E65">
        <w:br/>
        <w:t>a. Abstract and Surrealist</w:t>
      </w:r>
      <w:r w:rsidRPr="00A93E65">
        <w:br/>
        <w:t>b. Literary and Performing Arts</w:t>
      </w:r>
      <w:r w:rsidRPr="00A93E65">
        <w:br/>
        <w:t>c. Digital and Applied Arts</w:t>
      </w:r>
      <w:r w:rsidRPr="00A93E65">
        <w:br/>
        <w:t>d. Sculptural and Musical Arts</w:t>
      </w:r>
    </w:p>
    <w:p w14:paraId="360858EC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Jose wants to communicate his personal trauma through painting. What function of art does this reflect?</w:t>
      </w:r>
      <w:r w:rsidRPr="00A93E65">
        <w:br/>
        <w:t>a. Physical</w:t>
      </w:r>
      <w:r w:rsidRPr="00A93E65">
        <w:br/>
        <w:t>b. Social</w:t>
      </w:r>
      <w:r w:rsidRPr="00A93E65">
        <w:br/>
        <w:t>c. Emotional expression</w:t>
      </w:r>
      <w:r w:rsidRPr="00A93E65">
        <w:br/>
        <w:t>d. Political</w:t>
      </w:r>
    </w:p>
    <w:p w14:paraId="79481738" w14:textId="77777777" w:rsid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student critiques an artwork based on its historical significance and influence. What kind of art appreciation is applied?</w:t>
      </w:r>
      <w:r w:rsidRPr="00A93E65">
        <w:br/>
        <w:t>a. Technical</w:t>
      </w:r>
      <w:r w:rsidRPr="00A93E65">
        <w:br/>
        <w:t>b. Contextual</w:t>
      </w:r>
      <w:r w:rsidRPr="00A93E65">
        <w:br/>
        <w:t>c. Aesthetic</w:t>
      </w:r>
      <w:r w:rsidRPr="00A93E65">
        <w:br/>
        <w:t>d. Emotional</w:t>
      </w:r>
    </w:p>
    <w:p w14:paraId="1BD8D85B" w14:textId="77777777" w:rsidR="00325DE9" w:rsidRDefault="00325DE9" w:rsidP="00325DE9">
      <w:pPr>
        <w:spacing w:line="240" w:lineRule="auto"/>
        <w:contextualSpacing/>
      </w:pPr>
    </w:p>
    <w:p w14:paraId="79B1899E" w14:textId="77777777" w:rsidR="00325DE9" w:rsidRPr="00A93E65" w:rsidRDefault="00325DE9" w:rsidP="00325DE9">
      <w:pPr>
        <w:spacing w:line="240" w:lineRule="auto"/>
        <w:contextualSpacing/>
      </w:pPr>
    </w:p>
    <w:p w14:paraId="5DAFB61B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lastRenderedPageBreak/>
        <w:t>During a festival, a spoken word artist recites poetry promoting women's rights. What role does the artist play in society?</w:t>
      </w:r>
      <w:r w:rsidRPr="00A93E65">
        <w:br/>
        <w:t>a. Entertainer</w:t>
      </w:r>
      <w:r w:rsidRPr="00A93E65">
        <w:br/>
        <w:t>b. Historian</w:t>
      </w:r>
      <w:r w:rsidRPr="00A93E65">
        <w:br/>
        <w:t>c. Advocate</w:t>
      </w:r>
      <w:r w:rsidRPr="00A93E65">
        <w:br/>
        <w:t>d. Craftsman</w:t>
      </w:r>
    </w:p>
    <w:p w14:paraId="6F23B848" w14:textId="41DC79DC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community center uses art therapy sessions for children affected by trauma. This illustrates which function of art?</w:t>
      </w:r>
      <w:r w:rsidRPr="00A93E65">
        <w:br/>
        <w:t>a. Recreational</w:t>
      </w:r>
      <w:r w:rsidRPr="00A93E65">
        <w:br/>
        <w:t>b. Educational</w:t>
      </w:r>
      <w:r w:rsidRPr="00A93E65">
        <w:br/>
        <w:t>c. Psychological</w:t>
      </w:r>
      <w:r w:rsidRPr="00A93E65">
        <w:br/>
        <w:t>d. Decorative</w:t>
      </w:r>
    </w:p>
    <w:p w14:paraId="040B0F72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Mural paintings showing national heroes in schools demonstrate:</w:t>
      </w:r>
      <w:r w:rsidRPr="00A93E65">
        <w:br/>
        <w:t>a. Personal function of art</w:t>
      </w:r>
      <w:r w:rsidRPr="00A93E65">
        <w:br/>
        <w:t>b. Cultural preservation through art</w:t>
      </w:r>
      <w:r w:rsidRPr="00A93E65">
        <w:br/>
        <w:t>c. Abstract representation of history</w:t>
      </w:r>
      <w:r w:rsidRPr="00A93E65">
        <w:br/>
        <w:t>d. Modern artistic expression</w:t>
      </w:r>
    </w:p>
    <w:p w14:paraId="375C49AD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Spoken word poetry differs from traditional poetry mainly because it:</w:t>
      </w:r>
      <w:r w:rsidRPr="00A93E65">
        <w:br/>
        <w:t>a. Uses rhyme schemes</w:t>
      </w:r>
      <w:r w:rsidRPr="00A93E65">
        <w:br/>
        <w:t>b. Is read silently</w:t>
      </w:r>
      <w:r w:rsidRPr="00A93E65">
        <w:br/>
        <w:t>c. Is written for performance</w:t>
      </w:r>
      <w:r w:rsidRPr="00A93E65">
        <w:br/>
        <w:t>d. Avoids emotional themes</w:t>
      </w:r>
    </w:p>
    <w:p w14:paraId="6A8353B4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Art movements from Classical to Contemporary demonstrate:</w:t>
      </w:r>
      <w:r w:rsidRPr="00A93E65">
        <w:br/>
        <w:t>a. Assumption that art is timeless</w:t>
      </w:r>
      <w:r w:rsidRPr="00A93E65">
        <w:br/>
        <w:t>b. Evolution of art through history</w:t>
      </w:r>
      <w:r w:rsidRPr="00A93E65">
        <w:br/>
        <w:t>c. Art’s religious purpose</w:t>
      </w:r>
      <w:r w:rsidRPr="00A93E65">
        <w:br/>
        <w:t>d. Subjective appreciation</w:t>
      </w:r>
    </w:p>
    <w:p w14:paraId="4B2F02C5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After analyzing an abstract painting, Liza says, "I don’t understand this; it doesn't look real." Her statement reveals which assumption?</w:t>
      </w:r>
      <w:r w:rsidRPr="00A93E65">
        <w:br/>
        <w:t>a. Art must reflect beauty</w:t>
      </w:r>
      <w:r w:rsidRPr="00A93E65">
        <w:br/>
        <w:t>b. Art must imitate life</w:t>
      </w:r>
      <w:r w:rsidRPr="00A93E65">
        <w:br/>
        <w:t>c. Art is about shock value</w:t>
      </w:r>
      <w:r w:rsidRPr="00A93E65">
        <w:br/>
        <w:t>d. Art is only for experts</w:t>
      </w:r>
    </w:p>
    <w:p w14:paraId="658A2C5C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poet uses spoken word to express pain from discrimination. This art primarily serves:</w:t>
      </w:r>
      <w:r w:rsidRPr="00A93E65">
        <w:br/>
        <w:t>a. A decorative function</w:t>
      </w:r>
      <w:r w:rsidRPr="00A93E65">
        <w:br/>
        <w:t>b. An expressive and political function</w:t>
      </w:r>
      <w:r w:rsidRPr="00A93E65">
        <w:br/>
        <w:t>c. A ritualistic function</w:t>
      </w:r>
      <w:r w:rsidRPr="00A93E65">
        <w:br/>
        <w:t>d. A narrative function</w:t>
      </w:r>
    </w:p>
    <w:p w14:paraId="00D4BBBD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Which of the following is the best evidence that art evolves?</w:t>
      </w:r>
      <w:r w:rsidRPr="00A93E65">
        <w:br/>
        <w:t>a. Artworks are hung in museums</w:t>
      </w:r>
      <w:r w:rsidRPr="00A93E65">
        <w:br/>
        <w:t>b. Styles and materials used change over time</w:t>
      </w:r>
      <w:r w:rsidRPr="00A93E65">
        <w:br/>
        <w:t>c. Artists now earn more</w:t>
      </w:r>
      <w:r w:rsidRPr="00A93E65">
        <w:br/>
        <w:t>d. Poetry is taught in schools</w:t>
      </w:r>
    </w:p>
    <w:p w14:paraId="7C32EDDD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spoken word poet uses modern slang and current social issues in her poem. This shows:</w:t>
      </w:r>
      <w:r w:rsidRPr="00A93E65">
        <w:br/>
        <w:t>a. Traditionalism</w:t>
      </w:r>
      <w:r w:rsidRPr="00A93E65">
        <w:br/>
        <w:t>b. Conservatism</w:t>
      </w:r>
      <w:r w:rsidRPr="00A93E65">
        <w:br/>
        <w:t>c. Relevance and adaptation</w:t>
      </w:r>
      <w:r w:rsidRPr="00A93E65">
        <w:br/>
        <w:t>d. Rejection of art</w:t>
      </w:r>
    </w:p>
    <w:p w14:paraId="48DC3DEF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During the Renaissance, art focused on religious themes, while modern art explores identity and politics. This shift proves:</w:t>
      </w:r>
      <w:r w:rsidRPr="00A93E65">
        <w:br/>
        <w:t>a. All art is the same</w:t>
      </w:r>
      <w:r w:rsidRPr="00A93E65">
        <w:br/>
        <w:t>b. Art's function does not change</w:t>
      </w:r>
      <w:r w:rsidRPr="00A93E65">
        <w:br/>
        <w:t>c. Art evolves alongside society</w:t>
      </w:r>
      <w:r w:rsidRPr="00A93E65">
        <w:br/>
        <w:t xml:space="preserve">d. </w:t>
      </w:r>
      <w:proofErr w:type="gramStart"/>
      <w:r w:rsidRPr="00A93E65">
        <w:t>Old</w:t>
      </w:r>
      <w:proofErr w:type="gramEnd"/>
      <w:r w:rsidRPr="00A93E65">
        <w:t xml:space="preserve"> art is better</w:t>
      </w:r>
    </w:p>
    <w:p w14:paraId="4440C893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person claims, "Only the educated can appreciate true art." What assumption is reflected here?</w:t>
      </w:r>
      <w:r w:rsidRPr="00A93E65">
        <w:br/>
        <w:t>a. Art is for the elite</w:t>
      </w:r>
      <w:r w:rsidRPr="00A93E65">
        <w:br/>
        <w:t>b. Art is democratic</w:t>
      </w:r>
      <w:r w:rsidRPr="00A93E65">
        <w:br/>
        <w:t>c. Art is for self-expression</w:t>
      </w:r>
      <w:r w:rsidRPr="00A93E65">
        <w:br/>
        <w:t>d. Art is functional</w:t>
      </w:r>
    </w:p>
    <w:p w14:paraId="045B8593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lastRenderedPageBreak/>
        <w:t>A spoken word artist uses her platform to denounce gender inequality. Her poetry is an example of:</w:t>
      </w:r>
      <w:r w:rsidRPr="00A93E65">
        <w:br/>
        <w:t>a. Fantasy art</w:t>
      </w:r>
      <w:r w:rsidRPr="00A93E65">
        <w:br/>
        <w:t>b. Satirical art</w:t>
      </w:r>
      <w:r w:rsidRPr="00A93E65">
        <w:br/>
        <w:t>c. Empowerment through art</w:t>
      </w:r>
      <w:r w:rsidRPr="00A93E65">
        <w:br/>
        <w:t xml:space="preserve">d. </w:t>
      </w:r>
      <w:proofErr w:type="gramStart"/>
      <w:r w:rsidRPr="00A93E65">
        <w:t>Religious</w:t>
      </w:r>
      <w:proofErr w:type="gramEnd"/>
      <w:r w:rsidRPr="00A93E65">
        <w:t xml:space="preserve"> narrative</w:t>
      </w:r>
    </w:p>
    <w:p w14:paraId="46200788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Art in ancient times served as a tool to document events. Today, it is also used for activism. This shows:</w:t>
      </w:r>
      <w:r w:rsidRPr="00A93E65">
        <w:br/>
        <w:t>a. Consistency in art’s form</w:t>
      </w:r>
      <w:r w:rsidRPr="00A93E65">
        <w:br/>
        <w:t>b. Fixed purpose of art</w:t>
      </w:r>
      <w:r w:rsidRPr="00A93E65">
        <w:br/>
        <w:t>c. Evolution of art’s functions</w:t>
      </w:r>
      <w:r w:rsidRPr="00A93E65">
        <w:br/>
        <w:t>d. Art losing its value</w:t>
      </w:r>
    </w:p>
    <w:p w14:paraId="55CDCFE9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You are asked to describe a painting based on your feelings. What kind of appreciation is applied?</w:t>
      </w:r>
      <w:r w:rsidRPr="00A93E65">
        <w:br/>
        <w:t>a. Technical</w:t>
      </w:r>
      <w:r w:rsidRPr="00A93E65">
        <w:br/>
        <w:t>b. Contextual</w:t>
      </w:r>
      <w:r w:rsidRPr="00A93E65">
        <w:br/>
        <w:t>c. Emotional</w:t>
      </w:r>
      <w:r w:rsidRPr="00A93E65">
        <w:br/>
        <w:t>d. Intellectual</w:t>
      </w:r>
    </w:p>
    <w:p w14:paraId="53ADFFE0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The belief that art is only for galleries and exhibitions reflects what type of assumption?</w:t>
      </w:r>
      <w:r w:rsidRPr="00A93E65">
        <w:br/>
        <w:t>a. Art must be expensive</w:t>
      </w:r>
      <w:r w:rsidRPr="00A93E65">
        <w:br/>
        <w:t>b. Art is exclusive</w:t>
      </w:r>
      <w:r w:rsidRPr="00A93E65">
        <w:br/>
        <w:t>c. Art is universal</w:t>
      </w:r>
      <w:r w:rsidRPr="00A93E65">
        <w:br/>
        <w:t>d. Art is subjective</w:t>
      </w:r>
    </w:p>
    <w:p w14:paraId="553E133C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Spoken word poetry emphasizes delivery. What is MOST crucial for this type of performance?</w:t>
      </w:r>
      <w:r w:rsidRPr="00A93E65">
        <w:br/>
        <w:t>a. Grammar</w:t>
      </w:r>
      <w:r w:rsidRPr="00A93E65">
        <w:br/>
        <w:t>b. Voice and expression</w:t>
      </w:r>
      <w:r w:rsidRPr="00A93E65">
        <w:br/>
        <w:t>c. Costume and design</w:t>
      </w:r>
      <w:r w:rsidRPr="00A93E65">
        <w:br/>
        <w:t>d. Rhyming</w:t>
      </w:r>
    </w:p>
    <w:p w14:paraId="4974BCFD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Art in the digital age includes memes, GIFs, and TikTok videos. This represents:</w:t>
      </w:r>
      <w:r w:rsidRPr="00A93E65">
        <w:br/>
        <w:t>a. Decline in traditional art</w:t>
      </w:r>
      <w:r w:rsidRPr="00A93E65">
        <w:br/>
        <w:t>b. Loss of artistic value</w:t>
      </w:r>
      <w:r w:rsidRPr="00A93E65">
        <w:br/>
        <w:t>c. Evolution and accessibility of art</w:t>
      </w:r>
      <w:r w:rsidRPr="00A93E65">
        <w:br/>
        <w:t>d. Art becoming irrelevant</w:t>
      </w:r>
    </w:p>
    <w:p w14:paraId="1E8307BC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teenager uses visual journaling to manage anxiety. What function of art is evident?</w:t>
      </w:r>
      <w:r w:rsidRPr="00A93E65">
        <w:br/>
        <w:t>a. Psychological and therapeutic</w:t>
      </w:r>
      <w:r w:rsidRPr="00A93E65">
        <w:br/>
        <w:t>b. Political and revolutionary</w:t>
      </w:r>
      <w:r w:rsidRPr="00A93E65">
        <w:br/>
        <w:t>c. Decorative and commercial</w:t>
      </w:r>
      <w:r w:rsidRPr="00A93E65">
        <w:br/>
        <w:t>d. Historical and archival</w:t>
      </w:r>
    </w:p>
    <w:p w14:paraId="23CC7843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Which of the following shows art's evolution from oral tradition to modern platforms?</w:t>
      </w:r>
      <w:r w:rsidRPr="00A93E65">
        <w:br/>
        <w:t>a. Cave painting</w:t>
      </w:r>
      <w:r w:rsidRPr="00A93E65">
        <w:br/>
        <w:t>b. Spoken word on YouTube</w:t>
      </w:r>
      <w:r w:rsidRPr="00A93E65">
        <w:br/>
        <w:t>c. Stone sculpture</w:t>
      </w:r>
      <w:r w:rsidRPr="00A93E65">
        <w:br/>
        <w:t xml:space="preserve">d. </w:t>
      </w:r>
      <w:proofErr w:type="gramStart"/>
      <w:r w:rsidRPr="00A93E65">
        <w:t>Ancient</w:t>
      </w:r>
      <w:proofErr w:type="gramEnd"/>
      <w:r w:rsidRPr="00A93E65">
        <w:t xml:space="preserve"> scripts</w:t>
      </w:r>
    </w:p>
    <w:p w14:paraId="762E6852" w14:textId="77777777" w:rsidR="00A93E65" w:rsidRP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group of artists stages a play to promote environmental awareness. What role of art is shown?</w:t>
      </w:r>
      <w:r w:rsidRPr="00A93E65">
        <w:br/>
        <w:t>a. Entertainment only</w:t>
      </w:r>
      <w:r w:rsidRPr="00A93E65">
        <w:br/>
        <w:t>b. Political and social awareness</w:t>
      </w:r>
      <w:r w:rsidRPr="00A93E65">
        <w:br/>
        <w:t>c. Therapy</w:t>
      </w:r>
      <w:r w:rsidRPr="00A93E65">
        <w:br/>
        <w:t>d. Craftsmanship</w:t>
      </w:r>
    </w:p>
    <w:p w14:paraId="6D6504A7" w14:textId="77777777" w:rsidR="00A93E65" w:rsidRDefault="00A93E65" w:rsidP="00A93E65">
      <w:pPr>
        <w:numPr>
          <w:ilvl w:val="0"/>
          <w:numId w:val="2"/>
        </w:numPr>
        <w:spacing w:line="240" w:lineRule="auto"/>
        <w:contextualSpacing/>
      </w:pPr>
      <w:r w:rsidRPr="00A93E65">
        <w:t>A viewer says, “Art must serve a purpose.” This statement best reflects what view of art?</w:t>
      </w:r>
      <w:r w:rsidRPr="00A93E65">
        <w:br/>
        <w:t>a. Art for art’s sake</w:t>
      </w:r>
      <w:r w:rsidRPr="00A93E65">
        <w:br/>
        <w:t>b. Art as function</w:t>
      </w:r>
      <w:r w:rsidRPr="00A93E65">
        <w:br/>
        <w:t>c. Art as mystery</w:t>
      </w:r>
      <w:r w:rsidRPr="00A93E65">
        <w:br/>
        <w:t>d. Art as fantasy</w:t>
      </w:r>
    </w:p>
    <w:p w14:paraId="3729891F" w14:textId="77777777" w:rsidR="00A93E65" w:rsidRDefault="00A93E65" w:rsidP="00A93E65">
      <w:pPr>
        <w:spacing w:line="240" w:lineRule="auto"/>
        <w:contextualSpacing/>
      </w:pPr>
    </w:p>
    <w:p w14:paraId="369AB290" w14:textId="77777777" w:rsidR="00A93E65" w:rsidRDefault="00A93E65" w:rsidP="00A93E65">
      <w:pPr>
        <w:spacing w:line="240" w:lineRule="auto"/>
        <w:contextualSpacing/>
      </w:pPr>
    </w:p>
    <w:p w14:paraId="3F91658D" w14:textId="77777777" w:rsidR="00325DE9" w:rsidRDefault="00325DE9" w:rsidP="00A93E65">
      <w:pPr>
        <w:spacing w:line="240" w:lineRule="auto"/>
        <w:contextualSpacing/>
      </w:pPr>
    </w:p>
    <w:p w14:paraId="1C9C5C69" w14:textId="77777777" w:rsidR="00325DE9" w:rsidRDefault="00325DE9" w:rsidP="00A93E65">
      <w:pPr>
        <w:spacing w:line="240" w:lineRule="auto"/>
        <w:contextualSpacing/>
      </w:pPr>
    </w:p>
    <w:p w14:paraId="39F079EC" w14:textId="77777777" w:rsidR="00325DE9" w:rsidRDefault="00325DE9" w:rsidP="00A93E65">
      <w:pPr>
        <w:spacing w:line="240" w:lineRule="auto"/>
        <w:contextualSpacing/>
      </w:pPr>
    </w:p>
    <w:p w14:paraId="71C3F745" w14:textId="77777777" w:rsidR="00325DE9" w:rsidRDefault="00325DE9" w:rsidP="00A93E65">
      <w:pPr>
        <w:spacing w:line="240" w:lineRule="auto"/>
        <w:contextualSpacing/>
      </w:pPr>
    </w:p>
    <w:p w14:paraId="31A29F07" w14:textId="77777777" w:rsidR="00325DE9" w:rsidRDefault="00325DE9" w:rsidP="00A93E65">
      <w:pPr>
        <w:spacing w:line="240" w:lineRule="auto"/>
        <w:contextualSpacing/>
      </w:pPr>
    </w:p>
    <w:p w14:paraId="23BABBB0" w14:textId="77777777" w:rsidR="00325DE9" w:rsidRDefault="00325DE9" w:rsidP="00A93E65">
      <w:pPr>
        <w:spacing w:line="240" w:lineRule="auto"/>
        <w:contextualSpacing/>
      </w:pPr>
    </w:p>
    <w:p w14:paraId="35D4B6C6" w14:textId="77777777" w:rsidR="00325DE9" w:rsidRPr="00A93E65" w:rsidRDefault="00325DE9" w:rsidP="00A93E65">
      <w:pPr>
        <w:spacing w:line="240" w:lineRule="auto"/>
        <w:contextualSpacing/>
      </w:pPr>
    </w:p>
    <w:p w14:paraId="2D6D580F" w14:textId="24AF7177" w:rsidR="00A93E65" w:rsidRPr="00A93E65" w:rsidRDefault="00A93E65" w:rsidP="00A93E65">
      <w:pPr>
        <w:pStyle w:val="Heading1"/>
        <w:tabs>
          <w:tab w:val="left" w:pos="7655"/>
        </w:tabs>
        <w:spacing w:line="240" w:lineRule="auto"/>
        <w:ind w:right="1371"/>
        <w:contextualSpacing/>
        <w:rPr>
          <w:rFonts w:ascii="Calibri" w:hAnsi="Calibri" w:cs="Calibri"/>
          <w:b/>
          <w:bCs/>
          <w:color w:val="auto"/>
          <w:sz w:val="24"/>
          <w:szCs w:val="24"/>
        </w:rPr>
      </w:pP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PART</w:t>
      </w:r>
      <w:r w:rsidRPr="00A93E65">
        <w:rPr>
          <w:rFonts w:ascii="Calibri" w:hAnsi="Calibri" w:cs="Calibri"/>
          <w:b/>
          <w:bCs/>
          <w:color w:val="auto"/>
          <w:spacing w:val="-7"/>
          <w:sz w:val="24"/>
          <w:szCs w:val="24"/>
        </w:rPr>
        <w:t xml:space="preserve">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I</w:t>
      </w:r>
      <w:r>
        <w:rPr>
          <w:rFonts w:ascii="Calibri" w:hAnsi="Calibri" w:cs="Calibri"/>
          <w:b/>
          <w:bCs/>
          <w:color w:val="auto"/>
          <w:sz w:val="24"/>
          <w:szCs w:val="24"/>
        </w:rPr>
        <w:t>I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.</w:t>
      </w:r>
      <w:r w:rsidRPr="00A93E65">
        <w:rPr>
          <w:rFonts w:ascii="Calibri" w:hAnsi="Calibri" w:cs="Calibri"/>
          <w:b/>
          <w:bCs/>
          <w:color w:val="auto"/>
          <w:spacing w:val="-6"/>
          <w:sz w:val="24"/>
          <w:szCs w:val="24"/>
        </w:rPr>
        <w:t xml:space="preserve">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DEFINE</w:t>
      </w:r>
      <w:r w:rsidRPr="00A93E65">
        <w:rPr>
          <w:rFonts w:ascii="Calibri" w:hAnsi="Calibri" w:cs="Calibri"/>
          <w:b/>
          <w:bCs/>
          <w:color w:val="auto"/>
          <w:spacing w:val="-7"/>
          <w:sz w:val="24"/>
          <w:szCs w:val="24"/>
        </w:rPr>
        <w:t xml:space="preserve">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THE</w:t>
      </w:r>
      <w:r w:rsidRPr="00A93E65">
        <w:rPr>
          <w:rFonts w:ascii="Calibri" w:hAnsi="Calibri" w:cs="Calibri"/>
          <w:b/>
          <w:bCs/>
          <w:color w:val="auto"/>
          <w:spacing w:val="-7"/>
          <w:sz w:val="24"/>
          <w:szCs w:val="24"/>
        </w:rPr>
        <w:t xml:space="preserve">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FOLLOWING</w:t>
      </w:r>
      <w:r w:rsidRPr="00A93E65">
        <w:rPr>
          <w:rFonts w:ascii="Calibri" w:hAnsi="Calibri" w:cs="Calibri"/>
          <w:b/>
          <w:bCs/>
          <w:color w:val="auto"/>
          <w:spacing w:val="-5"/>
          <w:sz w:val="24"/>
          <w:szCs w:val="24"/>
        </w:rPr>
        <w:t xml:space="preserve">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>TERM (10</w:t>
      </w:r>
      <w:r w:rsidRPr="00A93E65">
        <w:rPr>
          <w:rFonts w:ascii="Calibri" w:hAnsi="Calibri" w:cs="Calibri"/>
          <w:b/>
          <w:bCs/>
          <w:color w:val="auto"/>
          <w:spacing w:val="-6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auto"/>
          <w:spacing w:val="-6"/>
          <w:sz w:val="24"/>
          <w:szCs w:val="24"/>
        </w:rPr>
        <w:t xml:space="preserve">  </w:t>
      </w:r>
      <w:r w:rsidRPr="00A93E65">
        <w:rPr>
          <w:rFonts w:ascii="Calibri" w:hAnsi="Calibri" w:cs="Calibri"/>
          <w:b/>
          <w:bCs/>
          <w:color w:val="auto"/>
          <w:sz w:val="24"/>
          <w:szCs w:val="24"/>
        </w:rPr>
        <w:t xml:space="preserve">POINTS) </w:t>
      </w:r>
    </w:p>
    <w:p w14:paraId="5770660A" w14:textId="181DE13F" w:rsidR="00A93E65" w:rsidRDefault="00A93E65" w:rsidP="00A93E65">
      <w:pPr>
        <w:pStyle w:val="BodyText"/>
        <w:ind w:left="721"/>
        <w:contextualSpacing/>
        <w:rPr>
          <w:spacing w:val="-2"/>
        </w:rPr>
      </w:pPr>
      <w:r>
        <w:t>Direction: 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(2)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sentences</w:t>
      </w:r>
      <w:proofErr w:type="gramEnd"/>
      <w:r>
        <w:rPr>
          <w:spacing w:val="-2"/>
        </w:rPr>
        <w:t xml:space="preserve"> based from the example painting.</w:t>
      </w:r>
    </w:p>
    <w:p w14:paraId="1D6BCC48" w14:textId="77777777" w:rsidR="00A93E65" w:rsidRDefault="00A93E65" w:rsidP="00A93E65">
      <w:pPr>
        <w:pStyle w:val="BodyText"/>
        <w:ind w:left="721"/>
        <w:contextualSpacing/>
      </w:pPr>
    </w:p>
    <w:p w14:paraId="644C8405" w14:textId="6C79CF98" w:rsidR="00A93E65" w:rsidRPr="00A93E65" w:rsidRDefault="00A93E65" w:rsidP="00A93E65">
      <w:pPr>
        <w:pStyle w:val="ListParagraph"/>
        <w:widowControl w:val="0"/>
        <w:numPr>
          <w:ilvl w:val="0"/>
          <w:numId w:val="5"/>
        </w:numPr>
        <w:tabs>
          <w:tab w:val="left" w:pos="1441"/>
        </w:tabs>
        <w:autoSpaceDE w:val="0"/>
        <w:autoSpaceDN w:val="0"/>
        <w:spacing w:after="0" w:line="240" w:lineRule="auto"/>
        <w:ind w:left="1441"/>
      </w:pPr>
      <w:r>
        <w:t>Art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Universal _________________________________</w:t>
      </w:r>
    </w:p>
    <w:p w14:paraId="4197D1AB" w14:textId="57F3CDFC" w:rsidR="00A93E65" w:rsidRDefault="00A93E65" w:rsidP="00A93E65">
      <w:pPr>
        <w:pStyle w:val="ListParagraph"/>
        <w:widowControl w:val="0"/>
        <w:numPr>
          <w:ilvl w:val="0"/>
          <w:numId w:val="5"/>
        </w:numPr>
        <w:tabs>
          <w:tab w:val="left" w:pos="1441"/>
        </w:tabs>
        <w:autoSpaceDE w:val="0"/>
        <w:autoSpaceDN w:val="0"/>
        <w:spacing w:after="0" w:line="240" w:lineRule="auto"/>
        <w:ind w:left="1441"/>
      </w:pPr>
      <w:r>
        <w:t>Art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not </w:t>
      </w:r>
      <w:proofErr w:type="gramStart"/>
      <w:r>
        <w:rPr>
          <w:spacing w:val="-2"/>
        </w:rPr>
        <w:t>Nature  _</w:t>
      </w:r>
      <w:proofErr w:type="gramEnd"/>
      <w:r>
        <w:rPr>
          <w:spacing w:val="-2"/>
        </w:rPr>
        <w:t>_______________________________</w:t>
      </w:r>
    </w:p>
    <w:p w14:paraId="54BF150F" w14:textId="5576383E" w:rsidR="00A93E65" w:rsidRDefault="00A93E65" w:rsidP="00A93E65">
      <w:pPr>
        <w:pStyle w:val="ListParagraph"/>
        <w:widowControl w:val="0"/>
        <w:numPr>
          <w:ilvl w:val="0"/>
          <w:numId w:val="5"/>
        </w:numPr>
        <w:tabs>
          <w:tab w:val="left" w:pos="1441"/>
        </w:tabs>
        <w:autoSpaceDE w:val="0"/>
        <w:autoSpaceDN w:val="0"/>
        <w:spacing w:after="0" w:line="240" w:lineRule="auto"/>
        <w:ind w:left="1441"/>
      </w:pPr>
      <w:r>
        <w:t xml:space="preserve">Art </w:t>
      </w:r>
      <w:proofErr w:type="gramStart"/>
      <w:r>
        <w:t>is involves</w:t>
      </w:r>
      <w:proofErr w:type="gramEnd"/>
      <w:r>
        <w:t xml:space="preserve"> experience __________________________</w:t>
      </w:r>
    </w:p>
    <w:p w14:paraId="758C0C0A" w14:textId="77777777" w:rsidR="00A93E65" w:rsidRDefault="00A93E65" w:rsidP="00A93E65">
      <w:pPr>
        <w:spacing w:line="240" w:lineRule="auto"/>
        <w:contextualSpacing/>
      </w:pPr>
    </w:p>
    <w:p w14:paraId="27218BC7" w14:textId="77777777" w:rsidR="00A93E65" w:rsidRPr="00A93E65" w:rsidRDefault="00A93E65" w:rsidP="00A93E65">
      <w:pPr>
        <w:spacing w:line="240" w:lineRule="auto"/>
        <w:contextualSpacing/>
      </w:pPr>
    </w:p>
    <w:p w14:paraId="0E0772B7" w14:textId="2CE4628C" w:rsidR="00A93E65" w:rsidRPr="00A93E65" w:rsidRDefault="00A93E65" w:rsidP="00A93E65">
      <w:pPr>
        <w:spacing w:line="240" w:lineRule="auto"/>
        <w:contextualSpacing/>
        <w:rPr>
          <w:b/>
          <w:bCs/>
        </w:rPr>
      </w:pPr>
      <w:r w:rsidRPr="00A93E65">
        <w:rPr>
          <w:b/>
          <w:bCs/>
        </w:rPr>
        <w:t>PART II</w:t>
      </w:r>
      <w:r>
        <w:rPr>
          <w:b/>
          <w:bCs/>
        </w:rPr>
        <w:t>I</w:t>
      </w:r>
      <w:r w:rsidRPr="00A93E65">
        <w:rPr>
          <w:b/>
          <w:bCs/>
        </w:rPr>
        <w:t xml:space="preserve"> – </w:t>
      </w:r>
      <w:r>
        <w:rPr>
          <w:b/>
          <w:bCs/>
        </w:rPr>
        <w:t>Painting Analysis</w:t>
      </w:r>
      <w:r w:rsidRPr="00A93E65">
        <w:rPr>
          <w:b/>
          <w:bCs/>
        </w:rPr>
        <w:t xml:space="preserve"> (20 pts)</w:t>
      </w:r>
    </w:p>
    <w:p w14:paraId="4EC88B3B" w14:textId="7C916079" w:rsidR="00A93E65" w:rsidRPr="00A93E65" w:rsidRDefault="00A93E65" w:rsidP="00A93E65">
      <w:pPr>
        <w:spacing w:line="240" w:lineRule="auto"/>
        <w:contextualSpacing/>
      </w:pPr>
      <w:r w:rsidRPr="00A93E65">
        <w:rPr>
          <w:b/>
          <w:bCs/>
        </w:rPr>
        <w:t>Instruction</w:t>
      </w:r>
      <w:r w:rsidRPr="00A93E65">
        <w:t xml:space="preserve">: </w:t>
      </w:r>
      <w:r>
        <w:t xml:space="preserve">Observe </w:t>
      </w:r>
      <w:r w:rsidRPr="00A93E65">
        <w:t>the painting below. Analyze it using the guide questions provided. Write your essay in a well-structured paragraph form.</w:t>
      </w:r>
      <w:r>
        <w:t xml:space="preserve"> </w:t>
      </w:r>
    </w:p>
    <w:p w14:paraId="540540B1" w14:textId="7BD60334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6AD6C18A" w14:textId="5C45D61A" w:rsidR="00A93E65" w:rsidRDefault="00A93E65" w:rsidP="00A93E65">
      <w:pPr>
        <w:spacing w:line="240" w:lineRule="auto"/>
        <w:contextualSpacing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2D1EB10" wp14:editId="55BBC387">
            <wp:simplePos x="0" y="0"/>
            <wp:positionH relativeFrom="column">
              <wp:posOffset>984202</wp:posOffset>
            </wp:positionH>
            <wp:positionV relativeFrom="paragraph">
              <wp:posOffset>9390</wp:posOffset>
            </wp:positionV>
            <wp:extent cx="3550404" cy="4376556"/>
            <wp:effectExtent l="0" t="0" r="0" b="5080"/>
            <wp:wrapTight wrapText="bothSides">
              <wp:wrapPolygon edited="0">
                <wp:start x="0" y="0"/>
                <wp:lineTo x="0" y="21531"/>
                <wp:lineTo x="21442" y="21531"/>
                <wp:lineTo x="21442" y="0"/>
                <wp:lineTo x="0" y="0"/>
              </wp:wrapPolygon>
            </wp:wrapTight>
            <wp:docPr id="5508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06408" name="Picture 5508064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404" cy="4376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6DDA1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1C877B16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01250133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6ED86730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129FD6DC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0DD9F0FD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549EB1B5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10E1FB83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23CEE6A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56FEF7E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01C6511D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330556BC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37893B89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5C3AB3DC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14D3455C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330DEAF3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3BBE1597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4874618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7C3616F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849F38E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0E6734B4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B6B4537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5478B3D8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2D850294" w14:textId="77777777" w:rsidR="00A93E65" w:rsidRDefault="00A93E65" w:rsidP="00A93E65">
      <w:pPr>
        <w:spacing w:line="240" w:lineRule="auto"/>
        <w:contextualSpacing/>
        <w:rPr>
          <w:b/>
          <w:bCs/>
        </w:rPr>
      </w:pPr>
    </w:p>
    <w:p w14:paraId="68C7B3F1" w14:textId="4BCBB335" w:rsidR="00A93E65" w:rsidRPr="00A93E65" w:rsidRDefault="00A93E65" w:rsidP="00A93E65">
      <w:pPr>
        <w:spacing w:line="240" w:lineRule="auto"/>
        <w:contextualSpacing/>
      </w:pPr>
      <w:r w:rsidRPr="00A93E65">
        <w:rPr>
          <w:b/>
          <w:bCs/>
        </w:rPr>
        <w:t>Guide Questions</w:t>
      </w:r>
      <w:r w:rsidRPr="00A93E65">
        <w:t>:</w:t>
      </w:r>
    </w:p>
    <w:p w14:paraId="504F17B7" w14:textId="77777777" w:rsidR="00A93E65" w:rsidRPr="00A93E65" w:rsidRDefault="00A93E65" w:rsidP="00A93E65">
      <w:pPr>
        <w:numPr>
          <w:ilvl w:val="0"/>
          <w:numId w:val="4"/>
        </w:numPr>
        <w:spacing w:line="240" w:lineRule="auto"/>
        <w:contextualSpacing/>
      </w:pPr>
      <w:r w:rsidRPr="00A93E65">
        <w:t>What is the painting about? What’s your interpretation?</w:t>
      </w:r>
    </w:p>
    <w:p w14:paraId="054DA84B" w14:textId="77777777" w:rsidR="00A93E65" w:rsidRPr="00A93E65" w:rsidRDefault="00A93E65" w:rsidP="00A93E65">
      <w:pPr>
        <w:numPr>
          <w:ilvl w:val="0"/>
          <w:numId w:val="4"/>
        </w:numPr>
        <w:spacing w:line="240" w:lineRule="auto"/>
        <w:contextualSpacing/>
      </w:pPr>
      <w:r w:rsidRPr="00A93E65">
        <w:t>What emotions does it evoke in you as a viewer?</w:t>
      </w:r>
    </w:p>
    <w:p w14:paraId="0F3DEC70" w14:textId="77777777" w:rsidR="00A93E65" w:rsidRPr="00A93E65" w:rsidRDefault="00A93E65" w:rsidP="00A93E65">
      <w:pPr>
        <w:numPr>
          <w:ilvl w:val="0"/>
          <w:numId w:val="4"/>
        </w:numPr>
        <w:spacing w:line="240" w:lineRule="auto"/>
        <w:contextualSpacing/>
      </w:pPr>
      <w:r w:rsidRPr="00A93E65">
        <w:t>How does it reflect the time and culture it was made in?</w:t>
      </w:r>
    </w:p>
    <w:p w14:paraId="64858E00" w14:textId="77777777" w:rsidR="00A93E65" w:rsidRDefault="00A93E65" w:rsidP="00A93E65">
      <w:pPr>
        <w:spacing w:line="240" w:lineRule="auto"/>
        <w:contextualSpacing/>
      </w:pPr>
    </w:p>
    <w:sectPr w:rsidR="00A93E65" w:rsidSect="00325DE9">
      <w:pgSz w:w="12240" w:h="20160" w:code="5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6D7"/>
    <w:multiLevelType w:val="hybridMultilevel"/>
    <w:tmpl w:val="D4149E10"/>
    <w:lvl w:ilvl="0" w:tplc="6DA02FBA">
      <w:start w:val="1"/>
      <w:numFmt w:val="decimal"/>
      <w:lvlText w:val="%1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B6E022">
      <w:start w:val="1"/>
      <w:numFmt w:val="lowerLetter"/>
      <w:lvlText w:val="%2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1EC7C7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B5F2B2D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4CC8EE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6BE4C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996F19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0714D39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21D44DA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E42FE4"/>
    <w:multiLevelType w:val="multilevel"/>
    <w:tmpl w:val="E2E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90EC1"/>
    <w:multiLevelType w:val="multilevel"/>
    <w:tmpl w:val="48D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B533A"/>
    <w:multiLevelType w:val="multilevel"/>
    <w:tmpl w:val="4BB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9210A"/>
    <w:multiLevelType w:val="multilevel"/>
    <w:tmpl w:val="5CEE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179438">
    <w:abstractNumId w:val="1"/>
  </w:num>
  <w:num w:numId="2" w16cid:durableId="1471551461">
    <w:abstractNumId w:val="2"/>
  </w:num>
  <w:num w:numId="3" w16cid:durableId="793209125">
    <w:abstractNumId w:val="3"/>
  </w:num>
  <w:num w:numId="4" w16cid:durableId="882639965">
    <w:abstractNumId w:val="4"/>
  </w:num>
  <w:num w:numId="5" w16cid:durableId="164588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65"/>
    <w:rsid w:val="002907DF"/>
    <w:rsid w:val="002D6D6E"/>
    <w:rsid w:val="00325DE9"/>
    <w:rsid w:val="00A9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B4BB"/>
  <w15:chartTrackingRefBased/>
  <w15:docId w15:val="{48518070-461A-4A46-82B1-306A435B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6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3E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93E6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1003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 Salvador</dc:creator>
  <cp:keywords/>
  <dc:description/>
  <cp:lastModifiedBy>Pal Salvador</cp:lastModifiedBy>
  <cp:revision>3</cp:revision>
  <cp:lastPrinted>2025-04-20T09:44:00Z</cp:lastPrinted>
  <dcterms:created xsi:type="dcterms:W3CDTF">2025-04-20T09:31:00Z</dcterms:created>
  <dcterms:modified xsi:type="dcterms:W3CDTF">2025-04-20T09:51:00Z</dcterms:modified>
</cp:coreProperties>
</file>