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A9B2" w14:textId="77777777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sz w:val="18"/>
          <w:szCs w:val="18"/>
        </w:rPr>
      </w:pPr>
      <w:r w:rsidRPr="00872F5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331071D6" wp14:editId="14BDB156">
            <wp:simplePos x="0" y="0"/>
            <wp:positionH relativeFrom="column">
              <wp:posOffset>3068955</wp:posOffset>
            </wp:positionH>
            <wp:positionV relativeFrom="paragraph">
              <wp:posOffset>66040</wp:posOffset>
            </wp:positionV>
            <wp:extent cx="730250" cy="686435"/>
            <wp:effectExtent l="0" t="0" r="6350" b="0"/>
            <wp:wrapNone/>
            <wp:docPr id="6" name="Picture 6" descr="Description: NEW SEAL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NEW SEAL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2F5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2EDA673E" wp14:editId="0BB788D9">
            <wp:simplePos x="0" y="0"/>
            <wp:positionH relativeFrom="column">
              <wp:posOffset>7128510</wp:posOffset>
            </wp:positionH>
            <wp:positionV relativeFrom="paragraph">
              <wp:posOffset>88265</wp:posOffset>
            </wp:positionV>
            <wp:extent cx="673735" cy="664210"/>
            <wp:effectExtent l="0" t="0" r="12065" b="0"/>
            <wp:wrapNone/>
            <wp:docPr id="5" name="Picture 5" descr="Description: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6" t="8461" r="4445" b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30BF2" w14:textId="77777777" w:rsidR="00A51507" w:rsidRPr="00872F52" w:rsidRDefault="00A51507" w:rsidP="00A51507">
      <w:pPr>
        <w:pStyle w:val="NoSpacing"/>
        <w:tabs>
          <w:tab w:val="left" w:pos="4339"/>
          <w:tab w:val="center" w:pos="6120"/>
        </w:tabs>
        <w:jc w:val="center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sz w:val="20"/>
          <w:szCs w:val="20"/>
        </w:rPr>
        <w:t>Republic of the Philippines</w:t>
      </w:r>
    </w:p>
    <w:p w14:paraId="3C3E2D8A" w14:textId="77777777" w:rsidR="00A51507" w:rsidRPr="00872F52" w:rsidRDefault="00A51507" w:rsidP="00A51507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>SULTAN KUDARAT STATE UNIVERSITY</w:t>
      </w:r>
    </w:p>
    <w:p w14:paraId="3865CCE4" w14:textId="3E645073" w:rsidR="00A51507" w:rsidRPr="00872F52" w:rsidRDefault="00A51507" w:rsidP="00A51507">
      <w:pPr>
        <w:pStyle w:val="NoSpacing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College of Computer Studies</w:t>
      </w:r>
    </w:p>
    <w:p w14:paraId="347224CA" w14:textId="77777777" w:rsidR="00A51507" w:rsidRPr="00872F52" w:rsidRDefault="00A51507" w:rsidP="00A51507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sz w:val="20"/>
          <w:szCs w:val="20"/>
        </w:rPr>
        <w:t>Isulan Campus, Isulan, Sultan Kudarat</w:t>
      </w:r>
    </w:p>
    <w:p w14:paraId="19FA2AAF" w14:textId="77777777" w:rsidR="00A51507" w:rsidRPr="00872F52" w:rsidRDefault="00A51507" w:rsidP="00A51507">
      <w:pPr>
        <w:pStyle w:val="NoSpacing"/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2D443220" w14:textId="77777777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</w:p>
    <w:p w14:paraId="2C43B218" w14:textId="6B6F3ECC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872F52">
        <w:rPr>
          <w:rFonts w:ascii="Arial" w:hAnsi="Arial" w:cs="Arial"/>
          <w:b/>
          <w:sz w:val="20"/>
          <w:szCs w:val="20"/>
        </w:rPr>
        <w:t xml:space="preserve">Course Number/Description: </w:t>
      </w:r>
      <w:r>
        <w:rPr>
          <w:rFonts w:ascii="Arial" w:hAnsi="Arial" w:cs="Arial"/>
          <w:b/>
          <w:sz w:val="20"/>
          <w:szCs w:val="20"/>
          <w:u w:val="single"/>
        </w:rPr>
        <w:t>GE006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 xml:space="preserve">Term: </w:t>
      </w:r>
      <w:r w:rsidRPr="00872F52">
        <w:rPr>
          <w:rFonts w:ascii="Arial" w:hAnsi="Arial" w:cs="Arial"/>
          <w:b/>
          <w:sz w:val="20"/>
          <w:szCs w:val="20"/>
        </w:rPr>
        <w:softHyphen/>
      </w:r>
      <w:r w:rsidRPr="00872F52">
        <w:rPr>
          <w:rFonts w:ascii="Arial" w:hAnsi="Arial" w:cs="Arial"/>
          <w:b/>
          <w:sz w:val="20"/>
          <w:szCs w:val="20"/>
        </w:rPr>
        <w:softHyphen/>
      </w:r>
      <w:r w:rsidRPr="00872F52">
        <w:rPr>
          <w:rFonts w:ascii="Arial" w:hAnsi="Arial" w:cs="Arial"/>
          <w:b/>
          <w:sz w:val="20"/>
          <w:szCs w:val="20"/>
          <w:u w:val="single"/>
        </w:rPr>
        <w:t>MIDTERM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</w:t>
      </w:r>
      <w:r w:rsidRPr="00872F52">
        <w:rPr>
          <w:rFonts w:ascii="Arial" w:hAnsi="Arial" w:cs="Arial"/>
          <w:b/>
          <w:sz w:val="20"/>
          <w:szCs w:val="20"/>
        </w:rPr>
        <w:t>emester</w:t>
      </w:r>
      <w:r>
        <w:rPr>
          <w:rFonts w:ascii="Arial" w:hAnsi="Arial" w:cs="Arial"/>
          <w:b/>
          <w:sz w:val="20"/>
          <w:szCs w:val="20"/>
        </w:rPr>
        <w:t xml:space="preserve"> and SY</w:t>
      </w:r>
      <w:r w:rsidRPr="00872F52">
        <w:rPr>
          <w:rFonts w:ascii="Arial" w:hAnsi="Arial" w:cs="Arial"/>
          <w:b/>
          <w:sz w:val="20"/>
          <w:szCs w:val="20"/>
        </w:rPr>
        <w:t xml:space="preserve">: </w:t>
      </w:r>
      <w:r>
        <w:rPr>
          <w:rFonts w:ascii="Arial" w:hAnsi="Arial" w:cs="Arial"/>
          <w:b/>
          <w:i/>
          <w:sz w:val="20"/>
          <w:szCs w:val="20"/>
          <w:u w:val="single"/>
        </w:rPr>
        <w:t>First</w:t>
      </w:r>
    </w:p>
    <w:p w14:paraId="3C140C99" w14:textId="23023C58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872F52">
        <w:rPr>
          <w:rFonts w:ascii="Arial" w:hAnsi="Arial" w:cs="Arial"/>
          <w:b/>
          <w:sz w:val="20"/>
          <w:szCs w:val="20"/>
        </w:rPr>
        <w:t xml:space="preserve">Degree/Program: </w:t>
      </w:r>
      <w:r>
        <w:rPr>
          <w:rFonts w:ascii="Arial" w:hAnsi="Arial" w:cs="Arial"/>
          <w:b/>
          <w:sz w:val="20"/>
          <w:szCs w:val="20"/>
          <w:u w:val="single"/>
        </w:rPr>
        <w:t>Computer Studies</w:t>
      </w:r>
      <w:r w:rsidRPr="005050B4">
        <w:rPr>
          <w:rFonts w:ascii="Arial" w:hAnsi="Arial" w:cs="Arial"/>
          <w:sz w:val="20"/>
          <w:szCs w:val="20"/>
        </w:rPr>
        <w:tab/>
      </w:r>
      <w:r w:rsidRPr="005050B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 xml:space="preserve">Date Submitted:  </w:t>
      </w:r>
      <w:r>
        <w:rPr>
          <w:rFonts w:ascii="Arial" w:hAnsi="Arial" w:cs="Arial"/>
          <w:sz w:val="20"/>
          <w:szCs w:val="20"/>
        </w:rPr>
        <w:tab/>
      </w:r>
    </w:p>
    <w:p w14:paraId="6834272A" w14:textId="7EA96966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597914">
        <w:rPr>
          <w:rFonts w:ascii="Arial" w:hAnsi="Arial" w:cs="Arial"/>
          <w:b/>
          <w:sz w:val="20"/>
          <w:szCs w:val="20"/>
        </w:rPr>
        <w:t xml:space="preserve">Year and </w:t>
      </w:r>
      <w:r w:rsidRPr="00872F52">
        <w:rPr>
          <w:rFonts w:ascii="Arial" w:hAnsi="Arial" w:cs="Arial"/>
          <w:b/>
          <w:sz w:val="20"/>
          <w:szCs w:val="20"/>
        </w:rPr>
        <w:t xml:space="preserve">Section: </w:t>
      </w:r>
      <w:r>
        <w:rPr>
          <w:rFonts w:ascii="Arial" w:hAnsi="Arial" w:cs="Arial"/>
          <w:b/>
          <w:sz w:val="20"/>
          <w:szCs w:val="20"/>
          <w:u w:val="single"/>
        </w:rPr>
        <w:t>BSIS1A/1BBSIT2A/2E/2D</w:t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</w:p>
    <w:p w14:paraId="33CF7171" w14:textId="77777777" w:rsidR="00A51507" w:rsidRPr="00872F52" w:rsidRDefault="00A51507" w:rsidP="00A51507">
      <w:pPr>
        <w:jc w:val="center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>TABLE OF SPECIFICATION</w:t>
      </w:r>
    </w:p>
    <w:tbl>
      <w:tblPr>
        <w:tblW w:w="17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9"/>
        <w:gridCol w:w="1480"/>
        <w:gridCol w:w="1962"/>
        <w:gridCol w:w="1745"/>
        <w:gridCol w:w="1285"/>
        <w:gridCol w:w="1745"/>
        <w:gridCol w:w="1378"/>
        <w:gridCol w:w="1107"/>
        <w:gridCol w:w="1425"/>
      </w:tblGrid>
      <w:tr w:rsidR="00A51507" w:rsidRPr="00872F52" w14:paraId="4A6ED41A" w14:textId="77777777" w:rsidTr="00A03BBA">
        <w:trPr>
          <w:trHeight w:val="69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383FC734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Topic/Content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01C9F6D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Knowledge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3C0FBE5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Comprehension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3052150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Application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36DBDC8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Analysis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BA7A7B8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Synthesis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59DA09A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Evaluation</w:t>
            </w: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CB1DE6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No. of Items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EAEFEB8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 Score</w:t>
            </w:r>
          </w:p>
        </w:tc>
      </w:tr>
      <w:tr w:rsidR="00A51507" w:rsidRPr="00872F52" w14:paraId="36ABBA9C" w14:textId="77777777" w:rsidTr="00A03BBA">
        <w:trPr>
          <w:trHeight w:val="218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18CBBBA5" w14:textId="15318108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sz w:val="20"/>
                <w:szCs w:val="20"/>
              </w:rPr>
              <w:t>Ethnic Groups in the Philippines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5AEA666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6D669557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137C1F59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CB4CC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614E72D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1999AE67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C473A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06954CB3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AC14A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CA0B87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CD15B6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</w:tr>
      <w:tr w:rsidR="00A51507" w:rsidRPr="00872F52" w14:paraId="0CDCCB08" w14:textId="77777777" w:rsidTr="00A03BBA">
        <w:trPr>
          <w:trHeight w:val="467"/>
          <w:jc w:val="center"/>
        </w:trPr>
        <w:tc>
          <w:tcPr>
            <w:tcW w:w="5059" w:type="dxa"/>
            <w:vMerge w:val="restart"/>
            <w:shd w:val="clear" w:color="auto" w:fill="auto"/>
            <w:vAlign w:val="center"/>
          </w:tcPr>
          <w:p w14:paraId="7522BDD2" w14:textId="33F683F3" w:rsidR="00A51507" w:rsidRPr="00004179" w:rsidRDefault="00A51507" w:rsidP="00A03BB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Major ethnic groups in the Philippines</w:t>
            </w:r>
          </w:p>
          <w:p w14:paraId="7D32EA28" w14:textId="77D46F4F" w:rsidR="00A51507" w:rsidRPr="00872F52" w:rsidRDefault="00A51507" w:rsidP="00A03BBA">
            <w:pPr>
              <w:numPr>
                <w:ilvl w:val="1"/>
                <w:numId w:val="3"/>
              </w:numPr>
              <w:tabs>
                <w:tab w:val="left" w:pos="745"/>
              </w:tabs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Cultural Development and Cultural Influences</w:t>
            </w:r>
          </w:p>
          <w:p w14:paraId="254DEA1B" w14:textId="77777777" w:rsidR="00A51507" w:rsidRPr="00872F52" w:rsidRDefault="00A51507" w:rsidP="00A03BBA">
            <w:pPr>
              <w:spacing w:after="0" w:line="24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vMerge w:val="restart"/>
            <w:shd w:val="clear" w:color="auto" w:fill="auto"/>
            <w:vAlign w:val="center"/>
          </w:tcPr>
          <w:p w14:paraId="391AE51A" w14:textId="39D94B85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  <w:p w14:paraId="57D3E15F" w14:textId="375831F5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1-20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62" w:type="dxa"/>
            <w:vMerge w:val="restart"/>
            <w:shd w:val="clear" w:color="auto" w:fill="auto"/>
            <w:vAlign w:val="center"/>
          </w:tcPr>
          <w:p w14:paraId="7679EBED" w14:textId="365FED90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  <w:p w14:paraId="3E5CCAF3" w14:textId="7CD58CB9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95082D">
              <w:rPr>
                <w:rFonts w:ascii="Arial" w:hAnsi="Arial" w:cs="Arial"/>
                <w:sz w:val="20"/>
                <w:szCs w:val="20"/>
              </w:rPr>
              <w:t>21-40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08E29CD4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 w:val="restart"/>
            <w:shd w:val="clear" w:color="auto" w:fill="auto"/>
            <w:vAlign w:val="center"/>
          </w:tcPr>
          <w:p w14:paraId="78A72E9B" w14:textId="7A347B5B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5082D"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40B3D5FD" w14:textId="505DAEA3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(III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95082D">
              <w:rPr>
                <w:rFonts w:ascii="Arial" w:hAnsi="Arial" w:cs="Arial"/>
                <w:sz w:val="20"/>
                <w:szCs w:val="20"/>
              </w:rPr>
              <w:t>21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95082D">
              <w:rPr>
                <w:rFonts w:ascii="Arial" w:hAnsi="Arial" w:cs="Arial"/>
                <w:sz w:val="20"/>
                <w:szCs w:val="20"/>
              </w:rPr>
              <w:t>35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5" w:type="dxa"/>
            <w:vMerge w:val="restart"/>
            <w:shd w:val="clear" w:color="auto" w:fill="auto"/>
            <w:vAlign w:val="center"/>
          </w:tcPr>
          <w:p w14:paraId="4E25111E" w14:textId="344612B9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7F0E8D4D" w14:textId="2B5F76C2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(IV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95082D">
              <w:rPr>
                <w:rFonts w:ascii="Arial" w:hAnsi="Arial" w:cs="Arial"/>
                <w:sz w:val="20"/>
                <w:szCs w:val="20"/>
              </w:rPr>
              <w:t>36-70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6C4FC84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BC2DE4D" w14:textId="0E5D10FF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DD704B8" w14:textId="3BC6BF52" w:rsidR="00A51507" w:rsidRPr="00BB52B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75</w:t>
            </w:r>
          </w:p>
        </w:tc>
      </w:tr>
      <w:tr w:rsidR="00A51507" w:rsidRPr="00872F52" w14:paraId="0C7214D8" w14:textId="77777777" w:rsidTr="00A03BBA">
        <w:trPr>
          <w:trHeight w:val="467"/>
          <w:jc w:val="center"/>
        </w:trPr>
        <w:tc>
          <w:tcPr>
            <w:tcW w:w="5059" w:type="dxa"/>
            <w:vMerge/>
            <w:shd w:val="clear" w:color="auto" w:fill="auto"/>
            <w:vAlign w:val="center"/>
          </w:tcPr>
          <w:p w14:paraId="0D65B0A0" w14:textId="77777777" w:rsidR="00A51507" w:rsidRPr="00872F52" w:rsidRDefault="00A51507" w:rsidP="00A03BBA">
            <w:pPr>
              <w:numPr>
                <w:ilvl w:val="1"/>
                <w:numId w:val="2"/>
              </w:numPr>
              <w:spacing w:after="0" w:line="240" w:lineRule="auto"/>
              <w:ind w:left="385" w:hanging="2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0" w:type="dxa"/>
            <w:vMerge/>
            <w:shd w:val="clear" w:color="auto" w:fill="auto"/>
            <w:vAlign w:val="center"/>
          </w:tcPr>
          <w:p w14:paraId="11359EE1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vMerge/>
            <w:shd w:val="clear" w:color="auto" w:fill="auto"/>
            <w:vAlign w:val="center"/>
          </w:tcPr>
          <w:p w14:paraId="511CCC6B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58DB04EE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6558F30E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vMerge/>
            <w:shd w:val="clear" w:color="auto" w:fill="auto"/>
            <w:vAlign w:val="center"/>
          </w:tcPr>
          <w:p w14:paraId="20713CB3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333265F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F7F4EE9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vMerge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2031CBB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476C22CA" w14:textId="77777777" w:rsidTr="00A03BBA">
        <w:trPr>
          <w:trHeight w:val="467"/>
          <w:jc w:val="center"/>
        </w:trPr>
        <w:tc>
          <w:tcPr>
            <w:tcW w:w="5059" w:type="dxa"/>
            <w:vMerge/>
            <w:shd w:val="clear" w:color="auto" w:fill="auto"/>
            <w:vAlign w:val="center"/>
          </w:tcPr>
          <w:p w14:paraId="0F964CF5" w14:textId="77777777" w:rsidR="00A51507" w:rsidRPr="00872F52" w:rsidRDefault="00A51507" w:rsidP="00A03BBA">
            <w:pPr>
              <w:numPr>
                <w:ilvl w:val="1"/>
                <w:numId w:val="2"/>
              </w:numPr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vMerge/>
            <w:shd w:val="clear" w:color="auto" w:fill="auto"/>
            <w:vAlign w:val="center"/>
          </w:tcPr>
          <w:p w14:paraId="1413061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vMerge/>
            <w:shd w:val="clear" w:color="auto" w:fill="auto"/>
            <w:vAlign w:val="center"/>
          </w:tcPr>
          <w:p w14:paraId="38DE0F01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39F260F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227FE2FE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vMerge/>
            <w:shd w:val="clear" w:color="auto" w:fill="auto"/>
            <w:vAlign w:val="center"/>
          </w:tcPr>
          <w:p w14:paraId="1F33E146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2455FA58" w14:textId="77777777" w:rsidR="00A51507" w:rsidRPr="00B94D99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171D97D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vMerge/>
            <w:tcBorders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7B149E1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6CB081C0" w14:textId="77777777" w:rsidTr="00A03BBA">
        <w:trPr>
          <w:trHeight w:val="44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1A7F885C" w14:textId="472FCD1F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Problems and Issues Confronting Ethnic Groups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299EF74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52805D8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21916AAD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62B625C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00D3D5E1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59C0CE03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4AC288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B9C77E5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661B97AE" w14:textId="77777777" w:rsidTr="00A03BBA">
        <w:trPr>
          <w:trHeight w:val="526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4A6EA2CD" w14:textId="2CC321EF" w:rsidR="00A51507" w:rsidRPr="007C3485" w:rsidRDefault="00A51507" w:rsidP="00A03BBA">
            <w:pPr>
              <w:pStyle w:val="ListParagraph"/>
              <w:spacing w:after="0" w:line="240" w:lineRule="auto"/>
              <w:ind w:left="3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 Ethnic groups cope up with problems and issues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11687CA6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7082AE8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606ED3D9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16C2257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31233253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  <w:vAlign w:val="center"/>
          </w:tcPr>
          <w:p w14:paraId="0F8E8DF0" w14:textId="31B5B18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nil"/>
            </w:tcBorders>
            <w:shd w:val="clear" w:color="auto" w:fill="auto"/>
            <w:vAlign w:val="center"/>
          </w:tcPr>
          <w:p w14:paraId="6AE7D892" w14:textId="6BD3F0AF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</w:tcBorders>
            <w:shd w:val="clear" w:color="auto" w:fill="auto"/>
            <w:vAlign w:val="center"/>
          </w:tcPr>
          <w:p w14:paraId="5B6C5592" w14:textId="55CA6B3A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444954C7" w14:textId="77777777" w:rsidTr="00A03BBA">
        <w:trPr>
          <w:trHeight w:val="526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4B96DFA7" w14:textId="77777777" w:rsidR="00A51507" w:rsidRPr="00872F52" w:rsidRDefault="00A51507" w:rsidP="00A03BBA">
            <w:pPr>
              <w:pStyle w:val="ListParagraph"/>
              <w:spacing w:after="0" w:line="240" w:lineRule="auto"/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 Number of Items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760EE3A7" w14:textId="79EADBFB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344083A4" w14:textId="3EA47610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A06FBB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68F3DD8B" w14:textId="72E75A5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95082D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6E870891" w14:textId="1AF14EFD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4D60922B" w14:textId="22685359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D46041" w14:textId="00FA3A9A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57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7D4EE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0AD59D62" w14:textId="77777777" w:rsidTr="00A03BBA">
        <w:trPr>
          <w:trHeight w:val="50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4C46341A" w14:textId="77777777" w:rsidR="00A51507" w:rsidRPr="00872F52" w:rsidRDefault="00A51507" w:rsidP="00A03BBA">
            <w:pPr>
              <w:pStyle w:val="ListParagraph"/>
              <w:spacing w:after="0" w:line="240" w:lineRule="auto"/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Score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3C49B32B" w14:textId="1C9C54D7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26B5DC6" w14:textId="768BFC8F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1BF95703" w14:textId="77777777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478BDF16" w14:textId="4E7A13C6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95082D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5BFA3664" w14:textId="38DE12D2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29058DA5" w14:textId="175245DE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5517BB5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0A7A2477" w14:textId="3E5693AC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75</w:t>
            </w:r>
          </w:p>
        </w:tc>
      </w:tr>
    </w:tbl>
    <w:p w14:paraId="40037C43" w14:textId="77777777" w:rsidR="00A51507" w:rsidRPr="00872F52" w:rsidRDefault="00A51507" w:rsidP="00A51507">
      <w:pPr>
        <w:spacing w:after="0"/>
        <w:rPr>
          <w:rFonts w:ascii="Arial" w:hAnsi="Arial" w:cs="Arial"/>
          <w:vanish/>
          <w:sz w:val="20"/>
          <w:szCs w:val="20"/>
        </w:rPr>
      </w:pPr>
    </w:p>
    <w:tbl>
      <w:tblPr>
        <w:tblpPr w:leftFromText="180" w:rightFromText="180" w:vertAnchor="text" w:horzAnchor="page" w:tblpX="1371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1"/>
        <w:gridCol w:w="1958"/>
      </w:tblGrid>
      <w:tr w:rsidR="00A51507" w:rsidRPr="00872F52" w14:paraId="0F8DA3CB" w14:textId="77777777" w:rsidTr="00A03BBA">
        <w:trPr>
          <w:trHeight w:val="454"/>
        </w:trPr>
        <w:tc>
          <w:tcPr>
            <w:tcW w:w="3051" w:type="dxa"/>
            <w:shd w:val="clear" w:color="auto" w:fill="auto"/>
            <w:vAlign w:val="center"/>
          </w:tcPr>
          <w:p w14:paraId="60C2F100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Summary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1A484F6" w14:textId="77777777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 xml:space="preserve">    No. of Items </w:t>
            </w:r>
          </w:p>
        </w:tc>
      </w:tr>
      <w:tr w:rsidR="00A51507" w:rsidRPr="00872F52" w14:paraId="23DEF790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47D14EBB" w14:textId="77777777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I: Multiple Choice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3C62750" w14:textId="47CAB6DC" w:rsidR="00A51507" w:rsidRPr="00872F52" w:rsidRDefault="00DC200E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51507" w:rsidRPr="00872F52" w14:paraId="61468121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3BCC1E70" w14:textId="5287C873" w:rsidR="00A51507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II: </w:t>
            </w:r>
            <w:r w:rsidR="00384B50">
              <w:rPr>
                <w:rFonts w:ascii="Arial" w:hAnsi="Arial" w:cs="Arial"/>
                <w:sz w:val="20"/>
                <w:szCs w:val="20"/>
              </w:rPr>
              <w:t>True or False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0B88156" w14:textId="4733B6CF" w:rsidR="00A51507" w:rsidRDefault="00384B50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51507" w:rsidRPr="00872F52" w14:paraId="15F9527E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68D4B45D" w14:textId="1CFF0137" w:rsidR="00A51507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III: </w:t>
            </w:r>
            <w:r w:rsidR="00384B50">
              <w:rPr>
                <w:rFonts w:ascii="Arial" w:hAnsi="Arial" w:cs="Arial"/>
                <w:sz w:val="20"/>
                <w:szCs w:val="20"/>
              </w:rPr>
              <w:t>Enumeration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3184AC5" w14:textId="4442EBB8" w:rsidR="00A51507" w:rsidRDefault="00384B50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A51507" w:rsidRPr="00872F52" w14:paraId="37D430DD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18DE66F8" w14:textId="01DF03C3" w:rsidR="00A51507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IV: </w:t>
            </w:r>
            <w:r w:rsidR="00384B50">
              <w:rPr>
                <w:rFonts w:ascii="Arial" w:hAnsi="Arial" w:cs="Arial"/>
                <w:sz w:val="20"/>
                <w:szCs w:val="20"/>
              </w:rPr>
              <w:t>Essay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720FE9A" w14:textId="7DE0EA58" w:rsidR="00A51507" w:rsidRDefault="00B14B64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51507" w:rsidRPr="00872F52" w14:paraId="5CE320D9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4887A568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6E150BD" w14:textId="4C1F759D" w:rsidR="00A51507" w:rsidRPr="00872F52" w:rsidRDefault="00B14B64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A51507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</w:tr>
    </w:tbl>
    <w:p w14:paraId="10701BE5" w14:textId="77777777" w:rsidR="00A51507" w:rsidRPr="00F13EDD" w:rsidRDefault="00A51507" w:rsidP="00A51507">
      <w:pPr>
        <w:rPr>
          <w:rFonts w:ascii="Arial" w:hAnsi="Arial" w:cs="Arial"/>
          <w:b/>
          <w:sz w:val="8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</w:r>
    </w:p>
    <w:p w14:paraId="37EAEBB8" w14:textId="77777777" w:rsidR="00A51507" w:rsidRPr="00872F52" w:rsidRDefault="00A51507" w:rsidP="00A51507">
      <w:pPr>
        <w:rPr>
          <w:rFonts w:ascii="Arial" w:hAnsi="Arial" w:cs="Arial"/>
          <w:b/>
          <w:sz w:val="20"/>
          <w:szCs w:val="20"/>
        </w:rPr>
      </w:pPr>
    </w:p>
    <w:p w14:paraId="4A61CF47" w14:textId="77777777" w:rsidR="00A51507" w:rsidRPr="00405C23" w:rsidRDefault="00A51507" w:rsidP="00A51507">
      <w:pPr>
        <w:pStyle w:val="NoSpacing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>Prepared by:</w:t>
      </w:r>
      <w:r w:rsidRPr="00405C23"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>Reviewed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Approved by:</w:t>
      </w:r>
    </w:p>
    <w:p w14:paraId="2559C40A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7FC28706" w14:textId="618A2B5A" w:rsidR="00A51507" w:rsidRPr="00405C23" w:rsidRDefault="00A51507" w:rsidP="00A51507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>SALVADOR A. PAL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</w:t>
      </w:r>
      <w:r w:rsidRPr="00A51507">
        <w:rPr>
          <w:rFonts w:ascii="Arial" w:hAnsi="Arial" w:cs="Arial"/>
          <w:b/>
          <w:bCs/>
          <w:sz w:val="20"/>
          <w:szCs w:val="20"/>
          <w:u w:val="single"/>
        </w:rPr>
        <w:t>CERILO RUBIN, JR. MIT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</w:t>
      </w:r>
      <w:r w:rsidR="004534FC">
        <w:rPr>
          <w:rFonts w:ascii="Arial" w:hAnsi="Arial" w:cs="Arial"/>
          <w:b/>
          <w:sz w:val="20"/>
          <w:szCs w:val="20"/>
          <w:u w:val="single"/>
        </w:rPr>
        <w:t>BEN</w:t>
      </w:r>
      <w:r w:rsidR="0084757C">
        <w:rPr>
          <w:rFonts w:ascii="Arial" w:hAnsi="Arial" w:cs="Arial"/>
          <w:b/>
          <w:sz w:val="20"/>
          <w:szCs w:val="20"/>
          <w:u w:val="single"/>
        </w:rPr>
        <w:t>EDICT RABUT</w:t>
      </w:r>
      <w:r>
        <w:rPr>
          <w:rFonts w:ascii="Arial" w:hAnsi="Arial" w:cs="Arial"/>
          <w:b/>
          <w:sz w:val="20"/>
          <w:szCs w:val="20"/>
          <w:u w:val="single"/>
        </w:rPr>
        <w:t>, DIT</w:t>
      </w:r>
    </w:p>
    <w:p w14:paraId="64C2F7C0" w14:textId="77777777" w:rsidR="00A51507" w:rsidRPr="00405C23" w:rsidRDefault="00A51507" w:rsidP="00A51507">
      <w:pPr>
        <w:pStyle w:val="NoSpacing"/>
        <w:rPr>
          <w:rFonts w:ascii="Arial" w:hAnsi="Arial" w:cs="Arial"/>
          <w:sz w:val="20"/>
          <w:szCs w:val="20"/>
        </w:rPr>
      </w:pPr>
      <w:r w:rsidRPr="00405C2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Instructor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BSCpE Program Chairman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Dean</w:t>
      </w:r>
    </w:p>
    <w:p w14:paraId="26A76348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</w:t>
      </w:r>
    </w:p>
    <w:p w14:paraId="7E989586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3EAD23C0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13415026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0A04F570" w14:textId="77777777" w:rsidR="00A51507" w:rsidRDefault="00A51507"/>
    <w:sectPr w:rsidR="00A51507" w:rsidSect="00A51507">
      <w:pgSz w:w="1872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03F8D"/>
    <w:multiLevelType w:val="hybridMultilevel"/>
    <w:tmpl w:val="6E701D2A"/>
    <w:lvl w:ilvl="0" w:tplc="259E931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2753D"/>
    <w:multiLevelType w:val="multilevel"/>
    <w:tmpl w:val="E482E8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B9943F9"/>
    <w:multiLevelType w:val="multilevel"/>
    <w:tmpl w:val="B0EA8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4885023">
    <w:abstractNumId w:val="0"/>
  </w:num>
  <w:num w:numId="2" w16cid:durableId="1092898379">
    <w:abstractNumId w:val="1"/>
  </w:num>
  <w:num w:numId="3" w16cid:durableId="167484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07"/>
    <w:rsid w:val="00102774"/>
    <w:rsid w:val="00283323"/>
    <w:rsid w:val="00384B50"/>
    <w:rsid w:val="004534FC"/>
    <w:rsid w:val="0084757C"/>
    <w:rsid w:val="0095082D"/>
    <w:rsid w:val="00A51507"/>
    <w:rsid w:val="00B14B64"/>
    <w:rsid w:val="00DC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38F0"/>
  <w15:chartTrackingRefBased/>
  <w15:docId w15:val="{2356228C-2FCB-4D38-963F-2F2942D0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50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0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5150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 Salvador</dc:creator>
  <cp:keywords/>
  <dc:description/>
  <cp:lastModifiedBy>Pal Salvador</cp:lastModifiedBy>
  <cp:revision>6</cp:revision>
  <dcterms:created xsi:type="dcterms:W3CDTF">2025-05-05T10:01:00Z</dcterms:created>
  <dcterms:modified xsi:type="dcterms:W3CDTF">2025-05-06T00:23:00Z</dcterms:modified>
</cp:coreProperties>
</file>