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220F3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A75EDF7" wp14:editId="3A8AD7C0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FBF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2C089770" wp14:editId="60A66D31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FBF">
        <w:rPr>
          <w:rFonts w:ascii="Arial" w:eastAsia="Arial Unicode MS" w:hAnsi="Arial" w:cs="Arial"/>
          <w:b/>
        </w:rPr>
        <w:t>SULTAN KUDARAT STATE UNIVERSITY</w:t>
      </w:r>
    </w:p>
    <w:p w14:paraId="2576C7B8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>COLLEGE OF COMPUTER STUDIES</w:t>
      </w:r>
    </w:p>
    <w:p w14:paraId="58D8B595" w14:textId="77777777" w:rsidR="00C42FBF" w:rsidRPr="00C42FBF" w:rsidRDefault="00C42FBF" w:rsidP="00C42FBF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C42FBF">
        <w:rPr>
          <w:rFonts w:ascii="Arial" w:eastAsiaTheme="majorEastAsia" w:hAnsi="Arial" w:cs="Arial"/>
        </w:rPr>
        <w:t>Isulan</w:t>
      </w:r>
      <w:proofErr w:type="spellEnd"/>
      <w:r w:rsidRPr="00C42FBF">
        <w:rPr>
          <w:rFonts w:ascii="Arial" w:eastAsiaTheme="majorEastAsia" w:hAnsi="Arial" w:cs="Arial"/>
        </w:rPr>
        <w:t xml:space="preserve"> Campus, </w:t>
      </w:r>
      <w:proofErr w:type="spellStart"/>
      <w:r w:rsidRPr="00C42FBF">
        <w:rPr>
          <w:rFonts w:ascii="Arial" w:eastAsiaTheme="majorEastAsia" w:hAnsi="Arial" w:cs="Arial"/>
        </w:rPr>
        <w:t>Isulan</w:t>
      </w:r>
      <w:proofErr w:type="spellEnd"/>
      <w:r w:rsidRPr="00C42FBF">
        <w:rPr>
          <w:rFonts w:ascii="Arial" w:eastAsiaTheme="majorEastAsia" w:hAnsi="Arial" w:cs="Arial"/>
        </w:rPr>
        <w:t>, Sultan Kudarat</w:t>
      </w:r>
    </w:p>
    <w:p w14:paraId="0CBB09DF" w14:textId="77777777" w:rsidR="00C42FBF" w:rsidRPr="00E92B23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sz w:val="12"/>
          <w:szCs w:val="12"/>
        </w:rPr>
      </w:pPr>
    </w:p>
    <w:p w14:paraId="7E766356" w14:textId="142CCA9C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>CS Elective 4</w:t>
      </w:r>
      <w:r w:rsidRPr="00C42FBF">
        <w:rPr>
          <w:rFonts w:ascii="Arial" w:eastAsia="Arial Unicode MS" w:hAnsi="Arial" w:cs="Arial"/>
          <w:b/>
        </w:rPr>
        <w:t>-</w:t>
      </w:r>
      <w:r w:rsidRPr="00C42FBF">
        <w:rPr>
          <w:rFonts w:ascii="Arial" w:hAnsi="Arial" w:cs="Arial"/>
          <w:b/>
          <w:bCs/>
        </w:rPr>
        <w:t xml:space="preserve"> Parallel and Distributed Computing</w:t>
      </w:r>
    </w:p>
    <w:p w14:paraId="1ECDC458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 w:rsidRPr="00C42FBF">
        <w:rPr>
          <w:rFonts w:ascii="Arial" w:eastAsia="Arial Unicode MS" w:hAnsi="Arial" w:cs="Arial"/>
          <w:i/>
        </w:rPr>
        <w:t>Midterm Examination</w:t>
      </w:r>
    </w:p>
    <w:p w14:paraId="56F21F3C" w14:textId="3F0D5AB4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</w:rPr>
      </w:pPr>
      <w:r w:rsidRPr="00C42FBF">
        <w:rPr>
          <w:rFonts w:ascii="Arial" w:eastAsia="Arial Unicode MS" w:hAnsi="Arial" w:cs="Arial"/>
        </w:rPr>
        <w:t xml:space="preserve">October </w:t>
      </w:r>
      <w:r w:rsidR="00292B02">
        <w:rPr>
          <w:rFonts w:ascii="Arial" w:eastAsia="Arial Unicode MS" w:hAnsi="Arial" w:cs="Arial"/>
        </w:rPr>
        <w:t>16</w:t>
      </w:r>
      <w:r w:rsidRPr="00C42FBF">
        <w:rPr>
          <w:rFonts w:ascii="Arial" w:eastAsia="Arial Unicode MS" w:hAnsi="Arial" w:cs="Arial"/>
        </w:rPr>
        <w:t>-1</w:t>
      </w:r>
      <w:r w:rsidR="00292B02">
        <w:rPr>
          <w:rFonts w:ascii="Arial" w:eastAsia="Arial Unicode MS" w:hAnsi="Arial" w:cs="Arial"/>
        </w:rPr>
        <w:t>8</w:t>
      </w:r>
      <w:r w:rsidRPr="00C42FBF">
        <w:rPr>
          <w:rFonts w:ascii="Arial" w:eastAsia="Arial Unicode MS" w:hAnsi="Arial" w:cs="Arial"/>
        </w:rPr>
        <w:t>, 20</w:t>
      </w:r>
      <w:r w:rsidR="00292B02">
        <w:rPr>
          <w:rFonts w:ascii="Arial" w:eastAsia="Arial Unicode MS" w:hAnsi="Arial" w:cs="Arial"/>
        </w:rPr>
        <w:t>24</w:t>
      </w:r>
    </w:p>
    <w:p w14:paraId="21A534A3" w14:textId="77777777" w:rsidR="00C42FBF" w:rsidRPr="00C42FBF" w:rsidRDefault="00C42FBF" w:rsidP="00C42FBF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59E12402" w14:textId="77777777" w:rsidR="00C42FBF" w:rsidRPr="00C42FBF" w:rsidRDefault="00C42FBF" w:rsidP="00C42FBF">
      <w:pPr>
        <w:spacing w:after="0"/>
        <w:rPr>
          <w:rFonts w:ascii="Arial" w:hAnsi="Arial" w:cs="Arial"/>
        </w:rPr>
      </w:pPr>
      <w:r w:rsidRPr="00C42FBF">
        <w:rPr>
          <w:rFonts w:ascii="Arial" w:hAnsi="Arial" w:cs="Arial"/>
        </w:rPr>
        <w:t xml:space="preserve">Name: ___________________________________________ </w:t>
      </w:r>
      <w:proofErr w:type="spellStart"/>
      <w:r w:rsidRPr="00C42FBF">
        <w:rPr>
          <w:rFonts w:ascii="Arial" w:hAnsi="Arial" w:cs="Arial"/>
        </w:rPr>
        <w:t>Crs</w:t>
      </w:r>
      <w:proofErr w:type="spellEnd"/>
      <w:r w:rsidRPr="00C42FBF">
        <w:rPr>
          <w:rFonts w:ascii="Arial" w:hAnsi="Arial" w:cs="Arial"/>
        </w:rPr>
        <w:t>. /Yr. /Section: ______ Score: _____</w:t>
      </w:r>
    </w:p>
    <w:p w14:paraId="2D2F55EA" w14:textId="77777777" w:rsidR="00C42FBF" w:rsidRPr="00C42FBF" w:rsidRDefault="00C42FBF" w:rsidP="00C42FBF">
      <w:pPr>
        <w:spacing w:after="0" w:line="240" w:lineRule="auto"/>
        <w:jc w:val="both"/>
        <w:rPr>
          <w:rFonts w:ascii="Arial" w:eastAsia="Arial Unicode MS" w:hAnsi="Arial" w:cs="Arial"/>
          <w:b/>
        </w:rPr>
      </w:pPr>
    </w:p>
    <w:p w14:paraId="0BFFCF26" w14:textId="77777777" w:rsidR="00C42FBF" w:rsidRPr="00C42FBF" w:rsidRDefault="00C42FBF" w:rsidP="00C42FBF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>General Instructions:</w:t>
      </w:r>
    </w:p>
    <w:p w14:paraId="6FBA8FD0" w14:textId="77777777" w:rsidR="00C42FBF" w:rsidRPr="00C42FBF" w:rsidRDefault="00C42FBF" w:rsidP="00C42FBF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C42FBF">
        <w:rPr>
          <w:rFonts w:ascii="Arial" w:eastAsia="Arial Unicode MS" w:hAnsi="Arial" w:cs="Arial"/>
        </w:rPr>
        <w:t>Avoid cheating. Avoid erasure. Write your answer legibly.</w:t>
      </w:r>
    </w:p>
    <w:p w14:paraId="632C0271" w14:textId="77777777" w:rsidR="00C42FBF" w:rsidRPr="00C42FBF" w:rsidRDefault="00C42FBF" w:rsidP="00C42FBF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</w:p>
    <w:p w14:paraId="5EC2435A" w14:textId="5A15119A" w:rsidR="00C42FBF" w:rsidRDefault="00C42FBF" w:rsidP="004670B1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</w:rPr>
      </w:pPr>
      <w:r w:rsidRPr="00C42FBF">
        <w:rPr>
          <w:rFonts w:ascii="Arial" w:eastAsia="Arial Unicode MS" w:hAnsi="Arial" w:cs="Arial"/>
          <w:b/>
        </w:rPr>
        <w:t xml:space="preserve">True or False. </w:t>
      </w:r>
      <w:r w:rsidRPr="00C42FBF">
        <w:rPr>
          <w:rFonts w:ascii="Arial" w:eastAsia="Arial Unicode MS" w:hAnsi="Arial" w:cs="Arial"/>
        </w:rPr>
        <w:t>Write</w:t>
      </w:r>
      <w:r w:rsidRPr="00C42FBF">
        <w:rPr>
          <w:rFonts w:ascii="Arial" w:eastAsia="Arial Unicode MS" w:hAnsi="Arial" w:cs="Arial"/>
          <w:b/>
        </w:rPr>
        <w:t xml:space="preserve"> T</w:t>
      </w:r>
      <w:r w:rsidRPr="00C42FBF">
        <w:rPr>
          <w:rFonts w:ascii="Arial" w:eastAsia="Arial Unicode MS" w:hAnsi="Arial" w:cs="Arial"/>
        </w:rPr>
        <w:t xml:space="preserve"> if the statement is true, else </w:t>
      </w:r>
      <w:r w:rsidRPr="00C42FBF">
        <w:rPr>
          <w:rFonts w:ascii="Arial" w:eastAsia="Arial Unicode MS" w:hAnsi="Arial" w:cs="Arial"/>
          <w:b/>
        </w:rPr>
        <w:t>F</w:t>
      </w:r>
      <w:r w:rsidRPr="00C42FBF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C42FBF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DE1F06" w:rsidRPr="00117CF7" w14:paraId="3FC60C30" w14:textId="77777777" w:rsidTr="00C660B1">
        <w:tc>
          <w:tcPr>
            <w:tcW w:w="889" w:type="dxa"/>
          </w:tcPr>
          <w:p w14:paraId="77DB24E4" w14:textId="134C15E4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D2345C7" w14:textId="77777777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117CF7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3D389C04" w14:textId="77777777" w:rsidR="00DE1F06" w:rsidRPr="00117CF7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117CF7">
              <w:rPr>
                <w:rFonts w:ascii="Arial" w:hAnsi="Arial" w:cs="Arial"/>
                <w:bCs/>
              </w:rPr>
              <w:t>In a shared memory architecture, all processors share a single memory space.</w:t>
            </w:r>
          </w:p>
        </w:tc>
      </w:tr>
      <w:tr w:rsidR="00DE1F06" w:rsidRPr="00117CF7" w14:paraId="645480D5" w14:textId="77777777" w:rsidTr="00C660B1">
        <w:tc>
          <w:tcPr>
            <w:tcW w:w="889" w:type="dxa"/>
          </w:tcPr>
          <w:p w14:paraId="2BCE52E6" w14:textId="6EA6B59E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54F03A5" w14:textId="7E1957A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634B8C5C" w14:textId="77777777" w:rsidR="00DE1F06" w:rsidRPr="00117CF7" w:rsidRDefault="00DE1F06" w:rsidP="00F33290">
            <w:pPr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MIMD stands for Multiple Instruction, Multiple Data, which cannot execute different programs simultaneously.</w:t>
            </w:r>
          </w:p>
        </w:tc>
      </w:tr>
      <w:tr w:rsidR="00DE1F06" w:rsidRPr="00117CF7" w14:paraId="6595D425" w14:textId="77777777" w:rsidTr="00C660B1">
        <w:tc>
          <w:tcPr>
            <w:tcW w:w="889" w:type="dxa"/>
          </w:tcPr>
          <w:p w14:paraId="18DF5C4C" w14:textId="0C92501C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4BE49F2F" w14:textId="6E0CDA23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1CBBA42B" w14:textId="77777777" w:rsidR="00DE1F06" w:rsidRPr="00117CF7" w:rsidRDefault="00DE1F06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C42FBF">
              <w:rPr>
                <w:rFonts w:ascii="Arial" w:hAnsi="Arial" w:cs="Arial"/>
              </w:rPr>
              <w:t>Parallel computing can significantly reduce execution time for certain types of problems.</w:t>
            </w:r>
          </w:p>
        </w:tc>
      </w:tr>
      <w:tr w:rsidR="00DE1F06" w:rsidRPr="00117CF7" w14:paraId="2D792F51" w14:textId="77777777" w:rsidTr="00C660B1">
        <w:tc>
          <w:tcPr>
            <w:tcW w:w="889" w:type="dxa"/>
          </w:tcPr>
          <w:p w14:paraId="3FF87711" w14:textId="6417F040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9FCA908" w14:textId="58952DD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2CED7A4A" w14:textId="77777777" w:rsidR="00DE1F06" w:rsidRPr="00117CF7" w:rsidRDefault="00DE1F06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C42FBF">
              <w:rPr>
                <w:rFonts w:ascii="Arial" w:hAnsi="Arial" w:cs="Arial"/>
              </w:rPr>
              <w:t>Distributed systems rely on message-passing to communicate between nodes.</w:t>
            </w:r>
          </w:p>
        </w:tc>
      </w:tr>
      <w:tr w:rsidR="00DE1F06" w:rsidRPr="00117CF7" w14:paraId="61125229" w14:textId="77777777" w:rsidTr="00C660B1">
        <w:tc>
          <w:tcPr>
            <w:tcW w:w="889" w:type="dxa"/>
          </w:tcPr>
          <w:p w14:paraId="1D190660" w14:textId="0568BC4B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64166372" w14:textId="71A4C136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49F1ECB2" w14:textId="77777777" w:rsidR="00DE1F06" w:rsidRPr="00117CF7" w:rsidRDefault="00DE1F06" w:rsidP="00F33290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C42FBF">
              <w:rPr>
                <w:rFonts w:ascii="Arial" w:hAnsi="Arial" w:cs="Arial"/>
              </w:rPr>
              <w:t>Flynn’s taxonomy includes SISM as one of its classifications.</w:t>
            </w:r>
          </w:p>
        </w:tc>
      </w:tr>
      <w:tr w:rsidR="00DE1F06" w:rsidRPr="00117CF7" w14:paraId="4AEE5522" w14:textId="77777777" w:rsidTr="00C660B1">
        <w:tc>
          <w:tcPr>
            <w:tcW w:w="889" w:type="dxa"/>
          </w:tcPr>
          <w:p w14:paraId="16E6E582" w14:textId="1E0C3216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2FF744F" w14:textId="301D5DD0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0D1DCA80" w14:textId="77777777" w:rsidR="00DE1F06" w:rsidRPr="00C42FBF" w:rsidRDefault="00DE1F06" w:rsidP="00F33290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Load balancing is essential for distributing work evenly in a parallel computing environment.</w:t>
            </w:r>
          </w:p>
        </w:tc>
      </w:tr>
      <w:tr w:rsidR="00DE1F06" w:rsidRPr="00117CF7" w14:paraId="04540B4E" w14:textId="77777777" w:rsidTr="00C660B1">
        <w:tc>
          <w:tcPr>
            <w:tcW w:w="889" w:type="dxa"/>
          </w:tcPr>
          <w:p w14:paraId="3444E1E1" w14:textId="54EA293E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519A3720" w14:textId="6F9B33C1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24419DEB" w14:textId="77777777" w:rsidR="00DE1F06" w:rsidRPr="00117CF7" w:rsidRDefault="00DE1F06" w:rsidP="00F33290">
            <w:pPr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Synchronization mechanisms like locks and semaphores help to avoid race conditions in parallel algorithms.</w:t>
            </w:r>
          </w:p>
        </w:tc>
      </w:tr>
      <w:tr w:rsidR="00DE1F06" w:rsidRPr="00117CF7" w14:paraId="4A42045A" w14:textId="77777777" w:rsidTr="00C660B1">
        <w:tc>
          <w:tcPr>
            <w:tcW w:w="889" w:type="dxa"/>
          </w:tcPr>
          <w:p w14:paraId="27425507" w14:textId="363D12A8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36C4AF08" w14:textId="153D66BE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327B964E" w14:textId="77777777" w:rsidR="00DE1F06" w:rsidRPr="00C42FBF" w:rsidRDefault="00DE1F06" w:rsidP="00F33290">
            <w:pPr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GPUs are primarily designed for task parallelism, not data parallelism.</w:t>
            </w:r>
          </w:p>
        </w:tc>
      </w:tr>
      <w:tr w:rsidR="00DE1F06" w:rsidRPr="00117CF7" w14:paraId="539C2E9E" w14:textId="77777777" w:rsidTr="00C660B1">
        <w:tc>
          <w:tcPr>
            <w:tcW w:w="889" w:type="dxa"/>
          </w:tcPr>
          <w:p w14:paraId="61ADDE9D" w14:textId="6001766B" w:rsidR="00DE1F06" w:rsidRPr="00C660B1" w:rsidRDefault="00DE1F06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664218C8" w14:textId="5E5C47D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10BD9224" w14:textId="77777777" w:rsidR="00DE1F06" w:rsidRPr="00C42FBF" w:rsidRDefault="00DE1F06" w:rsidP="00F33290">
            <w:pPr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The Peer-to-Peer model in distributed computing decentralizes resources and services.</w:t>
            </w:r>
          </w:p>
        </w:tc>
      </w:tr>
      <w:tr w:rsidR="00DE1F06" w:rsidRPr="00117CF7" w14:paraId="489B1909" w14:textId="77777777" w:rsidTr="00C660B1">
        <w:tc>
          <w:tcPr>
            <w:tcW w:w="889" w:type="dxa"/>
          </w:tcPr>
          <w:p w14:paraId="29B53E70" w14:textId="4C6E09E3" w:rsidR="00DE1F06" w:rsidRP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C660B1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400" w:type="dxa"/>
          </w:tcPr>
          <w:p w14:paraId="29291CC4" w14:textId="3E1FA07A" w:rsidR="00DE1F06" w:rsidRPr="00117CF7" w:rsidRDefault="00DE1F06" w:rsidP="00B622CD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29414905" w14:textId="77777777" w:rsidR="00DE1F06" w:rsidRPr="00C42FBF" w:rsidRDefault="00DE1F06" w:rsidP="00F33290">
            <w:pPr>
              <w:jc w:val="both"/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Middleware is not needed in a client-server model for distributed computing.</w:t>
            </w:r>
          </w:p>
        </w:tc>
      </w:tr>
      <w:tr w:rsidR="00C660B1" w:rsidRPr="00117CF7" w14:paraId="0CC948A4" w14:textId="77777777" w:rsidTr="00C660B1">
        <w:tc>
          <w:tcPr>
            <w:tcW w:w="889" w:type="dxa"/>
          </w:tcPr>
          <w:p w14:paraId="2455E433" w14:textId="77777777" w:rsidR="00C660B1" w:rsidRP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400" w:type="dxa"/>
          </w:tcPr>
          <w:p w14:paraId="0E203DD7" w14:textId="77777777" w:rsidR="00C660B1" w:rsidRDefault="00C660B1" w:rsidP="00DE1F06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5F11542" w14:textId="77777777" w:rsidR="00C660B1" w:rsidRPr="00C42FBF" w:rsidRDefault="00C660B1" w:rsidP="00F33290">
            <w:pPr>
              <w:jc w:val="both"/>
              <w:rPr>
                <w:rFonts w:ascii="Arial" w:hAnsi="Arial" w:cs="Arial"/>
              </w:rPr>
            </w:pPr>
          </w:p>
        </w:tc>
      </w:tr>
    </w:tbl>
    <w:p w14:paraId="7A739373" w14:textId="77777777" w:rsidR="00DE1F06" w:rsidRPr="00B622CD" w:rsidRDefault="00DE1F06" w:rsidP="00B622CD">
      <w:pPr>
        <w:rPr>
          <w:rFonts w:ascii="Arial" w:eastAsia="Arial Unicode MS" w:hAnsi="Arial" w:cs="Arial"/>
          <w:b/>
        </w:rPr>
      </w:pPr>
    </w:p>
    <w:p w14:paraId="465B05A5" w14:textId="77777777" w:rsidR="00DE1F06" w:rsidRPr="00DE1F06" w:rsidRDefault="00DE1F06" w:rsidP="00DE1F06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  <w:sz w:val="6"/>
          <w:szCs w:val="24"/>
        </w:rPr>
      </w:pPr>
    </w:p>
    <w:p w14:paraId="2CF464C8" w14:textId="7DAD5365" w:rsidR="00DE1F06" w:rsidRPr="00105E0E" w:rsidRDefault="00DE1F06" w:rsidP="00DE1F06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b/>
          <w:sz w:val="24"/>
          <w:szCs w:val="24"/>
        </w:rPr>
      </w:pPr>
      <w:r w:rsidRPr="00DE1F06">
        <w:rPr>
          <w:rFonts w:ascii="Arial" w:eastAsia="Arial Unicode MS" w:hAnsi="Arial" w:cs="Arial"/>
          <w:b/>
          <w:sz w:val="24"/>
          <w:szCs w:val="24"/>
        </w:rPr>
        <w:t xml:space="preserve">Multiple Choice: </w:t>
      </w:r>
      <w:r w:rsidRPr="00DE1F06">
        <w:rPr>
          <w:rFonts w:ascii="Arial" w:eastAsia="Arial Unicode MS" w:hAnsi="Arial" w:cs="Arial"/>
          <w:sz w:val="24"/>
          <w:szCs w:val="24"/>
        </w:rPr>
        <w:t>Encircle the letter of the correct answer. (One point each)</w:t>
      </w:r>
    </w:p>
    <w:p w14:paraId="2C4DD8A3" w14:textId="77777777" w:rsidR="0043519B" w:rsidRPr="009D76D1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9D76D1">
        <w:rPr>
          <w:rFonts w:ascii="Arial" w:hAnsi="Arial" w:cs="Arial"/>
        </w:rPr>
        <w:t>What type of system uses a shared memory model?</w:t>
      </w:r>
    </w:p>
    <w:p w14:paraId="417CB1B8" w14:textId="097E283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Distributed memory</w:t>
      </w:r>
    </w:p>
    <w:p w14:paraId="67BAA4C7" w14:textId="44237CD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Shared memory</w:t>
      </w:r>
    </w:p>
    <w:p w14:paraId="7E504453" w14:textId="4AEB4EE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Hybrid memory</w:t>
      </w:r>
    </w:p>
    <w:p w14:paraId="685A22C7" w14:textId="764E20F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Network memory</w:t>
      </w:r>
    </w:p>
    <w:p w14:paraId="64F52B98" w14:textId="77777777" w:rsidR="0043519B" w:rsidRPr="009D76D1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9D76D1">
        <w:rPr>
          <w:rFonts w:ascii="Arial" w:hAnsi="Arial" w:cs="Arial"/>
        </w:rPr>
        <w:t>What does SIMD stand for in Flynn’s taxonomy?</w:t>
      </w:r>
    </w:p>
    <w:p w14:paraId="2C96575D" w14:textId="74731015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Single Instruction, Multiple Data</w:t>
      </w:r>
    </w:p>
    <w:p w14:paraId="1EA248E7" w14:textId="7247B5B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Single Instruction, Multiple Devices</w:t>
      </w:r>
    </w:p>
    <w:p w14:paraId="52D38FA6" w14:textId="30EB10B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Single Information, Multiple Data</w:t>
      </w:r>
    </w:p>
    <w:p w14:paraId="2EEB2305" w14:textId="13F24A9C" w:rsidR="00A6381C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Single Information, Multiple Devices</w:t>
      </w:r>
    </w:p>
    <w:p w14:paraId="798A47B3" w14:textId="77777777" w:rsidR="0043519B" w:rsidRPr="009D76D1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9D76D1">
        <w:rPr>
          <w:rFonts w:ascii="Arial" w:hAnsi="Arial" w:cs="Arial"/>
        </w:rPr>
        <w:t>Which of the following is NOT a motivation for using parallel computing?</w:t>
      </w:r>
    </w:p>
    <w:p w14:paraId="48ED8ECB" w14:textId="44B71E0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problem complexity</w:t>
      </w:r>
    </w:p>
    <w:p w14:paraId="5C8BE9D2" w14:textId="3D06D097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power consumption</w:t>
      </w:r>
    </w:p>
    <w:p w14:paraId="7E960297" w14:textId="09B99E0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Reduced execution time</w:t>
      </w:r>
    </w:p>
    <w:p w14:paraId="5BEE4ADF" w14:textId="7474367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Improved resource utilization</w:t>
      </w:r>
    </w:p>
    <w:p w14:paraId="5FBB3C21" w14:textId="7CC56FAD" w:rsidR="0043519B" w:rsidRPr="00695C00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695C00">
        <w:rPr>
          <w:rFonts w:ascii="Arial" w:hAnsi="Arial" w:cs="Arial"/>
        </w:rPr>
        <w:t>What is the primary benefit of using a multicore processor?</w:t>
      </w:r>
    </w:p>
    <w:p w14:paraId="2CFEA624" w14:textId="4E0FA422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clock speed</w:t>
      </w:r>
    </w:p>
    <w:p w14:paraId="403878FD" w14:textId="7A74BD8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parallelism</w:t>
      </w:r>
    </w:p>
    <w:p w14:paraId="51864771" w14:textId="2B8F41AE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Decreased chip size</w:t>
      </w:r>
    </w:p>
    <w:p w14:paraId="276FA979" w14:textId="6AF4CE1B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memory</w:t>
      </w:r>
    </w:p>
    <w:p w14:paraId="01C53E42" w14:textId="7E774690" w:rsidR="0043519B" w:rsidRPr="00D41DB7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D41DB7">
        <w:rPr>
          <w:rFonts w:ascii="Arial" w:hAnsi="Arial" w:cs="Arial"/>
        </w:rPr>
        <w:t>Which of the following synchronization mechanisms ensures that all threads reach a certain point before proceeding?</w:t>
      </w:r>
    </w:p>
    <w:p w14:paraId="06F21F67" w14:textId="0F0DB17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Mutex</w:t>
      </w:r>
    </w:p>
    <w:p w14:paraId="11AB7975" w14:textId="5F6FD880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Semaphore</w:t>
      </w:r>
    </w:p>
    <w:p w14:paraId="7A5F2919" w14:textId="73892C24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Barrier</w:t>
      </w:r>
    </w:p>
    <w:p w14:paraId="2FB8B076" w14:textId="7FC5E9CB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lastRenderedPageBreak/>
        <w:t>Lock</w:t>
      </w:r>
    </w:p>
    <w:p w14:paraId="5B567136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In a distributed system, what role does the middleware play?</w:t>
      </w:r>
    </w:p>
    <w:p w14:paraId="1E42165C" w14:textId="2080F22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Synchronizes processors</w:t>
      </w:r>
    </w:p>
    <w:p w14:paraId="686096EB" w14:textId="1DCE63F0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Acts as an intermediary between distributed components</w:t>
      </w:r>
    </w:p>
    <w:p w14:paraId="5C8AAADB" w14:textId="0A4D4552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Allocates memory to processors</w:t>
      </w:r>
    </w:p>
    <w:p w14:paraId="4EC98C91" w14:textId="633E3E7E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Provides a physical layer for the network</w:t>
      </w:r>
    </w:p>
    <w:p w14:paraId="25227DEE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parallel programming model is characterized by breaking down a problem into independent tasks?</w:t>
      </w:r>
    </w:p>
    <w:p w14:paraId="3745D27A" w14:textId="3F74820E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Task parallelism</w:t>
      </w:r>
    </w:p>
    <w:p w14:paraId="0CA862F2" w14:textId="03C5C12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Data parallelism</w:t>
      </w:r>
    </w:p>
    <w:p w14:paraId="32E8A279" w14:textId="2A393C4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Hybrid parallelism</w:t>
      </w:r>
    </w:p>
    <w:p w14:paraId="21ADDD84" w14:textId="48E55B7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Centralized parallelism</w:t>
      </w:r>
    </w:p>
    <w:p w14:paraId="2617D776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algorithm is commonly used for sorting in parallel computing?</w:t>
      </w:r>
    </w:p>
    <w:p w14:paraId="7BB1A0C8" w14:textId="3D448AC6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proofErr w:type="spellStart"/>
      <w:r w:rsidRPr="00185846">
        <w:rPr>
          <w:rFonts w:ascii="Arial" w:hAnsi="Arial" w:cs="Arial"/>
        </w:rPr>
        <w:t>QuickSort</w:t>
      </w:r>
      <w:proofErr w:type="spellEnd"/>
    </w:p>
    <w:p w14:paraId="68720D78" w14:textId="1FD43C0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proofErr w:type="spellStart"/>
      <w:r w:rsidRPr="00185846">
        <w:rPr>
          <w:rFonts w:ascii="Arial" w:hAnsi="Arial" w:cs="Arial"/>
        </w:rPr>
        <w:t>MergeSort</w:t>
      </w:r>
      <w:proofErr w:type="spellEnd"/>
    </w:p>
    <w:p w14:paraId="7A7B9553" w14:textId="00552DC0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Radix Sort</w:t>
      </w:r>
    </w:p>
    <w:p w14:paraId="721C7E18" w14:textId="4A41605C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All of the above</w:t>
      </w:r>
    </w:p>
    <w:p w14:paraId="4A1E631E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distributed computing model relies on resource sharing without a centralized server?</w:t>
      </w:r>
    </w:p>
    <w:p w14:paraId="0ACD4E3E" w14:textId="17DE60A7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Client-Server Model</w:t>
      </w:r>
    </w:p>
    <w:p w14:paraId="013F59EC" w14:textId="7A45DB3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Peer-to-Peer Model</w:t>
      </w:r>
    </w:p>
    <w:p w14:paraId="76696B74" w14:textId="40293675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Middleware Model</w:t>
      </w:r>
    </w:p>
    <w:p w14:paraId="454C2E3D" w14:textId="65DD1753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Mainframe Model</w:t>
      </w:r>
    </w:p>
    <w:p w14:paraId="1696AB29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What does PRAM stand for?</w:t>
      </w:r>
    </w:p>
    <w:p w14:paraId="2D3104EF" w14:textId="1378CAC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 xml:space="preserve">Parallel Read </w:t>
      </w:r>
      <w:proofErr w:type="gramStart"/>
      <w:r w:rsidRPr="00185846">
        <w:rPr>
          <w:rFonts w:ascii="Arial" w:hAnsi="Arial" w:cs="Arial"/>
        </w:rPr>
        <w:t>And</w:t>
      </w:r>
      <w:proofErr w:type="gramEnd"/>
      <w:r w:rsidRPr="00185846">
        <w:rPr>
          <w:rFonts w:ascii="Arial" w:hAnsi="Arial" w:cs="Arial"/>
        </w:rPr>
        <w:t xml:space="preserve"> Modify</w:t>
      </w:r>
    </w:p>
    <w:p w14:paraId="4C9711C6" w14:textId="4FB61F2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Parallel Random Access Memory</w:t>
      </w:r>
    </w:p>
    <w:p w14:paraId="5A91C7AC" w14:textId="4709B716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Parallel Random Allocated Memory</w:t>
      </w:r>
    </w:p>
    <w:p w14:paraId="25A5FD29" w14:textId="4E47F767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Pipelined Resource Access Module</w:t>
      </w:r>
    </w:p>
    <w:p w14:paraId="6BEDC20B" w14:textId="77777777" w:rsidR="0043519B" w:rsidRPr="00537B29" w:rsidRDefault="0043519B" w:rsidP="00695C00">
      <w:pPr>
        <w:numPr>
          <w:ilvl w:val="0"/>
          <w:numId w:val="53"/>
        </w:numPr>
        <w:tabs>
          <w:tab w:val="num" w:pos="1440"/>
        </w:tabs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of the following architectures is most commonly used in GPUs?</w:t>
      </w:r>
    </w:p>
    <w:p w14:paraId="1B3A0A06" w14:textId="01868744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SISD</w:t>
      </w:r>
    </w:p>
    <w:p w14:paraId="1C9F3C8F" w14:textId="2AF2D46F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SIMD</w:t>
      </w:r>
    </w:p>
    <w:p w14:paraId="23E2EC27" w14:textId="244BD503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MIMD</w:t>
      </w:r>
    </w:p>
    <w:p w14:paraId="538A6278" w14:textId="4EE9AAB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MISD</w:t>
      </w:r>
    </w:p>
    <w:p w14:paraId="7EF06850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What is the key feature of distributed memory systems?</w:t>
      </w:r>
    </w:p>
    <w:p w14:paraId="67DEB348" w14:textId="119A9F7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Shared access to the same memory space</w:t>
      </w:r>
    </w:p>
    <w:p w14:paraId="6590B27C" w14:textId="1123210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Each processor has its own local memory</w:t>
      </w:r>
    </w:p>
    <w:p w14:paraId="7B1C3D5F" w14:textId="23B3823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Memory is accessed through a central controller</w:t>
      </w:r>
    </w:p>
    <w:p w14:paraId="056B6F29" w14:textId="7A49DEC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None of the above</w:t>
      </w:r>
    </w:p>
    <w:p w14:paraId="05941EF0" w14:textId="0C5AACDA" w:rsidR="0043519B" w:rsidRPr="00D01D1C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D01D1C">
        <w:rPr>
          <w:rFonts w:ascii="Arial" w:hAnsi="Arial" w:cs="Arial"/>
        </w:rPr>
        <w:t>Which of the following is an advantage of parallel computing?</w:t>
      </w:r>
    </w:p>
    <w:p w14:paraId="1E7382A7" w14:textId="1A6E86ED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Increased energy consumption</w:t>
      </w:r>
    </w:p>
    <w:p w14:paraId="5068139D" w14:textId="0BCEBF0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Decreased speedup</w:t>
      </w:r>
    </w:p>
    <w:p w14:paraId="43C54ACC" w14:textId="61E0DF14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Faster processing times for large problems</w:t>
      </w:r>
    </w:p>
    <w:p w14:paraId="35395A98" w14:textId="74385030" w:rsidR="003C29CF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More complex programming</w:t>
      </w:r>
    </w:p>
    <w:p w14:paraId="7EA47D7B" w14:textId="5E4A1A06" w:rsidR="0043519B" w:rsidRPr="00FB4FFD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FB4FFD">
        <w:rPr>
          <w:rFonts w:ascii="Arial" w:hAnsi="Arial" w:cs="Arial"/>
        </w:rPr>
        <w:t>Which system model is used in distributed file systems?</w:t>
      </w:r>
    </w:p>
    <w:p w14:paraId="076EDAE4" w14:textId="3D9A312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Client-Server</w:t>
      </w:r>
    </w:p>
    <w:p w14:paraId="42D002F7" w14:textId="45EE526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Master-Slave</w:t>
      </w:r>
    </w:p>
    <w:p w14:paraId="410EA907" w14:textId="2B27EAB1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Peer-to-Peer</w:t>
      </w:r>
    </w:p>
    <w:p w14:paraId="67F36F66" w14:textId="65CC1393" w:rsidR="00FB4FFD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None of the above</w:t>
      </w:r>
    </w:p>
    <w:p w14:paraId="7E34B907" w14:textId="6ECA74E5" w:rsidR="0043519B" w:rsidRPr="00185846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What mechanism prevents multiple threads from accessing the same data simultaneously?</w:t>
      </w:r>
    </w:p>
    <w:p w14:paraId="47AB40B2" w14:textId="484409A8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Lock</w:t>
      </w:r>
    </w:p>
    <w:p w14:paraId="0FDDCFF3" w14:textId="3D878C75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Fork</w:t>
      </w:r>
    </w:p>
    <w:p w14:paraId="4B7F443D" w14:textId="14D15EFF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Join</w:t>
      </w:r>
    </w:p>
    <w:p w14:paraId="5F868E36" w14:textId="4AF5CAE5" w:rsidR="00185846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Queue</w:t>
      </w:r>
    </w:p>
    <w:p w14:paraId="30795DAB" w14:textId="25A2543E" w:rsidR="0043519B" w:rsidRPr="00185846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Which of the following types of parallelism refers to performing the same operation on different data?</w:t>
      </w:r>
    </w:p>
    <w:p w14:paraId="3B0B45A8" w14:textId="52F56653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Data parallelism</w:t>
      </w:r>
    </w:p>
    <w:p w14:paraId="3A7C2462" w14:textId="571EF94E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Task parallelism</w:t>
      </w:r>
    </w:p>
    <w:p w14:paraId="478CA216" w14:textId="081EF836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Instruction parallelism</w:t>
      </w:r>
    </w:p>
    <w:p w14:paraId="7928AAEF" w14:textId="1CC8C983" w:rsid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Thread parallelism</w:t>
      </w:r>
    </w:p>
    <w:p w14:paraId="4F3D1687" w14:textId="77777777" w:rsidR="00872C0B" w:rsidRPr="00185846" w:rsidRDefault="00872C0B" w:rsidP="00872C0B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14:paraId="34D53CD2" w14:textId="327CCF47" w:rsidR="0043519B" w:rsidRPr="00185846" w:rsidRDefault="0043519B" w:rsidP="00695C00">
      <w:pPr>
        <w:pStyle w:val="ListParagraph"/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lastRenderedPageBreak/>
        <w:t>What is a common issue in distributed systems?</w:t>
      </w:r>
    </w:p>
    <w:p w14:paraId="738B0373" w14:textId="7C20096F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Centralized control</w:t>
      </w:r>
    </w:p>
    <w:p w14:paraId="154A0B56" w14:textId="77777777" w:rsid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Resource sharing</w:t>
      </w:r>
    </w:p>
    <w:p w14:paraId="53761317" w14:textId="77777777" w:rsid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Fault tolerance</w:t>
      </w:r>
    </w:p>
    <w:p w14:paraId="1287D1CE" w14:textId="48432883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Communication delays</w:t>
      </w:r>
    </w:p>
    <w:p w14:paraId="7F88830E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of the following is used to divide tasks between processors in parallel computing?</w:t>
      </w:r>
    </w:p>
    <w:p w14:paraId="3318AB45" w14:textId="7C80E654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Load balancing</w:t>
      </w:r>
    </w:p>
    <w:p w14:paraId="546F4138" w14:textId="313BC644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Memory allocation</w:t>
      </w:r>
    </w:p>
    <w:p w14:paraId="4B25E24D" w14:textId="5AAF73A3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Mutexes</w:t>
      </w:r>
    </w:p>
    <w:p w14:paraId="07677F77" w14:textId="033081AB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Thread creation</w:t>
      </w:r>
    </w:p>
    <w:p w14:paraId="2891A364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In parallel computing, what is the purpose of partitioning?</w:t>
      </w:r>
    </w:p>
    <w:p w14:paraId="7635FEC7" w14:textId="0D4C98FE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Divide memory</w:t>
      </w:r>
    </w:p>
    <w:p w14:paraId="107C1520" w14:textId="2EA25DF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Divide tasks into smaller sub-tasks</w:t>
      </w:r>
    </w:p>
    <w:p w14:paraId="034337C8" w14:textId="3A665D5C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Combine different algorithms</w:t>
      </w:r>
    </w:p>
    <w:p w14:paraId="44BFAE40" w14:textId="291BB587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Synchronize data</w:t>
      </w:r>
    </w:p>
    <w:p w14:paraId="088CA8BE" w14:textId="77777777" w:rsidR="0043519B" w:rsidRPr="00537B29" w:rsidRDefault="0043519B" w:rsidP="00695C00">
      <w:pPr>
        <w:numPr>
          <w:ilvl w:val="0"/>
          <w:numId w:val="53"/>
        </w:numPr>
        <w:spacing w:after="0" w:line="240" w:lineRule="auto"/>
        <w:rPr>
          <w:rFonts w:ascii="Arial" w:hAnsi="Arial" w:cs="Arial"/>
        </w:rPr>
      </w:pPr>
      <w:r w:rsidRPr="00537B29">
        <w:rPr>
          <w:rFonts w:ascii="Arial" w:hAnsi="Arial" w:cs="Arial"/>
        </w:rPr>
        <w:t>Which of the following is a type of distributed computing architecture?</w:t>
      </w:r>
    </w:p>
    <w:p w14:paraId="17324330" w14:textId="0FCFFAB6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SISD</w:t>
      </w:r>
    </w:p>
    <w:p w14:paraId="7E484AD2" w14:textId="3A9F58CA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Peer-to-Peer</w:t>
      </w:r>
    </w:p>
    <w:p w14:paraId="366B57F2" w14:textId="5A5971F9" w:rsidR="0043519B" w:rsidRPr="00185846" w:rsidRDefault="0043519B" w:rsidP="00695C00">
      <w:pPr>
        <w:pStyle w:val="ListParagraph"/>
        <w:numPr>
          <w:ilvl w:val="1"/>
          <w:numId w:val="53"/>
        </w:numPr>
        <w:spacing w:after="0" w:line="240" w:lineRule="auto"/>
        <w:rPr>
          <w:rFonts w:ascii="Arial" w:hAnsi="Arial" w:cs="Arial"/>
        </w:rPr>
      </w:pPr>
      <w:r w:rsidRPr="00185846">
        <w:rPr>
          <w:rFonts w:ascii="Arial" w:hAnsi="Arial" w:cs="Arial"/>
        </w:rPr>
        <w:t>Flynn's Taxonomy</w:t>
      </w:r>
    </w:p>
    <w:p w14:paraId="18134D91" w14:textId="53F8AD1F" w:rsidR="0043519B" w:rsidRPr="00185846" w:rsidRDefault="0043519B" w:rsidP="00695C00">
      <w:pPr>
        <w:pStyle w:val="ListParagraph"/>
        <w:numPr>
          <w:ilvl w:val="1"/>
          <w:numId w:val="53"/>
        </w:numPr>
        <w:rPr>
          <w:rFonts w:ascii="Arial" w:hAnsi="Arial" w:cs="Arial"/>
        </w:rPr>
      </w:pPr>
      <w:r w:rsidRPr="00185846">
        <w:rPr>
          <w:rFonts w:ascii="Arial" w:hAnsi="Arial" w:cs="Arial"/>
        </w:rPr>
        <w:t>MISD</w:t>
      </w:r>
    </w:p>
    <w:p w14:paraId="2A065844" w14:textId="17A9FD67" w:rsidR="007330A4" w:rsidRPr="009B7727" w:rsidRDefault="003C29CF" w:rsidP="009B7727">
      <w:pPr>
        <w:pStyle w:val="ListParagraph"/>
        <w:numPr>
          <w:ilvl w:val="0"/>
          <w:numId w:val="28"/>
        </w:numPr>
        <w:rPr>
          <w:rFonts w:ascii="Arial" w:eastAsia="Arial Unicode MS" w:hAnsi="Arial" w:cs="Arial"/>
          <w:sz w:val="24"/>
          <w:szCs w:val="24"/>
        </w:rPr>
      </w:pPr>
      <w:r w:rsidRPr="009B7727">
        <w:rPr>
          <w:rFonts w:ascii="Arial" w:eastAsia="Arial Unicode MS" w:hAnsi="Arial" w:cs="Arial"/>
          <w:b/>
          <w:sz w:val="24"/>
          <w:szCs w:val="24"/>
        </w:rPr>
        <w:t xml:space="preserve">Matching Type: </w:t>
      </w:r>
      <w:r w:rsidRPr="009B7727">
        <w:rPr>
          <w:rFonts w:ascii="Arial" w:eastAsia="Arial Unicode MS" w:hAnsi="Arial" w:cs="Arial"/>
          <w:sz w:val="24"/>
          <w:szCs w:val="24"/>
        </w:rPr>
        <w:t>Match column A (Register) to column B (Function). (One point each.)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3"/>
        <w:gridCol w:w="5528"/>
      </w:tblGrid>
      <w:tr w:rsidR="00000F10" w14:paraId="33C2E89D" w14:textId="77777777" w:rsidTr="001B3763">
        <w:tc>
          <w:tcPr>
            <w:tcW w:w="3593" w:type="dxa"/>
          </w:tcPr>
          <w:p w14:paraId="7FA90277" w14:textId="7297D210" w:rsidR="001476E1" w:rsidRPr="00303FF1" w:rsidRDefault="001476E1" w:rsidP="00D41DB7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>Middleware</w:t>
            </w:r>
          </w:p>
          <w:p w14:paraId="4772324B" w14:textId="7236072B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>Distributed Databases</w:t>
            </w:r>
          </w:p>
          <w:p w14:paraId="1707D4D4" w14:textId="1DBDF110" w:rsidR="00000F10" w:rsidRPr="00303FF1" w:rsidRDefault="001476E1" w:rsidP="00000F10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000F10" w:rsidRPr="00303FF1">
              <w:rPr>
                <w:rFonts w:ascii="Arial" w:hAnsi="Arial" w:cs="Arial"/>
              </w:rPr>
              <w:t xml:space="preserve">Flynn's Taxonomy </w:t>
            </w:r>
          </w:p>
          <w:p w14:paraId="0689D9D2" w14:textId="1AD5B0C8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 xml:space="preserve">Semaphores </w:t>
            </w:r>
          </w:p>
          <w:p w14:paraId="35E215D6" w14:textId="20EDA19C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 xml:space="preserve">Parallel </w:t>
            </w:r>
            <w:proofErr w:type="spellStart"/>
            <w:r w:rsidRPr="00303FF1">
              <w:rPr>
                <w:rFonts w:ascii="Arial" w:hAnsi="Arial" w:cs="Arial"/>
              </w:rPr>
              <w:t>QuickSort</w:t>
            </w:r>
            <w:proofErr w:type="spellEnd"/>
            <w:r w:rsidRPr="00303FF1">
              <w:rPr>
                <w:rFonts w:ascii="Arial" w:hAnsi="Arial" w:cs="Arial"/>
              </w:rPr>
              <w:t xml:space="preserve">  </w:t>
            </w:r>
          </w:p>
          <w:p w14:paraId="3D6C871D" w14:textId="7510A7AA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 xml:space="preserve">Load Balancing </w:t>
            </w:r>
          </w:p>
          <w:p w14:paraId="15D2D267" w14:textId="1AFD276F" w:rsidR="001476E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>Peer-to-Peer Model</w:t>
            </w:r>
          </w:p>
          <w:p w14:paraId="6FC2B7FF" w14:textId="7CDE9EC5" w:rsidR="001476E1" w:rsidRPr="00303FF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Pr="00303FF1">
              <w:rPr>
                <w:rFonts w:ascii="Arial" w:hAnsi="Arial" w:cs="Arial"/>
              </w:rPr>
              <w:t xml:space="preserve">Multicore Processors </w:t>
            </w:r>
          </w:p>
          <w:p w14:paraId="227C96A5" w14:textId="037DD66B" w:rsidR="00000F10" w:rsidRPr="00303FF1" w:rsidRDefault="001476E1" w:rsidP="00000F10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000F10" w:rsidRPr="00303FF1">
              <w:rPr>
                <w:rFonts w:ascii="Arial" w:hAnsi="Arial" w:cs="Arial"/>
              </w:rPr>
              <w:t>PRAM Model Answer</w:t>
            </w:r>
          </w:p>
          <w:p w14:paraId="355EC517" w14:textId="0D977B40" w:rsidR="00000F10" w:rsidRPr="001476E1" w:rsidRDefault="001476E1" w:rsidP="001476E1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</w:t>
            </w:r>
            <w:r w:rsidR="00000F10" w:rsidRPr="00303FF1">
              <w:rPr>
                <w:rFonts w:ascii="Arial" w:hAnsi="Arial" w:cs="Arial"/>
              </w:rPr>
              <w:t xml:space="preserve">Client-Server Model </w:t>
            </w:r>
          </w:p>
        </w:tc>
        <w:tc>
          <w:tcPr>
            <w:tcW w:w="5528" w:type="dxa"/>
          </w:tcPr>
          <w:p w14:paraId="0664FDAE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SISD, SIMD, MISD, MIMD</w:t>
            </w:r>
          </w:p>
          <w:p w14:paraId="3A753E3F" w14:textId="5C2AB2B9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3C29CF">
              <w:rPr>
                <w:rFonts w:ascii="Arial" w:hAnsi="Arial" w:cs="Arial"/>
              </w:rPr>
              <w:t>Parallel Random Access Memory</w:t>
            </w:r>
          </w:p>
          <w:p w14:paraId="6BFA52B1" w14:textId="4A3BF974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3C29CF">
              <w:rPr>
                <w:rFonts w:ascii="Arial" w:hAnsi="Arial" w:cs="Arial"/>
              </w:rPr>
              <w:t>Centralized control in distributed systems</w:t>
            </w:r>
          </w:p>
          <w:p w14:paraId="65D0BB19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3C29CF">
              <w:rPr>
                <w:rFonts w:ascii="Arial" w:hAnsi="Arial" w:cs="Arial"/>
              </w:rPr>
              <w:t>Decentralized resource sharing</w:t>
            </w:r>
          </w:p>
          <w:p w14:paraId="0EB67C6B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3C29CF">
              <w:rPr>
                <w:rFonts w:ascii="Arial" w:hAnsi="Arial" w:cs="Arial"/>
              </w:rPr>
              <w:t>Parallel sorting algorithm</w:t>
            </w:r>
          </w:p>
          <w:p w14:paraId="39A5CE8B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Distribute work evenly across processors</w:t>
            </w:r>
          </w:p>
          <w:p w14:paraId="7DA5F2C3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Synchronization mechanism</w:t>
            </w:r>
          </w:p>
          <w:p w14:paraId="0C636F35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Hardware architecture with multiple cores</w:t>
            </w:r>
          </w:p>
          <w:p w14:paraId="0D22A8F6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42FBF">
              <w:rPr>
                <w:rFonts w:ascii="Arial" w:hAnsi="Arial" w:cs="Arial"/>
              </w:rPr>
              <w:t>Spread of data across multiple nodes</w:t>
            </w:r>
          </w:p>
          <w:p w14:paraId="7DB8BF58" w14:textId="77777777" w:rsidR="00000F10" w:rsidRDefault="00000F10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C42FBF">
              <w:rPr>
                <w:rFonts w:ascii="Arial" w:hAnsi="Arial" w:cs="Arial"/>
              </w:rPr>
              <w:t>oftware that connects distributed systems</w:t>
            </w:r>
          </w:p>
          <w:p w14:paraId="234208F1" w14:textId="77777777" w:rsidR="00000F10" w:rsidRDefault="00830D62" w:rsidP="003C29CF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 software</w:t>
            </w:r>
          </w:p>
          <w:p w14:paraId="2683BA2F" w14:textId="77777777" w:rsidR="00CA5883" w:rsidRDefault="00CA5883" w:rsidP="00CA5883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0FBBD40E" w14:textId="745D2A43" w:rsidR="00CA5883" w:rsidRPr="003C29CF" w:rsidRDefault="00CA5883" w:rsidP="00CA5883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4A615F5C" w14:textId="43D04946" w:rsidR="004670B1" w:rsidRPr="009B7727" w:rsidRDefault="004670B1" w:rsidP="009B7727">
      <w:pPr>
        <w:pStyle w:val="ListParagraph"/>
        <w:numPr>
          <w:ilvl w:val="0"/>
          <w:numId w:val="28"/>
        </w:numPr>
        <w:rPr>
          <w:rFonts w:ascii="Arial" w:hAnsi="Arial" w:cs="Arial"/>
          <w:b/>
          <w:bCs/>
        </w:rPr>
      </w:pPr>
      <w:r w:rsidRPr="009B7727">
        <w:rPr>
          <w:rFonts w:ascii="Arial" w:hAnsi="Arial" w:cs="Arial"/>
          <w:b/>
          <w:bCs/>
        </w:rPr>
        <w:t>Essay Questions</w:t>
      </w:r>
      <w:r w:rsidR="00F22CB5">
        <w:rPr>
          <w:rFonts w:ascii="Arial" w:hAnsi="Arial" w:cs="Arial"/>
          <w:b/>
          <w:bCs/>
        </w:rPr>
        <w:t xml:space="preserve">: </w:t>
      </w:r>
      <w:r w:rsidR="00F22CB5" w:rsidRPr="00F22CB5">
        <w:rPr>
          <w:rFonts w:ascii="Arial" w:hAnsi="Arial" w:cs="Arial"/>
        </w:rPr>
        <w:t>Discuss and explain the given question below.</w:t>
      </w:r>
      <w:r w:rsidRPr="009B7727">
        <w:rPr>
          <w:rFonts w:ascii="Arial" w:hAnsi="Arial" w:cs="Arial"/>
          <w:b/>
          <w:bCs/>
        </w:rPr>
        <w:t xml:space="preserve"> </w:t>
      </w:r>
      <w:r w:rsidRPr="00F22CB5">
        <w:rPr>
          <w:rFonts w:ascii="Arial" w:hAnsi="Arial" w:cs="Arial"/>
        </w:rPr>
        <w:t>(</w:t>
      </w:r>
      <w:r w:rsidR="00F22CB5" w:rsidRPr="00F22CB5">
        <w:rPr>
          <w:rFonts w:ascii="Arial" w:hAnsi="Arial" w:cs="Arial"/>
        </w:rPr>
        <w:t>5 Points</w:t>
      </w:r>
      <w:r w:rsidRPr="00F22CB5">
        <w:rPr>
          <w:rFonts w:ascii="Arial" w:hAnsi="Arial" w:cs="Arial"/>
        </w:rPr>
        <w:t>)</w:t>
      </w:r>
    </w:p>
    <w:p w14:paraId="14942F7B" w14:textId="77777777" w:rsidR="004670B1" w:rsidRDefault="004670B1" w:rsidP="006B0C18">
      <w:pPr>
        <w:numPr>
          <w:ilvl w:val="0"/>
          <w:numId w:val="25"/>
        </w:numPr>
        <w:rPr>
          <w:rFonts w:ascii="Arial" w:hAnsi="Arial" w:cs="Arial"/>
        </w:rPr>
      </w:pPr>
      <w:r w:rsidRPr="001B3763">
        <w:rPr>
          <w:rFonts w:ascii="Arial" w:hAnsi="Arial" w:cs="Arial"/>
        </w:rPr>
        <w:t>Explain the difference between parallel and distributed computing and provide examples of each.</w:t>
      </w:r>
    </w:p>
    <w:p w14:paraId="121F1B96" w14:textId="77777777" w:rsidR="00EE4FE5" w:rsidRDefault="00EE4FE5" w:rsidP="00EE4FE5">
      <w:pPr>
        <w:ind w:left="1080"/>
        <w:rPr>
          <w:rFonts w:ascii="Arial" w:hAnsi="Arial" w:cs="Arial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260"/>
        <w:gridCol w:w="4394"/>
      </w:tblGrid>
      <w:tr w:rsidR="00EE4FE5" w14:paraId="12D1A55F" w14:textId="77777777" w:rsidTr="0060690F">
        <w:tc>
          <w:tcPr>
            <w:tcW w:w="2552" w:type="dxa"/>
          </w:tcPr>
          <w:p w14:paraId="106F01B0" w14:textId="77777777" w:rsidR="00EE4FE5" w:rsidRPr="00C42FBF" w:rsidRDefault="00EE4FE5" w:rsidP="00EE4FE5">
            <w:pPr>
              <w:rPr>
                <w:rFonts w:ascii="Arial" w:eastAsia="Arial Unicode MS" w:hAnsi="Arial" w:cs="Arial"/>
              </w:rPr>
            </w:pPr>
            <w:r w:rsidRPr="00C42FBF">
              <w:rPr>
                <w:rFonts w:ascii="Arial" w:eastAsia="Arial Unicode MS" w:hAnsi="Arial" w:cs="Arial"/>
              </w:rPr>
              <w:t>Prepared by:</w:t>
            </w:r>
          </w:p>
          <w:p w14:paraId="0DA06B06" w14:textId="77777777" w:rsidR="00EE4FE5" w:rsidRPr="00C42FBF" w:rsidRDefault="00EE4FE5" w:rsidP="00EE4FE5">
            <w:pPr>
              <w:ind w:left="720"/>
              <w:rPr>
                <w:rFonts w:ascii="Arial" w:eastAsia="Arial Unicode MS" w:hAnsi="Arial" w:cs="Arial"/>
              </w:rPr>
            </w:pPr>
          </w:p>
          <w:p w14:paraId="5E366D7D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691349F8" w14:textId="3364B596" w:rsidR="00EE4FE5" w:rsidRPr="00C42FBF" w:rsidRDefault="00EE4FE5" w:rsidP="00EE4FE5">
            <w:pPr>
              <w:rPr>
                <w:rFonts w:ascii="Arial" w:eastAsia="Arial Unicode MS" w:hAnsi="Arial" w:cs="Arial"/>
                <w:b/>
              </w:rPr>
            </w:pPr>
            <w:r w:rsidRPr="00C42FBF">
              <w:rPr>
                <w:rFonts w:ascii="Arial" w:eastAsia="Arial Unicode MS" w:hAnsi="Arial" w:cs="Arial"/>
                <w:b/>
              </w:rPr>
              <w:t>CYRUS B. RAEL</w:t>
            </w:r>
          </w:p>
          <w:p w14:paraId="2409AF13" w14:textId="77777777" w:rsidR="00EE4FE5" w:rsidRPr="00C42FBF" w:rsidRDefault="00EE4FE5" w:rsidP="00624B45">
            <w:pPr>
              <w:rPr>
                <w:rFonts w:ascii="Arial" w:eastAsia="Arial Unicode MS" w:hAnsi="Arial" w:cs="Arial"/>
              </w:rPr>
            </w:pPr>
            <w:r w:rsidRPr="00C42FBF">
              <w:rPr>
                <w:rFonts w:ascii="Arial" w:eastAsia="Arial Unicode MS" w:hAnsi="Arial" w:cs="Arial"/>
              </w:rPr>
              <w:t>Instructor</w:t>
            </w:r>
          </w:p>
          <w:p w14:paraId="6BCF481D" w14:textId="77777777" w:rsidR="00EE4FE5" w:rsidRDefault="00EE4FE5" w:rsidP="00EE4FE5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241D11E0" w14:textId="2DD8ADCA" w:rsidR="00EE4FE5" w:rsidRPr="00C42FBF" w:rsidRDefault="00A918D5" w:rsidP="00EE4FE5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Reviewed</w:t>
            </w:r>
            <w:r w:rsidR="00EE4FE5" w:rsidRPr="00C42FBF">
              <w:rPr>
                <w:rFonts w:ascii="Arial" w:eastAsia="Arial Unicode MS" w:hAnsi="Arial" w:cs="Arial"/>
              </w:rPr>
              <w:t xml:space="preserve"> by:</w:t>
            </w:r>
          </w:p>
          <w:p w14:paraId="0A4390BA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5D13D495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5CCF4DFD" w14:textId="77777777" w:rsidR="00EE4FE5" w:rsidRPr="00C42FBF" w:rsidRDefault="00EE4FE5" w:rsidP="00EE4FE5">
            <w:pPr>
              <w:rPr>
                <w:rFonts w:ascii="Arial" w:eastAsia="Arial Unicode MS" w:hAnsi="Arial" w:cs="Arial"/>
                <w:b/>
              </w:rPr>
            </w:pPr>
            <w:r w:rsidRPr="00C42FBF">
              <w:rPr>
                <w:rFonts w:ascii="Arial" w:eastAsia="Arial Unicode MS" w:hAnsi="Arial" w:cs="Arial"/>
                <w:b/>
              </w:rPr>
              <w:t>CECILIA E. GENER, MIT</w:t>
            </w:r>
          </w:p>
          <w:p w14:paraId="17EFD867" w14:textId="008E677D" w:rsidR="00EE4FE5" w:rsidRPr="00C42FBF" w:rsidRDefault="00EE4FE5" w:rsidP="00EE4FE5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BSCS</w:t>
            </w:r>
            <w:r w:rsidRPr="00C42FBF">
              <w:rPr>
                <w:rFonts w:ascii="Arial" w:eastAsia="Arial Unicode MS" w:hAnsi="Arial" w:cs="Arial"/>
              </w:rPr>
              <w:t xml:space="preserve">, </w:t>
            </w:r>
            <w:r>
              <w:rPr>
                <w:rFonts w:ascii="Arial" w:eastAsia="Arial Unicode MS" w:hAnsi="Arial" w:cs="Arial"/>
              </w:rPr>
              <w:t>Program Chairman</w:t>
            </w:r>
          </w:p>
          <w:p w14:paraId="0A0E7D12" w14:textId="77777777" w:rsidR="00EE4FE5" w:rsidRDefault="00EE4FE5" w:rsidP="00EE4FE5">
            <w:pPr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14:paraId="3141022E" w14:textId="06F7F7B0" w:rsidR="00EE4FE5" w:rsidRPr="00C42FBF" w:rsidRDefault="00A918D5" w:rsidP="00EE4FE5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Approved</w:t>
            </w:r>
            <w:r w:rsidR="00EE4FE5" w:rsidRPr="00C42FBF">
              <w:rPr>
                <w:rFonts w:ascii="Arial" w:eastAsia="Arial Unicode MS" w:hAnsi="Arial" w:cs="Arial"/>
              </w:rPr>
              <w:t xml:space="preserve"> by:</w:t>
            </w:r>
          </w:p>
          <w:p w14:paraId="25FD77A7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07E40C73" w14:textId="77777777" w:rsidR="00EE4FE5" w:rsidRPr="00C42FBF" w:rsidRDefault="00EE4FE5" w:rsidP="00EE4FE5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6587C72" w14:textId="2F8DA18B" w:rsidR="00EE4FE5" w:rsidRPr="00EE4FE5" w:rsidRDefault="00EE4FE5" w:rsidP="00EE4FE5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BENED</w:t>
            </w:r>
            <w:r w:rsidRPr="008D0EBD">
              <w:rPr>
                <w:rFonts w:ascii="Arial" w:eastAsia="Arial Unicode MS" w:hAnsi="Arial" w:cs="Arial"/>
                <w:b/>
                <w:bCs/>
                <w:lang w:val="en-US"/>
              </w:rPr>
              <w:t>I</w:t>
            </w:r>
            <w:r w:rsidRPr="00EE4FE5">
              <w:rPr>
                <w:rFonts w:ascii="Arial" w:eastAsia="Arial Unicode MS" w:hAnsi="Arial" w:cs="Arial"/>
                <w:b/>
                <w:bCs/>
                <w:lang w:val="en-US"/>
              </w:rPr>
              <w:t>CT A. RABUT, DIT</w:t>
            </w:r>
          </w:p>
          <w:p w14:paraId="68E0CAD1" w14:textId="1E11DE82" w:rsidR="00EE4FE5" w:rsidRPr="00EE4FE5" w:rsidRDefault="00EE4FE5" w:rsidP="00EE4FE5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076137FE" w14:textId="77777777" w:rsidR="00EE4FE5" w:rsidRPr="001B3763" w:rsidRDefault="00EE4FE5" w:rsidP="00EE4FE5">
      <w:pPr>
        <w:ind w:left="1080"/>
        <w:rPr>
          <w:rFonts w:ascii="Arial" w:hAnsi="Arial" w:cs="Arial"/>
        </w:rPr>
      </w:pPr>
    </w:p>
    <w:p w14:paraId="283B1E68" w14:textId="77777777" w:rsidR="00C42FBF" w:rsidRPr="00C42FBF" w:rsidRDefault="00C42FBF" w:rsidP="00C42FBF">
      <w:pPr>
        <w:spacing w:after="0" w:line="240" w:lineRule="auto"/>
        <w:ind w:left="1440"/>
        <w:jc w:val="both"/>
        <w:rPr>
          <w:rFonts w:ascii="Arial" w:eastAsia="Arial Unicode MS" w:hAnsi="Arial" w:cs="Arial"/>
        </w:rPr>
      </w:pPr>
    </w:p>
    <w:p w14:paraId="52170469" w14:textId="77777777" w:rsidR="00C42FBF" w:rsidRPr="00C42FBF" w:rsidRDefault="00C42FBF">
      <w:pPr>
        <w:rPr>
          <w:rFonts w:ascii="Arial" w:hAnsi="Arial" w:cs="Arial"/>
        </w:rPr>
      </w:pPr>
    </w:p>
    <w:sectPr w:rsidR="00C42FBF" w:rsidRPr="00C42FBF" w:rsidSect="00DB4064">
      <w:pgSz w:w="11907" w:h="16840" w:code="9"/>
      <w:pgMar w:top="709" w:right="618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6BDE"/>
    <w:multiLevelType w:val="multilevel"/>
    <w:tmpl w:val="D3E80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484"/>
    <w:multiLevelType w:val="hybridMultilevel"/>
    <w:tmpl w:val="26609AD2"/>
    <w:lvl w:ilvl="0" w:tplc="D91EEF6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D12079B2">
      <w:start w:val="1"/>
      <w:numFmt w:val="lowerLetter"/>
      <w:lvlText w:val="%2)"/>
      <w:lvlJc w:val="left"/>
      <w:pPr>
        <w:ind w:left="288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731492"/>
    <w:multiLevelType w:val="hybridMultilevel"/>
    <w:tmpl w:val="1B2A9D70"/>
    <w:lvl w:ilvl="0" w:tplc="D630AF0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3FB630A"/>
    <w:multiLevelType w:val="hybridMultilevel"/>
    <w:tmpl w:val="60642F6E"/>
    <w:lvl w:ilvl="0" w:tplc="7A78E2D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E41ECDA0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41B42"/>
    <w:multiLevelType w:val="multilevel"/>
    <w:tmpl w:val="05A41B42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C11B4"/>
    <w:multiLevelType w:val="hybridMultilevel"/>
    <w:tmpl w:val="B0D6B612"/>
    <w:lvl w:ilvl="0" w:tplc="229C358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82E7DC1"/>
    <w:multiLevelType w:val="hybridMultilevel"/>
    <w:tmpl w:val="9362C080"/>
    <w:lvl w:ilvl="0" w:tplc="87A43DA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DC0038"/>
    <w:multiLevelType w:val="hybridMultilevel"/>
    <w:tmpl w:val="EEA03958"/>
    <w:lvl w:ilvl="0" w:tplc="A7025FF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9566B69"/>
    <w:multiLevelType w:val="multilevel"/>
    <w:tmpl w:val="D18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C5CBA"/>
    <w:multiLevelType w:val="hybridMultilevel"/>
    <w:tmpl w:val="21F4F98A"/>
    <w:lvl w:ilvl="0" w:tplc="10D869F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6264E7"/>
    <w:multiLevelType w:val="multilevel"/>
    <w:tmpl w:val="7C403016"/>
    <w:lvl w:ilvl="0">
      <w:start w:val="4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11" w15:restartNumberingAfterBreak="0">
    <w:nsid w:val="11D37AAC"/>
    <w:multiLevelType w:val="multilevel"/>
    <w:tmpl w:val="E74859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875C6"/>
    <w:multiLevelType w:val="hybridMultilevel"/>
    <w:tmpl w:val="E26CEDC8"/>
    <w:lvl w:ilvl="0" w:tplc="4B709F5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8D84FAC"/>
    <w:multiLevelType w:val="multilevel"/>
    <w:tmpl w:val="773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E490A"/>
    <w:multiLevelType w:val="hybridMultilevel"/>
    <w:tmpl w:val="EBD2879C"/>
    <w:lvl w:ilvl="0" w:tplc="BF80059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60E2C05"/>
    <w:multiLevelType w:val="hybridMultilevel"/>
    <w:tmpl w:val="D82A48E0"/>
    <w:lvl w:ilvl="0" w:tplc="34090017">
      <w:start w:val="1"/>
      <w:numFmt w:val="lowerLetter"/>
      <w:lvlText w:val="%1)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EF3E23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CD5163B"/>
    <w:multiLevelType w:val="multilevel"/>
    <w:tmpl w:val="0394C8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BF2C6D"/>
    <w:multiLevelType w:val="hybridMultilevel"/>
    <w:tmpl w:val="B17C4EAE"/>
    <w:lvl w:ilvl="0" w:tplc="E6BAEB8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2F660817"/>
    <w:multiLevelType w:val="multilevel"/>
    <w:tmpl w:val="25E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417E3"/>
    <w:multiLevelType w:val="multilevel"/>
    <w:tmpl w:val="109A6AF4"/>
    <w:lvl w:ilvl="0">
      <w:start w:val="16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1" w15:restartNumberingAfterBreak="0">
    <w:nsid w:val="344756C6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70E44B0"/>
    <w:multiLevelType w:val="multilevel"/>
    <w:tmpl w:val="881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45895"/>
    <w:multiLevelType w:val="multilevel"/>
    <w:tmpl w:val="4A2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2024B"/>
    <w:multiLevelType w:val="hybridMultilevel"/>
    <w:tmpl w:val="54CEB75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E90F2F"/>
    <w:multiLevelType w:val="multilevel"/>
    <w:tmpl w:val="3F088C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AD7D95"/>
    <w:multiLevelType w:val="hybridMultilevel"/>
    <w:tmpl w:val="EBDE6CC8"/>
    <w:lvl w:ilvl="0" w:tplc="A8D4568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2C65A48"/>
    <w:multiLevelType w:val="hybridMultilevel"/>
    <w:tmpl w:val="463E2566"/>
    <w:lvl w:ilvl="0" w:tplc="B2FA991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5830660"/>
    <w:multiLevelType w:val="multilevel"/>
    <w:tmpl w:val="9A5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32BC6"/>
    <w:multiLevelType w:val="multilevel"/>
    <w:tmpl w:val="2F8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A07D6"/>
    <w:multiLevelType w:val="hybridMultilevel"/>
    <w:tmpl w:val="FA066702"/>
    <w:lvl w:ilvl="0" w:tplc="D34699E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C092A64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2" w15:restartNumberingAfterBreak="0">
    <w:nsid w:val="570C2C6F"/>
    <w:multiLevelType w:val="multilevel"/>
    <w:tmpl w:val="27149B02"/>
    <w:lvl w:ilvl="0">
      <w:start w:val="1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3" w15:restartNumberingAfterBreak="0">
    <w:nsid w:val="57522A87"/>
    <w:multiLevelType w:val="multilevel"/>
    <w:tmpl w:val="57522A8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2D3E95"/>
    <w:multiLevelType w:val="multilevel"/>
    <w:tmpl w:val="98047F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5C294F38"/>
    <w:multiLevelType w:val="hybridMultilevel"/>
    <w:tmpl w:val="89AE78DE"/>
    <w:lvl w:ilvl="0" w:tplc="7A78E2D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35EF4"/>
    <w:multiLevelType w:val="multilevel"/>
    <w:tmpl w:val="220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27E43"/>
    <w:multiLevelType w:val="multilevel"/>
    <w:tmpl w:val="40E4E6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766125"/>
    <w:multiLevelType w:val="multilevel"/>
    <w:tmpl w:val="18BE96EA"/>
    <w:lvl w:ilvl="0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60FF6824"/>
    <w:multiLevelType w:val="multilevel"/>
    <w:tmpl w:val="D2DA8A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453CF3"/>
    <w:multiLevelType w:val="hybridMultilevel"/>
    <w:tmpl w:val="261EAF94"/>
    <w:lvl w:ilvl="0" w:tplc="1320F96C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68A128CD"/>
    <w:multiLevelType w:val="multilevel"/>
    <w:tmpl w:val="155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25A6D"/>
    <w:multiLevelType w:val="multilevel"/>
    <w:tmpl w:val="969C5E9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6297E"/>
    <w:multiLevelType w:val="hybridMultilevel"/>
    <w:tmpl w:val="73923B5C"/>
    <w:lvl w:ilvl="0" w:tplc="C56C51D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4720FB7"/>
    <w:multiLevelType w:val="hybridMultilevel"/>
    <w:tmpl w:val="95A428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093E45"/>
    <w:multiLevelType w:val="multilevel"/>
    <w:tmpl w:val="1CA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A3979"/>
    <w:multiLevelType w:val="multilevel"/>
    <w:tmpl w:val="391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96D4F"/>
    <w:multiLevelType w:val="hybridMultilevel"/>
    <w:tmpl w:val="CE2609F0"/>
    <w:lvl w:ilvl="0" w:tplc="528AFA16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8B74FC5"/>
    <w:multiLevelType w:val="multilevel"/>
    <w:tmpl w:val="5A668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79E3560B"/>
    <w:multiLevelType w:val="multilevel"/>
    <w:tmpl w:val="654C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F76F38"/>
    <w:multiLevelType w:val="multilevel"/>
    <w:tmpl w:val="2EA498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0F5760"/>
    <w:multiLevelType w:val="multilevel"/>
    <w:tmpl w:val="7A9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40629"/>
    <w:multiLevelType w:val="hybridMultilevel"/>
    <w:tmpl w:val="5C2A1178"/>
    <w:lvl w:ilvl="0" w:tplc="4BD6E3B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677269148">
    <w:abstractNumId w:val="49"/>
  </w:num>
  <w:num w:numId="2" w16cid:durableId="1609119722">
    <w:abstractNumId w:val="38"/>
  </w:num>
  <w:num w:numId="3" w16cid:durableId="1237477481">
    <w:abstractNumId w:val="29"/>
  </w:num>
  <w:num w:numId="4" w16cid:durableId="2141218817">
    <w:abstractNumId w:val="32"/>
  </w:num>
  <w:num w:numId="5" w16cid:durableId="62680768">
    <w:abstractNumId w:val="19"/>
  </w:num>
  <w:num w:numId="6" w16cid:durableId="1754626644">
    <w:abstractNumId w:val="48"/>
  </w:num>
  <w:num w:numId="7" w16cid:durableId="875896847">
    <w:abstractNumId w:val="22"/>
  </w:num>
  <w:num w:numId="8" w16cid:durableId="746876686">
    <w:abstractNumId w:val="11"/>
  </w:num>
  <w:num w:numId="9" w16cid:durableId="783498843">
    <w:abstractNumId w:val="23"/>
  </w:num>
  <w:num w:numId="10" w16cid:durableId="1277100285">
    <w:abstractNumId w:val="50"/>
  </w:num>
  <w:num w:numId="11" w16cid:durableId="1607156944">
    <w:abstractNumId w:val="8"/>
  </w:num>
  <w:num w:numId="12" w16cid:durableId="465781914">
    <w:abstractNumId w:val="17"/>
  </w:num>
  <w:num w:numId="13" w16cid:durableId="1340277800">
    <w:abstractNumId w:val="51"/>
  </w:num>
  <w:num w:numId="14" w16cid:durableId="1176726444">
    <w:abstractNumId w:val="20"/>
  </w:num>
  <w:num w:numId="15" w16cid:durableId="1349521574">
    <w:abstractNumId w:val="45"/>
  </w:num>
  <w:num w:numId="16" w16cid:durableId="2113208521">
    <w:abstractNumId w:val="37"/>
  </w:num>
  <w:num w:numId="17" w16cid:durableId="1988047384">
    <w:abstractNumId w:val="36"/>
  </w:num>
  <w:num w:numId="18" w16cid:durableId="701781878">
    <w:abstractNumId w:val="42"/>
  </w:num>
  <w:num w:numId="19" w16cid:durableId="1740326460">
    <w:abstractNumId w:val="0"/>
  </w:num>
  <w:num w:numId="20" w16cid:durableId="1257400463">
    <w:abstractNumId w:val="25"/>
  </w:num>
  <w:num w:numId="21" w16cid:durableId="1329821222">
    <w:abstractNumId w:val="46"/>
  </w:num>
  <w:num w:numId="22" w16cid:durableId="1916427868">
    <w:abstractNumId w:val="39"/>
  </w:num>
  <w:num w:numId="23" w16cid:durableId="1490513025">
    <w:abstractNumId w:val="28"/>
  </w:num>
  <w:num w:numId="24" w16cid:durableId="2066099212">
    <w:abstractNumId w:val="34"/>
  </w:num>
  <w:num w:numId="25" w16cid:durableId="1231578900">
    <w:abstractNumId w:val="10"/>
  </w:num>
  <w:num w:numId="26" w16cid:durableId="246690118">
    <w:abstractNumId w:val="41"/>
  </w:num>
  <w:num w:numId="27" w16cid:durableId="1460488156">
    <w:abstractNumId w:val="13"/>
  </w:num>
  <w:num w:numId="28" w16cid:durableId="452401773">
    <w:abstractNumId w:val="33"/>
  </w:num>
  <w:num w:numId="29" w16cid:durableId="995064452">
    <w:abstractNumId w:val="4"/>
  </w:num>
  <w:num w:numId="30" w16cid:durableId="1464886826">
    <w:abstractNumId w:val="15"/>
  </w:num>
  <w:num w:numId="31" w16cid:durableId="1527208250">
    <w:abstractNumId w:val="44"/>
  </w:num>
  <w:num w:numId="32" w16cid:durableId="591470437">
    <w:abstractNumId w:val="16"/>
  </w:num>
  <w:num w:numId="33" w16cid:durableId="1079669135">
    <w:abstractNumId w:val="31"/>
  </w:num>
  <w:num w:numId="34" w16cid:durableId="284896012">
    <w:abstractNumId w:val="21"/>
  </w:num>
  <w:num w:numId="35" w16cid:durableId="14624067">
    <w:abstractNumId w:val="47"/>
  </w:num>
  <w:num w:numId="36" w16cid:durableId="250045145">
    <w:abstractNumId w:val="18"/>
  </w:num>
  <w:num w:numId="37" w16cid:durableId="699012497">
    <w:abstractNumId w:val="40"/>
  </w:num>
  <w:num w:numId="38" w16cid:durableId="1557543957">
    <w:abstractNumId w:val="52"/>
  </w:num>
  <w:num w:numId="39" w16cid:durableId="1658456022">
    <w:abstractNumId w:val="7"/>
  </w:num>
  <w:num w:numId="40" w16cid:durableId="1758404536">
    <w:abstractNumId w:val="5"/>
  </w:num>
  <w:num w:numId="41" w16cid:durableId="1943759427">
    <w:abstractNumId w:val="2"/>
  </w:num>
  <w:num w:numId="42" w16cid:durableId="40524911">
    <w:abstractNumId w:val="30"/>
  </w:num>
  <w:num w:numId="43" w16cid:durableId="1001665841">
    <w:abstractNumId w:val="6"/>
  </w:num>
  <w:num w:numId="44" w16cid:durableId="646207169">
    <w:abstractNumId w:val="1"/>
  </w:num>
  <w:num w:numId="45" w16cid:durableId="1735658875">
    <w:abstractNumId w:val="27"/>
  </w:num>
  <w:num w:numId="46" w16cid:durableId="1681156061">
    <w:abstractNumId w:val="43"/>
  </w:num>
  <w:num w:numId="47" w16cid:durableId="674187326">
    <w:abstractNumId w:val="12"/>
  </w:num>
  <w:num w:numId="48" w16cid:durableId="3211696">
    <w:abstractNumId w:val="14"/>
  </w:num>
  <w:num w:numId="49" w16cid:durableId="396174707">
    <w:abstractNumId w:val="26"/>
  </w:num>
  <w:num w:numId="50" w16cid:durableId="695421769">
    <w:abstractNumId w:val="3"/>
  </w:num>
  <w:num w:numId="51" w16cid:durableId="174618276">
    <w:abstractNumId w:val="24"/>
  </w:num>
  <w:num w:numId="52" w16cid:durableId="973952223">
    <w:abstractNumId w:val="35"/>
  </w:num>
  <w:num w:numId="53" w16cid:durableId="791021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B1"/>
    <w:rsid w:val="00000F10"/>
    <w:rsid w:val="00045AC4"/>
    <w:rsid w:val="00090ACD"/>
    <w:rsid w:val="00104435"/>
    <w:rsid w:val="00105E0E"/>
    <w:rsid w:val="00117CF7"/>
    <w:rsid w:val="001476E1"/>
    <w:rsid w:val="00185846"/>
    <w:rsid w:val="001B3763"/>
    <w:rsid w:val="0029154A"/>
    <w:rsid w:val="00292B02"/>
    <w:rsid w:val="002A6072"/>
    <w:rsid w:val="002A7650"/>
    <w:rsid w:val="00303FF1"/>
    <w:rsid w:val="003A2D40"/>
    <w:rsid w:val="003C29CF"/>
    <w:rsid w:val="0043519B"/>
    <w:rsid w:val="004670B1"/>
    <w:rsid w:val="004B1DC2"/>
    <w:rsid w:val="00537B29"/>
    <w:rsid w:val="005B4018"/>
    <w:rsid w:val="0060690F"/>
    <w:rsid w:val="00624B45"/>
    <w:rsid w:val="00631B0E"/>
    <w:rsid w:val="00695C00"/>
    <w:rsid w:val="006B0C18"/>
    <w:rsid w:val="006D25BD"/>
    <w:rsid w:val="006E59DE"/>
    <w:rsid w:val="00720561"/>
    <w:rsid w:val="007330A4"/>
    <w:rsid w:val="00821F73"/>
    <w:rsid w:val="00830D62"/>
    <w:rsid w:val="00851B57"/>
    <w:rsid w:val="00872C0B"/>
    <w:rsid w:val="008C4686"/>
    <w:rsid w:val="008D0EBD"/>
    <w:rsid w:val="008F6028"/>
    <w:rsid w:val="009B7727"/>
    <w:rsid w:val="009D701E"/>
    <w:rsid w:val="009D76D1"/>
    <w:rsid w:val="00A6381C"/>
    <w:rsid w:val="00A918D5"/>
    <w:rsid w:val="00AD19B3"/>
    <w:rsid w:val="00AF58A5"/>
    <w:rsid w:val="00B00011"/>
    <w:rsid w:val="00B622CD"/>
    <w:rsid w:val="00BA61A6"/>
    <w:rsid w:val="00BB0881"/>
    <w:rsid w:val="00C42FBF"/>
    <w:rsid w:val="00C660B1"/>
    <w:rsid w:val="00CA5883"/>
    <w:rsid w:val="00D0050E"/>
    <w:rsid w:val="00D01D1C"/>
    <w:rsid w:val="00D41DB7"/>
    <w:rsid w:val="00D900AC"/>
    <w:rsid w:val="00D92198"/>
    <w:rsid w:val="00DA1C68"/>
    <w:rsid w:val="00DB4064"/>
    <w:rsid w:val="00DC05AE"/>
    <w:rsid w:val="00DD4352"/>
    <w:rsid w:val="00DE1F06"/>
    <w:rsid w:val="00DF2F1D"/>
    <w:rsid w:val="00E10F86"/>
    <w:rsid w:val="00E34B65"/>
    <w:rsid w:val="00E92B23"/>
    <w:rsid w:val="00EE4D94"/>
    <w:rsid w:val="00EE4FE5"/>
    <w:rsid w:val="00F22CB5"/>
    <w:rsid w:val="00F23F88"/>
    <w:rsid w:val="00F33290"/>
    <w:rsid w:val="00F412BA"/>
    <w:rsid w:val="00F76A46"/>
    <w:rsid w:val="00F970D0"/>
    <w:rsid w:val="00FB4FFD"/>
    <w:rsid w:val="00FD744A"/>
    <w:rsid w:val="00FF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AE39"/>
  <w15:chartTrackingRefBased/>
  <w15:docId w15:val="{3407EBC9-3A7F-4907-B42C-CA7DFD69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FBF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42FBF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42FBF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17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07FB0-36D2-4A52-83A2-6DE30B20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96</cp:revision>
  <cp:lastPrinted>2024-10-15T03:39:00Z</cp:lastPrinted>
  <dcterms:created xsi:type="dcterms:W3CDTF">2024-10-11T13:08:00Z</dcterms:created>
  <dcterms:modified xsi:type="dcterms:W3CDTF">2024-10-15T03:40:00Z</dcterms:modified>
</cp:coreProperties>
</file>