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A1718" w14:textId="77777777" w:rsidR="00AA7048" w:rsidRDefault="00000000">
      <w:pPr>
        <w:spacing w:after="0" w:line="240" w:lineRule="auto"/>
        <w:jc w:val="center"/>
        <w:rPr>
          <w:rFonts w:ascii="Arial" w:eastAsia="Arial Unicode MS" w:hAnsi="Arial" w:cs="Arial"/>
          <w:b/>
          <w:sz w:val="24"/>
          <w:szCs w:val="24"/>
        </w:rPr>
      </w:pPr>
      <w:r>
        <w:rPr>
          <w:rFonts w:ascii="Arial" w:eastAsia="Arial Unicode MS" w:hAnsi="Arial" w:cs="Arial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42DBAEAE" wp14:editId="00C91A96">
            <wp:simplePos x="0" y="0"/>
            <wp:positionH relativeFrom="column">
              <wp:posOffset>1224915</wp:posOffset>
            </wp:positionH>
            <wp:positionV relativeFrom="paragraph">
              <wp:posOffset>-106680</wp:posOffset>
            </wp:positionV>
            <wp:extent cx="678815" cy="682625"/>
            <wp:effectExtent l="0" t="0" r="6985" b="3810"/>
            <wp:wrapNone/>
            <wp:docPr id="3" name="Picture 3" descr="E:\University Se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E:\University Seal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9110" cy="682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eastAsia="Arial Unicode MS" w:hAnsi="Arial" w:cs="Arial"/>
          <w:b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E0DAA02" wp14:editId="2D3FED70">
            <wp:simplePos x="0" y="0"/>
            <wp:positionH relativeFrom="column">
              <wp:posOffset>5054600</wp:posOffset>
            </wp:positionH>
            <wp:positionV relativeFrom="paragraph">
              <wp:posOffset>-120015</wp:posOffset>
            </wp:positionV>
            <wp:extent cx="709295" cy="695960"/>
            <wp:effectExtent l="0" t="0" r="0" b="8890"/>
            <wp:wrapNone/>
            <wp:docPr id="4" name="Picture 4" descr="E:\c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E:\ccs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9185" cy="6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eastAsia="Arial Unicode MS" w:hAnsi="Arial" w:cs="Arial"/>
          <w:b/>
          <w:sz w:val="24"/>
          <w:szCs w:val="24"/>
        </w:rPr>
        <w:t>SULTAN KUDARAT STATE UNIVERSITY</w:t>
      </w:r>
    </w:p>
    <w:p w14:paraId="6644C5CD" w14:textId="77777777" w:rsidR="00AA7048" w:rsidRDefault="00000000">
      <w:pPr>
        <w:spacing w:after="0" w:line="240" w:lineRule="auto"/>
        <w:jc w:val="center"/>
        <w:rPr>
          <w:rFonts w:ascii="Arial" w:eastAsia="Arial Unicode MS" w:hAnsi="Arial" w:cs="Arial"/>
          <w:b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COLLEGE OF COMPUTER STUDIES</w:t>
      </w:r>
    </w:p>
    <w:p w14:paraId="77653601" w14:textId="77777777" w:rsidR="00AA7048" w:rsidRDefault="00000000">
      <w:pPr>
        <w:pStyle w:val="Header"/>
        <w:pBdr>
          <w:bottom w:val="thickThinSmallGap" w:sz="24" w:space="10" w:color="823B0B" w:themeColor="accent2" w:themeShade="7F"/>
        </w:pBdr>
        <w:tabs>
          <w:tab w:val="left" w:pos="3918"/>
          <w:tab w:val="center" w:pos="5090"/>
        </w:tabs>
        <w:jc w:val="center"/>
        <w:rPr>
          <w:rFonts w:ascii="Arial" w:eastAsiaTheme="majorEastAsia" w:hAnsi="Arial" w:cs="Arial"/>
          <w:sz w:val="24"/>
          <w:szCs w:val="24"/>
        </w:rPr>
      </w:pPr>
      <w:r>
        <w:rPr>
          <w:rFonts w:ascii="Arial" w:eastAsiaTheme="majorEastAsia" w:hAnsi="Arial" w:cs="Arial"/>
          <w:sz w:val="24"/>
          <w:szCs w:val="24"/>
        </w:rPr>
        <w:t>Isulan Campus, Isulan, Sultan Kudarat</w:t>
      </w:r>
    </w:p>
    <w:p w14:paraId="00D5B582" w14:textId="77777777" w:rsidR="00AA7048" w:rsidRDefault="00AA7048">
      <w:pPr>
        <w:spacing w:after="0" w:line="240" w:lineRule="auto"/>
        <w:jc w:val="center"/>
        <w:rPr>
          <w:rFonts w:ascii="Arial" w:eastAsia="Arial Unicode MS" w:hAnsi="Arial" w:cs="Arial"/>
          <w:sz w:val="24"/>
          <w:szCs w:val="24"/>
        </w:rPr>
      </w:pPr>
    </w:p>
    <w:p w14:paraId="21A0FA7F" w14:textId="77777777" w:rsidR="00AA7048" w:rsidRDefault="00000000">
      <w:pPr>
        <w:spacing w:after="0" w:line="240" w:lineRule="auto"/>
        <w:jc w:val="center"/>
        <w:rPr>
          <w:rFonts w:ascii="Arial" w:eastAsia="Arial Unicode MS" w:hAnsi="Arial" w:cs="Arial"/>
          <w:b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CC115 – Information Management</w:t>
      </w:r>
    </w:p>
    <w:p w14:paraId="37B68B71" w14:textId="77777777" w:rsidR="00AA7048" w:rsidRDefault="00000000">
      <w:pPr>
        <w:spacing w:after="0" w:line="240" w:lineRule="auto"/>
        <w:jc w:val="center"/>
        <w:rPr>
          <w:rFonts w:ascii="Arial" w:eastAsia="Arial Unicode MS" w:hAnsi="Arial" w:cs="Arial"/>
          <w:i/>
          <w:sz w:val="24"/>
          <w:szCs w:val="24"/>
        </w:rPr>
      </w:pPr>
      <w:r>
        <w:rPr>
          <w:rFonts w:ascii="Arial" w:eastAsia="Arial Unicode MS" w:hAnsi="Arial" w:cs="Arial"/>
          <w:i/>
          <w:sz w:val="24"/>
          <w:szCs w:val="24"/>
        </w:rPr>
        <w:t>Midterm Examination</w:t>
      </w:r>
    </w:p>
    <w:p w14:paraId="711040F5" w14:textId="77777777" w:rsidR="00AA7048" w:rsidRDefault="00000000">
      <w:pPr>
        <w:spacing w:after="0" w:line="240" w:lineRule="auto"/>
        <w:jc w:val="center"/>
        <w:rPr>
          <w:rFonts w:ascii="Arial" w:eastAsia="Arial Unicode MS" w:hAnsi="Arial" w:cs="Arial"/>
          <w:color w:val="FFFFFF" w:themeColor="background1"/>
          <w:sz w:val="24"/>
          <w:szCs w:val="24"/>
          <w:lang w:val="en-PH"/>
        </w:rPr>
      </w:pPr>
      <w:r>
        <w:rPr>
          <w:rFonts w:ascii="Arial" w:eastAsia="Arial Unicode MS" w:hAnsi="Arial" w:cs="Arial"/>
          <w:color w:val="FFFFFF" w:themeColor="background1"/>
          <w:sz w:val="24"/>
          <w:szCs w:val="24"/>
          <w:lang w:val="en-PH"/>
        </w:rPr>
        <w:t>March 15</w:t>
      </w:r>
      <w:r>
        <w:rPr>
          <w:rFonts w:ascii="Arial" w:eastAsia="Arial Unicode MS" w:hAnsi="Arial" w:cs="Arial"/>
          <w:color w:val="FFFFFF" w:themeColor="background1"/>
          <w:sz w:val="24"/>
          <w:szCs w:val="24"/>
        </w:rPr>
        <w:t>-1</w:t>
      </w:r>
      <w:r>
        <w:rPr>
          <w:rFonts w:ascii="Arial" w:eastAsia="Arial Unicode MS" w:hAnsi="Arial" w:cs="Arial"/>
          <w:color w:val="FFFFFF" w:themeColor="background1"/>
          <w:sz w:val="24"/>
          <w:szCs w:val="24"/>
          <w:lang w:val="en-PH"/>
        </w:rPr>
        <w:t>7</w:t>
      </w:r>
      <w:r>
        <w:rPr>
          <w:rFonts w:ascii="Arial" w:eastAsia="Arial Unicode MS" w:hAnsi="Arial" w:cs="Arial"/>
          <w:color w:val="FFFFFF" w:themeColor="background1"/>
          <w:sz w:val="24"/>
          <w:szCs w:val="24"/>
        </w:rPr>
        <w:t>, 20</w:t>
      </w:r>
      <w:r>
        <w:rPr>
          <w:rFonts w:ascii="Arial" w:eastAsia="Arial Unicode MS" w:hAnsi="Arial" w:cs="Arial"/>
          <w:color w:val="FFFFFF" w:themeColor="background1"/>
          <w:sz w:val="24"/>
          <w:szCs w:val="24"/>
          <w:lang w:val="en-PH"/>
        </w:rPr>
        <w:t>23</w:t>
      </w:r>
    </w:p>
    <w:p w14:paraId="1798E381" w14:textId="77777777" w:rsidR="00AA7048" w:rsidRDefault="00AA7048">
      <w:pPr>
        <w:spacing w:after="0" w:line="240" w:lineRule="auto"/>
        <w:jc w:val="center"/>
        <w:rPr>
          <w:rFonts w:ascii="Arial" w:eastAsia="Arial Unicode MS" w:hAnsi="Arial" w:cs="Arial"/>
          <w:sz w:val="24"/>
          <w:szCs w:val="24"/>
        </w:rPr>
      </w:pPr>
    </w:p>
    <w:p w14:paraId="5F5C7FF0" w14:textId="32B53654" w:rsidR="00AA7048" w:rsidRDefault="00000000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Name: ________________________________________ Crs. /Yr. /Section: ______ Score: _____</w:t>
      </w:r>
    </w:p>
    <w:p w14:paraId="7AA4FD3D" w14:textId="77777777" w:rsidR="00AA7048" w:rsidRDefault="00AA7048">
      <w:pPr>
        <w:spacing w:after="0" w:line="240" w:lineRule="auto"/>
        <w:jc w:val="both"/>
        <w:rPr>
          <w:rFonts w:ascii="Arial" w:eastAsia="Arial Unicode MS" w:hAnsi="Arial" w:cs="Arial"/>
          <w:b/>
          <w:sz w:val="24"/>
          <w:szCs w:val="24"/>
        </w:rPr>
      </w:pPr>
    </w:p>
    <w:p w14:paraId="2694124F" w14:textId="77777777" w:rsidR="00AA7048" w:rsidRDefault="00000000">
      <w:pPr>
        <w:spacing w:after="0" w:line="240" w:lineRule="auto"/>
        <w:jc w:val="both"/>
        <w:rPr>
          <w:rFonts w:ascii="Arial" w:eastAsia="Arial Unicode MS" w:hAnsi="Arial" w:cs="Arial"/>
          <w:b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General Instructions:</w:t>
      </w:r>
    </w:p>
    <w:p w14:paraId="198F3200" w14:textId="77777777" w:rsidR="00AA7048" w:rsidRDefault="00000000">
      <w:pPr>
        <w:pStyle w:val="ListParagraph"/>
        <w:spacing w:after="0" w:line="240" w:lineRule="auto"/>
        <w:ind w:left="1080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sz w:val="24"/>
          <w:szCs w:val="24"/>
        </w:rPr>
        <w:t>Avoid cheating. Avoid erasure. Write your answer legibly.</w:t>
      </w:r>
    </w:p>
    <w:p w14:paraId="257DE08D" w14:textId="77777777" w:rsidR="00AA7048" w:rsidRDefault="00AA7048">
      <w:pPr>
        <w:pStyle w:val="ListParagraph"/>
        <w:spacing w:after="0" w:line="240" w:lineRule="auto"/>
        <w:ind w:left="1080"/>
        <w:jc w:val="both"/>
        <w:rPr>
          <w:rFonts w:ascii="Arial" w:eastAsia="Arial Unicode MS" w:hAnsi="Arial" w:cs="Arial"/>
          <w:sz w:val="24"/>
          <w:szCs w:val="24"/>
        </w:rPr>
      </w:pPr>
    </w:p>
    <w:p w14:paraId="691C3DB0" w14:textId="77777777" w:rsidR="00AA7048" w:rsidRDefault="00000000">
      <w:pPr>
        <w:pStyle w:val="ListParagraph"/>
        <w:numPr>
          <w:ilvl w:val="0"/>
          <w:numId w:val="1"/>
        </w:numPr>
        <w:rPr>
          <w:rFonts w:ascii="Arial" w:eastAsia="Arial Unicode MS" w:hAnsi="Arial" w:cs="Arial"/>
          <w:b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True or False. </w:t>
      </w:r>
      <w:r>
        <w:rPr>
          <w:rFonts w:ascii="Arial" w:eastAsia="Arial Unicode MS" w:hAnsi="Arial" w:cs="Arial"/>
          <w:sz w:val="24"/>
          <w:szCs w:val="24"/>
        </w:rPr>
        <w:t>Write</w:t>
      </w:r>
      <w:r>
        <w:rPr>
          <w:rFonts w:ascii="Arial" w:eastAsia="Arial Unicode MS" w:hAnsi="Arial" w:cs="Arial"/>
          <w:b/>
          <w:sz w:val="24"/>
          <w:szCs w:val="24"/>
        </w:rPr>
        <w:t xml:space="preserve"> T</w:t>
      </w:r>
      <w:r>
        <w:rPr>
          <w:rFonts w:ascii="Arial" w:eastAsia="Arial Unicode MS" w:hAnsi="Arial" w:cs="Arial"/>
          <w:sz w:val="24"/>
          <w:szCs w:val="24"/>
        </w:rPr>
        <w:t xml:space="preserve"> if the statement is true, else </w:t>
      </w:r>
      <w:r>
        <w:rPr>
          <w:rFonts w:ascii="Arial" w:eastAsia="Arial Unicode MS" w:hAnsi="Arial" w:cs="Arial"/>
          <w:b/>
          <w:sz w:val="24"/>
          <w:szCs w:val="24"/>
        </w:rPr>
        <w:t>F</w:t>
      </w:r>
      <w:r>
        <w:rPr>
          <w:rFonts w:ascii="Arial" w:eastAsia="Arial Unicode MS" w:hAnsi="Arial" w:cs="Arial"/>
          <w:sz w:val="24"/>
          <w:szCs w:val="24"/>
        </w:rPr>
        <w:t xml:space="preserve"> if the statement is false on the space provided before each number. (One point each)</w:t>
      </w:r>
      <w:r>
        <w:rPr>
          <w:rFonts w:ascii="Arial" w:eastAsia="Arial Unicode MS" w:hAnsi="Arial" w:cs="Arial"/>
          <w:b/>
          <w:sz w:val="24"/>
          <w:szCs w:val="24"/>
        </w:rPr>
        <w:t>.</w:t>
      </w:r>
    </w:p>
    <w:tbl>
      <w:tblPr>
        <w:tblStyle w:val="TableGrid"/>
        <w:tblW w:w="1009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630"/>
        <w:gridCol w:w="8293"/>
      </w:tblGrid>
      <w:tr w:rsidR="00AA7048" w14:paraId="1CD72DFD" w14:textId="77777777">
        <w:trPr>
          <w:jc w:val="center"/>
        </w:trPr>
        <w:tc>
          <w:tcPr>
            <w:tcW w:w="1170" w:type="dxa"/>
          </w:tcPr>
          <w:p w14:paraId="7B77792D" w14:textId="77777777" w:rsidR="00AA7048" w:rsidRDefault="00000000">
            <w:pPr>
              <w:spacing w:after="0" w:line="240" w:lineRule="auto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_______</w:t>
            </w:r>
          </w:p>
        </w:tc>
        <w:tc>
          <w:tcPr>
            <w:tcW w:w="630" w:type="dxa"/>
          </w:tcPr>
          <w:p w14:paraId="3170B74C" w14:textId="77777777" w:rsidR="00AA7048" w:rsidRDefault="00000000">
            <w:pPr>
              <w:spacing w:after="0" w:line="240" w:lineRule="auto"/>
              <w:jc w:val="right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1</w:t>
            </w:r>
            <w:r>
              <w:rPr>
                <w:rFonts w:ascii="Arial" w:eastAsia="Arial Unicode MS" w:hAnsi="Arial" w:cs="Arial"/>
                <w:sz w:val="24"/>
                <w:szCs w:val="24"/>
              </w:rPr>
              <w:t>.</w:t>
            </w:r>
          </w:p>
        </w:tc>
        <w:tc>
          <w:tcPr>
            <w:tcW w:w="8293" w:type="dxa"/>
          </w:tcPr>
          <w:p w14:paraId="4C34B381" w14:textId="77777777" w:rsidR="00AA7048" w:rsidRDefault="00000000">
            <w:pPr>
              <w:spacing w:after="0" w:line="240" w:lineRule="auto"/>
              <w:jc w:val="both"/>
              <w:rPr>
                <w:rFonts w:ascii="Arial" w:eastAsia="Arial Unicode MS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bCs/>
                <w:iCs/>
                <w:sz w:val="24"/>
                <w:szCs w:val="24"/>
              </w:rPr>
              <w:t xml:space="preserve">A modern- day database is a structured collection of data stored in a computer. </w:t>
            </w:r>
          </w:p>
        </w:tc>
      </w:tr>
      <w:tr w:rsidR="00AA7048" w14:paraId="086BEBA6" w14:textId="77777777">
        <w:trPr>
          <w:jc w:val="center"/>
        </w:trPr>
        <w:tc>
          <w:tcPr>
            <w:tcW w:w="1170" w:type="dxa"/>
          </w:tcPr>
          <w:p w14:paraId="060BF963" w14:textId="77777777" w:rsidR="00AA7048" w:rsidRDefault="00000000">
            <w:pPr>
              <w:spacing w:after="0" w:line="240" w:lineRule="auto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_______</w:t>
            </w:r>
          </w:p>
        </w:tc>
        <w:tc>
          <w:tcPr>
            <w:tcW w:w="630" w:type="dxa"/>
          </w:tcPr>
          <w:p w14:paraId="146B0077" w14:textId="77777777" w:rsidR="00AA7048" w:rsidRDefault="00000000">
            <w:pPr>
              <w:spacing w:after="0" w:line="240" w:lineRule="auto"/>
              <w:jc w:val="right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2</w:t>
            </w:r>
            <w:r>
              <w:rPr>
                <w:rFonts w:ascii="Arial" w:eastAsia="Arial Unicode MS" w:hAnsi="Arial" w:cs="Arial"/>
                <w:sz w:val="24"/>
                <w:szCs w:val="24"/>
              </w:rPr>
              <w:t>.</w:t>
            </w:r>
          </w:p>
        </w:tc>
        <w:tc>
          <w:tcPr>
            <w:tcW w:w="8293" w:type="dxa"/>
          </w:tcPr>
          <w:p w14:paraId="67FDA33B" w14:textId="77777777" w:rsidR="00AA7048" w:rsidRDefault="00000000">
            <w:pPr>
              <w:spacing w:after="0" w:line="240" w:lineRule="auto"/>
              <w:jc w:val="both"/>
              <w:rPr>
                <w:rFonts w:ascii="Arial" w:eastAsia="Arial Unicode MS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bCs/>
                <w:iCs/>
                <w:sz w:val="24"/>
                <w:szCs w:val="24"/>
              </w:rPr>
              <w:t>E. F. Codd propose the revolutionary relational data model.</w:t>
            </w:r>
          </w:p>
        </w:tc>
      </w:tr>
      <w:tr w:rsidR="00AA7048" w14:paraId="50E6F573" w14:textId="77777777">
        <w:trPr>
          <w:jc w:val="center"/>
        </w:trPr>
        <w:tc>
          <w:tcPr>
            <w:tcW w:w="1170" w:type="dxa"/>
          </w:tcPr>
          <w:p w14:paraId="2F3BF149" w14:textId="77777777" w:rsidR="00AA7048" w:rsidRDefault="00000000">
            <w:pPr>
              <w:spacing w:after="0" w:line="240" w:lineRule="auto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_______</w:t>
            </w:r>
          </w:p>
        </w:tc>
        <w:tc>
          <w:tcPr>
            <w:tcW w:w="630" w:type="dxa"/>
          </w:tcPr>
          <w:p w14:paraId="29A436EB" w14:textId="77777777" w:rsidR="00AA7048" w:rsidRDefault="00000000">
            <w:pPr>
              <w:spacing w:after="0" w:line="240" w:lineRule="auto"/>
              <w:jc w:val="right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3</w:t>
            </w:r>
            <w:r>
              <w:rPr>
                <w:rFonts w:ascii="Arial" w:eastAsia="Arial Unicode MS" w:hAnsi="Arial" w:cs="Arial"/>
                <w:sz w:val="24"/>
                <w:szCs w:val="24"/>
              </w:rPr>
              <w:t>.</w:t>
            </w:r>
          </w:p>
        </w:tc>
        <w:tc>
          <w:tcPr>
            <w:tcW w:w="8293" w:type="dxa"/>
          </w:tcPr>
          <w:p w14:paraId="1BDB8E18" w14:textId="77777777" w:rsidR="00AA7048" w:rsidRDefault="00000000">
            <w:pPr>
              <w:spacing w:after="0" w:line="240" w:lineRule="auto"/>
              <w:jc w:val="both"/>
              <w:rPr>
                <w:rFonts w:ascii="Arial" w:eastAsia="Arial Unicode MS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bCs/>
                <w:iCs/>
                <w:sz w:val="24"/>
                <w:szCs w:val="24"/>
              </w:rPr>
              <w:t xml:space="preserve">Microsoft Access, IBM DB2, Oracle, Sequel Server and MySQL are examples of DBMS. </w:t>
            </w:r>
          </w:p>
        </w:tc>
      </w:tr>
      <w:tr w:rsidR="00AA7048" w14:paraId="488D4D5A" w14:textId="77777777">
        <w:trPr>
          <w:jc w:val="center"/>
        </w:trPr>
        <w:tc>
          <w:tcPr>
            <w:tcW w:w="1170" w:type="dxa"/>
          </w:tcPr>
          <w:p w14:paraId="47632899" w14:textId="77777777" w:rsidR="00AA7048" w:rsidRDefault="00000000">
            <w:pPr>
              <w:spacing w:after="0" w:line="240" w:lineRule="auto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_______</w:t>
            </w:r>
          </w:p>
        </w:tc>
        <w:tc>
          <w:tcPr>
            <w:tcW w:w="630" w:type="dxa"/>
          </w:tcPr>
          <w:p w14:paraId="42195E08" w14:textId="77777777" w:rsidR="00AA7048" w:rsidRDefault="00000000">
            <w:pPr>
              <w:spacing w:after="0" w:line="240" w:lineRule="auto"/>
              <w:jc w:val="right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4</w:t>
            </w:r>
            <w:r>
              <w:rPr>
                <w:rFonts w:ascii="Arial" w:eastAsia="Arial Unicode MS" w:hAnsi="Arial" w:cs="Arial"/>
                <w:sz w:val="24"/>
                <w:szCs w:val="24"/>
              </w:rPr>
              <w:t>.</w:t>
            </w:r>
          </w:p>
        </w:tc>
        <w:tc>
          <w:tcPr>
            <w:tcW w:w="8293" w:type="dxa"/>
          </w:tcPr>
          <w:p w14:paraId="62393AB0" w14:textId="77777777" w:rsidR="00AA7048" w:rsidRDefault="00000000">
            <w:pPr>
              <w:spacing w:after="0" w:line="240" w:lineRule="auto"/>
              <w:jc w:val="both"/>
              <w:rPr>
                <w:rFonts w:ascii="Arial" w:eastAsia="Arial Unicode MS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bCs/>
                <w:iCs/>
                <w:sz w:val="24"/>
                <w:szCs w:val="24"/>
              </w:rPr>
              <w:t>File processing system is a precursor of the integrated database approach.</w:t>
            </w:r>
          </w:p>
        </w:tc>
      </w:tr>
      <w:tr w:rsidR="00AA7048" w14:paraId="44C3A7A7" w14:textId="77777777">
        <w:trPr>
          <w:jc w:val="center"/>
        </w:trPr>
        <w:tc>
          <w:tcPr>
            <w:tcW w:w="1170" w:type="dxa"/>
          </w:tcPr>
          <w:p w14:paraId="6FDD403F" w14:textId="77777777" w:rsidR="00AA7048" w:rsidRDefault="00000000">
            <w:pPr>
              <w:spacing w:after="0" w:line="240" w:lineRule="auto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_______</w:t>
            </w:r>
          </w:p>
        </w:tc>
        <w:tc>
          <w:tcPr>
            <w:tcW w:w="630" w:type="dxa"/>
          </w:tcPr>
          <w:p w14:paraId="15F6A6D4" w14:textId="77777777" w:rsidR="00AA7048" w:rsidRDefault="00000000">
            <w:pPr>
              <w:spacing w:after="0" w:line="240" w:lineRule="auto"/>
              <w:jc w:val="right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5</w:t>
            </w:r>
            <w:r>
              <w:rPr>
                <w:rFonts w:ascii="Arial" w:eastAsia="Arial Unicode MS" w:hAnsi="Arial" w:cs="Arial"/>
                <w:sz w:val="24"/>
                <w:szCs w:val="24"/>
              </w:rPr>
              <w:t>.</w:t>
            </w:r>
          </w:p>
        </w:tc>
        <w:tc>
          <w:tcPr>
            <w:tcW w:w="8293" w:type="dxa"/>
          </w:tcPr>
          <w:p w14:paraId="326AC2E5" w14:textId="77777777" w:rsidR="00AA7048" w:rsidRDefault="00000000">
            <w:pPr>
              <w:spacing w:after="0" w:line="240" w:lineRule="auto"/>
              <w:jc w:val="both"/>
              <w:rPr>
                <w:rFonts w:ascii="Arial" w:eastAsia="Arial Unicode MS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bCs/>
                <w:iCs/>
                <w:sz w:val="24"/>
                <w:szCs w:val="24"/>
              </w:rPr>
              <w:t xml:space="preserve">Duplication of data creates problems with data integrity.   </w:t>
            </w:r>
          </w:p>
        </w:tc>
      </w:tr>
      <w:tr w:rsidR="00AA7048" w14:paraId="4871B425" w14:textId="77777777">
        <w:trPr>
          <w:jc w:val="center"/>
        </w:trPr>
        <w:tc>
          <w:tcPr>
            <w:tcW w:w="1170" w:type="dxa"/>
          </w:tcPr>
          <w:p w14:paraId="2103910E" w14:textId="77777777" w:rsidR="00AA7048" w:rsidRDefault="00000000">
            <w:pPr>
              <w:spacing w:after="0" w:line="240" w:lineRule="auto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_______</w:t>
            </w:r>
          </w:p>
        </w:tc>
        <w:tc>
          <w:tcPr>
            <w:tcW w:w="630" w:type="dxa"/>
          </w:tcPr>
          <w:p w14:paraId="20E08255" w14:textId="77777777" w:rsidR="00AA7048" w:rsidRDefault="00000000">
            <w:pPr>
              <w:spacing w:after="0" w:line="240" w:lineRule="auto"/>
              <w:jc w:val="right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6</w:t>
            </w:r>
            <w:r>
              <w:rPr>
                <w:rFonts w:ascii="Arial" w:eastAsia="Arial Unicode MS" w:hAnsi="Arial" w:cs="Arial"/>
                <w:sz w:val="24"/>
                <w:szCs w:val="24"/>
              </w:rPr>
              <w:t>.</w:t>
            </w:r>
          </w:p>
        </w:tc>
        <w:tc>
          <w:tcPr>
            <w:tcW w:w="8293" w:type="dxa"/>
          </w:tcPr>
          <w:p w14:paraId="5FF4ABDA" w14:textId="77777777" w:rsidR="00AA7048" w:rsidRDefault="00000000">
            <w:pPr>
              <w:spacing w:after="0" w:line="240" w:lineRule="auto"/>
              <w:jc w:val="both"/>
              <w:rPr>
                <w:rFonts w:ascii="Arial" w:eastAsia="Arial Unicode MS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bCs/>
                <w:iCs/>
                <w:sz w:val="24"/>
                <w:szCs w:val="24"/>
              </w:rPr>
              <w:t xml:space="preserve">Database </w:t>
            </w:r>
            <w:r>
              <w:rPr>
                <w:rFonts w:ascii="Arial" w:eastAsia="Arial Unicode MS" w:hAnsi="Arial"/>
                <w:bCs/>
                <w:iCs/>
                <w:sz w:val="24"/>
                <w:szCs w:val="24"/>
              </w:rPr>
              <w:t>is a large repository of data that can be used simultaneously.</w:t>
            </w:r>
          </w:p>
        </w:tc>
      </w:tr>
      <w:tr w:rsidR="00AA7048" w14:paraId="6CCFB961" w14:textId="77777777">
        <w:trPr>
          <w:jc w:val="center"/>
        </w:trPr>
        <w:tc>
          <w:tcPr>
            <w:tcW w:w="1170" w:type="dxa"/>
          </w:tcPr>
          <w:p w14:paraId="4D18C323" w14:textId="77777777" w:rsidR="00AA7048" w:rsidRDefault="00000000">
            <w:pPr>
              <w:spacing w:after="0" w:line="240" w:lineRule="auto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_______</w:t>
            </w:r>
          </w:p>
        </w:tc>
        <w:tc>
          <w:tcPr>
            <w:tcW w:w="630" w:type="dxa"/>
          </w:tcPr>
          <w:p w14:paraId="4A02EB6F" w14:textId="77777777" w:rsidR="00AA7048" w:rsidRDefault="00000000">
            <w:pPr>
              <w:spacing w:after="0" w:line="240" w:lineRule="auto"/>
              <w:jc w:val="right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7</w:t>
            </w:r>
            <w:r>
              <w:rPr>
                <w:rFonts w:ascii="Arial" w:eastAsia="Arial Unicode MS" w:hAnsi="Arial" w:cs="Arial"/>
                <w:sz w:val="24"/>
                <w:szCs w:val="24"/>
              </w:rPr>
              <w:t>.</w:t>
            </w:r>
          </w:p>
        </w:tc>
        <w:tc>
          <w:tcPr>
            <w:tcW w:w="8293" w:type="dxa"/>
          </w:tcPr>
          <w:p w14:paraId="6D0ED35E" w14:textId="77777777" w:rsidR="00AA7048" w:rsidRDefault="00000000">
            <w:pPr>
              <w:spacing w:after="0" w:line="240" w:lineRule="auto"/>
              <w:jc w:val="both"/>
              <w:rPr>
                <w:rFonts w:ascii="Arial" w:eastAsia="Arial Unicode MS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bCs/>
                <w:iCs/>
                <w:sz w:val="24"/>
                <w:szCs w:val="24"/>
              </w:rPr>
              <w:t>A set of sophisticated programs known as a DBMS is use store, access, and manipulate the data in the database.</w:t>
            </w:r>
          </w:p>
        </w:tc>
      </w:tr>
      <w:tr w:rsidR="00AA7048" w14:paraId="68F26EC8" w14:textId="77777777">
        <w:trPr>
          <w:jc w:val="center"/>
        </w:trPr>
        <w:tc>
          <w:tcPr>
            <w:tcW w:w="1170" w:type="dxa"/>
          </w:tcPr>
          <w:p w14:paraId="78079E5E" w14:textId="77777777" w:rsidR="00AA7048" w:rsidRDefault="00000000">
            <w:pPr>
              <w:spacing w:after="0" w:line="240" w:lineRule="auto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_______</w:t>
            </w:r>
          </w:p>
        </w:tc>
        <w:tc>
          <w:tcPr>
            <w:tcW w:w="630" w:type="dxa"/>
          </w:tcPr>
          <w:p w14:paraId="57537E26" w14:textId="77777777" w:rsidR="00AA7048" w:rsidRDefault="00000000">
            <w:pPr>
              <w:spacing w:after="0" w:line="240" w:lineRule="auto"/>
              <w:jc w:val="right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8</w:t>
            </w:r>
            <w:r>
              <w:rPr>
                <w:rFonts w:ascii="Arial" w:eastAsia="Arial Unicode MS" w:hAnsi="Arial" w:cs="Arial"/>
                <w:sz w:val="24"/>
                <w:szCs w:val="24"/>
              </w:rPr>
              <w:t>.</w:t>
            </w:r>
          </w:p>
        </w:tc>
        <w:tc>
          <w:tcPr>
            <w:tcW w:w="8293" w:type="dxa"/>
          </w:tcPr>
          <w:p w14:paraId="391B5757" w14:textId="77777777" w:rsidR="00AA7048" w:rsidRDefault="00000000">
            <w:pPr>
              <w:spacing w:after="0" w:line="240" w:lineRule="auto"/>
              <w:jc w:val="both"/>
              <w:rPr>
                <w:rFonts w:ascii="Arial" w:eastAsia="Arial Unicode MS" w:hAnsi="Arial" w:cs="Arial"/>
                <w:bCs/>
                <w:iCs/>
                <w:sz w:val="24"/>
                <w:szCs w:val="24"/>
                <w:lang w:val="en-PH"/>
              </w:rPr>
            </w:pPr>
            <w:r>
              <w:rPr>
                <w:rFonts w:ascii="Arial" w:eastAsia="Arial Unicode MS" w:hAnsi="Arial"/>
                <w:bCs/>
                <w:iCs/>
                <w:sz w:val="24"/>
                <w:szCs w:val="24"/>
                <w:lang w:val="en-PH"/>
              </w:rPr>
              <w:t xml:space="preserve">Database is also known as </w:t>
            </w:r>
            <w:r>
              <w:rPr>
                <w:rFonts w:ascii="Arial" w:eastAsia="Arial Unicode MS" w:hAnsi="Arial"/>
                <w:bCs/>
                <w:iCs/>
                <w:sz w:val="24"/>
                <w:szCs w:val="24"/>
              </w:rPr>
              <w:t>logically related</w:t>
            </w:r>
            <w:r>
              <w:rPr>
                <w:rFonts w:ascii="Arial" w:eastAsia="Arial Unicode MS" w:hAnsi="Arial"/>
                <w:bCs/>
                <w:iCs/>
                <w:sz w:val="24"/>
                <w:szCs w:val="24"/>
                <w:lang w:val="en-PH"/>
              </w:rPr>
              <w:t>.</w:t>
            </w:r>
          </w:p>
        </w:tc>
      </w:tr>
      <w:tr w:rsidR="00AA7048" w14:paraId="2D1D93A6" w14:textId="77777777">
        <w:trPr>
          <w:jc w:val="center"/>
        </w:trPr>
        <w:tc>
          <w:tcPr>
            <w:tcW w:w="1170" w:type="dxa"/>
          </w:tcPr>
          <w:p w14:paraId="3790E81E" w14:textId="77777777" w:rsidR="00AA7048" w:rsidRDefault="00000000">
            <w:pPr>
              <w:spacing w:after="0" w:line="240" w:lineRule="auto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_______</w:t>
            </w:r>
          </w:p>
        </w:tc>
        <w:tc>
          <w:tcPr>
            <w:tcW w:w="630" w:type="dxa"/>
          </w:tcPr>
          <w:p w14:paraId="4D258B3C" w14:textId="77777777" w:rsidR="00AA7048" w:rsidRDefault="00000000">
            <w:pPr>
              <w:spacing w:after="0" w:line="240" w:lineRule="auto"/>
              <w:jc w:val="right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9</w:t>
            </w:r>
            <w:r>
              <w:rPr>
                <w:rFonts w:ascii="Arial" w:eastAsia="Arial Unicode MS" w:hAnsi="Arial" w:cs="Arial"/>
                <w:sz w:val="24"/>
                <w:szCs w:val="24"/>
              </w:rPr>
              <w:t>.</w:t>
            </w:r>
          </w:p>
        </w:tc>
        <w:tc>
          <w:tcPr>
            <w:tcW w:w="8293" w:type="dxa"/>
          </w:tcPr>
          <w:p w14:paraId="345B4973" w14:textId="77777777" w:rsidR="00AA7048" w:rsidRDefault="00000000">
            <w:pPr>
              <w:spacing w:after="0" w:line="240" w:lineRule="auto"/>
              <w:jc w:val="both"/>
              <w:rPr>
                <w:rFonts w:ascii="Arial" w:eastAsia="Arial Unicode MS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bCs/>
                <w:iCs/>
                <w:sz w:val="24"/>
                <w:szCs w:val="24"/>
              </w:rPr>
              <w:t>Entities, attributes and relationships based on the perception of the real world.</w:t>
            </w:r>
          </w:p>
        </w:tc>
      </w:tr>
      <w:tr w:rsidR="00AA7048" w14:paraId="6906DE72" w14:textId="77777777">
        <w:trPr>
          <w:jc w:val="center"/>
        </w:trPr>
        <w:tc>
          <w:tcPr>
            <w:tcW w:w="1170" w:type="dxa"/>
          </w:tcPr>
          <w:p w14:paraId="62B61D19" w14:textId="77777777" w:rsidR="00AA7048" w:rsidRDefault="00000000">
            <w:pPr>
              <w:spacing w:after="0" w:line="240" w:lineRule="auto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_______</w:t>
            </w:r>
          </w:p>
        </w:tc>
        <w:tc>
          <w:tcPr>
            <w:tcW w:w="630" w:type="dxa"/>
          </w:tcPr>
          <w:p w14:paraId="7F872118" w14:textId="77777777" w:rsidR="00AA7048" w:rsidRDefault="00000000">
            <w:pPr>
              <w:spacing w:after="0" w:line="240" w:lineRule="auto"/>
              <w:jc w:val="right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1</w:t>
            </w: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0</w:t>
            </w:r>
            <w:r>
              <w:rPr>
                <w:rFonts w:ascii="Arial" w:eastAsia="Arial Unicode MS" w:hAnsi="Arial" w:cs="Arial"/>
                <w:sz w:val="24"/>
                <w:szCs w:val="24"/>
              </w:rPr>
              <w:t>.</w:t>
            </w:r>
          </w:p>
        </w:tc>
        <w:tc>
          <w:tcPr>
            <w:tcW w:w="8293" w:type="dxa"/>
          </w:tcPr>
          <w:p w14:paraId="7E0D8DD3" w14:textId="77777777" w:rsidR="00AA7048" w:rsidRDefault="00000000">
            <w:pPr>
              <w:spacing w:after="0" w:line="240" w:lineRule="auto"/>
              <w:jc w:val="both"/>
              <w:rPr>
                <w:rFonts w:ascii="Arial" w:eastAsia="Arial Unicode MS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eastAsia="Arial Unicode MS" w:hAnsi="Arial"/>
                <w:bCs/>
                <w:iCs/>
                <w:sz w:val="24"/>
                <w:szCs w:val="24"/>
                <w:lang w:val="en-PH"/>
              </w:rPr>
              <w:t>Database is a</w:t>
            </w:r>
            <w:r>
              <w:rPr>
                <w:rFonts w:ascii="Arial" w:eastAsia="Arial Unicode MS" w:hAnsi="Arial"/>
                <w:bCs/>
                <w:iCs/>
                <w:sz w:val="24"/>
                <w:szCs w:val="24"/>
              </w:rPr>
              <w:t xml:space="preserve"> shared collection of logically related data.</w:t>
            </w:r>
          </w:p>
        </w:tc>
      </w:tr>
    </w:tbl>
    <w:p w14:paraId="4790B2ED" w14:textId="77777777" w:rsidR="00AA7048" w:rsidRDefault="00AA7048">
      <w:pPr>
        <w:rPr>
          <w:rFonts w:ascii="Arial" w:eastAsia="Arial Unicode MS" w:hAnsi="Arial" w:cs="Arial"/>
          <w:b/>
          <w:sz w:val="6"/>
          <w:szCs w:val="24"/>
        </w:rPr>
      </w:pPr>
    </w:p>
    <w:p w14:paraId="152CFD13" w14:textId="77777777" w:rsidR="00AA7048" w:rsidRDefault="00AA7048">
      <w:pPr>
        <w:rPr>
          <w:rFonts w:ascii="Arial" w:eastAsia="Arial Unicode MS" w:hAnsi="Arial" w:cs="Arial"/>
          <w:b/>
          <w:sz w:val="6"/>
          <w:szCs w:val="24"/>
        </w:rPr>
      </w:pPr>
    </w:p>
    <w:p w14:paraId="79F5869C" w14:textId="77777777" w:rsidR="00AA7048" w:rsidRDefault="00000000">
      <w:pPr>
        <w:rPr>
          <w:rFonts w:ascii="Arial" w:eastAsia="Arial Unicode MS" w:hAnsi="Arial" w:cs="Arial"/>
          <w:b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II.</w:t>
      </w:r>
      <w:r>
        <w:rPr>
          <w:rFonts w:ascii="Arial" w:eastAsia="Arial Unicode MS" w:hAnsi="Arial" w:cs="Arial"/>
          <w:b/>
          <w:sz w:val="24"/>
          <w:szCs w:val="24"/>
        </w:rPr>
        <w:tab/>
        <w:t xml:space="preserve">Multiple Choice: </w:t>
      </w:r>
      <w:r>
        <w:rPr>
          <w:rFonts w:ascii="Arial" w:eastAsia="Arial Unicode MS" w:hAnsi="Arial" w:cs="Arial"/>
          <w:sz w:val="24"/>
          <w:szCs w:val="24"/>
        </w:rPr>
        <w:t>Encircle the letter of the correct answer. (</w:t>
      </w:r>
      <w:r>
        <w:rPr>
          <w:rFonts w:ascii="Arial" w:eastAsia="Arial Unicode MS" w:hAnsi="Arial" w:cs="Arial"/>
          <w:sz w:val="24"/>
          <w:szCs w:val="24"/>
          <w:lang w:val="en-PH"/>
        </w:rPr>
        <w:t xml:space="preserve">Two </w:t>
      </w:r>
      <w:r>
        <w:rPr>
          <w:rFonts w:ascii="Arial" w:eastAsia="Arial Unicode MS" w:hAnsi="Arial" w:cs="Arial"/>
          <w:sz w:val="24"/>
          <w:szCs w:val="24"/>
        </w:rPr>
        <w:t>point</w:t>
      </w:r>
      <w:r>
        <w:rPr>
          <w:rFonts w:ascii="Arial" w:eastAsia="Arial Unicode MS" w:hAnsi="Arial" w:cs="Arial"/>
          <w:sz w:val="24"/>
          <w:szCs w:val="24"/>
          <w:lang w:val="en-PH"/>
        </w:rPr>
        <w:t>s</w:t>
      </w:r>
      <w:r>
        <w:rPr>
          <w:rFonts w:ascii="Arial" w:eastAsia="Arial Unicode MS" w:hAnsi="Arial" w:cs="Arial"/>
          <w:sz w:val="24"/>
          <w:szCs w:val="24"/>
        </w:rPr>
        <w:t xml:space="preserve"> each)</w:t>
      </w:r>
    </w:p>
    <w:tbl>
      <w:tblPr>
        <w:tblStyle w:val="TableGrid"/>
        <w:tblW w:w="1019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2312"/>
        <w:gridCol w:w="2306"/>
        <w:gridCol w:w="2511"/>
        <w:gridCol w:w="2514"/>
      </w:tblGrid>
      <w:tr w:rsidR="00AA7048" w14:paraId="3D2F5D22" w14:textId="77777777">
        <w:trPr>
          <w:jc w:val="center"/>
        </w:trPr>
        <w:tc>
          <w:tcPr>
            <w:tcW w:w="550" w:type="dxa"/>
          </w:tcPr>
          <w:p w14:paraId="5B39FE2A" w14:textId="77777777" w:rsidR="00AA7048" w:rsidRDefault="00000000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1</w:t>
            </w: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1</w:t>
            </w:r>
            <w:r>
              <w:rPr>
                <w:rFonts w:ascii="Arial" w:eastAsia="Arial Unicode MS" w:hAnsi="Arial" w:cs="Arial"/>
                <w:sz w:val="24"/>
                <w:szCs w:val="24"/>
              </w:rPr>
              <w:t>.</w:t>
            </w:r>
          </w:p>
        </w:tc>
        <w:tc>
          <w:tcPr>
            <w:tcW w:w="9643" w:type="dxa"/>
            <w:gridSpan w:val="4"/>
          </w:tcPr>
          <w:p w14:paraId="5AD875E3" w14:textId="77777777" w:rsidR="00AA7048" w:rsidRDefault="00000000">
            <w:pPr>
              <w:spacing w:after="0" w:line="240" w:lineRule="auto"/>
              <w:jc w:val="both"/>
              <w:rPr>
                <w:rFonts w:ascii="Arial" w:eastAsia="Arial Unicode MS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 w:themeColor="text1"/>
                <w:sz w:val="24"/>
                <w:szCs w:val="24"/>
              </w:rPr>
              <w:t>What do you call to the data object, either real or abstract that we want to collect for information?</w:t>
            </w:r>
          </w:p>
        </w:tc>
      </w:tr>
      <w:tr w:rsidR="00AA7048" w14:paraId="4B555C46" w14:textId="77777777">
        <w:trPr>
          <w:jc w:val="center"/>
        </w:trPr>
        <w:tc>
          <w:tcPr>
            <w:tcW w:w="550" w:type="dxa"/>
          </w:tcPr>
          <w:p w14:paraId="5D14A8C2" w14:textId="77777777" w:rsidR="00AA7048" w:rsidRDefault="00AA7048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  <w:tc>
          <w:tcPr>
            <w:tcW w:w="2312" w:type="dxa"/>
          </w:tcPr>
          <w:p w14:paraId="7C9AF849" w14:textId="77777777" w:rsidR="00AA7048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Arial" w:eastAsia="Arial Unicode MS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bCs/>
                <w:color w:val="000000" w:themeColor="text1"/>
                <w:sz w:val="24"/>
                <w:szCs w:val="24"/>
              </w:rPr>
              <w:t>Entities</w:t>
            </w:r>
          </w:p>
        </w:tc>
        <w:tc>
          <w:tcPr>
            <w:tcW w:w="2306" w:type="dxa"/>
          </w:tcPr>
          <w:p w14:paraId="6033F23E" w14:textId="77777777" w:rsidR="00AA7048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Arial" w:eastAsia="Arial Unicode MS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bCs/>
                <w:color w:val="000000" w:themeColor="text1"/>
                <w:sz w:val="24"/>
                <w:szCs w:val="24"/>
              </w:rPr>
              <w:t>Relationships</w:t>
            </w:r>
          </w:p>
        </w:tc>
        <w:tc>
          <w:tcPr>
            <w:tcW w:w="2511" w:type="dxa"/>
          </w:tcPr>
          <w:p w14:paraId="43E119C0" w14:textId="77777777" w:rsidR="00AA7048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Arial" w:eastAsia="Arial Unicode MS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bCs/>
                <w:color w:val="000000" w:themeColor="text1"/>
                <w:sz w:val="24"/>
                <w:szCs w:val="24"/>
              </w:rPr>
              <w:t>Attributes</w:t>
            </w:r>
          </w:p>
        </w:tc>
        <w:tc>
          <w:tcPr>
            <w:tcW w:w="2514" w:type="dxa"/>
          </w:tcPr>
          <w:p w14:paraId="2DA5C3CD" w14:textId="77777777" w:rsidR="00AA7048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Arial" w:eastAsia="Arial Unicode MS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 w:themeColor="text1"/>
                <w:sz w:val="24"/>
                <w:szCs w:val="24"/>
                <w:lang w:val="en-PH"/>
              </w:rPr>
              <w:t>Relationship Set</w:t>
            </w:r>
          </w:p>
        </w:tc>
      </w:tr>
      <w:tr w:rsidR="00AA7048" w14:paraId="583046E1" w14:textId="77777777">
        <w:trPr>
          <w:jc w:val="center"/>
        </w:trPr>
        <w:tc>
          <w:tcPr>
            <w:tcW w:w="550" w:type="dxa"/>
          </w:tcPr>
          <w:p w14:paraId="24C1CA3D" w14:textId="77777777" w:rsidR="00AA7048" w:rsidRDefault="00000000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1</w:t>
            </w: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2</w:t>
            </w:r>
            <w:r>
              <w:rPr>
                <w:rFonts w:ascii="Arial" w:eastAsia="Arial Unicode MS" w:hAnsi="Arial" w:cs="Arial"/>
                <w:sz w:val="24"/>
                <w:szCs w:val="24"/>
              </w:rPr>
              <w:t>.</w:t>
            </w:r>
          </w:p>
        </w:tc>
        <w:tc>
          <w:tcPr>
            <w:tcW w:w="9643" w:type="dxa"/>
            <w:gridSpan w:val="4"/>
          </w:tcPr>
          <w:p w14:paraId="397853B6" w14:textId="77777777" w:rsidR="00AA7048" w:rsidRDefault="00000000">
            <w:pPr>
              <w:spacing w:after="0" w:line="240" w:lineRule="auto"/>
              <w:jc w:val="both"/>
              <w:rPr>
                <w:rFonts w:ascii="Arial" w:eastAsia="Arial Unicode MS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 w:themeColor="text1"/>
                <w:sz w:val="24"/>
                <w:szCs w:val="24"/>
              </w:rPr>
              <w:t xml:space="preserve">What do you call to the natural associations between entities? </w:t>
            </w:r>
          </w:p>
        </w:tc>
      </w:tr>
      <w:tr w:rsidR="00AA7048" w14:paraId="20654605" w14:textId="77777777">
        <w:trPr>
          <w:jc w:val="center"/>
        </w:trPr>
        <w:tc>
          <w:tcPr>
            <w:tcW w:w="550" w:type="dxa"/>
          </w:tcPr>
          <w:p w14:paraId="4F1C16CE" w14:textId="77777777" w:rsidR="00AA7048" w:rsidRDefault="00AA7048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  <w:tc>
          <w:tcPr>
            <w:tcW w:w="2312" w:type="dxa"/>
          </w:tcPr>
          <w:p w14:paraId="03A3BA5A" w14:textId="77777777" w:rsidR="00AA7048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eastAsia="Arial Unicode MS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bCs/>
                <w:color w:val="000000" w:themeColor="text1"/>
                <w:sz w:val="24"/>
                <w:szCs w:val="24"/>
              </w:rPr>
              <w:t>Entities</w:t>
            </w:r>
          </w:p>
        </w:tc>
        <w:tc>
          <w:tcPr>
            <w:tcW w:w="2306" w:type="dxa"/>
          </w:tcPr>
          <w:p w14:paraId="3B30B62F" w14:textId="77777777" w:rsidR="00AA7048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eastAsia="Arial Unicode MS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bCs/>
                <w:color w:val="000000" w:themeColor="text1"/>
                <w:sz w:val="24"/>
                <w:szCs w:val="24"/>
              </w:rPr>
              <w:t>Relationships</w:t>
            </w:r>
          </w:p>
        </w:tc>
        <w:tc>
          <w:tcPr>
            <w:tcW w:w="2511" w:type="dxa"/>
          </w:tcPr>
          <w:p w14:paraId="56C9F859" w14:textId="77777777" w:rsidR="00AA7048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eastAsia="Arial Unicode MS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bCs/>
                <w:color w:val="000000" w:themeColor="text1"/>
                <w:sz w:val="24"/>
                <w:szCs w:val="24"/>
              </w:rPr>
              <w:t>Attributes</w:t>
            </w:r>
          </w:p>
        </w:tc>
        <w:tc>
          <w:tcPr>
            <w:tcW w:w="2514" w:type="dxa"/>
          </w:tcPr>
          <w:p w14:paraId="1D494EEB" w14:textId="77777777" w:rsidR="00AA7048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eastAsia="Arial Unicode MS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 w:themeColor="text1"/>
                <w:sz w:val="24"/>
                <w:szCs w:val="24"/>
                <w:lang w:val="en-PH"/>
              </w:rPr>
              <w:t>Relationship Set</w:t>
            </w:r>
          </w:p>
        </w:tc>
      </w:tr>
      <w:tr w:rsidR="00AA7048" w14:paraId="153DA5D5" w14:textId="77777777">
        <w:trPr>
          <w:jc w:val="center"/>
        </w:trPr>
        <w:tc>
          <w:tcPr>
            <w:tcW w:w="550" w:type="dxa"/>
          </w:tcPr>
          <w:p w14:paraId="683BED94" w14:textId="77777777" w:rsidR="00AA7048" w:rsidRDefault="00000000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1</w:t>
            </w: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3</w:t>
            </w:r>
            <w:r>
              <w:rPr>
                <w:rFonts w:ascii="Arial" w:eastAsia="Arial Unicode MS" w:hAnsi="Arial" w:cs="Arial"/>
                <w:sz w:val="24"/>
                <w:szCs w:val="24"/>
              </w:rPr>
              <w:t>.</w:t>
            </w:r>
          </w:p>
        </w:tc>
        <w:tc>
          <w:tcPr>
            <w:tcW w:w="9643" w:type="dxa"/>
            <w:gridSpan w:val="4"/>
          </w:tcPr>
          <w:p w14:paraId="5E1636B5" w14:textId="77777777" w:rsidR="00AA7048" w:rsidRDefault="00000000">
            <w:pPr>
              <w:spacing w:after="0" w:line="240" w:lineRule="auto"/>
              <w:jc w:val="both"/>
              <w:rPr>
                <w:rFonts w:ascii="Arial" w:eastAsia="Arial Unicode MS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 w:themeColor="text1"/>
                <w:sz w:val="24"/>
                <w:szCs w:val="24"/>
              </w:rPr>
              <w:t>What do you call to the entities properties or values?</w:t>
            </w:r>
          </w:p>
        </w:tc>
      </w:tr>
      <w:tr w:rsidR="00AA7048" w14:paraId="08AD43A5" w14:textId="77777777">
        <w:trPr>
          <w:jc w:val="center"/>
        </w:trPr>
        <w:tc>
          <w:tcPr>
            <w:tcW w:w="550" w:type="dxa"/>
          </w:tcPr>
          <w:p w14:paraId="790F9B51" w14:textId="77777777" w:rsidR="00AA7048" w:rsidRDefault="00AA7048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  <w:tc>
          <w:tcPr>
            <w:tcW w:w="2312" w:type="dxa"/>
          </w:tcPr>
          <w:p w14:paraId="66C66271" w14:textId="77777777" w:rsidR="00AA7048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eastAsia="Arial Unicode MS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bCs/>
                <w:color w:val="000000" w:themeColor="text1"/>
                <w:sz w:val="24"/>
                <w:szCs w:val="24"/>
              </w:rPr>
              <w:t>Entities</w:t>
            </w:r>
          </w:p>
        </w:tc>
        <w:tc>
          <w:tcPr>
            <w:tcW w:w="2306" w:type="dxa"/>
          </w:tcPr>
          <w:p w14:paraId="63BB782B" w14:textId="77777777" w:rsidR="00AA7048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eastAsia="Arial Unicode MS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bCs/>
                <w:color w:val="000000" w:themeColor="text1"/>
                <w:sz w:val="24"/>
                <w:szCs w:val="24"/>
              </w:rPr>
              <w:t>Relationships</w:t>
            </w:r>
          </w:p>
        </w:tc>
        <w:tc>
          <w:tcPr>
            <w:tcW w:w="2511" w:type="dxa"/>
          </w:tcPr>
          <w:p w14:paraId="29FDF1C6" w14:textId="77777777" w:rsidR="00AA7048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eastAsia="Arial Unicode MS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bCs/>
                <w:color w:val="000000" w:themeColor="text1"/>
                <w:sz w:val="24"/>
                <w:szCs w:val="24"/>
              </w:rPr>
              <w:t>Attributes</w:t>
            </w:r>
          </w:p>
        </w:tc>
        <w:tc>
          <w:tcPr>
            <w:tcW w:w="2514" w:type="dxa"/>
          </w:tcPr>
          <w:p w14:paraId="0E30FED7" w14:textId="77777777" w:rsidR="00AA7048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eastAsia="Arial Unicode MS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 w:themeColor="text1"/>
                <w:sz w:val="24"/>
                <w:szCs w:val="24"/>
                <w:lang w:val="en-PH"/>
              </w:rPr>
              <w:t>Relationship Set</w:t>
            </w:r>
          </w:p>
        </w:tc>
      </w:tr>
      <w:tr w:rsidR="00AA7048" w14:paraId="44F21C87" w14:textId="77777777">
        <w:trPr>
          <w:jc w:val="center"/>
        </w:trPr>
        <w:tc>
          <w:tcPr>
            <w:tcW w:w="550" w:type="dxa"/>
          </w:tcPr>
          <w:p w14:paraId="7A08B3A1" w14:textId="77777777" w:rsidR="00AA7048" w:rsidRDefault="00000000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1</w:t>
            </w: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4</w:t>
            </w:r>
            <w:r>
              <w:rPr>
                <w:rFonts w:ascii="Arial" w:eastAsia="Arial Unicode MS" w:hAnsi="Arial" w:cs="Arial"/>
                <w:sz w:val="24"/>
                <w:szCs w:val="24"/>
              </w:rPr>
              <w:t>.</w:t>
            </w:r>
          </w:p>
        </w:tc>
        <w:tc>
          <w:tcPr>
            <w:tcW w:w="9643" w:type="dxa"/>
            <w:gridSpan w:val="4"/>
          </w:tcPr>
          <w:p w14:paraId="3AE02B83" w14:textId="77777777" w:rsidR="00AA7048" w:rsidRDefault="00000000">
            <w:p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  <w:lang w:val="en-PH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What do you call to a table with columns and rows?</w:t>
            </w:r>
          </w:p>
        </w:tc>
      </w:tr>
      <w:tr w:rsidR="00AA7048" w14:paraId="765C014F" w14:textId="77777777">
        <w:trPr>
          <w:jc w:val="center"/>
        </w:trPr>
        <w:tc>
          <w:tcPr>
            <w:tcW w:w="550" w:type="dxa"/>
          </w:tcPr>
          <w:p w14:paraId="173D3C04" w14:textId="77777777" w:rsidR="00AA7048" w:rsidRDefault="00AA7048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  <w:tc>
          <w:tcPr>
            <w:tcW w:w="2312" w:type="dxa"/>
          </w:tcPr>
          <w:p w14:paraId="2334182F" w14:textId="77777777" w:rsidR="00AA7048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Tuple</w:t>
            </w:r>
          </w:p>
        </w:tc>
        <w:tc>
          <w:tcPr>
            <w:tcW w:w="2306" w:type="dxa"/>
          </w:tcPr>
          <w:p w14:paraId="2090756E" w14:textId="77777777" w:rsidR="00AA7048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Attribute</w:t>
            </w:r>
          </w:p>
        </w:tc>
        <w:tc>
          <w:tcPr>
            <w:tcW w:w="2511" w:type="dxa"/>
          </w:tcPr>
          <w:p w14:paraId="60F5B2D5" w14:textId="77777777" w:rsidR="00AA7048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Domain</w:t>
            </w:r>
          </w:p>
        </w:tc>
        <w:tc>
          <w:tcPr>
            <w:tcW w:w="2514" w:type="dxa"/>
          </w:tcPr>
          <w:p w14:paraId="4CDA8638" w14:textId="77777777" w:rsidR="00AA7048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Relation</w:t>
            </w:r>
          </w:p>
        </w:tc>
      </w:tr>
      <w:tr w:rsidR="00AA7048" w14:paraId="774AE9B2" w14:textId="77777777">
        <w:trPr>
          <w:jc w:val="center"/>
        </w:trPr>
        <w:tc>
          <w:tcPr>
            <w:tcW w:w="550" w:type="dxa"/>
          </w:tcPr>
          <w:p w14:paraId="42AB3447" w14:textId="77777777" w:rsidR="00AA7048" w:rsidRDefault="00000000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15</w:t>
            </w:r>
            <w:r>
              <w:rPr>
                <w:rFonts w:ascii="Arial" w:eastAsia="Arial Unicode MS" w:hAnsi="Arial" w:cs="Arial"/>
                <w:sz w:val="24"/>
                <w:szCs w:val="24"/>
              </w:rPr>
              <w:t>.</w:t>
            </w:r>
          </w:p>
        </w:tc>
        <w:tc>
          <w:tcPr>
            <w:tcW w:w="9643" w:type="dxa"/>
            <w:gridSpan w:val="4"/>
          </w:tcPr>
          <w:p w14:paraId="3D0155F2" w14:textId="77777777" w:rsidR="00AA7048" w:rsidRDefault="00000000">
            <w:p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  <w:lang w:val="en-PH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What do you call to a named column in relation?</w:t>
            </w:r>
          </w:p>
        </w:tc>
      </w:tr>
      <w:tr w:rsidR="00AA7048" w14:paraId="5441A50F" w14:textId="77777777">
        <w:trPr>
          <w:jc w:val="center"/>
        </w:trPr>
        <w:tc>
          <w:tcPr>
            <w:tcW w:w="550" w:type="dxa"/>
          </w:tcPr>
          <w:p w14:paraId="0FF44821" w14:textId="77777777" w:rsidR="00AA7048" w:rsidRDefault="00AA7048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  <w:tc>
          <w:tcPr>
            <w:tcW w:w="2312" w:type="dxa"/>
          </w:tcPr>
          <w:p w14:paraId="297FD436" w14:textId="77777777" w:rsidR="00AA7048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Tuple</w:t>
            </w:r>
          </w:p>
        </w:tc>
        <w:tc>
          <w:tcPr>
            <w:tcW w:w="2306" w:type="dxa"/>
          </w:tcPr>
          <w:p w14:paraId="27FCD444" w14:textId="77777777" w:rsidR="00AA7048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Attribute</w:t>
            </w:r>
          </w:p>
        </w:tc>
        <w:tc>
          <w:tcPr>
            <w:tcW w:w="2511" w:type="dxa"/>
          </w:tcPr>
          <w:p w14:paraId="2967F478" w14:textId="77777777" w:rsidR="00AA7048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Domain</w:t>
            </w:r>
          </w:p>
        </w:tc>
        <w:tc>
          <w:tcPr>
            <w:tcW w:w="2514" w:type="dxa"/>
          </w:tcPr>
          <w:p w14:paraId="141A692D" w14:textId="77777777" w:rsidR="00AA7048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Relation</w:t>
            </w:r>
          </w:p>
        </w:tc>
      </w:tr>
      <w:tr w:rsidR="00AA7048" w14:paraId="5FD68C52" w14:textId="77777777">
        <w:trPr>
          <w:jc w:val="center"/>
        </w:trPr>
        <w:tc>
          <w:tcPr>
            <w:tcW w:w="550" w:type="dxa"/>
          </w:tcPr>
          <w:p w14:paraId="756615C0" w14:textId="77777777" w:rsidR="00AA7048" w:rsidRDefault="00000000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16</w:t>
            </w:r>
            <w:r>
              <w:rPr>
                <w:rFonts w:ascii="Arial" w:eastAsia="Arial Unicode MS" w:hAnsi="Arial" w:cs="Arial"/>
                <w:sz w:val="24"/>
                <w:szCs w:val="24"/>
              </w:rPr>
              <w:t>.</w:t>
            </w:r>
          </w:p>
        </w:tc>
        <w:tc>
          <w:tcPr>
            <w:tcW w:w="9643" w:type="dxa"/>
            <w:gridSpan w:val="4"/>
          </w:tcPr>
          <w:p w14:paraId="685D56C4" w14:textId="77777777" w:rsidR="00AA7048" w:rsidRDefault="00000000">
            <w:p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  <w:lang w:val="en-PH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What do you call to a set of allowable values for one or attributes?</w:t>
            </w:r>
          </w:p>
        </w:tc>
      </w:tr>
      <w:tr w:rsidR="00AA7048" w14:paraId="7039C455" w14:textId="77777777">
        <w:trPr>
          <w:jc w:val="center"/>
        </w:trPr>
        <w:tc>
          <w:tcPr>
            <w:tcW w:w="550" w:type="dxa"/>
          </w:tcPr>
          <w:p w14:paraId="44D20DF0" w14:textId="77777777" w:rsidR="00AA7048" w:rsidRDefault="00AA7048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  <w:tc>
          <w:tcPr>
            <w:tcW w:w="2312" w:type="dxa"/>
          </w:tcPr>
          <w:p w14:paraId="496D9C75" w14:textId="77777777" w:rsidR="00AA7048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Tuple</w:t>
            </w:r>
          </w:p>
        </w:tc>
        <w:tc>
          <w:tcPr>
            <w:tcW w:w="2306" w:type="dxa"/>
          </w:tcPr>
          <w:p w14:paraId="0D182067" w14:textId="77777777" w:rsidR="00AA7048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Attribute</w:t>
            </w:r>
          </w:p>
        </w:tc>
        <w:tc>
          <w:tcPr>
            <w:tcW w:w="2511" w:type="dxa"/>
          </w:tcPr>
          <w:p w14:paraId="719FD878" w14:textId="77777777" w:rsidR="00AA7048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Domain</w:t>
            </w:r>
          </w:p>
        </w:tc>
        <w:tc>
          <w:tcPr>
            <w:tcW w:w="2514" w:type="dxa"/>
          </w:tcPr>
          <w:p w14:paraId="1C40779F" w14:textId="77777777" w:rsidR="00AA7048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Relation</w:t>
            </w:r>
          </w:p>
        </w:tc>
      </w:tr>
      <w:tr w:rsidR="00AA7048" w14:paraId="77B33448" w14:textId="77777777">
        <w:trPr>
          <w:jc w:val="center"/>
        </w:trPr>
        <w:tc>
          <w:tcPr>
            <w:tcW w:w="550" w:type="dxa"/>
          </w:tcPr>
          <w:p w14:paraId="732DEC35" w14:textId="77777777" w:rsidR="00AA7048" w:rsidRDefault="00000000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17</w:t>
            </w:r>
            <w:r>
              <w:rPr>
                <w:rFonts w:ascii="Arial" w:eastAsia="Arial Unicode MS" w:hAnsi="Arial" w:cs="Arial"/>
                <w:sz w:val="24"/>
                <w:szCs w:val="24"/>
              </w:rPr>
              <w:t>.</w:t>
            </w:r>
          </w:p>
        </w:tc>
        <w:tc>
          <w:tcPr>
            <w:tcW w:w="9643" w:type="dxa"/>
            <w:gridSpan w:val="4"/>
          </w:tcPr>
          <w:p w14:paraId="43CBACDB" w14:textId="77777777" w:rsidR="00AA7048" w:rsidRDefault="00000000">
            <w:p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  <w:lang w:val="en-PH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What do you call to the row of the relation?</w:t>
            </w:r>
          </w:p>
        </w:tc>
      </w:tr>
      <w:tr w:rsidR="00AA7048" w14:paraId="6B858A82" w14:textId="77777777">
        <w:trPr>
          <w:jc w:val="center"/>
        </w:trPr>
        <w:tc>
          <w:tcPr>
            <w:tcW w:w="550" w:type="dxa"/>
          </w:tcPr>
          <w:p w14:paraId="30E9AF7C" w14:textId="77777777" w:rsidR="00AA7048" w:rsidRDefault="00AA7048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  <w:tc>
          <w:tcPr>
            <w:tcW w:w="2312" w:type="dxa"/>
          </w:tcPr>
          <w:p w14:paraId="0FFDEF4F" w14:textId="77777777" w:rsidR="00AA7048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Tuple</w:t>
            </w:r>
          </w:p>
        </w:tc>
        <w:tc>
          <w:tcPr>
            <w:tcW w:w="2306" w:type="dxa"/>
          </w:tcPr>
          <w:p w14:paraId="1BD25336" w14:textId="77777777" w:rsidR="00AA7048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Attribute</w:t>
            </w:r>
          </w:p>
        </w:tc>
        <w:tc>
          <w:tcPr>
            <w:tcW w:w="2511" w:type="dxa"/>
          </w:tcPr>
          <w:p w14:paraId="6ECF0A38" w14:textId="77777777" w:rsidR="00AA7048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Domain</w:t>
            </w:r>
          </w:p>
        </w:tc>
        <w:tc>
          <w:tcPr>
            <w:tcW w:w="2514" w:type="dxa"/>
          </w:tcPr>
          <w:p w14:paraId="17C7EAC0" w14:textId="77777777" w:rsidR="00AA7048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Relation</w:t>
            </w:r>
          </w:p>
        </w:tc>
      </w:tr>
      <w:tr w:rsidR="00AA7048" w14:paraId="21B19CEA" w14:textId="77777777">
        <w:trPr>
          <w:jc w:val="center"/>
        </w:trPr>
        <w:tc>
          <w:tcPr>
            <w:tcW w:w="550" w:type="dxa"/>
          </w:tcPr>
          <w:p w14:paraId="7D1F975B" w14:textId="77777777" w:rsidR="00AA7048" w:rsidRDefault="00000000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18</w:t>
            </w:r>
            <w:r>
              <w:rPr>
                <w:rFonts w:ascii="Arial" w:eastAsia="Arial Unicode MS" w:hAnsi="Arial" w:cs="Arial"/>
                <w:sz w:val="24"/>
                <w:szCs w:val="24"/>
              </w:rPr>
              <w:t>.</w:t>
            </w:r>
          </w:p>
        </w:tc>
        <w:tc>
          <w:tcPr>
            <w:tcW w:w="9643" w:type="dxa"/>
            <w:gridSpan w:val="4"/>
          </w:tcPr>
          <w:p w14:paraId="3FFE8142" w14:textId="77777777" w:rsidR="00AA7048" w:rsidRDefault="00000000">
            <w:p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 xml:space="preserve">What do you call </w:t>
            </w: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to</w:t>
            </w:r>
            <w:r>
              <w:rPr>
                <w:rFonts w:ascii="Arial" w:eastAsia="Arial Unicode MS" w:hAnsi="Arial" w:cs="Arial"/>
                <w:sz w:val="24"/>
                <w:szCs w:val="24"/>
              </w:rPr>
              <w:t xml:space="preserve"> a self-describing collection of integrated records.? </w:t>
            </w:r>
          </w:p>
        </w:tc>
      </w:tr>
      <w:tr w:rsidR="00AA7048" w14:paraId="34CF11FC" w14:textId="77777777">
        <w:trPr>
          <w:jc w:val="center"/>
        </w:trPr>
        <w:tc>
          <w:tcPr>
            <w:tcW w:w="550" w:type="dxa"/>
          </w:tcPr>
          <w:p w14:paraId="35DD91FA" w14:textId="77777777" w:rsidR="00AA7048" w:rsidRDefault="00AA7048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  <w:tc>
          <w:tcPr>
            <w:tcW w:w="2312" w:type="dxa"/>
          </w:tcPr>
          <w:p w14:paraId="1035FCEA" w14:textId="77777777" w:rsidR="00AA7048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File</w:t>
            </w:r>
          </w:p>
        </w:tc>
        <w:tc>
          <w:tcPr>
            <w:tcW w:w="2306" w:type="dxa"/>
          </w:tcPr>
          <w:p w14:paraId="02344F5D" w14:textId="77777777" w:rsidR="00AA7048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 xml:space="preserve">Data </w:t>
            </w:r>
          </w:p>
        </w:tc>
        <w:tc>
          <w:tcPr>
            <w:tcW w:w="2511" w:type="dxa"/>
          </w:tcPr>
          <w:p w14:paraId="2BD558A9" w14:textId="77777777" w:rsidR="00AA7048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Column</w:t>
            </w:r>
          </w:p>
        </w:tc>
        <w:tc>
          <w:tcPr>
            <w:tcW w:w="2514" w:type="dxa"/>
          </w:tcPr>
          <w:p w14:paraId="32B715E0" w14:textId="77777777" w:rsidR="00AA7048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Database</w:t>
            </w:r>
          </w:p>
        </w:tc>
      </w:tr>
      <w:tr w:rsidR="00AA7048" w14:paraId="430C904A" w14:textId="77777777">
        <w:trPr>
          <w:jc w:val="center"/>
        </w:trPr>
        <w:tc>
          <w:tcPr>
            <w:tcW w:w="550" w:type="dxa"/>
          </w:tcPr>
          <w:p w14:paraId="06F1C1B3" w14:textId="77777777" w:rsidR="00AA7048" w:rsidRDefault="00000000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19</w:t>
            </w:r>
            <w:r>
              <w:rPr>
                <w:rFonts w:ascii="Arial" w:eastAsia="Arial Unicode MS" w:hAnsi="Arial" w:cs="Arial"/>
                <w:sz w:val="24"/>
                <w:szCs w:val="24"/>
              </w:rPr>
              <w:t>.</w:t>
            </w:r>
          </w:p>
        </w:tc>
        <w:tc>
          <w:tcPr>
            <w:tcW w:w="9643" w:type="dxa"/>
            <w:gridSpan w:val="4"/>
          </w:tcPr>
          <w:p w14:paraId="03A098A4" w14:textId="77777777" w:rsidR="00AA7048" w:rsidRDefault="00000000">
            <w:p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  <w:lang w:val="en-PH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What database language that allow users to define the database?</w:t>
            </w:r>
          </w:p>
        </w:tc>
      </w:tr>
      <w:tr w:rsidR="00AA7048" w14:paraId="1E317424" w14:textId="77777777">
        <w:trPr>
          <w:jc w:val="center"/>
        </w:trPr>
        <w:tc>
          <w:tcPr>
            <w:tcW w:w="550" w:type="dxa"/>
          </w:tcPr>
          <w:p w14:paraId="54083003" w14:textId="77777777" w:rsidR="00AA7048" w:rsidRDefault="00AA7048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  <w:tc>
          <w:tcPr>
            <w:tcW w:w="2312" w:type="dxa"/>
          </w:tcPr>
          <w:p w14:paraId="5926C7B8" w14:textId="77777777" w:rsidR="00AA7048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  <w:lang w:val="en-PH"/>
              </w:rPr>
              <w:t>DML</w:t>
            </w:r>
          </w:p>
        </w:tc>
        <w:tc>
          <w:tcPr>
            <w:tcW w:w="2306" w:type="dxa"/>
          </w:tcPr>
          <w:p w14:paraId="3FC8B583" w14:textId="77777777" w:rsidR="00AA7048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DDL</w:t>
            </w:r>
          </w:p>
        </w:tc>
        <w:tc>
          <w:tcPr>
            <w:tcW w:w="2511" w:type="dxa"/>
          </w:tcPr>
          <w:p w14:paraId="11E82A00" w14:textId="77777777" w:rsidR="00AA7048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DHL</w:t>
            </w:r>
          </w:p>
        </w:tc>
        <w:tc>
          <w:tcPr>
            <w:tcW w:w="2514" w:type="dxa"/>
          </w:tcPr>
          <w:p w14:paraId="129FF973" w14:textId="77777777" w:rsidR="00AA7048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LHD</w:t>
            </w:r>
          </w:p>
        </w:tc>
      </w:tr>
      <w:tr w:rsidR="00AA7048" w14:paraId="6C3C63DB" w14:textId="77777777">
        <w:trPr>
          <w:jc w:val="center"/>
        </w:trPr>
        <w:tc>
          <w:tcPr>
            <w:tcW w:w="550" w:type="dxa"/>
          </w:tcPr>
          <w:p w14:paraId="6A4147DE" w14:textId="77777777" w:rsidR="00AA7048" w:rsidRDefault="00000000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lastRenderedPageBreak/>
              <w:t>2</w:t>
            </w: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0</w:t>
            </w:r>
            <w:r>
              <w:rPr>
                <w:rFonts w:ascii="Arial" w:eastAsia="Arial Unicode MS" w:hAnsi="Arial" w:cs="Arial"/>
                <w:sz w:val="24"/>
                <w:szCs w:val="24"/>
              </w:rPr>
              <w:t>.</w:t>
            </w:r>
          </w:p>
        </w:tc>
        <w:tc>
          <w:tcPr>
            <w:tcW w:w="9643" w:type="dxa"/>
            <w:gridSpan w:val="4"/>
          </w:tcPr>
          <w:p w14:paraId="656EF1BA" w14:textId="77777777" w:rsidR="00AA7048" w:rsidRDefault="00000000">
            <w:p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  <w:lang w:val="en-PH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 xml:space="preserve">What database language that </w:t>
            </w:r>
            <w:r>
              <w:rPr>
                <w:rFonts w:ascii="Arial" w:eastAsia="Arial Unicode MS" w:hAnsi="Arial" w:cs="Arial"/>
                <w:sz w:val="24"/>
                <w:szCs w:val="24"/>
              </w:rPr>
              <w:t>allow users to insert, update, delete, and retrieve data from the database</w:t>
            </w: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?</w:t>
            </w:r>
          </w:p>
        </w:tc>
      </w:tr>
      <w:tr w:rsidR="00AA7048" w14:paraId="70F40C91" w14:textId="77777777">
        <w:trPr>
          <w:jc w:val="center"/>
        </w:trPr>
        <w:tc>
          <w:tcPr>
            <w:tcW w:w="550" w:type="dxa"/>
          </w:tcPr>
          <w:p w14:paraId="63CFA8FD" w14:textId="77777777" w:rsidR="00AA7048" w:rsidRDefault="00AA7048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  <w:tc>
          <w:tcPr>
            <w:tcW w:w="2312" w:type="dxa"/>
          </w:tcPr>
          <w:p w14:paraId="3092E96C" w14:textId="77777777" w:rsidR="00AA7048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  <w:lang w:val="en-PH"/>
              </w:rPr>
              <w:t>DML</w:t>
            </w:r>
          </w:p>
        </w:tc>
        <w:tc>
          <w:tcPr>
            <w:tcW w:w="2306" w:type="dxa"/>
          </w:tcPr>
          <w:p w14:paraId="0F11A336" w14:textId="77777777" w:rsidR="00AA7048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DDL</w:t>
            </w:r>
          </w:p>
        </w:tc>
        <w:tc>
          <w:tcPr>
            <w:tcW w:w="2511" w:type="dxa"/>
          </w:tcPr>
          <w:p w14:paraId="32AF1354" w14:textId="77777777" w:rsidR="00AA7048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DHL</w:t>
            </w:r>
          </w:p>
        </w:tc>
        <w:tc>
          <w:tcPr>
            <w:tcW w:w="2514" w:type="dxa"/>
          </w:tcPr>
          <w:p w14:paraId="018546A6" w14:textId="77777777" w:rsidR="00AA7048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  <w:lang w:val="en-PH"/>
              </w:rPr>
              <w:t>LHD</w:t>
            </w:r>
          </w:p>
        </w:tc>
      </w:tr>
      <w:tr w:rsidR="00AA7048" w14:paraId="60D54DC9" w14:textId="77777777">
        <w:trPr>
          <w:jc w:val="center"/>
        </w:trPr>
        <w:tc>
          <w:tcPr>
            <w:tcW w:w="550" w:type="dxa"/>
          </w:tcPr>
          <w:p w14:paraId="5D9314B4" w14:textId="77777777" w:rsidR="00AA7048" w:rsidRDefault="00000000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21.</w:t>
            </w:r>
          </w:p>
        </w:tc>
        <w:tc>
          <w:tcPr>
            <w:tcW w:w="9643" w:type="dxa"/>
            <w:gridSpan w:val="4"/>
          </w:tcPr>
          <w:p w14:paraId="6E8E36B2" w14:textId="77777777" w:rsidR="00AA7048" w:rsidRDefault="00000000">
            <w:pPr>
              <w:pStyle w:val="ListParagraph"/>
              <w:spacing w:after="0" w:line="240" w:lineRule="auto"/>
              <w:ind w:left="0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color w:val="000000"/>
                <w:sz w:val="24"/>
                <w:szCs w:val="24"/>
                <w:shd w:val="clear" w:color="auto" w:fill="FFFFFF"/>
              </w:rPr>
              <w:t>What do you call to a SQL statement used to insert new records in a table?</w:t>
            </w:r>
          </w:p>
        </w:tc>
      </w:tr>
      <w:tr w:rsidR="00AA7048" w14:paraId="1260242C" w14:textId="77777777">
        <w:trPr>
          <w:jc w:val="center"/>
        </w:trPr>
        <w:tc>
          <w:tcPr>
            <w:tcW w:w="550" w:type="dxa"/>
          </w:tcPr>
          <w:p w14:paraId="7216136C" w14:textId="77777777" w:rsidR="00AA7048" w:rsidRDefault="00AA7048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  <w:tc>
          <w:tcPr>
            <w:tcW w:w="2312" w:type="dxa"/>
          </w:tcPr>
          <w:p w14:paraId="53F41CA8" w14:textId="77777777" w:rsidR="00AA7048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Arial" w:eastAsia="Arial Unicode MS" w:hAnsi="Arial" w:cs="Arial"/>
                <w:bCs/>
                <w:sz w:val="24"/>
                <w:szCs w:val="24"/>
                <w:lang w:val="en-PH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</w:rPr>
              <w:t>Select</w:t>
            </w:r>
          </w:p>
        </w:tc>
        <w:tc>
          <w:tcPr>
            <w:tcW w:w="2306" w:type="dxa"/>
          </w:tcPr>
          <w:p w14:paraId="56FC2DC6" w14:textId="77777777" w:rsidR="00AA7048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  <w:lang w:val="en-PH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Insert</w:t>
            </w:r>
          </w:p>
        </w:tc>
        <w:tc>
          <w:tcPr>
            <w:tcW w:w="2511" w:type="dxa"/>
          </w:tcPr>
          <w:p w14:paraId="2374EF7B" w14:textId="77777777" w:rsidR="00AA7048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  <w:lang w:val="en-PH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Update</w:t>
            </w:r>
          </w:p>
        </w:tc>
        <w:tc>
          <w:tcPr>
            <w:tcW w:w="2514" w:type="dxa"/>
          </w:tcPr>
          <w:p w14:paraId="58140066" w14:textId="77777777" w:rsidR="00AA7048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  <w:lang w:val="en-PH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Delete</w:t>
            </w:r>
          </w:p>
        </w:tc>
      </w:tr>
      <w:tr w:rsidR="00AA7048" w14:paraId="04212586" w14:textId="77777777">
        <w:trPr>
          <w:jc w:val="center"/>
        </w:trPr>
        <w:tc>
          <w:tcPr>
            <w:tcW w:w="550" w:type="dxa"/>
          </w:tcPr>
          <w:p w14:paraId="0D585AAB" w14:textId="77777777" w:rsidR="00AA7048" w:rsidRDefault="00000000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22.</w:t>
            </w:r>
          </w:p>
        </w:tc>
        <w:tc>
          <w:tcPr>
            <w:tcW w:w="9643" w:type="dxa"/>
            <w:gridSpan w:val="4"/>
          </w:tcPr>
          <w:p w14:paraId="119B0BD2" w14:textId="77777777" w:rsidR="00AA7048" w:rsidRDefault="00000000">
            <w:pPr>
              <w:pStyle w:val="ListParagraph"/>
              <w:spacing w:after="0" w:line="240" w:lineRule="auto"/>
              <w:ind w:left="0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color w:val="000000"/>
                <w:sz w:val="24"/>
                <w:szCs w:val="24"/>
                <w:shd w:val="clear" w:color="auto" w:fill="FFFFFF"/>
              </w:rPr>
              <w:t>What do you call to a SQL statement used to modify the existing records in a table?</w:t>
            </w:r>
          </w:p>
        </w:tc>
      </w:tr>
      <w:tr w:rsidR="00AA7048" w14:paraId="45F6EA93" w14:textId="77777777">
        <w:trPr>
          <w:jc w:val="center"/>
        </w:trPr>
        <w:tc>
          <w:tcPr>
            <w:tcW w:w="550" w:type="dxa"/>
          </w:tcPr>
          <w:p w14:paraId="06A93BEE" w14:textId="77777777" w:rsidR="00AA7048" w:rsidRDefault="00AA7048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  <w:tc>
          <w:tcPr>
            <w:tcW w:w="2312" w:type="dxa"/>
            <w:shd w:val="clear" w:color="auto" w:fill="auto"/>
          </w:tcPr>
          <w:p w14:paraId="256CE06C" w14:textId="77777777" w:rsidR="00AA7048" w:rsidRDefault="000000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Arial" w:eastAsia="Arial Unicode MS" w:hAnsi="Arial" w:cs="Arial"/>
                <w:bCs/>
                <w:sz w:val="24"/>
                <w:szCs w:val="24"/>
                <w:lang w:val="en-PH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</w:rPr>
              <w:t>Select</w:t>
            </w:r>
          </w:p>
        </w:tc>
        <w:tc>
          <w:tcPr>
            <w:tcW w:w="2306" w:type="dxa"/>
            <w:shd w:val="clear" w:color="auto" w:fill="auto"/>
          </w:tcPr>
          <w:p w14:paraId="5CEA433C" w14:textId="77777777" w:rsidR="00AA7048" w:rsidRDefault="000000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  <w:lang w:val="en-PH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Insert</w:t>
            </w:r>
          </w:p>
        </w:tc>
        <w:tc>
          <w:tcPr>
            <w:tcW w:w="2511" w:type="dxa"/>
            <w:shd w:val="clear" w:color="auto" w:fill="auto"/>
          </w:tcPr>
          <w:p w14:paraId="222230E3" w14:textId="77777777" w:rsidR="00AA7048" w:rsidRDefault="000000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  <w:lang w:val="en-PH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Update</w:t>
            </w:r>
          </w:p>
        </w:tc>
        <w:tc>
          <w:tcPr>
            <w:tcW w:w="2514" w:type="dxa"/>
            <w:shd w:val="clear" w:color="auto" w:fill="auto"/>
          </w:tcPr>
          <w:p w14:paraId="14BA3103" w14:textId="77777777" w:rsidR="00AA7048" w:rsidRDefault="000000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  <w:lang w:val="en-PH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Delete</w:t>
            </w:r>
          </w:p>
        </w:tc>
      </w:tr>
      <w:tr w:rsidR="00AA7048" w14:paraId="2306AD1A" w14:textId="77777777">
        <w:trPr>
          <w:jc w:val="center"/>
        </w:trPr>
        <w:tc>
          <w:tcPr>
            <w:tcW w:w="550" w:type="dxa"/>
          </w:tcPr>
          <w:p w14:paraId="2C91E2DE" w14:textId="77777777" w:rsidR="00AA7048" w:rsidRDefault="00000000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23.</w:t>
            </w:r>
          </w:p>
        </w:tc>
        <w:tc>
          <w:tcPr>
            <w:tcW w:w="9643" w:type="dxa"/>
            <w:gridSpan w:val="4"/>
          </w:tcPr>
          <w:p w14:paraId="73B933D7" w14:textId="77777777" w:rsidR="00AA7048" w:rsidRDefault="00000000">
            <w:pPr>
              <w:pStyle w:val="ListParagraph"/>
              <w:spacing w:after="0" w:line="240" w:lineRule="auto"/>
              <w:ind w:left="0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color w:val="000000"/>
                <w:sz w:val="24"/>
                <w:szCs w:val="24"/>
                <w:shd w:val="clear" w:color="auto" w:fill="FFFFFF"/>
              </w:rPr>
              <w:t>What do you call to a SQL statement used to delete existing records in a table?</w:t>
            </w:r>
          </w:p>
        </w:tc>
      </w:tr>
      <w:tr w:rsidR="00AA7048" w14:paraId="048AEB52" w14:textId="77777777">
        <w:trPr>
          <w:jc w:val="center"/>
        </w:trPr>
        <w:tc>
          <w:tcPr>
            <w:tcW w:w="550" w:type="dxa"/>
          </w:tcPr>
          <w:p w14:paraId="522B8ACC" w14:textId="77777777" w:rsidR="00AA7048" w:rsidRDefault="00AA7048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  <w:tc>
          <w:tcPr>
            <w:tcW w:w="2312" w:type="dxa"/>
            <w:shd w:val="clear" w:color="auto" w:fill="auto"/>
          </w:tcPr>
          <w:p w14:paraId="6B789178" w14:textId="77777777" w:rsidR="00AA7048" w:rsidRDefault="00000000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Arial" w:eastAsia="Arial Unicode MS" w:hAnsi="Arial" w:cs="Arial"/>
                <w:bCs/>
                <w:sz w:val="24"/>
                <w:szCs w:val="24"/>
                <w:lang w:val="en-PH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</w:rPr>
              <w:t>Select</w:t>
            </w:r>
          </w:p>
        </w:tc>
        <w:tc>
          <w:tcPr>
            <w:tcW w:w="2306" w:type="dxa"/>
            <w:shd w:val="clear" w:color="auto" w:fill="auto"/>
          </w:tcPr>
          <w:p w14:paraId="0B718EE0" w14:textId="77777777" w:rsidR="00AA7048" w:rsidRDefault="00000000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  <w:lang w:val="en-PH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Insert</w:t>
            </w:r>
          </w:p>
        </w:tc>
        <w:tc>
          <w:tcPr>
            <w:tcW w:w="2511" w:type="dxa"/>
            <w:shd w:val="clear" w:color="auto" w:fill="auto"/>
          </w:tcPr>
          <w:p w14:paraId="1E82D89B" w14:textId="77777777" w:rsidR="00AA7048" w:rsidRDefault="00000000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  <w:lang w:val="en-PH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Update</w:t>
            </w:r>
          </w:p>
        </w:tc>
        <w:tc>
          <w:tcPr>
            <w:tcW w:w="2514" w:type="dxa"/>
            <w:shd w:val="clear" w:color="auto" w:fill="auto"/>
          </w:tcPr>
          <w:p w14:paraId="1CBC72C0" w14:textId="77777777" w:rsidR="00AA7048" w:rsidRDefault="00000000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  <w:lang w:val="en-PH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Delete</w:t>
            </w:r>
          </w:p>
        </w:tc>
      </w:tr>
      <w:tr w:rsidR="00AA7048" w14:paraId="5368D1A2" w14:textId="77777777">
        <w:trPr>
          <w:jc w:val="center"/>
        </w:trPr>
        <w:tc>
          <w:tcPr>
            <w:tcW w:w="550" w:type="dxa"/>
          </w:tcPr>
          <w:p w14:paraId="60726BC6" w14:textId="77777777" w:rsidR="00AA7048" w:rsidRDefault="00000000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24.</w:t>
            </w:r>
          </w:p>
        </w:tc>
        <w:tc>
          <w:tcPr>
            <w:tcW w:w="9643" w:type="dxa"/>
            <w:gridSpan w:val="4"/>
          </w:tcPr>
          <w:p w14:paraId="209D739B" w14:textId="77777777" w:rsidR="00AA7048" w:rsidRDefault="00000000">
            <w:pPr>
              <w:pStyle w:val="ListParagraph"/>
              <w:spacing w:after="0" w:line="240" w:lineRule="auto"/>
              <w:ind w:left="0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color w:val="000000"/>
                <w:sz w:val="24"/>
                <w:szCs w:val="24"/>
                <w:shd w:val="clear" w:color="auto" w:fill="FFFFFF"/>
              </w:rPr>
              <w:t>What do you call to a SQL statement used to select data from a database?</w:t>
            </w:r>
          </w:p>
        </w:tc>
      </w:tr>
      <w:tr w:rsidR="00AA7048" w14:paraId="1D2A9BC0" w14:textId="77777777">
        <w:trPr>
          <w:jc w:val="center"/>
        </w:trPr>
        <w:tc>
          <w:tcPr>
            <w:tcW w:w="550" w:type="dxa"/>
          </w:tcPr>
          <w:p w14:paraId="773F02E6" w14:textId="77777777" w:rsidR="00AA7048" w:rsidRDefault="00AA7048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  <w:tc>
          <w:tcPr>
            <w:tcW w:w="2312" w:type="dxa"/>
            <w:shd w:val="clear" w:color="auto" w:fill="auto"/>
          </w:tcPr>
          <w:p w14:paraId="475F2398" w14:textId="77777777" w:rsidR="00AA7048" w:rsidRDefault="0000000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eastAsia="Arial Unicode MS" w:hAnsi="Arial" w:cs="Arial"/>
                <w:bCs/>
                <w:sz w:val="24"/>
                <w:szCs w:val="24"/>
                <w:lang w:val="en-PH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</w:rPr>
              <w:t>Select</w:t>
            </w:r>
          </w:p>
        </w:tc>
        <w:tc>
          <w:tcPr>
            <w:tcW w:w="2306" w:type="dxa"/>
            <w:shd w:val="clear" w:color="auto" w:fill="auto"/>
          </w:tcPr>
          <w:p w14:paraId="27E569BE" w14:textId="77777777" w:rsidR="00AA7048" w:rsidRDefault="0000000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  <w:lang w:val="en-PH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Insert</w:t>
            </w:r>
          </w:p>
        </w:tc>
        <w:tc>
          <w:tcPr>
            <w:tcW w:w="2511" w:type="dxa"/>
            <w:shd w:val="clear" w:color="auto" w:fill="auto"/>
          </w:tcPr>
          <w:p w14:paraId="27166A9A" w14:textId="77777777" w:rsidR="00AA7048" w:rsidRDefault="0000000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  <w:lang w:val="en-PH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Update</w:t>
            </w:r>
          </w:p>
        </w:tc>
        <w:tc>
          <w:tcPr>
            <w:tcW w:w="2514" w:type="dxa"/>
            <w:shd w:val="clear" w:color="auto" w:fill="auto"/>
          </w:tcPr>
          <w:p w14:paraId="220461DA" w14:textId="77777777" w:rsidR="00AA7048" w:rsidRDefault="0000000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  <w:lang w:val="en-PH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Delete</w:t>
            </w:r>
          </w:p>
        </w:tc>
      </w:tr>
      <w:tr w:rsidR="00AA7048" w14:paraId="13B0F62A" w14:textId="77777777">
        <w:trPr>
          <w:jc w:val="center"/>
        </w:trPr>
        <w:tc>
          <w:tcPr>
            <w:tcW w:w="550" w:type="dxa"/>
          </w:tcPr>
          <w:p w14:paraId="06A5C708" w14:textId="77777777" w:rsidR="00AA7048" w:rsidRDefault="00000000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25.</w:t>
            </w:r>
          </w:p>
        </w:tc>
        <w:tc>
          <w:tcPr>
            <w:tcW w:w="9643" w:type="dxa"/>
            <w:gridSpan w:val="4"/>
            <w:shd w:val="clear" w:color="auto" w:fill="auto"/>
          </w:tcPr>
          <w:p w14:paraId="20D12CD0" w14:textId="77777777" w:rsidR="00AA7048" w:rsidRDefault="00000000">
            <w:pPr>
              <w:pStyle w:val="ListParagraph"/>
              <w:spacing w:after="0" w:line="240" w:lineRule="auto"/>
              <w:ind w:left="0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color w:val="000000"/>
                <w:sz w:val="24"/>
                <w:szCs w:val="24"/>
                <w:shd w:val="clear" w:color="auto" w:fill="FFFFFF"/>
              </w:rPr>
              <w:t>What do you call to a constraint that uniquely identifies each record in a table?</w:t>
            </w:r>
          </w:p>
        </w:tc>
      </w:tr>
      <w:tr w:rsidR="00AA7048" w14:paraId="762717EA" w14:textId="77777777">
        <w:trPr>
          <w:jc w:val="center"/>
        </w:trPr>
        <w:tc>
          <w:tcPr>
            <w:tcW w:w="550" w:type="dxa"/>
          </w:tcPr>
          <w:p w14:paraId="06E0717E" w14:textId="77777777" w:rsidR="00AA7048" w:rsidRDefault="00AA7048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  <w:tc>
          <w:tcPr>
            <w:tcW w:w="2312" w:type="dxa"/>
            <w:shd w:val="clear" w:color="auto" w:fill="auto"/>
          </w:tcPr>
          <w:p w14:paraId="6B6EA625" w14:textId="77777777" w:rsidR="00AA7048" w:rsidRDefault="0000000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eastAsia="Arial Unicode MS" w:hAnsi="Arial" w:cs="Arial"/>
                <w:bCs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</w:rPr>
              <w:t>Candidate key</w:t>
            </w:r>
          </w:p>
        </w:tc>
        <w:tc>
          <w:tcPr>
            <w:tcW w:w="2306" w:type="dxa"/>
            <w:shd w:val="clear" w:color="auto" w:fill="auto"/>
          </w:tcPr>
          <w:p w14:paraId="0EE8BC33" w14:textId="77777777" w:rsidR="00AA7048" w:rsidRDefault="0000000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Primary key</w:t>
            </w:r>
          </w:p>
        </w:tc>
        <w:tc>
          <w:tcPr>
            <w:tcW w:w="2511" w:type="dxa"/>
            <w:shd w:val="clear" w:color="auto" w:fill="auto"/>
          </w:tcPr>
          <w:p w14:paraId="1188B397" w14:textId="77777777" w:rsidR="00AA7048" w:rsidRDefault="0000000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 xml:space="preserve">Foreign key </w:t>
            </w:r>
          </w:p>
        </w:tc>
        <w:tc>
          <w:tcPr>
            <w:tcW w:w="2514" w:type="dxa"/>
            <w:shd w:val="clear" w:color="auto" w:fill="auto"/>
          </w:tcPr>
          <w:p w14:paraId="445E7123" w14:textId="77777777" w:rsidR="00AA7048" w:rsidRDefault="0000000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General key</w:t>
            </w:r>
          </w:p>
        </w:tc>
      </w:tr>
      <w:tr w:rsidR="00AA7048" w14:paraId="7E10E277" w14:textId="77777777">
        <w:trPr>
          <w:jc w:val="center"/>
        </w:trPr>
        <w:tc>
          <w:tcPr>
            <w:tcW w:w="550" w:type="dxa"/>
          </w:tcPr>
          <w:p w14:paraId="54CD61CB" w14:textId="77777777" w:rsidR="00AA7048" w:rsidRDefault="00000000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26.</w:t>
            </w:r>
          </w:p>
        </w:tc>
        <w:tc>
          <w:tcPr>
            <w:tcW w:w="9643" w:type="dxa"/>
            <w:gridSpan w:val="4"/>
            <w:shd w:val="clear" w:color="auto" w:fill="auto"/>
          </w:tcPr>
          <w:p w14:paraId="662D9743" w14:textId="77777777" w:rsidR="00AA7048" w:rsidRDefault="00000000">
            <w:pPr>
              <w:pStyle w:val="ListParagraph"/>
              <w:spacing w:after="0" w:line="240" w:lineRule="auto"/>
              <w:ind w:left="0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color w:val="000000"/>
                <w:sz w:val="24"/>
                <w:szCs w:val="24"/>
                <w:shd w:val="clear" w:color="auto" w:fill="FFFFFF"/>
              </w:rPr>
              <w:t>What do you call to a constraint used to prevent actions that would destroy links between tables?</w:t>
            </w:r>
          </w:p>
        </w:tc>
      </w:tr>
      <w:tr w:rsidR="00AA7048" w14:paraId="0B7F73DC" w14:textId="77777777">
        <w:trPr>
          <w:jc w:val="center"/>
        </w:trPr>
        <w:tc>
          <w:tcPr>
            <w:tcW w:w="550" w:type="dxa"/>
          </w:tcPr>
          <w:p w14:paraId="68CCFC78" w14:textId="77777777" w:rsidR="00AA7048" w:rsidRDefault="00AA7048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  <w:tc>
          <w:tcPr>
            <w:tcW w:w="2312" w:type="dxa"/>
            <w:shd w:val="clear" w:color="auto" w:fill="auto"/>
          </w:tcPr>
          <w:p w14:paraId="1AFE7092" w14:textId="77777777" w:rsidR="00AA7048" w:rsidRDefault="0000000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eastAsia="Arial Unicode MS" w:hAnsi="Arial" w:cs="Arial"/>
                <w:bCs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</w:rPr>
              <w:t>Joins</w:t>
            </w:r>
          </w:p>
        </w:tc>
        <w:tc>
          <w:tcPr>
            <w:tcW w:w="2306" w:type="dxa"/>
            <w:shd w:val="clear" w:color="auto" w:fill="auto"/>
          </w:tcPr>
          <w:p w14:paraId="2E3156E0" w14:textId="77777777" w:rsidR="00AA7048" w:rsidRDefault="0000000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Inner join</w:t>
            </w:r>
          </w:p>
        </w:tc>
        <w:tc>
          <w:tcPr>
            <w:tcW w:w="2511" w:type="dxa"/>
            <w:shd w:val="clear" w:color="auto" w:fill="auto"/>
          </w:tcPr>
          <w:p w14:paraId="35DE8DF1" w14:textId="77777777" w:rsidR="00AA7048" w:rsidRDefault="0000000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Outer join</w:t>
            </w:r>
          </w:p>
        </w:tc>
        <w:tc>
          <w:tcPr>
            <w:tcW w:w="2514" w:type="dxa"/>
            <w:shd w:val="clear" w:color="auto" w:fill="auto"/>
          </w:tcPr>
          <w:p w14:paraId="35F823BA" w14:textId="77777777" w:rsidR="00AA7048" w:rsidRDefault="0000000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Self join</w:t>
            </w:r>
          </w:p>
        </w:tc>
      </w:tr>
    </w:tbl>
    <w:p w14:paraId="338C77DE" w14:textId="77777777" w:rsidR="00AA7048" w:rsidRDefault="00AA7048">
      <w:pPr>
        <w:pStyle w:val="ListParagraph"/>
        <w:ind w:left="1080"/>
        <w:rPr>
          <w:rFonts w:ascii="Arial" w:eastAsia="Arial Unicode MS" w:hAnsi="Arial" w:cs="Arial"/>
          <w:sz w:val="24"/>
          <w:szCs w:val="24"/>
        </w:rPr>
      </w:pPr>
    </w:p>
    <w:p w14:paraId="2EDF5B4A" w14:textId="77777777" w:rsidR="00AA7048" w:rsidRDefault="00AA7048">
      <w:pPr>
        <w:pStyle w:val="ListParagraph"/>
        <w:ind w:left="1080"/>
        <w:rPr>
          <w:rFonts w:ascii="Arial" w:eastAsia="Arial Unicode MS" w:hAnsi="Arial" w:cs="Arial"/>
          <w:sz w:val="24"/>
          <w:szCs w:val="24"/>
        </w:rPr>
      </w:pPr>
    </w:p>
    <w:p w14:paraId="49BDDEFA" w14:textId="77777777" w:rsidR="00AA7048" w:rsidRDefault="00000000">
      <w:pPr>
        <w:pStyle w:val="ListParagraph"/>
        <w:numPr>
          <w:ilvl w:val="0"/>
          <w:numId w:val="16"/>
        </w:numPr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  <w:lang w:val="en-PH"/>
        </w:rPr>
        <w:t>Identification</w:t>
      </w:r>
      <w:r>
        <w:rPr>
          <w:rFonts w:ascii="Arial" w:eastAsia="Arial Unicode MS" w:hAnsi="Arial" w:cs="Arial"/>
          <w:b/>
          <w:sz w:val="24"/>
          <w:szCs w:val="24"/>
        </w:rPr>
        <w:t xml:space="preserve">: </w:t>
      </w:r>
      <w:r>
        <w:rPr>
          <w:rFonts w:ascii="Arial" w:eastAsia="Arial Unicode MS" w:hAnsi="Arial" w:cs="Arial"/>
          <w:sz w:val="24"/>
          <w:szCs w:val="24"/>
          <w:lang w:val="en-PH"/>
        </w:rPr>
        <w:t>Identify the following parts of the relation. (Two points each)</w:t>
      </w:r>
    </w:p>
    <w:tbl>
      <w:tblPr>
        <w:tblStyle w:val="TableGrid"/>
        <w:tblW w:w="9743" w:type="dxa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7"/>
        <w:gridCol w:w="550"/>
        <w:gridCol w:w="2886"/>
        <w:gridCol w:w="5620"/>
      </w:tblGrid>
      <w:tr w:rsidR="00AA7048" w14:paraId="5C3B5928" w14:textId="77777777">
        <w:tc>
          <w:tcPr>
            <w:tcW w:w="687" w:type="dxa"/>
          </w:tcPr>
          <w:p w14:paraId="14200666" w14:textId="77777777" w:rsidR="00AA7048" w:rsidRDefault="00AA7048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  <w:tc>
          <w:tcPr>
            <w:tcW w:w="550" w:type="dxa"/>
          </w:tcPr>
          <w:p w14:paraId="2BA227E9" w14:textId="77777777" w:rsidR="00AA7048" w:rsidRDefault="00000000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27.</w:t>
            </w:r>
          </w:p>
        </w:tc>
        <w:tc>
          <w:tcPr>
            <w:tcW w:w="2886" w:type="dxa"/>
          </w:tcPr>
          <w:p w14:paraId="06E1D99C" w14:textId="77777777" w:rsidR="00AA7048" w:rsidRDefault="00000000">
            <w:pPr>
              <w:spacing w:after="0" w:line="240" w:lineRule="auto"/>
              <w:jc w:val="both"/>
              <w:rPr>
                <w:rFonts w:ascii="Arial" w:eastAsia="Arial Unicode MS" w:hAnsi="Arial" w:cs="Arial"/>
                <w:bCs/>
                <w:sz w:val="24"/>
                <w:szCs w:val="24"/>
                <w:lang w:val="en-PH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  <w:lang w:val="en-PH"/>
              </w:rPr>
              <w:t>____________________</w:t>
            </w:r>
          </w:p>
        </w:tc>
        <w:tc>
          <w:tcPr>
            <w:tcW w:w="5620" w:type="dxa"/>
            <w:vMerge w:val="restart"/>
          </w:tcPr>
          <w:p w14:paraId="2165DF7C" w14:textId="77777777" w:rsidR="00AA7048" w:rsidRDefault="00000000">
            <w:pPr>
              <w:pStyle w:val="ListParagraph"/>
              <w:spacing w:after="0" w:line="240" w:lineRule="auto"/>
              <w:ind w:left="0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884B769" wp14:editId="667CE2D3">
                      <wp:simplePos x="0" y="0"/>
                      <wp:positionH relativeFrom="column">
                        <wp:posOffset>1880870</wp:posOffset>
                      </wp:positionH>
                      <wp:positionV relativeFrom="paragraph">
                        <wp:posOffset>1216660</wp:posOffset>
                      </wp:positionV>
                      <wp:extent cx="411480" cy="203835"/>
                      <wp:effectExtent l="6350" t="6350" r="20320" b="18415"/>
                      <wp:wrapNone/>
                      <wp:docPr id="17" name="Rectangle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1480" cy="2038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EFA8C92" w14:textId="77777777" w:rsidR="00AA7048" w:rsidRDefault="0000000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15"/>
                                      <w:szCs w:val="15"/>
                                      <w:lang w:val="en-PH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15"/>
                                      <w:szCs w:val="15"/>
                                      <w:lang w:val="en-PH"/>
                                    </w:rPr>
                                    <w:t>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884B769" id="Rectangles 17" o:spid="_x0000_s1026" style="position:absolute;left:0;text-align:left;margin-left:148.1pt;margin-top:95.8pt;width:32.4pt;height:16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" fillcolor="white [3212]" strokecolor="white [3212]" strokeweight="1pt">
                      <v:textbox>
                        <w:txbxContent>
                          <w:p w14:paraId="6EFA8C92" w14:textId="77777777" w:rsidR="00AA7048" w:rsidRDefault="0000000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en-PH"/>
                              </w:rPr>
                              <w:t>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016B4E2" wp14:editId="62262215">
                      <wp:simplePos x="0" y="0"/>
                      <wp:positionH relativeFrom="column">
                        <wp:posOffset>524510</wp:posOffset>
                      </wp:positionH>
                      <wp:positionV relativeFrom="paragraph">
                        <wp:posOffset>1221740</wp:posOffset>
                      </wp:positionV>
                      <wp:extent cx="467360" cy="203835"/>
                      <wp:effectExtent l="6350" t="6350" r="21590" b="18415"/>
                      <wp:wrapNone/>
                      <wp:docPr id="16" name="Rectangles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7360" cy="2038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B1F710" w14:textId="77777777" w:rsidR="00AA7048" w:rsidRDefault="0000000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15"/>
                                      <w:szCs w:val="15"/>
                                      <w:lang w:val="en-PH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15"/>
                                      <w:szCs w:val="15"/>
                                      <w:lang w:val="en-PH"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016B4E2" id="Rectangles 16" o:spid="_x0000_s1027" style="position:absolute;left:0;text-align:left;margin-left:41.3pt;margin-top:96.2pt;width:36.8pt;height:16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" fillcolor="white [3212]" strokecolor="white [3212]" strokeweight="1pt">
                      <v:textbox>
                        <w:txbxContent>
                          <w:p w14:paraId="32B1F710" w14:textId="77777777" w:rsidR="00AA7048" w:rsidRDefault="0000000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en-PH"/>
                              </w:rPr>
                              <w:t>25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BF6739E" wp14:editId="68BE5521">
                      <wp:simplePos x="0" y="0"/>
                      <wp:positionH relativeFrom="column">
                        <wp:posOffset>1123315</wp:posOffset>
                      </wp:positionH>
                      <wp:positionV relativeFrom="paragraph">
                        <wp:posOffset>1108710</wp:posOffset>
                      </wp:positionV>
                      <wp:extent cx="355600" cy="203835"/>
                      <wp:effectExtent l="6350" t="6350" r="19050" b="18415"/>
                      <wp:wrapNone/>
                      <wp:docPr id="15" name="Rectangl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5600" cy="2038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D8445D1" w14:textId="77777777" w:rsidR="00AA7048" w:rsidRDefault="0000000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15"/>
                                      <w:szCs w:val="15"/>
                                      <w:lang w:val="en-PH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15"/>
                                      <w:szCs w:val="15"/>
                                      <w:lang w:val="en-PH"/>
                                    </w:rPr>
                                    <w:t>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BF6739E" id="Rectangles 15" o:spid="_x0000_s1028" style="position:absolute;left:0;text-align:left;margin-left:88.45pt;margin-top:87.3pt;width:28pt;height:16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" fillcolor="white [3212]" strokecolor="white [3212]" strokeweight="1pt">
                      <v:textbox>
                        <w:txbxContent>
                          <w:p w14:paraId="2D8445D1" w14:textId="77777777" w:rsidR="00AA7048" w:rsidRDefault="0000000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en-PH"/>
                              </w:rPr>
                              <w:t>24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8D4C002" wp14:editId="44D6F194">
                      <wp:simplePos x="0" y="0"/>
                      <wp:positionH relativeFrom="column">
                        <wp:posOffset>1756410</wp:posOffset>
                      </wp:positionH>
                      <wp:positionV relativeFrom="paragraph">
                        <wp:posOffset>605790</wp:posOffset>
                      </wp:positionV>
                      <wp:extent cx="315595" cy="387350"/>
                      <wp:effectExtent l="6350" t="6350" r="20955" b="6350"/>
                      <wp:wrapNone/>
                      <wp:docPr id="14" name="Rectangle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5595" cy="3873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2F66FD4" w14:textId="77777777" w:rsidR="00AA7048" w:rsidRDefault="00000000">
                                  <w:pPr>
                                    <w:jc w:val="center"/>
                                    <w:rPr>
                                      <w:lang w:val="en-PH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15"/>
                                      <w:szCs w:val="15"/>
                                      <w:lang w:val="en-PH"/>
                                    </w:rPr>
                                    <w:t>23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8D4C002" id="Rectangles 14" o:spid="_x0000_s1029" style="position:absolute;left:0;text-align:left;margin-left:138.3pt;margin-top:47.7pt;width:24.85pt;height:30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" fillcolor="white [3212]" strokecolor="white [3212]" strokeweight="1pt">
                      <v:textbox>
                        <w:txbxContent>
                          <w:p w14:paraId="62F66FD4" w14:textId="77777777" w:rsidR="00AA7048" w:rsidRDefault="00000000">
                            <w:pPr>
                              <w:jc w:val="center"/>
                              <w:rPr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en-PH"/>
                              </w:rPr>
                              <w:t>23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114300" distR="114300" wp14:anchorId="04FEA757" wp14:editId="38666FA6">
                  <wp:extent cx="2620010" cy="2437130"/>
                  <wp:effectExtent l="0" t="0" r="8890" b="1270"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0010" cy="2437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CD6123D" wp14:editId="4B868D52">
                      <wp:simplePos x="0" y="0"/>
                      <wp:positionH relativeFrom="column">
                        <wp:posOffset>1017905</wp:posOffset>
                      </wp:positionH>
                      <wp:positionV relativeFrom="paragraph">
                        <wp:posOffset>1202055</wp:posOffset>
                      </wp:positionV>
                      <wp:extent cx="560705" cy="76200"/>
                      <wp:effectExtent l="6350" t="6350" r="23495" b="12700"/>
                      <wp:wrapNone/>
                      <wp:docPr id="12" name="Rectangle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0705" cy="76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0131B8B" w14:textId="77777777" w:rsidR="00AA7048" w:rsidRDefault="00AA704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CD6123D" id="Rectangles 12" o:spid="_x0000_s1030" style="position:absolute;left:0;text-align:left;margin-left:80.15pt;margin-top:94.65pt;width:44.15pt;height: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" fillcolor="white [3212]" strokecolor="white [3212]" strokeweight="1pt">
                      <v:textbox>
                        <w:txbxContent>
                          <w:p w14:paraId="10131B8B" w14:textId="77777777" w:rsidR="00AA7048" w:rsidRDefault="00AA704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3E8507E" wp14:editId="0264B31D">
                      <wp:simplePos x="0" y="0"/>
                      <wp:positionH relativeFrom="column">
                        <wp:posOffset>624205</wp:posOffset>
                      </wp:positionH>
                      <wp:positionV relativeFrom="paragraph">
                        <wp:posOffset>50165</wp:posOffset>
                      </wp:positionV>
                      <wp:extent cx="560705" cy="238760"/>
                      <wp:effectExtent l="6350" t="6350" r="23495" b="21590"/>
                      <wp:wrapNone/>
                      <wp:docPr id="6" name="Rectangle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895350" y="1381760"/>
                                <a:ext cx="560705" cy="238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342D52" w14:textId="77777777" w:rsidR="00AA7048" w:rsidRDefault="00000000">
                                  <w:pPr>
                                    <w:jc w:val="center"/>
                                    <w:rPr>
                                      <w:lang w:val="en-PH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15"/>
                                      <w:szCs w:val="15"/>
                                      <w:lang w:val="en-PH"/>
                                    </w:rPr>
                                    <w:t>21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3E8507E" id="Rectangles 6" o:spid="_x0000_s1031" style="position:absolute;left:0;text-align:left;margin-left:49.15pt;margin-top:3.95pt;width:44.15pt;height:18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" fillcolor="white [3212]" strokecolor="white [3212]" strokeweight="1pt">
                      <v:textbox>
                        <w:txbxContent>
                          <w:p w14:paraId="4E342D52" w14:textId="77777777" w:rsidR="00AA7048" w:rsidRDefault="00000000">
                            <w:pPr>
                              <w:jc w:val="center"/>
                              <w:rPr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en-PH"/>
                              </w:rPr>
                              <w:t>21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AA7048" w14:paraId="0DC542ED" w14:textId="77777777">
        <w:tc>
          <w:tcPr>
            <w:tcW w:w="687" w:type="dxa"/>
          </w:tcPr>
          <w:p w14:paraId="6BD84DD0" w14:textId="77777777" w:rsidR="00AA7048" w:rsidRDefault="00AA7048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  <w:tc>
          <w:tcPr>
            <w:tcW w:w="550" w:type="dxa"/>
          </w:tcPr>
          <w:p w14:paraId="642E0F2F" w14:textId="77777777" w:rsidR="00AA7048" w:rsidRDefault="00000000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28.</w:t>
            </w:r>
          </w:p>
        </w:tc>
        <w:tc>
          <w:tcPr>
            <w:tcW w:w="2886" w:type="dxa"/>
          </w:tcPr>
          <w:p w14:paraId="56096A32" w14:textId="77777777" w:rsidR="00AA7048" w:rsidRDefault="00000000">
            <w:pPr>
              <w:spacing w:after="0" w:line="240" w:lineRule="auto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  <w:lang w:val="en-PH"/>
              </w:rPr>
              <w:t>____________________</w:t>
            </w:r>
          </w:p>
        </w:tc>
        <w:tc>
          <w:tcPr>
            <w:tcW w:w="5620" w:type="dxa"/>
            <w:vMerge/>
          </w:tcPr>
          <w:p w14:paraId="423BDE20" w14:textId="77777777" w:rsidR="00AA7048" w:rsidRDefault="00AA7048">
            <w:pPr>
              <w:pStyle w:val="ListParagraph"/>
              <w:spacing w:after="0" w:line="240" w:lineRule="auto"/>
              <w:ind w:left="0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</w:tr>
      <w:tr w:rsidR="00AA7048" w14:paraId="44C66AD7" w14:textId="77777777">
        <w:tc>
          <w:tcPr>
            <w:tcW w:w="687" w:type="dxa"/>
          </w:tcPr>
          <w:p w14:paraId="63A534A5" w14:textId="77777777" w:rsidR="00AA7048" w:rsidRDefault="00AA7048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  <w:tc>
          <w:tcPr>
            <w:tcW w:w="550" w:type="dxa"/>
          </w:tcPr>
          <w:p w14:paraId="53E180C5" w14:textId="77777777" w:rsidR="00AA7048" w:rsidRDefault="00000000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29.</w:t>
            </w:r>
          </w:p>
        </w:tc>
        <w:tc>
          <w:tcPr>
            <w:tcW w:w="2886" w:type="dxa"/>
          </w:tcPr>
          <w:p w14:paraId="0D15F5D0" w14:textId="77777777" w:rsidR="00AA7048" w:rsidRDefault="00000000">
            <w:pPr>
              <w:pStyle w:val="ListParagraph"/>
              <w:spacing w:after="0" w:line="240" w:lineRule="auto"/>
              <w:ind w:left="0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  <w:lang w:val="en-PH"/>
              </w:rPr>
              <w:t>____________________</w:t>
            </w:r>
          </w:p>
        </w:tc>
        <w:tc>
          <w:tcPr>
            <w:tcW w:w="5620" w:type="dxa"/>
            <w:vMerge/>
          </w:tcPr>
          <w:p w14:paraId="1E83E3C9" w14:textId="77777777" w:rsidR="00AA7048" w:rsidRDefault="00AA7048">
            <w:pPr>
              <w:pStyle w:val="ListParagraph"/>
              <w:spacing w:after="0" w:line="240" w:lineRule="auto"/>
              <w:ind w:left="0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</w:tr>
      <w:tr w:rsidR="00AA7048" w14:paraId="33FB90F2" w14:textId="77777777">
        <w:tc>
          <w:tcPr>
            <w:tcW w:w="687" w:type="dxa"/>
          </w:tcPr>
          <w:p w14:paraId="0AFD8543" w14:textId="77777777" w:rsidR="00AA7048" w:rsidRDefault="00AA7048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  <w:tc>
          <w:tcPr>
            <w:tcW w:w="550" w:type="dxa"/>
          </w:tcPr>
          <w:p w14:paraId="3AEE15EF" w14:textId="77777777" w:rsidR="00AA7048" w:rsidRDefault="00000000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30.</w:t>
            </w:r>
          </w:p>
        </w:tc>
        <w:tc>
          <w:tcPr>
            <w:tcW w:w="2886" w:type="dxa"/>
          </w:tcPr>
          <w:p w14:paraId="5ACC4D4F" w14:textId="77777777" w:rsidR="00AA7048" w:rsidRDefault="00000000">
            <w:pPr>
              <w:pStyle w:val="ListParagraph"/>
              <w:spacing w:after="0" w:line="240" w:lineRule="auto"/>
              <w:ind w:left="0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C3821FF" wp14:editId="407D11E6">
                      <wp:simplePos x="0" y="0"/>
                      <wp:positionH relativeFrom="column">
                        <wp:posOffset>1644650</wp:posOffset>
                      </wp:positionH>
                      <wp:positionV relativeFrom="paragraph">
                        <wp:posOffset>78740</wp:posOffset>
                      </wp:positionV>
                      <wp:extent cx="292735" cy="292735"/>
                      <wp:effectExtent l="6350" t="6350" r="24765" b="24765"/>
                      <wp:wrapNone/>
                      <wp:docPr id="8" name="Rectangle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735" cy="2927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D5881C8" w14:textId="77777777" w:rsidR="00AA7048" w:rsidRDefault="0000000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15"/>
                                      <w:szCs w:val="15"/>
                                      <w:lang w:val="en-PH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15"/>
                                      <w:szCs w:val="15"/>
                                      <w:lang w:val="en-PH"/>
                                    </w:rPr>
                                    <w:t>22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C3821FF" id="Rectangles 8" o:spid="_x0000_s1032" style="position:absolute;left:0;text-align:left;margin-left:129.5pt;margin-top:6.2pt;width:23.05pt;height:23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" fillcolor="white [3212]" strokecolor="white [3212]" strokeweight="1pt">
                      <v:textbox>
                        <w:txbxContent>
                          <w:p w14:paraId="2D5881C8" w14:textId="77777777" w:rsidR="00AA7048" w:rsidRDefault="0000000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en-PH"/>
                              </w:rPr>
                              <w:t>22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eastAsia="Arial Unicode MS" w:hAnsi="Arial" w:cs="Arial"/>
                <w:bCs/>
                <w:sz w:val="24"/>
                <w:szCs w:val="24"/>
                <w:lang w:val="en-PH"/>
              </w:rPr>
              <w:t>____________________</w:t>
            </w:r>
          </w:p>
        </w:tc>
        <w:tc>
          <w:tcPr>
            <w:tcW w:w="5620" w:type="dxa"/>
            <w:vMerge/>
          </w:tcPr>
          <w:p w14:paraId="6ABEC795" w14:textId="77777777" w:rsidR="00AA7048" w:rsidRDefault="00AA7048">
            <w:pPr>
              <w:pStyle w:val="ListParagraph"/>
              <w:spacing w:after="0" w:line="240" w:lineRule="auto"/>
              <w:ind w:left="0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</w:tr>
      <w:tr w:rsidR="00AA7048" w14:paraId="5A64B4A8" w14:textId="77777777">
        <w:tc>
          <w:tcPr>
            <w:tcW w:w="687" w:type="dxa"/>
          </w:tcPr>
          <w:p w14:paraId="54F46A61" w14:textId="77777777" w:rsidR="00AA7048" w:rsidRDefault="00AA7048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  <w:tc>
          <w:tcPr>
            <w:tcW w:w="550" w:type="dxa"/>
          </w:tcPr>
          <w:p w14:paraId="3FA1FC9B" w14:textId="77777777" w:rsidR="00AA7048" w:rsidRDefault="00000000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31.</w:t>
            </w:r>
          </w:p>
        </w:tc>
        <w:tc>
          <w:tcPr>
            <w:tcW w:w="2886" w:type="dxa"/>
          </w:tcPr>
          <w:p w14:paraId="44649954" w14:textId="77777777" w:rsidR="00AA7048" w:rsidRDefault="00000000">
            <w:pPr>
              <w:pStyle w:val="ListParagraph"/>
              <w:spacing w:after="0" w:line="240" w:lineRule="auto"/>
              <w:ind w:left="0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  <w:lang w:val="en-PH"/>
              </w:rPr>
              <w:t>____________________</w:t>
            </w:r>
          </w:p>
        </w:tc>
        <w:tc>
          <w:tcPr>
            <w:tcW w:w="5620" w:type="dxa"/>
            <w:vMerge/>
          </w:tcPr>
          <w:p w14:paraId="625B0F3E" w14:textId="77777777" w:rsidR="00AA7048" w:rsidRDefault="00AA7048">
            <w:pPr>
              <w:pStyle w:val="ListParagraph"/>
              <w:spacing w:after="0" w:line="240" w:lineRule="auto"/>
              <w:ind w:left="0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</w:tr>
      <w:tr w:rsidR="00AA7048" w14:paraId="7E0A9284" w14:textId="77777777">
        <w:tc>
          <w:tcPr>
            <w:tcW w:w="687" w:type="dxa"/>
          </w:tcPr>
          <w:p w14:paraId="647389E4" w14:textId="77777777" w:rsidR="00AA7048" w:rsidRDefault="00AA7048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  <w:tc>
          <w:tcPr>
            <w:tcW w:w="550" w:type="dxa"/>
          </w:tcPr>
          <w:p w14:paraId="3F7DC925" w14:textId="77777777" w:rsidR="00AA7048" w:rsidRDefault="00000000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32.</w:t>
            </w:r>
          </w:p>
        </w:tc>
        <w:tc>
          <w:tcPr>
            <w:tcW w:w="2886" w:type="dxa"/>
          </w:tcPr>
          <w:p w14:paraId="579A57B2" w14:textId="77777777" w:rsidR="00AA7048" w:rsidRDefault="00000000">
            <w:pPr>
              <w:pStyle w:val="ListParagraph"/>
              <w:spacing w:after="0" w:line="240" w:lineRule="auto"/>
              <w:ind w:left="0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  <w:lang w:val="en-PH"/>
              </w:rPr>
              <w:t>____________________</w:t>
            </w:r>
          </w:p>
        </w:tc>
        <w:tc>
          <w:tcPr>
            <w:tcW w:w="5620" w:type="dxa"/>
            <w:vMerge/>
          </w:tcPr>
          <w:p w14:paraId="57233DE6" w14:textId="77777777" w:rsidR="00AA7048" w:rsidRDefault="00AA7048">
            <w:pPr>
              <w:pStyle w:val="ListParagraph"/>
              <w:spacing w:after="0" w:line="240" w:lineRule="auto"/>
              <w:ind w:left="0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</w:tr>
      <w:tr w:rsidR="00AA7048" w14:paraId="137E0247" w14:textId="77777777">
        <w:tc>
          <w:tcPr>
            <w:tcW w:w="687" w:type="dxa"/>
          </w:tcPr>
          <w:p w14:paraId="76A3DCB8" w14:textId="77777777" w:rsidR="00AA7048" w:rsidRDefault="00AA7048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  <w:tc>
          <w:tcPr>
            <w:tcW w:w="550" w:type="dxa"/>
          </w:tcPr>
          <w:p w14:paraId="075767F9" w14:textId="77777777" w:rsidR="00AA7048" w:rsidRDefault="00000000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33.</w:t>
            </w:r>
          </w:p>
        </w:tc>
        <w:tc>
          <w:tcPr>
            <w:tcW w:w="2886" w:type="dxa"/>
          </w:tcPr>
          <w:p w14:paraId="3F3C68F0" w14:textId="77777777" w:rsidR="00AA7048" w:rsidRDefault="00000000">
            <w:pPr>
              <w:pStyle w:val="ListParagraph"/>
              <w:spacing w:after="0" w:line="240" w:lineRule="auto"/>
              <w:ind w:left="0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bCs/>
                <w:sz w:val="24"/>
                <w:szCs w:val="24"/>
                <w:lang w:val="en-PH"/>
              </w:rPr>
              <w:t>____________________</w:t>
            </w:r>
          </w:p>
        </w:tc>
        <w:tc>
          <w:tcPr>
            <w:tcW w:w="5620" w:type="dxa"/>
            <w:vMerge/>
          </w:tcPr>
          <w:p w14:paraId="0B92A2D8" w14:textId="77777777" w:rsidR="00AA7048" w:rsidRDefault="00AA7048">
            <w:pPr>
              <w:pStyle w:val="ListParagraph"/>
              <w:spacing w:after="0" w:line="240" w:lineRule="auto"/>
              <w:ind w:left="0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</w:tr>
      <w:tr w:rsidR="00AA7048" w14:paraId="79BAFE29" w14:textId="77777777">
        <w:tc>
          <w:tcPr>
            <w:tcW w:w="687" w:type="dxa"/>
          </w:tcPr>
          <w:p w14:paraId="642A0E0B" w14:textId="77777777" w:rsidR="00AA7048" w:rsidRDefault="00AA7048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  <w:tc>
          <w:tcPr>
            <w:tcW w:w="550" w:type="dxa"/>
          </w:tcPr>
          <w:p w14:paraId="3C69BB4D" w14:textId="77777777" w:rsidR="00AA7048" w:rsidRDefault="00AA7048">
            <w:pPr>
              <w:pStyle w:val="ListParagraph"/>
              <w:spacing w:after="0" w:line="240" w:lineRule="auto"/>
              <w:ind w:left="0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  <w:tc>
          <w:tcPr>
            <w:tcW w:w="2886" w:type="dxa"/>
          </w:tcPr>
          <w:p w14:paraId="3F4343C0" w14:textId="77777777" w:rsidR="00AA7048" w:rsidRDefault="00000000">
            <w:pPr>
              <w:pStyle w:val="ListParagraph"/>
              <w:spacing w:after="0" w:line="240" w:lineRule="auto"/>
              <w:ind w:left="0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9248271" wp14:editId="28ACF362">
                      <wp:simplePos x="0" y="0"/>
                      <wp:positionH relativeFrom="column">
                        <wp:posOffset>1628775</wp:posOffset>
                      </wp:positionH>
                      <wp:positionV relativeFrom="paragraph">
                        <wp:posOffset>583565</wp:posOffset>
                      </wp:positionV>
                      <wp:extent cx="292735" cy="292735"/>
                      <wp:effectExtent l="6350" t="6350" r="24765" b="24765"/>
                      <wp:wrapNone/>
                      <wp:docPr id="18" name="Rectangles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735" cy="2927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58EAD12" w14:textId="77777777" w:rsidR="00AA7048" w:rsidRDefault="0000000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15"/>
                                      <w:szCs w:val="15"/>
                                      <w:lang w:val="en-PH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15"/>
                                      <w:szCs w:val="15"/>
                                      <w:lang w:val="en-PH"/>
                                    </w:rPr>
                                    <w:t>27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9248271" id="Rectangles 18" o:spid="_x0000_s1033" style="position:absolute;left:0;text-align:left;margin-left:128.25pt;margin-top:45.95pt;width:23.05pt;height:23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" fillcolor="white [3212]" strokecolor="white [3212]" strokeweight="1pt">
                      <v:textbox>
                        <w:txbxContent>
                          <w:p w14:paraId="058EAD12" w14:textId="77777777" w:rsidR="00AA7048" w:rsidRDefault="0000000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en-PH"/>
                              </w:rPr>
                              <w:t>27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620" w:type="dxa"/>
            <w:vMerge/>
          </w:tcPr>
          <w:p w14:paraId="128B013B" w14:textId="77777777" w:rsidR="00AA7048" w:rsidRDefault="00AA7048">
            <w:pPr>
              <w:pStyle w:val="ListParagraph"/>
              <w:spacing w:after="0" w:line="240" w:lineRule="auto"/>
              <w:ind w:left="0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</w:tr>
    </w:tbl>
    <w:p w14:paraId="15B560E9" w14:textId="77777777" w:rsidR="00AA7048" w:rsidRDefault="00AA7048">
      <w:pPr>
        <w:pStyle w:val="ListParagraph"/>
        <w:spacing w:after="0" w:line="240" w:lineRule="auto"/>
        <w:ind w:left="1080"/>
        <w:rPr>
          <w:rFonts w:ascii="Arial" w:eastAsia="Arial Unicode MS" w:hAnsi="Arial" w:cs="Arial"/>
          <w:sz w:val="24"/>
          <w:szCs w:val="24"/>
        </w:rPr>
      </w:pPr>
    </w:p>
    <w:p w14:paraId="6A53816A" w14:textId="77777777" w:rsidR="00AA7048" w:rsidRDefault="00000000">
      <w:pPr>
        <w:pStyle w:val="ListParagraph"/>
        <w:numPr>
          <w:ilvl w:val="0"/>
          <w:numId w:val="16"/>
        </w:numPr>
        <w:spacing w:after="0" w:line="240" w:lineRule="auto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Essay:</w:t>
      </w:r>
      <w:r>
        <w:rPr>
          <w:rFonts w:ascii="Arial" w:eastAsia="Arial Unicode MS" w:hAnsi="Arial" w:cs="Arial"/>
          <w:sz w:val="24"/>
          <w:szCs w:val="24"/>
        </w:rPr>
        <w:t xml:space="preserve"> Discuss each given questions. Write your answers legibly. (5 points each)</w:t>
      </w:r>
    </w:p>
    <w:p w14:paraId="2098B73F" w14:textId="77777777" w:rsidR="00AA7048" w:rsidRDefault="00AA7048">
      <w:pPr>
        <w:pStyle w:val="ListParagraph"/>
        <w:spacing w:after="0" w:line="240" w:lineRule="auto"/>
        <w:ind w:left="1080"/>
        <w:jc w:val="both"/>
        <w:rPr>
          <w:rFonts w:ascii="Arial" w:eastAsia="Arial Unicode MS" w:hAnsi="Arial" w:cs="Arial"/>
          <w:sz w:val="24"/>
          <w:szCs w:val="24"/>
        </w:rPr>
      </w:pPr>
    </w:p>
    <w:p w14:paraId="1DBAA968" w14:textId="77777777" w:rsidR="00AA7048" w:rsidRDefault="0000000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hAnsi="Arial" w:cs="Arial"/>
          <w:color w:val="231F20"/>
          <w:sz w:val="24"/>
          <w:szCs w:val="24"/>
          <w:lang w:val="en-PH"/>
        </w:rPr>
        <w:t>Differentiate primary key to foreign key.</w:t>
      </w:r>
    </w:p>
    <w:p w14:paraId="1D01B321" w14:textId="77777777" w:rsidR="00AA7048" w:rsidRDefault="00AA7048">
      <w:pPr>
        <w:pStyle w:val="ListParagraph"/>
        <w:spacing w:after="0" w:line="240" w:lineRule="auto"/>
        <w:ind w:left="1440"/>
        <w:jc w:val="both"/>
        <w:rPr>
          <w:rFonts w:ascii="Arial" w:eastAsia="Arial Unicode MS" w:hAnsi="Arial" w:cs="Arial"/>
          <w:sz w:val="24"/>
          <w:szCs w:val="24"/>
        </w:rPr>
      </w:pPr>
    </w:p>
    <w:p w14:paraId="26EBFB97" w14:textId="77777777" w:rsidR="00AA7048" w:rsidRDefault="00000000">
      <w:pPr>
        <w:spacing w:after="0" w:line="240" w:lineRule="auto"/>
        <w:ind w:left="720"/>
        <w:rPr>
          <w:rFonts w:ascii="Arial" w:eastAsia="Arial Unicode MS" w:hAnsi="Arial" w:cs="Arial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E01B146" wp14:editId="71FA8685">
            <wp:simplePos x="0" y="0"/>
            <wp:positionH relativeFrom="page">
              <wp:posOffset>640080</wp:posOffset>
            </wp:positionH>
            <wp:positionV relativeFrom="paragraph">
              <wp:posOffset>85090</wp:posOffset>
            </wp:positionV>
            <wp:extent cx="2072640" cy="88836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888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1F9012" w14:textId="77777777" w:rsidR="00AA7048" w:rsidRDefault="00000000">
      <w:pPr>
        <w:spacing w:after="0" w:line="240" w:lineRule="auto"/>
        <w:ind w:left="720"/>
        <w:rPr>
          <w:rFonts w:ascii="Arial" w:eastAsia="Arial Unicode MS" w:hAnsi="Arial" w:cs="Arial"/>
        </w:rPr>
      </w:pPr>
      <w:r>
        <w:rPr>
          <w:rFonts w:ascii="Arial" w:eastAsia="Arial Unicode MS" w:hAnsi="Arial" w:cs="Arial"/>
        </w:rPr>
        <w:t>Prepared by:</w:t>
      </w:r>
    </w:p>
    <w:p w14:paraId="43E6CF91" w14:textId="77777777" w:rsidR="00AA7048" w:rsidRDefault="00AA7048">
      <w:pPr>
        <w:spacing w:after="0" w:line="240" w:lineRule="auto"/>
        <w:ind w:left="720"/>
        <w:rPr>
          <w:rFonts w:ascii="Arial" w:eastAsia="Arial Unicode MS" w:hAnsi="Arial" w:cs="Arial"/>
        </w:rPr>
      </w:pPr>
    </w:p>
    <w:p w14:paraId="08B5BD07" w14:textId="77777777" w:rsidR="00AA7048" w:rsidRDefault="00AA7048">
      <w:pPr>
        <w:pStyle w:val="ListParagraph"/>
        <w:spacing w:after="0" w:line="240" w:lineRule="auto"/>
        <w:ind w:left="1440"/>
        <w:rPr>
          <w:rFonts w:ascii="Arial" w:eastAsia="Arial Unicode MS" w:hAnsi="Arial" w:cs="Arial"/>
        </w:rPr>
      </w:pPr>
    </w:p>
    <w:p w14:paraId="3F2176BB" w14:textId="77777777" w:rsidR="00AA7048" w:rsidRDefault="00000000">
      <w:pPr>
        <w:spacing w:after="0" w:line="240" w:lineRule="auto"/>
        <w:ind w:left="720"/>
        <w:rPr>
          <w:rFonts w:ascii="Arial" w:eastAsia="Arial Unicode MS" w:hAnsi="Arial" w:cs="Arial"/>
          <w:b/>
        </w:rPr>
      </w:pPr>
      <w:r>
        <w:rPr>
          <w:rFonts w:ascii="Arial" w:eastAsia="Arial Unicode MS" w:hAnsi="Arial" w:cs="Arial"/>
          <w:b/>
        </w:rPr>
        <w:t>CYRUS B. RAEL, MIT</w:t>
      </w:r>
    </w:p>
    <w:p w14:paraId="01D4BED3" w14:textId="77777777" w:rsidR="00AA7048" w:rsidRDefault="00000000">
      <w:pPr>
        <w:spacing w:after="0" w:line="240" w:lineRule="auto"/>
        <w:ind w:left="720"/>
        <w:rPr>
          <w:rFonts w:ascii="Arial" w:eastAsia="Arial Unicode MS" w:hAnsi="Arial" w:cs="Arial"/>
        </w:rPr>
      </w:pPr>
      <w:r>
        <w:rPr>
          <w:rFonts w:ascii="Arial" w:eastAsia="Arial Unicode MS" w:hAnsi="Arial" w:cs="Arial"/>
        </w:rPr>
        <w:t>Instructor</w:t>
      </w:r>
    </w:p>
    <w:p w14:paraId="59A964CA" w14:textId="77777777" w:rsidR="00AA7048" w:rsidRDefault="00AA7048">
      <w:pPr>
        <w:spacing w:after="0" w:line="240" w:lineRule="auto"/>
        <w:ind w:left="1440"/>
        <w:jc w:val="both"/>
        <w:rPr>
          <w:rFonts w:ascii="Arial" w:eastAsia="Arial Unicode MS" w:hAnsi="Arial" w:cs="Arial"/>
          <w:sz w:val="24"/>
          <w:szCs w:val="24"/>
        </w:rPr>
      </w:pPr>
    </w:p>
    <w:p w14:paraId="528C85CE" w14:textId="77777777" w:rsidR="00AA7048" w:rsidRDefault="00000000">
      <w:pPr>
        <w:spacing w:after="0" w:line="240" w:lineRule="auto"/>
        <w:ind w:left="720"/>
        <w:rPr>
          <w:rFonts w:ascii="Arial" w:eastAsia="Arial Unicode MS" w:hAnsi="Arial" w:cs="Arial"/>
        </w:rPr>
      </w:pPr>
      <w:r>
        <w:rPr>
          <w:rFonts w:ascii="Arial" w:eastAsia="Arial Unicode MS" w:hAnsi="Arial" w:cs="Arial"/>
          <w:lang w:val="en-PH"/>
        </w:rPr>
        <w:t xml:space="preserve">Reviewed </w:t>
      </w:r>
      <w:r>
        <w:rPr>
          <w:rFonts w:ascii="Arial" w:eastAsia="Arial Unicode MS" w:hAnsi="Arial" w:cs="Arial"/>
        </w:rPr>
        <w:t>by:</w:t>
      </w:r>
    </w:p>
    <w:p w14:paraId="435C26CF" w14:textId="77777777" w:rsidR="00AA7048" w:rsidRDefault="00AA7048">
      <w:pPr>
        <w:pStyle w:val="ListParagraph"/>
        <w:spacing w:after="0" w:line="240" w:lineRule="auto"/>
        <w:ind w:left="1440"/>
        <w:rPr>
          <w:rFonts w:ascii="Arial" w:eastAsia="Arial Unicode MS" w:hAnsi="Arial" w:cs="Arial"/>
        </w:rPr>
      </w:pPr>
    </w:p>
    <w:p w14:paraId="4149B26F" w14:textId="77777777" w:rsidR="00AA7048" w:rsidRDefault="00000000">
      <w:pPr>
        <w:spacing w:after="0" w:line="240" w:lineRule="auto"/>
        <w:ind w:left="720"/>
        <w:rPr>
          <w:rFonts w:ascii="Arial" w:eastAsia="Arial Unicode MS" w:hAnsi="Arial" w:cs="Arial"/>
          <w:b/>
          <w:bCs/>
          <w:lang w:val="en-PH"/>
        </w:rPr>
      </w:pPr>
      <w:r>
        <w:rPr>
          <w:rFonts w:ascii="Arial" w:eastAsia="Arial Unicode MS" w:hAnsi="Arial" w:cs="Arial"/>
          <w:b/>
          <w:bCs/>
          <w:lang w:val="en-PH"/>
        </w:rPr>
        <w:t>C</w:t>
      </w:r>
      <w:r>
        <w:rPr>
          <w:rFonts w:ascii="Arial" w:eastAsia="Arial Unicode MS" w:hAnsi="Arial" w:cs="Arial"/>
          <w:b/>
          <w:bCs/>
        </w:rPr>
        <w:t>YRUS B. RAEL</w:t>
      </w:r>
      <w:r>
        <w:rPr>
          <w:rFonts w:ascii="Arial" w:eastAsia="Arial Unicode MS" w:hAnsi="Arial" w:cs="Arial"/>
          <w:b/>
          <w:bCs/>
          <w:lang w:val="en-PH"/>
        </w:rPr>
        <w:t>, MIT</w:t>
      </w:r>
    </w:p>
    <w:p w14:paraId="434F20FE" w14:textId="77777777" w:rsidR="00AA7048" w:rsidRDefault="00000000">
      <w:pPr>
        <w:spacing w:after="0" w:line="240" w:lineRule="auto"/>
        <w:ind w:left="720"/>
        <w:rPr>
          <w:rFonts w:ascii="Arial" w:eastAsia="Arial Unicode MS" w:hAnsi="Arial" w:cs="Arial"/>
          <w:lang w:val="en-PH"/>
        </w:rPr>
      </w:pPr>
      <w:r>
        <w:rPr>
          <w:rFonts w:ascii="Arial" w:eastAsia="Arial Unicode MS" w:hAnsi="Arial" w:cs="Arial"/>
          <w:lang w:val="en-PH"/>
        </w:rPr>
        <w:t>Chairman</w:t>
      </w:r>
      <w:r>
        <w:rPr>
          <w:rFonts w:ascii="Arial" w:eastAsia="Arial Unicode MS" w:hAnsi="Arial" w:cs="Arial"/>
        </w:rPr>
        <w:t xml:space="preserve">, </w:t>
      </w:r>
      <w:r>
        <w:rPr>
          <w:rFonts w:ascii="Arial" w:eastAsia="Arial Unicode MS" w:hAnsi="Arial" w:cs="Arial"/>
          <w:lang w:val="en-PH"/>
        </w:rPr>
        <w:t>BS in Computer Science</w:t>
      </w:r>
    </w:p>
    <w:p w14:paraId="3081FB65" w14:textId="77777777" w:rsidR="00AA7048" w:rsidRDefault="00AA7048">
      <w:pPr>
        <w:spacing w:after="0" w:line="240" w:lineRule="auto"/>
        <w:ind w:left="1440"/>
        <w:jc w:val="both"/>
        <w:rPr>
          <w:rFonts w:ascii="Arial" w:eastAsia="Arial Unicode MS" w:hAnsi="Arial" w:cs="Arial"/>
          <w:sz w:val="24"/>
          <w:szCs w:val="24"/>
        </w:rPr>
      </w:pPr>
    </w:p>
    <w:p w14:paraId="05962C6F" w14:textId="77777777" w:rsidR="00AA7048" w:rsidRDefault="00000000">
      <w:pPr>
        <w:spacing w:after="0" w:line="240" w:lineRule="auto"/>
        <w:ind w:left="720"/>
        <w:rPr>
          <w:rFonts w:ascii="Arial" w:eastAsia="Arial Unicode MS" w:hAnsi="Arial" w:cs="Arial"/>
        </w:rPr>
      </w:pPr>
      <w:r>
        <w:rPr>
          <w:rFonts w:ascii="Arial" w:eastAsia="Arial Unicode MS" w:hAnsi="Arial" w:cs="Arial"/>
          <w:lang w:val="en-PH"/>
        </w:rPr>
        <w:t xml:space="preserve">Approved </w:t>
      </w:r>
      <w:r>
        <w:rPr>
          <w:rFonts w:ascii="Arial" w:eastAsia="Arial Unicode MS" w:hAnsi="Arial" w:cs="Arial"/>
        </w:rPr>
        <w:t>by:</w:t>
      </w:r>
    </w:p>
    <w:p w14:paraId="6D335086" w14:textId="77777777" w:rsidR="00AA7048" w:rsidRDefault="00AA7048">
      <w:pPr>
        <w:pStyle w:val="ListParagraph"/>
        <w:spacing w:after="0" w:line="240" w:lineRule="auto"/>
        <w:ind w:left="1440"/>
        <w:rPr>
          <w:rFonts w:ascii="Arial" w:eastAsia="Arial Unicode MS" w:hAnsi="Arial" w:cs="Arial"/>
        </w:rPr>
      </w:pPr>
    </w:p>
    <w:p w14:paraId="2CCA17C4" w14:textId="77777777" w:rsidR="00AA7048" w:rsidRDefault="00000000">
      <w:pPr>
        <w:spacing w:after="0" w:line="240" w:lineRule="auto"/>
        <w:ind w:left="720"/>
        <w:rPr>
          <w:rFonts w:ascii="Arial" w:eastAsia="Arial Unicode MS" w:hAnsi="Arial" w:cs="Arial"/>
          <w:b/>
          <w:bCs/>
          <w:lang w:val="en-PH"/>
        </w:rPr>
      </w:pPr>
      <w:r>
        <w:rPr>
          <w:rFonts w:ascii="Arial" w:eastAsia="Arial Unicode MS" w:hAnsi="Arial" w:cs="Arial"/>
          <w:b/>
          <w:bCs/>
        </w:rPr>
        <w:t>ELBREN O. ANTONIO</w:t>
      </w:r>
      <w:r>
        <w:rPr>
          <w:rFonts w:ascii="Arial" w:eastAsia="Arial Unicode MS" w:hAnsi="Arial" w:cs="Arial"/>
          <w:b/>
          <w:bCs/>
          <w:lang w:val="en-PH"/>
        </w:rPr>
        <w:t>, DIT</w:t>
      </w:r>
    </w:p>
    <w:p w14:paraId="5FFE8907" w14:textId="77777777" w:rsidR="00AA7048" w:rsidRDefault="00000000">
      <w:pPr>
        <w:spacing w:after="0" w:line="240" w:lineRule="auto"/>
        <w:ind w:left="720"/>
        <w:rPr>
          <w:rFonts w:ascii="Arial" w:eastAsia="Arial Unicode MS" w:hAnsi="Arial" w:cs="Arial"/>
        </w:rPr>
      </w:pPr>
      <w:r>
        <w:rPr>
          <w:rFonts w:ascii="Arial" w:eastAsia="Arial Unicode MS" w:hAnsi="Arial" w:cs="Arial"/>
        </w:rPr>
        <w:t>Dean, College of Computer Studies</w:t>
      </w:r>
    </w:p>
    <w:sectPr w:rsidR="00AA7048" w:rsidSect="007A2AE2">
      <w:footerReference w:type="default" r:id="rId13"/>
      <w:pgSz w:w="11906" w:h="16838" w:code="9"/>
      <w:pgMar w:top="720" w:right="634" w:bottom="994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E81E1" w14:textId="77777777" w:rsidR="007B1C30" w:rsidRDefault="007B1C30">
      <w:pPr>
        <w:spacing w:line="240" w:lineRule="auto"/>
      </w:pPr>
      <w:r>
        <w:separator/>
      </w:r>
    </w:p>
  </w:endnote>
  <w:endnote w:type="continuationSeparator" w:id="0">
    <w:p w14:paraId="498A169A" w14:textId="77777777" w:rsidR="007B1C30" w:rsidRDefault="007B1C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20880" w14:textId="77777777" w:rsidR="00AA7048" w:rsidRDefault="00000000">
    <w:pPr>
      <w:pStyle w:val="Footer"/>
      <w:pBdr>
        <w:top w:val="single" w:sz="4" w:space="1" w:color="D9D9D9" w:themeColor="background1" w:themeShade="D9"/>
      </w:pBdr>
      <w:rPr>
        <w:bCs/>
        <w:i/>
        <w:color w:val="000000" w:themeColor="text1"/>
      </w:rPr>
    </w:pPr>
    <w:sdt>
      <w:sdtPr>
        <w:rPr>
          <w:i/>
          <w:color w:val="000000" w:themeColor="text1"/>
        </w:rPr>
        <w:id w:val="1066229881"/>
      </w:sdtPr>
      <w:sdtEndPr>
        <w:rPr>
          <w:spacing w:val="60"/>
        </w:rPr>
      </w:sdtEndPr>
      <w:sdtContent>
        <w:r>
          <w:rPr>
            <w:i/>
            <w:color w:val="000000" w:themeColor="text1"/>
          </w:rPr>
          <w:fldChar w:fldCharType="begin"/>
        </w:r>
        <w:r>
          <w:rPr>
            <w:i/>
            <w:color w:val="000000" w:themeColor="text1"/>
          </w:rPr>
          <w:instrText xml:space="preserve"> PAGE   \* MERGEFORMAT </w:instrText>
        </w:r>
        <w:r>
          <w:rPr>
            <w:i/>
            <w:color w:val="000000" w:themeColor="text1"/>
          </w:rPr>
          <w:fldChar w:fldCharType="separate"/>
        </w:r>
        <w:r>
          <w:rPr>
            <w:bCs/>
            <w:i/>
            <w:color w:val="000000" w:themeColor="text1"/>
          </w:rPr>
          <w:t>2</w:t>
        </w:r>
        <w:r>
          <w:rPr>
            <w:bCs/>
            <w:i/>
            <w:color w:val="000000" w:themeColor="text1"/>
          </w:rPr>
          <w:fldChar w:fldCharType="end"/>
        </w:r>
        <w:r>
          <w:rPr>
            <w:bCs/>
            <w:i/>
            <w:color w:val="000000" w:themeColor="text1"/>
          </w:rPr>
          <w:t xml:space="preserve"> |</w:t>
        </w:r>
        <w:r>
          <w:rPr>
            <w:bCs/>
            <w:i/>
            <w:color w:val="000000" w:themeColor="text1"/>
            <w:sz w:val="10"/>
            <w:szCs w:val="10"/>
          </w:rPr>
          <w:t xml:space="preserve"> cbr</w:t>
        </w:r>
        <w:r>
          <w:rPr>
            <w:bCs/>
            <w:i/>
            <w:color w:val="000000" w:themeColor="text1"/>
            <w:sz w:val="10"/>
            <w:szCs w:val="10"/>
            <w:lang w:val="en-PH"/>
          </w:rPr>
          <w:t xml:space="preserve"> - 13/03/23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87DB7" w14:textId="77777777" w:rsidR="007B1C30" w:rsidRDefault="007B1C30">
      <w:pPr>
        <w:spacing w:after="0"/>
      </w:pPr>
      <w:r>
        <w:separator/>
      </w:r>
    </w:p>
  </w:footnote>
  <w:footnote w:type="continuationSeparator" w:id="0">
    <w:p w14:paraId="4F9266E7" w14:textId="77777777" w:rsidR="007B1C30" w:rsidRDefault="007B1C3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A24C91"/>
    <w:multiLevelType w:val="multilevel"/>
    <w:tmpl w:val="86A24C91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99D0583D"/>
    <w:multiLevelType w:val="multilevel"/>
    <w:tmpl w:val="99D0583D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9A9FAF80"/>
    <w:multiLevelType w:val="multilevel"/>
    <w:tmpl w:val="9A9FAF80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B35C4266"/>
    <w:multiLevelType w:val="multilevel"/>
    <w:tmpl w:val="B35C4266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EF39EBBC"/>
    <w:multiLevelType w:val="multilevel"/>
    <w:tmpl w:val="EF39EBBC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FDE06400"/>
    <w:multiLevelType w:val="multilevel"/>
    <w:tmpl w:val="FDE06400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5A41B42"/>
    <w:multiLevelType w:val="multilevel"/>
    <w:tmpl w:val="05A41B42"/>
    <w:lvl w:ilvl="0">
      <w:start w:val="3"/>
      <w:numFmt w:val="upperRoman"/>
      <w:lvlText w:val="%1."/>
      <w:lvlJc w:val="left"/>
      <w:pPr>
        <w:ind w:left="1080" w:hanging="72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D22C21"/>
    <w:multiLevelType w:val="multilevel"/>
    <w:tmpl w:val="12D22C21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A7954AC"/>
    <w:multiLevelType w:val="multilevel"/>
    <w:tmpl w:val="1A7954AC"/>
    <w:lvl w:ilvl="0">
      <w:start w:val="28"/>
      <w:numFmt w:val="decimal"/>
      <w:lvlText w:val="%1."/>
      <w:lvlJc w:val="left"/>
      <w:pPr>
        <w:ind w:left="1440" w:hanging="360"/>
      </w:pPr>
      <w:rPr>
        <w:rFonts w:eastAsia="Calibri" w:hint="default"/>
        <w:color w:val="231F20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D2C4FAA"/>
    <w:multiLevelType w:val="multilevel"/>
    <w:tmpl w:val="1D2C4FAA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1B55469"/>
    <w:multiLevelType w:val="multilevel"/>
    <w:tmpl w:val="21B55469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4726805"/>
    <w:multiLevelType w:val="multilevel"/>
    <w:tmpl w:val="24726805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C0D5BFE"/>
    <w:multiLevelType w:val="multilevel"/>
    <w:tmpl w:val="4C0D5BFE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7522A87"/>
    <w:multiLevelType w:val="multilevel"/>
    <w:tmpl w:val="57522A87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BD11E1"/>
    <w:multiLevelType w:val="multilevel"/>
    <w:tmpl w:val="67BD11E1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1F87367"/>
    <w:multiLevelType w:val="multilevel"/>
    <w:tmpl w:val="71F87367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5D66E12"/>
    <w:multiLevelType w:val="multilevel"/>
    <w:tmpl w:val="75D66E12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348752701">
    <w:abstractNumId w:val="13"/>
  </w:num>
  <w:num w:numId="2" w16cid:durableId="774789905">
    <w:abstractNumId w:val="14"/>
  </w:num>
  <w:num w:numId="3" w16cid:durableId="58748383">
    <w:abstractNumId w:val="7"/>
  </w:num>
  <w:num w:numId="4" w16cid:durableId="1977489096">
    <w:abstractNumId w:val="11"/>
  </w:num>
  <w:num w:numId="5" w16cid:durableId="529221117">
    <w:abstractNumId w:val="12"/>
  </w:num>
  <w:num w:numId="6" w16cid:durableId="1232815410">
    <w:abstractNumId w:val="15"/>
  </w:num>
  <w:num w:numId="7" w16cid:durableId="220333133">
    <w:abstractNumId w:val="0"/>
  </w:num>
  <w:num w:numId="8" w16cid:durableId="781535287">
    <w:abstractNumId w:val="1"/>
  </w:num>
  <w:num w:numId="9" w16cid:durableId="2015843094">
    <w:abstractNumId w:val="9"/>
  </w:num>
  <w:num w:numId="10" w16cid:durableId="1471942242">
    <w:abstractNumId w:val="16"/>
  </w:num>
  <w:num w:numId="11" w16cid:durableId="1163473028">
    <w:abstractNumId w:val="5"/>
  </w:num>
  <w:num w:numId="12" w16cid:durableId="689843949">
    <w:abstractNumId w:val="4"/>
  </w:num>
  <w:num w:numId="13" w16cid:durableId="2022703972">
    <w:abstractNumId w:val="10"/>
  </w:num>
  <w:num w:numId="14" w16cid:durableId="794761582">
    <w:abstractNumId w:val="2"/>
  </w:num>
  <w:num w:numId="15" w16cid:durableId="1123764244">
    <w:abstractNumId w:val="3"/>
  </w:num>
  <w:num w:numId="16" w16cid:durableId="1036348597">
    <w:abstractNumId w:val="6"/>
  </w:num>
  <w:num w:numId="17" w16cid:durableId="16361838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CyMDY0MTYzN7Y0MLVQ0lEKTi0uzszPAykwqgUAi+hW1iwAAAA="/>
  </w:docVars>
  <w:rsids>
    <w:rsidRoot w:val="00CA1441"/>
    <w:rsid w:val="00003961"/>
    <w:rsid w:val="0001289F"/>
    <w:rsid w:val="000159DF"/>
    <w:rsid w:val="00022FB6"/>
    <w:rsid w:val="000304ED"/>
    <w:rsid w:val="00031184"/>
    <w:rsid w:val="000314E9"/>
    <w:rsid w:val="00040FB7"/>
    <w:rsid w:val="0004489A"/>
    <w:rsid w:val="0006490B"/>
    <w:rsid w:val="00067CA7"/>
    <w:rsid w:val="00070233"/>
    <w:rsid w:val="000762C4"/>
    <w:rsid w:val="0007786F"/>
    <w:rsid w:val="000862FB"/>
    <w:rsid w:val="00092294"/>
    <w:rsid w:val="0009232D"/>
    <w:rsid w:val="0009340A"/>
    <w:rsid w:val="0009380E"/>
    <w:rsid w:val="000A04A1"/>
    <w:rsid w:val="000A1161"/>
    <w:rsid w:val="000A2DE3"/>
    <w:rsid w:val="000A57D7"/>
    <w:rsid w:val="000B2445"/>
    <w:rsid w:val="000B39F0"/>
    <w:rsid w:val="000B41F9"/>
    <w:rsid w:val="000B6825"/>
    <w:rsid w:val="000C166D"/>
    <w:rsid w:val="000C26C0"/>
    <w:rsid w:val="000C3A27"/>
    <w:rsid w:val="000C58A0"/>
    <w:rsid w:val="000C6446"/>
    <w:rsid w:val="000D01C8"/>
    <w:rsid w:val="000D1449"/>
    <w:rsid w:val="000D14BE"/>
    <w:rsid w:val="000E5997"/>
    <w:rsid w:val="000F0A5C"/>
    <w:rsid w:val="000F0AB4"/>
    <w:rsid w:val="000F103D"/>
    <w:rsid w:val="000F644A"/>
    <w:rsid w:val="00103FBB"/>
    <w:rsid w:val="00107495"/>
    <w:rsid w:val="00107C60"/>
    <w:rsid w:val="001107CA"/>
    <w:rsid w:val="00110AFA"/>
    <w:rsid w:val="00112F6F"/>
    <w:rsid w:val="00115751"/>
    <w:rsid w:val="0013197A"/>
    <w:rsid w:val="0013266D"/>
    <w:rsid w:val="00132969"/>
    <w:rsid w:val="00135506"/>
    <w:rsid w:val="001357E0"/>
    <w:rsid w:val="0013630A"/>
    <w:rsid w:val="00140444"/>
    <w:rsid w:val="0014750F"/>
    <w:rsid w:val="001516E1"/>
    <w:rsid w:val="001545D3"/>
    <w:rsid w:val="00155D4D"/>
    <w:rsid w:val="00156715"/>
    <w:rsid w:val="001568C5"/>
    <w:rsid w:val="00157023"/>
    <w:rsid w:val="00163C52"/>
    <w:rsid w:val="00165FC0"/>
    <w:rsid w:val="00166B4E"/>
    <w:rsid w:val="001724ED"/>
    <w:rsid w:val="00175E88"/>
    <w:rsid w:val="00177F0B"/>
    <w:rsid w:val="00182383"/>
    <w:rsid w:val="00183DC1"/>
    <w:rsid w:val="00184883"/>
    <w:rsid w:val="00186816"/>
    <w:rsid w:val="00186D5E"/>
    <w:rsid w:val="00190B7B"/>
    <w:rsid w:val="001945D7"/>
    <w:rsid w:val="001A1BBF"/>
    <w:rsid w:val="001A1CDD"/>
    <w:rsid w:val="001A594C"/>
    <w:rsid w:val="001A6E25"/>
    <w:rsid w:val="001A767B"/>
    <w:rsid w:val="001A7D77"/>
    <w:rsid w:val="001B0CCC"/>
    <w:rsid w:val="001B22A6"/>
    <w:rsid w:val="001B2625"/>
    <w:rsid w:val="001B6BCB"/>
    <w:rsid w:val="001C03ED"/>
    <w:rsid w:val="001C17A0"/>
    <w:rsid w:val="001C447D"/>
    <w:rsid w:val="001C722D"/>
    <w:rsid w:val="001C7445"/>
    <w:rsid w:val="001E21EE"/>
    <w:rsid w:val="001E5902"/>
    <w:rsid w:val="00200603"/>
    <w:rsid w:val="00205BB3"/>
    <w:rsid w:val="00206955"/>
    <w:rsid w:val="00210607"/>
    <w:rsid w:val="00210895"/>
    <w:rsid w:val="00216489"/>
    <w:rsid w:val="00217A2B"/>
    <w:rsid w:val="00217FC0"/>
    <w:rsid w:val="00222F8A"/>
    <w:rsid w:val="002243B6"/>
    <w:rsid w:val="00224A9F"/>
    <w:rsid w:val="00224E2D"/>
    <w:rsid w:val="002305D4"/>
    <w:rsid w:val="002346FF"/>
    <w:rsid w:val="00235767"/>
    <w:rsid w:val="002428B0"/>
    <w:rsid w:val="00246636"/>
    <w:rsid w:val="00247221"/>
    <w:rsid w:val="00247C1D"/>
    <w:rsid w:val="00250B69"/>
    <w:rsid w:val="00252BAE"/>
    <w:rsid w:val="002534BC"/>
    <w:rsid w:val="00254001"/>
    <w:rsid w:val="0025428B"/>
    <w:rsid w:val="0025699A"/>
    <w:rsid w:val="00261AEA"/>
    <w:rsid w:val="002648EA"/>
    <w:rsid w:val="0026653D"/>
    <w:rsid w:val="00267366"/>
    <w:rsid w:val="002679DE"/>
    <w:rsid w:val="00270DBB"/>
    <w:rsid w:val="00276539"/>
    <w:rsid w:val="0028244E"/>
    <w:rsid w:val="00286DC6"/>
    <w:rsid w:val="00290A8F"/>
    <w:rsid w:val="00292654"/>
    <w:rsid w:val="002A4856"/>
    <w:rsid w:val="002A5DAB"/>
    <w:rsid w:val="002A6629"/>
    <w:rsid w:val="002A7E12"/>
    <w:rsid w:val="002B04A5"/>
    <w:rsid w:val="002B3CBB"/>
    <w:rsid w:val="002B44B4"/>
    <w:rsid w:val="002C0042"/>
    <w:rsid w:val="002C193C"/>
    <w:rsid w:val="002C4588"/>
    <w:rsid w:val="002D504D"/>
    <w:rsid w:val="002E00BD"/>
    <w:rsid w:val="002E418B"/>
    <w:rsid w:val="002E5042"/>
    <w:rsid w:val="002E564E"/>
    <w:rsid w:val="002F16BB"/>
    <w:rsid w:val="002F4FDC"/>
    <w:rsid w:val="0030674D"/>
    <w:rsid w:val="00307255"/>
    <w:rsid w:val="003154D2"/>
    <w:rsid w:val="00315693"/>
    <w:rsid w:val="00321BFB"/>
    <w:rsid w:val="003248C2"/>
    <w:rsid w:val="0032628D"/>
    <w:rsid w:val="003273A8"/>
    <w:rsid w:val="003274CE"/>
    <w:rsid w:val="003336F0"/>
    <w:rsid w:val="003344CC"/>
    <w:rsid w:val="003353C3"/>
    <w:rsid w:val="00340331"/>
    <w:rsid w:val="00345769"/>
    <w:rsid w:val="00347E87"/>
    <w:rsid w:val="003530ED"/>
    <w:rsid w:val="00354D10"/>
    <w:rsid w:val="00357172"/>
    <w:rsid w:val="00357551"/>
    <w:rsid w:val="00364C61"/>
    <w:rsid w:val="00365CA9"/>
    <w:rsid w:val="00367612"/>
    <w:rsid w:val="003709E7"/>
    <w:rsid w:val="0037127B"/>
    <w:rsid w:val="00371B23"/>
    <w:rsid w:val="00376D3A"/>
    <w:rsid w:val="00377273"/>
    <w:rsid w:val="0038251E"/>
    <w:rsid w:val="00383CD6"/>
    <w:rsid w:val="003857B9"/>
    <w:rsid w:val="00387780"/>
    <w:rsid w:val="0039145F"/>
    <w:rsid w:val="00394BBC"/>
    <w:rsid w:val="003963B0"/>
    <w:rsid w:val="003972BC"/>
    <w:rsid w:val="003A030D"/>
    <w:rsid w:val="003A4769"/>
    <w:rsid w:val="003A502D"/>
    <w:rsid w:val="003A5B1E"/>
    <w:rsid w:val="003B1D70"/>
    <w:rsid w:val="003B22A0"/>
    <w:rsid w:val="003B7EDB"/>
    <w:rsid w:val="003C0679"/>
    <w:rsid w:val="003C40C6"/>
    <w:rsid w:val="003D083D"/>
    <w:rsid w:val="003D1CC5"/>
    <w:rsid w:val="003D552E"/>
    <w:rsid w:val="003E00A9"/>
    <w:rsid w:val="003E5FCB"/>
    <w:rsid w:val="003E76FF"/>
    <w:rsid w:val="003E7779"/>
    <w:rsid w:val="003F7B74"/>
    <w:rsid w:val="00401C1E"/>
    <w:rsid w:val="0040214A"/>
    <w:rsid w:val="004105A3"/>
    <w:rsid w:val="00411271"/>
    <w:rsid w:val="00412D5C"/>
    <w:rsid w:val="00416B48"/>
    <w:rsid w:val="004176E9"/>
    <w:rsid w:val="00420B39"/>
    <w:rsid w:val="004232C9"/>
    <w:rsid w:val="0042468C"/>
    <w:rsid w:val="004254E1"/>
    <w:rsid w:val="00431532"/>
    <w:rsid w:val="00434E99"/>
    <w:rsid w:val="004355BF"/>
    <w:rsid w:val="00442FBB"/>
    <w:rsid w:val="0044365B"/>
    <w:rsid w:val="004441C6"/>
    <w:rsid w:val="004460A4"/>
    <w:rsid w:val="0044715B"/>
    <w:rsid w:val="004505FD"/>
    <w:rsid w:val="004533A2"/>
    <w:rsid w:val="00455ACC"/>
    <w:rsid w:val="00455D14"/>
    <w:rsid w:val="004567EC"/>
    <w:rsid w:val="0045780F"/>
    <w:rsid w:val="00460AD7"/>
    <w:rsid w:val="00462FE3"/>
    <w:rsid w:val="00463C14"/>
    <w:rsid w:val="00465DE1"/>
    <w:rsid w:val="00470AF6"/>
    <w:rsid w:val="00470D7C"/>
    <w:rsid w:val="00473B49"/>
    <w:rsid w:val="00477D1F"/>
    <w:rsid w:val="00483007"/>
    <w:rsid w:val="00483F64"/>
    <w:rsid w:val="004840CF"/>
    <w:rsid w:val="00484E19"/>
    <w:rsid w:val="0048537E"/>
    <w:rsid w:val="004924C3"/>
    <w:rsid w:val="00492823"/>
    <w:rsid w:val="004939FF"/>
    <w:rsid w:val="00493F1C"/>
    <w:rsid w:val="0049405B"/>
    <w:rsid w:val="004A1108"/>
    <w:rsid w:val="004A1ADF"/>
    <w:rsid w:val="004B532E"/>
    <w:rsid w:val="004C2FC3"/>
    <w:rsid w:val="004C5579"/>
    <w:rsid w:val="004C5CE7"/>
    <w:rsid w:val="004C68DA"/>
    <w:rsid w:val="004D2D3D"/>
    <w:rsid w:val="004D77D6"/>
    <w:rsid w:val="004E1431"/>
    <w:rsid w:val="004E1E50"/>
    <w:rsid w:val="004E3D4C"/>
    <w:rsid w:val="004F2A31"/>
    <w:rsid w:val="004F32EF"/>
    <w:rsid w:val="004F3614"/>
    <w:rsid w:val="004F390A"/>
    <w:rsid w:val="00500179"/>
    <w:rsid w:val="00504893"/>
    <w:rsid w:val="0050628F"/>
    <w:rsid w:val="00510FD9"/>
    <w:rsid w:val="00514AA3"/>
    <w:rsid w:val="00515E17"/>
    <w:rsid w:val="005173AC"/>
    <w:rsid w:val="005208AB"/>
    <w:rsid w:val="00526CC4"/>
    <w:rsid w:val="005278D8"/>
    <w:rsid w:val="0053053D"/>
    <w:rsid w:val="005336B7"/>
    <w:rsid w:val="00534F8E"/>
    <w:rsid w:val="005358FE"/>
    <w:rsid w:val="00536523"/>
    <w:rsid w:val="0053695A"/>
    <w:rsid w:val="005471AF"/>
    <w:rsid w:val="00551FB9"/>
    <w:rsid w:val="005549E3"/>
    <w:rsid w:val="00561171"/>
    <w:rsid w:val="0056132A"/>
    <w:rsid w:val="005618C5"/>
    <w:rsid w:val="00564E8C"/>
    <w:rsid w:val="005677FB"/>
    <w:rsid w:val="00575120"/>
    <w:rsid w:val="00576E50"/>
    <w:rsid w:val="0058409F"/>
    <w:rsid w:val="005860D1"/>
    <w:rsid w:val="00591FE9"/>
    <w:rsid w:val="00593A5C"/>
    <w:rsid w:val="005A33CD"/>
    <w:rsid w:val="005B0ED1"/>
    <w:rsid w:val="005B2CC3"/>
    <w:rsid w:val="005B7257"/>
    <w:rsid w:val="005B7E78"/>
    <w:rsid w:val="005C2FE4"/>
    <w:rsid w:val="005D2E33"/>
    <w:rsid w:val="005E2750"/>
    <w:rsid w:val="005E3906"/>
    <w:rsid w:val="005F405D"/>
    <w:rsid w:val="005F4766"/>
    <w:rsid w:val="005F4DAB"/>
    <w:rsid w:val="006002C4"/>
    <w:rsid w:val="00601678"/>
    <w:rsid w:val="00602E95"/>
    <w:rsid w:val="00603BD0"/>
    <w:rsid w:val="006050BB"/>
    <w:rsid w:val="00605DCE"/>
    <w:rsid w:val="00607C1A"/>
    <w:rsid w:val="0062603C"/>
    <w:rsid w:val="0063514B"/>
    <w:rsid w:val="006354D5"/>
    <w:rsid w:val="00636979"/>
    <w:rsid w:val="006402C2"/>
    <w:rsid w:val="00640359"/>
    <w:rsid w:val="00640C95"/>
    <w:rsid w:val="0064359F"/>
    <w:rsid w:val="0064374B"/>
    <w:rsid w:val="00645F30"/>
    <w:rsid w:val="00647B85"/>
    <w:rsid w:val="0065329A"/>
    <w:rsid w:val="00653596"/>
    <w:rsid w:val="00654516"/>
    <w:rsid w:val="00660E25"/>
    <w:rsid w:val="00661667"/>
    <w:rsid w:val="006621D1"/>
    <w:rsid w:val="00671F67"/>
    <w:rsid w:val="00672A28"/>
    <w:rsid w:val="00676397"/>
    <w:rsid w:val="00677252"/>
    <w:rsid w:val="00677F67"/>
    <w:rsid w:val="00685DD3"/>
    <w:rsid w:val="006904A0"/>
    <w:rsid w:val="00695148"/>
    <w:rsid w:val="00695BDD"/>
    <w:rsid w:val="00696347"/>
    <w:rsid w:val="006A58B6"/>
    <w:rsid w:val="006B035B"/>
    <w:rsid w:val="006B0822"/>
    <w:rsid w:val="006B2A29"/>
    <w:rsid w:val="006B396D"/>
    <w:rsid w:val="006C3599"/>
    <w:rsid w:val="006C38D1"/>
    <w:rsid w:val="006D0FCB"/>
    <w:rsid w:val="006D164C"/>
    <w:rsid w:val="006D2E03"/>
    <w:rsid w:val="006D4BC5"/>
    <w:rsid w:val="006D5504"/>
    <w:rsid w:val="006E277A"/>
    <w:rsid w:val="006E2F8C"/>
    <w:rsid w:val="006F0A80"/>
    <w:rsid w:val="006F4E21"/>
    <w:rsid w:val="006F668C"/>
    <w:rsid w:val="006F6A79"/>
    <w:rsid w:val="006F7872"/>
    <w:rsid w:val="00701E1C"/>
    <w:rsid w:val="007046E5"/>
    <w:rsid w:val="00705D78"/>
    <w:rsid w:val="007159C2"/>
    <w:rsid w:val="00715B72"/>
    <w:rsid w:val="00720E6C"/>
    <w:rsid w:val="0072505E"/>
    <w:rsid w:val="00727DEF"/>
    <w:rsid w:val="00732B82"/>
    <w:rsid w:val="007337DB"/>
    <w:rsid w:val="00733C62"/>
    <w:rsid w:val="00740761"/>
    <w:rsid w:val="00740B80"/>
    <w:rsid w:val="00745D85"/>
    <w:rsid w:val="00757C5D"/>
    <w:rsid w:val="00767ABD"/>
    <w:rsid w:val="00773D0F"/>
    <w:rsid w:val="0077473F"/>
    <w:rsid w:val="00785191"/>
    <w:rsid w:val="00787CDF"/>
    <w:rsid w:val="007907A6"/>
    <w:rsid w:val="007917CD"/>
    <w:rsid w:val="007A2056"/>
    <w:rsid w:val="007A2AE2"/>
    <w:rsid w:val="007A3044"/>
    <w:rsid w:val="007B1C30"/>
    <w:rsid w:val="007B259F"/>
    <w:rsid w:val="007B364E"/>
    <w:rsid w:val="007C2AF4"/>
    <w:rsid w:val="007C35E5"/>
    <w:rsid w:val="007C6371"/>
    <w:rsid w:val="007C6A86"/>
    <w:rsid w:val="007C7955"/>
    <w:rsid w:val="007D0197"/>
    <w:rsid w:val="007D211F"/>
    <w:rsid w:val="007D22D0"/>
    <w:rsid w:val="007D3FB1"/>
    <w:rsid w:val="007D72CB"/>
    <w:rsid w:val="007E052D"/>
    <w:rsid w:val="007E288F"/>
    <w:rsid w:val="007E3D24"/>
    <w:rsid w:val="007F0412"/>
    <w:rsid w:val="007F1259"/>
    <w:rsid w:val="007F1D7D"/>
    <w:rsid w:val="007F34A0"/>
    <w:rsid w:val="007F43E0"/>
    <w:rsid w:val="007F4972"/>
    <w:rsid w:val="007F5E4B"/>
    <w:rsid w:val="00804E6A"/>
    <w:rsid w:val="00807F0C"/>
    <w:rsid w:val="00814253"/>
    <w:rsid w:val="00816C4E"/>
    <w:rsid w:val="00820C44"/>
    <w:rsid w:val="00833BB3"/>
    <w:rsid w:val="00841A92"/>
    <w:rsid w:val="00846C60"/>
    <w:rsid w:val="00854157"/>
    <w:rsid w:val="00854846"/>
    <w:rsid w:val="00855C5E"/>
    <w:rsid w:val="00860F6E"/>
    <w:rsid w:val="008618E7"/>
    <w:rsid w:val="008637E9"/>
    <w:rsid w:val="008654BD"/>
    <w:rsid w:val="008659BC"/>
    <w:rsid w:val="0086615B"/>
    <w:rsid w:val="00867657"/>
    <w:rsid w:val="00874F7E"/>
    <w:rsid w:val="008772B1"/>
    <w:rsid w:val="0088166C"/>
    <w:rsid w:val="00881F75"/>
    <w:rsid w:val="00885D0E"/>
    <w:rsid w:val="00887856"/>
    <w:rsid w:val="00895D61"/>
    <w:rsid w:val="008A0F13"/>
    <w:rsid w:val="008A550A"/>
    <w:rsid w:val="008A7A5B"/>
    <w:rsid w:val="008B2C71"/>
    <w:rsid w:val="008D238B"/>
    <w:rsid w:val="008D3F87"/>
    <w:rsid w:val="008E44CF"/>
    <w:rsid w:val="008E7E98"/>
    <w:rsid w:val="008F46CB"/>
    <w:rsid w:val="009051CF"/>
    <w:rsid w:val="009064FC"/>
    <w:rsid w:val="00913AAA"/>
    <w:rsid w:val="00916266"/>
    <w:rsid w:val="00921411"/>
    <w:rsid w:val="009253E2"/>
    <w:rsid w:val="00925C91"/>
    <w:rsid w:val="00926C60"/>
    <w:rsid w:val="009400D3"/>
    <w:rsid w:val="00945C3D"/>
    <w:rsid w:val="009478A4"/>
    <w:rsid w:val="0095283B"/>
    <w:rsid w:val="00956A5A"/>
    <w:rsid w:val="00960666"/>
    <w:rsid w:val="0096085B"/>
    <w:rsid w:val="00975464"/>
    <w:rsid w:val="00975E50"/>
    <w:rsid w:val="00976DDE"/>
    <w:rsid w:val="009809A4"/>
    <w:rsid w:val="00981A5B"/>
    <w:rsid w:val="009837D9"/>
    <w:rsid w:val="00984278"/>
    <w:rsid w:val="00987413"/>
    <w:rsid w:val="009874FA"/>
    <w:rsid w:val="009875F0"/>
    <w:rsid w:val="00990546"/>
    <w:rsid w:val="00997611"/>
    <w:rsid w:val="009A0B6F"/>
    <w:rsid w:val="009A1D64"/>
    <w:rsid w:val="009A226D"/>
    <w:rsid w:val="009A3EB3"/>
    <w:rsid w:val="009A5566"/>
    <w:rsid w:val="009A64B7"/>
    <w:rsid w:val="009A73D1"/>
    <w:rsid w:val="009B2479"/>
    <w:rsid w:val="009B4AF8"/>
    <w:rsid w:val="009B56DE"/>
    <w:rsid w:val="009C0999"/>
    <w:rsid w:val="009C7147"/>
    <w:rsid w:val="009D02FE"/>
    <w:rsid w:val="009D1FEC"/>
    <w:rsid w:val="009D2207"/>
    <w:rsid w:val="009D4A7C"/>
    <w:rsid w:val="009D5470"/>
    <w:rsid w:val="009E1978"/>
    <w:rsid w:val="009E2ABB"/>
    <w:rsid w:val="009E2D79"/>
    <w:rsid w:val="009E65C3"/>
    <w:rsid w:val="009F2077"/>
    <w:rsid w:val="00A009F2"/>
    <w:rsid w:val="00A016C2"/>
    <w:rsid w:val="00A06818"/>
    <w:rsid w:val="00A07F3D"/>
    <w:rsid w:val="00A217B1"/>
    <w:rsid w:val="00A21B95"/>
    <w:rsid w:val="00A26740"/>
    <w:rsid w:val="00A270A6"/>
    <w:rsid w:val="00A300D7"/>
    <w:rsid w:val="00A308D1"/>
    <w:rsid w:val="00A414E0"/>
    <w:rsid w:val="00A461F8"/>
    <w:rsid w:val="00A55A9C"/>
    <w:rsid w:val="00A612F6"/>
    <w:rsid w:val="00A64099"/>
    <w:rsid w:val="00A65F8A"/>
    <w:rsid w:val="00A70CF3"/>
    <w:rsid w:val="00A726BF"/>
    <w:rsid w:val="00A72A9B"/>
    <w:rsid w:val="00A74910"/>
    <w:rsid w:val="00A763D8"/>
    <w:rsid w:val="00A7663C"/>
    <w:rsid w:val="00A77C74"/>
    <w:rsid w:val="00A81BDB"/>
    <w:rsid w:val="00A8777E"/>
    <w:rsid w:val="00A879F8"/>
    <w:rsid w:val="00A87D29"/>
    <w:rsid w:val="00A87F63"/>
    <w:rsid w:val="00A91248"/>
    <w:rsid w:val="00A91A3E"/>
    <w:rsid w:val="00AA04B9"/>
    <w:rsid w:val="00AA1A9C"/>
    <w:rsid w:val="00AA395C"/>
    <w:rsid w:val="00AA3C2A"/>
    <w:rsid w:val="00AA6FE4"/>
    <w:rsid w:val="00AA7048"/>
    <w:rsid w:val="00AB1854"/>
    <w:rsid w:val="00AB2128"/>
    <w:rsid w:val="00AB3934"/>
    <w:rsid w:val="00AB5C57"/>
    <w:rsid w:val="00AC35F4"/>
    <w:rsid w:val="00AC4687"/>
    <w:rsid w:val="00AC58E6"/>
    <w:rsid w:val="00AD18E7"/>
    <w:rsid w:val="00AD1A08"/>
    <w:rsid w:val="00AD417C"/>
    <w:rsid w:val="00AD7D03"/>
    <w:rsid w:val="00AE21B6"/>
    <w:rsid w:val="00AE2740"/>
    <w:rsid w:val="00AE2BA3"/>
    <w:rsid w:val="00AF4D2C"/>
    <w:rsid w:val="00B071D4"/>
    <w:rsid w:val="00B073EA"/>
    <w:rsid w:val="00B21781"/>
    <w:rsid w:val="00B256C9"/>
    <w:rsid w:val="00B32B40"/>
    <w:rsid w:val="00B37BAF"/>
    <w:rsid w:val="00B37BFA"/>
    <w:rsid w:val="00B4709E"/>
    <w:rsid w:val="00B477C5"/>
    <w:rsid w:val="00B51D86"/>
    <w:rsid w:val="00B54105"/>
    <w:rsid w:val="00B60267"/>
    <w:rsid w:val="00B620E6"/>
    <w:rsid w:val="00B62F11"/>
    <w:rsid w:val="00B742AD"/>
    <w:rsid w:val="00B74BD4"/>
    <w:rsid w:val="00B836C1"/>
    <w:rsid w:val="00B85A9F"/>
    <w:rsid w:val="00B930F3"/>
    <w:rsid w:val="00B95CEB"/>
    <w:rsid w:val="00B95FA4"/>
    <w:rsid w:val="00B96E99"/>
    <w:rsid w:val="00BA179F"/>
    <w:rsid w:val="00BA20E7"/>
    <w:rsid w:val="00BA64CB"/>
    <w:rsid w:val="00BB3235"/>
    <w:rsid w:val="00BB5919"/>
    <w:rsid w:val="00BB5FD1"/>
    <w:rsid w:val="00BC0195"/>
    <w:rsid w:val="00BC0798"/>
    <w:rsid w:val="00BC4E2E"/>
    <w:rsid w:val="00BC50CF"/>
    <w:rsid w:val="00BC5111"/>
    <w:rsid w:val="00BD0BFC"/>
    <w:rsid w:val="00BD3E2B"/>
    <w:rsid w:val="00BD7EB6"/>
    <w:rsid w:val="00BE16DD"/>
    <w:rsid w:val="00BE1D77"/>
    <w:rsid w:val="00BE228E"/>
    <w:rsid w:val="00BE33DA"/>
    <w:rsid w:val="00BE6293"/>
    <w:rsid w:val="00BF2BB9"/>
    <w:rsid w:val="00BF4E11"/>
    <w:rsid w:val="00BF7861"/>
    <w:rsid w:val="00C018D9"/>
    <w:rsid w:val="00C0439C"/>
    <w:rsid w:val="00C047AB"/>
    <w:rsid w:val="00C05756"/>
    <w:rsid w:val="00C059C8"/>
    <w:rsid w:val="00C203CD"/>
    <w:rsid w:val="00C25909"/>
    <w:rsid w:val="00C27351"/>
    <w:rsid w:val="00C3220A"/>
    <w:rsid w:val="00C35EED"/>
    <w:rsid w:val="00C408E0"/>
    <w:rsid w:val="00C44255"/>
    <w:rsid w:val="00C45695"/>
    <w:rsid w:val="00C45DD2"/>
    <w:rsid w:val="00C4758B"/>
    <w:rsid w:val="00C50AC4"/>
    <w:rsid w:val="00C5615A"/>
    <w:rsid w:val="00C6099A"/>
    <w:rsid w:val="00C629FA"/>
    <w:rsid w:val="00C673A5"/>
    <w:rsid w:val="00C673B4"/>
    <w:rsid w:val="00C67493"/>
    <w:rsid w:val="00C727CE"/>
    <w:rsid w:val="00C744C6"/>
    <w:rsid w:val="00C74864"/>
    <w:rsid w:val="00C76482"/>
    <w:rsid w:val="00C767DD"/>
    <w:rsid w:val="00C801DA"/>
    <w:rsid w:val="00C803F4"/>
    <w:rsid w:val="00C87091"/>
    <w:rsid w:val="00C924D5"/>
    <w:rsid w:val="00C94131"/>
    <w:rsid w:val="00C97D35"/>
    <w:rsid w:val="00CA1073"/>
    <w:rsid w:val="00CA1441"/>
    <w:rsid w:val="00CA35BF"/>
    <w:rsid w:val="00CA3645"/>
    <w:rsid w:val="00CB001C"/>
    <w:rsid w:val="00CB4EF6"/>
    <w:rsid w:val="00CB5245"/>
    <w:rsid w:val="00CC0B42"/>
    <w:rsid w:val="00CC48EB"/>
    <w:rsid w:val="00CC79B1"/>
    <w:rsid w:val="00CC7E32"/>
    <w:rsid w:val="00CD0557"/>
    <w:rsid w:val="00CD4C05"/>
    <w:rsid w:val="00CD4D56"/>
    <w:rsid w:val="00CD6B55"/>
    <w:rsid w:val="00CD6D41"/>
    <w:rsid w:val="00CE17D2"/>
    <w:rsid w:val="00CE5B8E"/>
    <w:rsid w:val="00CE71BB"/>
    <w:rsid w:val="00D0034F"/>
    <w:rsid w:val="00D01EFE"/>
    <w:rsid w:val="00D04BC7"/>
    <w:rsid w:val="00D109FA"/>
    <w:rsid w:val="00D12A1A"/>
    <w:rsid w:val="00D1319E"/>
    <w:rsid w:val="00D1602A"/>
    <w:rsid w:val="00D1749F"/>
    <w:rsid w:val="00D17FB5"/>
    <w:rsid w:val="00D338C6"/>
    <w:rsid w:val="00D35477"/>
    <w:rsid w:val="00D35E60"/>
    <w:rsid w:val="00D37FE0"/>
    <w:rsid w:val="00D42075"/>
    <w:rsid w:val="00D427D0"/>
    <w:rsid w:val="00D46E6B"/>
    <w:rsid w:val="00D5671F"/>
    <w:rsid w:val="00D57247"/>
    <w:rsid w:val="00D609E7"/>
    <w:rsid w:val="00D622D1"/>
    <w:rsid w:val="00D626C7"/>
    <w:rsid w:val="00D64455"/>
    <w:rsid w:val="00D64A9D"/>
    <w:rsid w:val="00D713E6"/>
    <w:rsid w:val="00D71FC0"/>
    <w:rsid w:val="00D729EE"/>
    <w:rsid w:val="00D76E92"/>
    <w:rsid w:val="00D771E6"/>
    <w:rsid w:val="00D838DE"/>
    <w:rsid w:val="00D87663"/>
    <w:rsid w:val="00D90EF1"/>
    <w:rsid w:val="00D91638"/>
    <w:rsid w:val="00D9326D"/>
    <w:rsid w:val="00DA0D33"/>
    <w:rsid w:val="00DA1E25"/>
    <w:rsid w:val="00DA464E"/>
    <w:rsid w:val="00DA63A6"/>
    <w:rsid w:val="00DA6E78"/>
    <w:rsid w:val="00DB700E"/>
    <w:rsid w:val="00DD2243"/>
    <w:rsid w:val="00DD4554"/>
    <w:rsid w:val="00DE3E25"/>
    <w:rsid w:val="00DE3F82"/>
    <w:rsid w:val="00DE703E"/>
    <w:rsid w:val="00DF2F03"/>
    <w:rsid w:val="00E0126D"/>
    <w:rsid w:val="00E062C4"/>
    <w:rsid w:val="00E10647"/>
    <w:rsid w:val="00E10E44"/>
    <w:rsid w:val="00E13BD1"/>
    <w:rsid w:val="00E146E4"/>
    <w:rsid w:val="00E1676D"/>
    <w:rsid w:val="00E2185F"/>
    <w:rsid w:val="00E224BB"/>
    <w:rsid w:val="00E22DA2"/>
    <w:rsid w:val="00E24CBF"/>
    <w:rsid w:val="00E30942"/>
    <w:rsid w:val="00E342A1"/>
    <w:rsid w:val="00E37E64"/>
    <w:rsid w:val="00E37FDB"/>
    <w:rsid w:val="00E4198A"/>
    <w:rsid w:val="00E441E5"/>
    <w:rsid w:val="00E50A62"/>
    <w:rsid w:val="00E53CB4"/>
    <w:rsid w:val="00E567B0"/>
    <w:rsid w:val="00E60A7B"/>
    <w:rsid w:val="00E63352"/>
    <w:rsid w:val="00E6481E"/>
    <w:rsid w:val="00E64857"/>
    <w:rsid w:val="00E65421"/>
    <w:rsid w:val="00E66AF0"/>
    <w:rsid w:val="00E702F1"/>
    <w:rsid w:val="00E708DA"/>
    <w:rsid w:val="00E7203E"/>
    <w:rsid w:val="00E74265"/>
    <w:rsid w:val="00E75996"/>
    <w:rsid w:val="00E81DFA"/>
    <w:rsid w:val="00E826D4"/>
    <w:rsid w:val="00E84572"/>
    <w:rsid w:val="00E86111"/>
    <w:rsid w:val="00E86AE3"/>
    <w:rsid w:val="00E90745"/>
    <w:rsid w:val="00E92355"/>
    <w:rsid w:val="00E929D9"/>
    <w:rsid w:val="00E958B5"/>
    <w:rsid w:val="00EA3CCB"/>
    <w:rsid w:val="00EA51C9"/>
    <w:rsid w:val="00EB1191"/>
    <w:rsid w:val="00EC24A8"/>
    <w:rsid w:val="00ED177B"/>
    <w:rsid w:val="00ED2685"/>
    <w:rsid w:val="00ED7BE3"/>
    <w:rsid w:val="00EE2368"/>
    <w:rsid w:val="00EE2F5C"/>
    <w:rsid w:val="00EE3BC1"/>
    <w:rsid w:val="00EF54D8"/>
    <w:rsid w:val="00EF5E69"/>
    <w:rsid w:val="00F01F55"/>
    <w:rsid w:val="00F046AF"/>
    <w:rsid w:val="00F103A8"/>
    <w:rsid w:val="00F148FA"/>
    <w:rsid w:val="00F14B45"/>
    <w:rsid w:val="00F15D2E"/>
    <w:rsid w:val="00F17387"/>
    <w:rsid w:val="00F248BF"/>
    <w:rsid w:val="00F301B0"/>
    <w:rsid w:val="00F378BA"/>
    <w:rsid w:val="00F43B0A"/>
    <w:rsid w:val="00F43E2C"/>
    <w:rsid w:val="00F511F7"/>
    <w:rsid w:val="00F52A97"/>
    <w:rsid w:val="00F5719D"/>
    <w:rsid w:val="00F576E9"/>
    <w:rsid w:val="00F57701"/>
    <w:rsid w:val="00F60031"/>
    <w:rsid w:val="00F637BD"/>
    <w:rsid w:val="00F64CFD"/>
    <w:rsid w:val="00F650A1"/>
    <w:rsid w:val="00F669EC"/>
    <w:rsid w:val="00F71063"/>
    <w:rsid w:val="00F730B3"/>
    <w:rsid w:val="00F74275"/>
    <w:rsid w:val="00F74A1A"/>
    <w:rsid w:val="00F77F60"/>
    <w:rsid w:val="00F87460"/>
    <w:rsid w:val="00F918F0"/>
    <w:rsid w:val="00F94B29"/>
    <w:rsid w:val="00F94B7A"/>
    <w:rsid w:val="00F94E67"/>
    <w:rsid w:val="00F967C0"/>
    <w:rsid w:val="00FA2289"/>
    <w:rsid w:val="00FA3308"/>
    <w:rsid w:val="00FA3BDD"/>
    <w:rsid w:val="00FA3F64"/>
    <w:rsid w:val="00FA57B9"/>
    <w:rsid w:val="00FB02AB"/>
    <w:rsid w:val="00FB0832"/>
    <w:rsid w:val="00FC6868"/>
    <w:rsid w:val="00FD61E4"/>
    <w:rsid w:val="00FE53CF"/>
    <w:rsid w:val="00FF05FD"/>
    <w:rsid w:val="00FF11E9"/>
    <w:rsid w:val="00FF44CF"/>
    <w:rsid w:val="00FF4D91"/>
    <w:rsid w:val="00FF50D0"/>
    <w:rsid w:val="00FF73F7"/>
    <w:rsid w:val="00FF7BCB"/>
    <w:rsid w:val="02410942"/>
    <w:rsid w:val="027C1AEA"/>
    <w:rsid w:val="02DB6EAD"/>
    <w:rsid w:val="033F4FE1"/>
    <w:rsid w:val="03EF27C8"/>
    <w:rsid w:val="08CA4DCB"/>
    <w:rsid w:val="09E3425E"/>
    <w:rsid w:val="0A735578"/>
    <w:rsid w:val="0BDB23EF"/>
    <w:rsid w:val="0C3F7690"/>
    <w:rsid w:val="0E0377FC"/>
    <w:rsid w:val="10CA6ACA"/>
    <w:rsid w:val="13F861B2"/>
    <w:rsid w:val="1AB266DD"/>
    <w:rsid w:val="1B3426D8"/>
    <w:rsid w:val="21213846"/>
    <w:rsid w:val="23102B61"/>
    <w:rsid w:val="237F2993"/>
    <w:rsid w:val="2B2433E8"/>
    <w:rsid w:val="2CC93C13"/>
    <w:rsid w:val="2CCF0CAC"/>
    <w:rsid w:val="2D6A77EA"/>
    <w:rsid w:val="2FBC45F2"/>
    <w:rsid w:val="2FD31C0A"/>
    <w:rsid w:val="31DC5FB5"/>
    <w:rsid w:val="33F71FE3"/>
    <w:rsid w:val="34550DE4"/>
    <w:rsid w:val="37DB62C5"/>
    <w:rsid w:val="3C073099"/>
    <w:rsid w:val="3D37601A"/>
    <w:rsid w:val="3EEF5CBD"/>
    <w:rsid w:val="453729B9"/>
    <w:rsid w:val="46160AEE"/>
    <w:rsid w:val="479C0FB4"/>
    <w:rsid w:val="4C1F625B"/>
    <w:rsid w:val="4CF35104"/>
    <w:rsid w:val="4DEF1EC0"/>
    <w:rsid w:val="529028FF"/>
    <w:rsid w:val="550B246A"/>
    <w:rsid w:val="55B30A26"/>
    <w:rsid w:val="565F3E59"/>
    <w:rsid w:val="56EB5809"/>
    <w:rsid w:val="5DBE13B2"/>
    <w:rsid w:val="5E7E508A"/>
    <w:rsid w:val="6270763E"/>
    <w:rsid w:val="62F50CDF"/>
    <w:rsid w:val="63804B09"/>
    <w:rsid w:val="6B705BC3"/>
    <w:rsid w:val="6B7068C8"/>
    <w:rsid w:val="6BFB3534"/>
    <w:rsid w:val="6D08078E"/>
    <w:rsid w:val="7054490F"/>
    <w:rsid w:val="70C71D41"/>
    <w:rsid w:val="739A47C4"/>
    <w:rsid w:val="73AE0554"/>
    <w:rsid w:val="78B36E6B"/>
    <w:rsid w:val="79E51335"/>
    <w:rsid w:val="7A0E644E"/>
    <w:rsid w:val="7AAF65E4"/>
    <w:rsid w:val="7BA8224F"/>
    <w:rsid w:val="7BC46AED"/>
    <w:rsid w:val="7D84289E"/>
    <w:rsid w:val="7F62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2902BD8"/>
  <w15:docId w15:val="{60A11DC5-89DA-4408-81A9-F06BA64EC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DDAD130-32C0-49C3-A30D-11A1D3284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573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CL105</dc:creator>
  <cp:lastModifiedBy>Cyrus Rael</cp:lastModifiedBy>
  <cp:revision>9</cp:revision>
  <cp:lastPrinted>2023-03-13T02:51:00Z</cp:lastPrinted>
  <dcterms:created xsi:type="dcterms:W3CDTF">2020-10-27T14:41:00Z</dcterms:created>
  <dcterms:modified xsi:type="dcterms:W3CDTF">2025-03-25T02:40:00Z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EE6FD13711164916BF99AADC215A020E_13</vt:lpwstr>
  </property>
</Properties>
</file>