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A6A488" w14:textId="77777777" w:rsidR="006D45F9" w:rsidRPr="008E37F9" w:rsidRDefault="006D45F9" w:rsidP="00D33743">
      <w:pPr>
        <w:tabs>
          <w:tab w:val="center" w:pos="7920"/>
          <w:tab w:val="left" w:pos="9135"/>
        </w:tabs>
        <w:spacing w:after="0"/>
        <w:jc w:val="center"/>
        <w:rPr>
          <w:rFonts w:ascii="Arial" w:hAnsi="Arial" w:cs="Arial"/>
        </w:rPr>
      </w:pPr>
    </w:p>
    <w:p w14:paraId="54620854" w14:textId="38D41E6E" w:rsidR="008E37F9" w:rsidRDefault="008E37F9" w:rsidP="00576B54">
      <w:pPr>
        <w:tabs>
          <w:tab w:val="center" w:pos="7920"/>
          <w:tab w:val="left" w:pos="9135"/>
        </w:tabs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drawing>
          <wp:inline distT="0" distB="0" distL="0" distR="0" wp14:anchorId="54431E95" wp14:editId="1EEE58DF">
            <wp:extent cx="9703753" cy="1660158"/>
            <wp:effectExtent l="0" t="0" r="0" b="0"/>
            <wp:docPr id="17853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5242" cy="16826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DACA12" w14:textId="4B086BE7" w:rsidR="008E37F9" w:rsidRPr="008E37F9" w:rsidRDefault="008E37F9" w:rsidP="00D33743">
      <w:pPr>
        <w:tabs>
          <w:tab w:val="center" w:pos="7920"/>
          <w:tab w:val="left" w:pos="9135"/>
        </w:tabs>
        <w:spacing w:after="0"/>
        <w:jc w:val="center"/>
        <w:rPr>
          <w:rFonts w:ascii="Arial" w:hAnsi="Arial" w:cs="Arial"/>
          <w:bCs/>
        </w:rPr>
      </w:pPr>
      <w:r w:rsidRPr="008E37F9">
        <w:rPr>
          <w:rFonts w:ascii="Arial" w:hAnsi="Arial" w:cs="Arial"/>
          <w:bCs/>
        </w:rPr>
        <w:t xml:space="preserve">Course Syllabus in Engl. 001 </w:t>
      </w:r>
      <w:r w:rsidRPr="008E37F9">
        <w:rPr>
          <w:rFonts w:ascii="Arial" w:hAnsi="Arial" w:cs="Arial"/>
          <w:bCs/>
          <w:i/>
          <w:iCs/>
        </w:rPr>
        <w:t>(Advanced Technical Writing)</w:t>
      </w:r>
    </w:p>
    <w:p w14:paraId="24FA2081" w14:textId="60EC3177" w:rsidR="00D33743" w:rsidRPr="00230B18" w:rsidRDefault="00230B18" w:rsidP="00230B18">
      <w:pPr>
        <w:tabs>
          <w:tab w:val="center" w:pos="7920"/>
          <w:tab w:val="left" w:pos="9135"/>
        </w:tabs>
        <w:spacing w:after="0"/>
        <w:jc w:val="center"/>
        <w:rPr>
          <w:rFonts w:ascii="Arial" w:hAnsi="Arial" w:cs="Arial"/>
          <w:bCs/>
        </w:rPr>
        <w:sectPr w:rsidR="00D33743" w:rsidRPr="00230B18" w:rsidSect="00BE4DAD">
          <w:footerReference w:type="default" r:id="rId9"/>
          <w:pgSz w:w="18720" w:h="12240" w:orient="landscape" w:code="1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Arial" w:hAnsi="Arial" w:cs="Arial"/>
          <w:bCs/>
        </w:rPr>
        <w:t>First</w:t>
      </w:r>
      <w:r w:rsidR="006D45F9" w:rsidRPr="008E37F9">
        <w:rPr>
          <w:rFonts w:ascii="Arial" w:hAnsi="Arial" w:cs="Arial"/>
          <w:bCs/>
        </w:rPr>
        <w:t xml:space="preserve"> </w:t>
      </w:r>
      <w:r w:rsidR="00EC7BB7" w:rsidRPr="008E37F9">
        <w:rPr>
          <w:rFonts w:ascii="Arial" w:hAnsi="Arial" w:cs="Arial"/>
          <w:bCs/>
        </w:rPr>
        <w:t xml:space="preserve">Semester, </w:t>
      </w:r>
      <w:r w:rsidR="00D33743" w:rsidRPr="008E37F9">
        <w:rPr>
          <w:rFonts w:ascii="Arial" w:hAnsi="Arial" w:cs="Arial"/>
          <w:bCs/>
        </w:rPr>
        <w:t xml:space="preserve">S.Y. </w:t>
      </w:r>
      <w:r w:rsidR="00C139BE" w:rsidRPr="008E37F9">
        <w:rPr>
          <w:rFonts w:ascii="Arial" w:hAnsi="Arial" w:cs="Arial"/>
          <w:bCs/>
        </w:rPr>
        <w:t>2</w:t>
      </w:r>
      <w:r w:rsidR="006D45F9" w:rsidRPr="008E37F9">
        <w:rPr>
          <w:rFonts w:ascii="Arial" w:hAnsi="Arial" w:cs="Arial"/>
          <w:bCs/>
        </w:rPr>
        <w:t>02</w:t>
      </w:r>
      <w:r>
        <w:rPr>
          <w:rFonts w:ascii="Arial" w:hAnsi="Arial" w:cs="Arial"/>
          <w:bCs/>
        </w:rPr>
        <w:t>4-2025</w:t>
      </w:r>
    </w:p>
    <w:p w14:paraId="00078338" w14:textId="77777777" w:rsidR="00D33743" w:rsidRPr="008E37F9" w:rsidRDefault="00D33743" w:rsidP="00D33743">
      <w:pPr>
        <w:tabs>
          <w:tab w:val="center" w:pos="7920"/>
          <w:tab w:val="left" w:pos="9135"/>
        </w:tabs>
        <w:spacing w:after="0"/>
        <w:rPr>
          <w:rFonts w:ascii="Arial" w:hAnsi="Arial" w:cs="Arial"/>
          <w:b/>
        </w:rPr>
      </w:pPr>
    </w:p>
    <w:p w14:paraId="3B419CFD" w14:textId="77777777" w:rsidR="00D33743" w:rsidRPr="008E37F9" w:rsidRDefault="00D33743" w:rsidP="00D33743">
      <w:pPr>
        <w:tabs>
          <w:tab w:val="center" w:pos="7920"/>
          <w:tab w:val="left" w:pos="9135"/>
        </w:tabs>
        <w:spacing w:after="0"/>
        <w:rPr>
          <w:rFonts w:ascii="Arial" w:hAnsi="Arial" w:cs="Arial"/>
          <w:b/>
        </w:rPr>
        <w:sectPr w:rsidR="00D33743" w:rsidRPr="008E37F9" w:rsidSect="00BE4DAD">
          <w:type w:val="continuous"/>
          <w:pgSz w:w="18720" w:h="12240" w:orient="landscape" w:code="1"/>
          <w:pgMar w:top="540" w:right="1440" w:bottom="450" w:left="1440" w:header="720" w:footer="720" w:gutter="0"/>
          <w:cols w:num="2" w:space="720"/>
          <w:docGrid w:linePitch="360"/>
        </w:sectPr>
      </w:pPr>
    </w:p>
    <w:p w14:paraId="5F305EBE" w14:textId="77777777" w:rsidR="00D33743" w:rsidRPr="008E37F9" w:rsidRDefault="00D33743" w:rsidP="00D33743">
      <w:pPr>
        <w:tabs>
          <w:tab w:val="center" w:pos="7920"/>
          <w:tab w:val="left" w:pos="9135"/>
        </w:tabs>
        <w:spacing w:after="0"/>
        <w:rPr>
          <w:rFonts w:ascii="Arial" w:hAnsi="Arial" w:cs="Arial"/>
          <w:b/>
        </w:rPr>
      </w:pPr>
      <w:r w:rsidRPr="008E37F9">
        <w:rPr>
          <w:rFonts w:ascii="Arial" w:hAnsi="Arial" w:cs="Arial"/>
          <w:b/>
        </w:rPr>
        <w:t>UNIVERSITY VISION</w:t>
      </w:r>
    </w:p>
    <w:p w14:paraId="5DAF756A" w14:textId="77777777" w:rsidR="00D33743" w:rsidRPr="008E37F9" w:rsidRDefault="00D33743" w:rsidP="00D33743">
      <w:pPr>
        <w:tabs>
          <w:tab w:val="center" w:pos="7920"/>
          <w:tab w:val="left" w:pos="9135"/>
        </w:tabs>
        <w:spacing w:after="0"/>
        <w:rPr>
          <w:rFonts w:ascii="Arial" w:hAnsi="Arial" w:cs="Arial"/>
        </w:rPr>
      </w:pPr>
    </w:p>
    <w:p w14:paraId="2F384DE8" w14:textId="47161AC5" w:rsidR="00D33743" w:rsidRPr="008E37F9" w:rsidRDefault="00D33743" w:rsidP="00D33743">
      <w:pPr>
        <w:tabs>
          <w:tab w:val="center" w:pos="7920"/>
          <w:tab w:val="left" w:pos="9135"/>
        </w:tabs>
        <w:spacing w:after="0"/>
        <w:rPr>
          <w:rFonts w:ascii="Arial" w:hAnsi="Arial" w:cs="Arial"/>
        </w:rPr>
      </w:pPr>
      <w:r w:rsidRPr="008E37F9">
        <w:rPr>
          <w:rFonts w:ascii="Arial" w:hAnsi="Arial" w:cs="Arial"/>
        </w:rPr>
        <w:t xml:space="preserve">A trailblazer in arts, </w:t>
      </w:r>
      <w:r w:rsidR="00DD4956" w:rsidRPr="008E37F9">
        <w:rPr>
          <w:rFonts w:ascii="Arial" w:hAnsi="Arial" w:cs="Arial"/>
        </w:rPr>
        <w:t>science,</w:t>
      </w:r>
      <w:r w:rsidRPr="008E37F9">
        <w:rPr>
          <w:rFonts w:ascii="Arial" w:hAnsi="Arial" w:cs="Arial"/>
        </w:rPr>
        <w:t xml:space="preserve"> and technology in the region.</w:t>
      </w:r>
    </w:p>
    <w:p w14:paraId="1E11946D" w14:textId="77777777" w:rsidR="00D33743" w:rsidRPr="008E37F9" w:rsidRDefault="00D33743" w:rsidP="00D33743">
      <w:pPr>
        <w:tabs>
          <w:tab w:val="center" w:pos="7920"/>
          <w:tab w:val="left" w:pos="9135"/>
        </w:tabs>
        <w:spacing w:after="0"/>
        <w:rPr>
          <w:rFonts w:ascii="Arial" w:hAnsi="Arial" w:cs="Arial"/>
        </w:rPr>
      </w:pPr>
    </w:p>
    <w:p w14:paraId="2377D697" w14:textId="77777777" w:rsidR="00D33743" w:rsidRPr="008E37F9" w:rsidRDefault="00D33743" w:rsidP="00D33743">
      <w:pPr>
        <w:tabs>
          <w:tab w:val="center" w:pos="7920"/>
          <w:tab w:val="left" w:pos="9135"/>
        </w:tabs>
        <w:spacing w:after="0"/>
        <w:rPr>
          <w:rFonts w:ascii="Arial" w:hAnsi="Arial" w:cs="Arial"/>
          <w:b/>
        </w:rPr>
      </w:pPr>
    </w:p>
    <w:p w14:paraId="47703326" w14:textId="77777777" w:rsidR="00D33743" w:rsidRPr="008E37F9" w:rsidRDefault="00D33743" w:rsidP="00D33743">
      <w:pPr>
        <w:tabs>
          <w:tab w:val="center" w:pos="7920"/>
          <w:tab w:val="left" w:pos="9135"/>
        </w:tabs>
        <w:spacing w:after="0"/>
        <w:rPr>
          <w:rFonts w:ascii="Arial" w:hAnsi="Arial" w:cs="Arial"/>
          <w:b/>
        </w:rPr>
      </w:pPr>
      <w:r w:rsidRPr="008E37F9">
        <w:rPr>
          <w:rFonts w:ascii="Arial" w:hAnsi="Arial" w:cs="Arial"/>
          <w:b/>
        </w:rPr>
        <w:t>UNIVERSITY MISSION</w:t>
      </w:r>
    </w:p>
    <w:p w14:paraId="36671FE8" w14:textId="77777777" w:rsidR="00D33743" w:rsidRPr="008E37F9" w:rsidRDefault="00D33743" w:rsidP="00D33743">
      <w:pPr>
        <w:rPr>
          <w:rFonts w:ascii="Arial" w:hAnsi="Arial" w:cs="Arial"/>
        </w:rPr>
      </w:pPr>
    </w:p>
    <w:p w14:paraId="2D3FDEB9" w14:textId="60328E80" w:rsidR="00D33743" w:rsidRPr="008E37F9" w:rsidRDefault="00D33743" w:rsidP="00D33743">
      <w:pPr>
        <w:tabs>
          <w:tab w:val="center" w:pos="7920"/>
          <w:tab w:val="left" w:pos="9135"/>
        </w:tabs>
        <w:spacing w:after="0"/>
        <w:rPr>
          <w:rFonts w:ascii="Arial" w:hAnsi="Arial" w:cs="Arial"/>
          <w:b/>
        </w:rPr>
      </w:pPr>
      <w:r w:rsidRPr="008E37F9">
        <w:rPr>
          <w:rFonts w:ascii="Arial" w:hAnsi="Arial" w:cs="Arial"/>
        </w:rPr>
        <w:t>The University shall primarily provide advance</w:t>
      </w:r>
      <w:r w:rsidR="00230B18">
        <w:rPr>
          <w:rFonts w:ascii="Arial" w:hAnsi="Arial" w:cs="Arial"/>
        </w:rPr>
        <w:t>d</w:t>
      </w:r>
      <w:r w:rsidRPr="008E37F9">
        <w:rPr>
          <w:rFonts w:ascii="Arial" w:hAnsi="Arial" w:cs="Arial"/>
        </w:rPr>
        <w:t xml:space="preserve"> instruction and professional training in science and technology, agriculture, fisheries, </w:t>
      </w:r>
      <w:r w:rsidR="00DD4956" w:rsidRPr="008E37F9">
        <w:rPr>
          <w:rFonts w:ascii="Arial" w:hAnsi="Arial" w:cs="Arial"/>
        </w:rPr>
        <w:t>education,</w:t>
      </w:r>
      <w:r w:rsidRPr="008E37F9">
        <w:rPr>
          <w:rFonts w:ascii="Arial" w:hAnsi="Arial" w:cs="Arial"/>
        </w:rPr>
        <w:t xml:space="preserve"> and other related field of study. It shall undertake research and extension </w:t>
      </w:r>
      <w:r w:rsidR="00655762" w:rsidRPr="008E37F9">
        <w:rPr>
          <w:rFonts w:ascii="Arial" w:hAnsi="Arial" w:cs="Arial"/>
        </w:rPr>
        <w:t>services and</w:t>
      </w:r>
      <w:r w:rsidRPr="008E37F9">
        <w:rPr>
          <w:rFonts w:ascii="Arial" w:hAnsi="Arial" w:cs="Arial"/>
        </w:rPr>
        <w:t xml:space="preserve"> provide progressive leadership in its area of specialization.</w:t>
      </w:r>
    </w:p>
    <w:p w14:paraId="06503813" w14:textId="77777777" w:rsidR="00D33743" w:rsidRPr="008E37F9" w:rsidRDefault="00D33743" w:rsidP="00D33743">
      <w:pPr>
        <w:rPr>
          <w:rFonts w:ascii="Arial" w:hAnsi="Arial" w:cs="Arial"/>
        </w:rPr>
      </w:pPr>
    </w:p>
    <w:p w14:paraId="4E83F4B6" w14:textId="77777777" w:rsidR="00D33743" w:rsidRPr="008E37F9" w:rsidRDefault="00D33743" w:rsidP="00D33743">
      <w:pPr>
        <w:rPr>
          <w:rFonts w:ascii="Arial" w:hAnsi="Arial" w:cs="Arial"/>
          <w:b/>
        </w:rPr>
      </w:pPr>
      <w:r w:rsidRPr="008E37F9">
        <w:rPr>
          <w:rFonts w:ascii="Arial" w:hAnsi="Arial" w:cs="Arial"/>
          <w:b/>
        </w:rPr>
        <w:t xml:space="preserve">UNIVERSITY GOAL </w:t>
      </w:r>
    </w:p>
    <w:p w14:paraId="374FD2B8" w14:textId="470F29BE" w:rsidR="00D33743" w:rsidRPr="008E37F9" w:rsidRDefault="00D33743" w:rsidP="00D33743">
      <w:pPr>
        <w:rPr>
          <w:rFonts w:ascii="Arial" w:hAnsi="Arial" w:cs="Arial"/>
        </w:rPr>
      </w:pPr>
      <w:r w:rsidRPr="008E37F9">
        <w:rPr>
          <w:rFonts w:ascii="Arial" w:hAnsi="Arial" w:cs="Arial"/>
        </w:rPr>
        <w:t xml:space="preserve">To produce graduates with excellence and dignity in arts, </w:t>
      </w:r>
      <w:r w:rsidR="00DD4956" w:rsidRPr="008E37F9">
        <w:rPr>
          <w:rFonts w:ascii="Arial" w:hAnsi="Arial" w:cs="Arial"/>
        </w:rPr>
        <w:t>science,</w:t>
      </w:r>
      <w:r w:rsidRPr="008E37F9">
        <w:rPr>
          <w:rFonts w:ascii="Arial" w:hAnsi="Arial" w:cs="Arial"/>
        </w:rPr>
        <w:t xml:space="preserve"> and technology.</w:t>
      </w:r>
    </w:p>
    <w:p w14:paraId="0C53A634" w14:textId="77777777" w:rsidR="00D33743" w:rsidRPr="008E37F9" w:rsidRDefault="00D33743" w:rsidP="00D33743">
      <w:pPr>
        <w:rPr>
          <w:rFonts w:ascii="Arial" w:hAnsi="Arial" w:cs="Arial"/>
        </w:rPr>
      </w:pPr>
    </w:p>
    <w:p w14:paraId="001BC5B4" w14:textId="77777777" w:rsidR="00D33743" w:rsidRPr="008E37F9" w:rsidRDefault="00D33743" w:rsidP="00D33743">
      <w:pPr>
        <w:rPr>
          <w:rFonts w:ascii="Arial" w:hAnsi="Arial" w:cs="Arial"/>
        </w:rPr>
      </w:pPr>
    </w:p>
    <w:p w14:paraId="447C2F55" w14:textId="77777777" w:rsidR="007C6834" w:rsidRPr="008E37F9" w:rsidRDefault="007C6834" w:rsidP="00D33743">
      <w:pPr>
        <w:rPr>
          <w:rFonts w:ascii="Arial" w:hAnsi="Arial" w:cs="Arial"/>
        </w:rPr>
      </w:pPr>
    </w:p>
    <w:p w14:paraId="6B309869" w14:textId="77777777" w:rsidR="00D33743" w:rsidRPr="008E37F9" w:rsidRDefault="00D33743" w:rsidP="00D33743">
      <w:pPr>
        <w:rPr>
          <w:rFonts w:ascii="Arial" w:hAnsi="Arial" w:cs="Arial"/>
          <w:b/>
        </w:rPr>
      </w:pPr>
      <w:r w:rsidRPr="008E37F9">
        <w:rPr>
          <w:rFonts w:ascii="Arial" w:hAnsi="Arial" w:cs="Arial"/>
          <w:b/>
        </w:rPr>
        <w:t xml:space="preserve">UNIVERSITY OBJECTIVES </w:t>
      </w:r>
    </w:p>
    <w:p w14:paraId="4253D5C7" w14:textId="2BA5515E" w:rsidR="00D33743" w:rsidRPr="008E37F9" w:rsidRDefault="00D33743" w:rsidP="00D33743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8E37F9">
        <w:rPr>
          <w:rFonts w:ascii="Arial" w:hAnsi="Arial" w:cs="Arial"/>
        </w:rPr>
        <w:t xml:space="preserve">Enhance competency development, commitment, professionalism, unity and true spirit of service for public accountability, transparency and delivery of quality </w:t>
      </w:r>
      <w:r w:rsidR="00655762" w:rsidRPr="008E37F9">
        <w:rPr>
          <w:rFonts w:ascii="Arial" w:hAnsi="Arial" w:cs="Arial"/>
        </w:rPr>
        <w:t>services.</w:t>
      </w:r>
    </w:p>
    <w:p w14:paraId="253D00D9" w14:textId="77777777" w:rsidR="00D33743" w:rsidRPr="008E37F9" w:rsidRDefault="00D33743" w:rsidP="00D33743">
      <w:pPr>
        <w:pStyle w:val="ListParagraph"/>
        <w:jc w:val="both"/>
        <w:rPr>
          <w:rFonts w:ascii="Arial" w:hAnsi="Arial" w:cs="Arial"/>
        </w:rPr>
      </w:pPr>
    </w:p>
    <w:p w14:paraId="3056383C" w14:textId="3182A4F1" w:rsidR="00D33743" w:rsidRPr="008E37F9" w:rsidRDefault="00D33743" w:rsidP="00D33743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8E37F9">
        <w:rPr>
          <w:rFonts w:ascii="Arial" w:hAnsi="Arial" w:cs="Arial"/>
        </w:rPr>
        <w:t xml:space="preserve">Provide relevant programs and professional trainings that will respond to the development needs of the </w:t>
      </w:r>
      <w:r w:rsidR="00655762" w:rsidRPr="008E37F9">
        <w:rPr>
          <w:rFonts w:ascii="Arial" w:hAnsi="Arial" w:cs="Arial"/>
        </w:rPr>
        <w:t>region.</w:t>
      </w:r>
    </w:p>
    <w:p w14:paraId="76B8207F" w14:textId="77777777" w:rsidR="00D33743" w:rsidRPr="008E37F9" w:rsidRDefault="00D33743" w:rsidP="00D33743">
      <w:pPr>
        <w:pStyle w:val="ListParagraph"/>
        <w:jc w:val="both"/>
        <w:rPr>
          <w:rFonts w:ascii="Arial" w:hAnsi="Arial" w:cs="Arial"/>
        </w:rPr>
      </w:pPr>
    </w:p>
    <w:p w14:paraId="10C3AC04" w14:textId="6B9BA4E6" w:rsidR="00D33743" w:rsidRPr="008E37F9" w:rsidRDefault="00D33743" w:rsidP="00D33743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8E37F9">
        <w:rPr>
          <w:rFonts w:ascii="Arial" w:hAnsi="Arial" w:cs="Arial"/>
        </w:rPr>
        <w:t xml:space="preserve">Strengthen local and international collaborations and partnerships for borderless </w:t>
      </w:r>
      <w:r w:rsidR="00655762" w:rsidRPr="008E37F9">
        <w:rPr>
          <w:rFonts w:ascii="Arial" w:hAnsi="Arial" w:cs="Arial"/>
        </w:rPr>
        <w:t>programs.</w:t>
      </w:r>
    </w:p>
    <w:p w14:paraId="3DAABCF1" w14:textId="77777777" w:rsidR="00D33743" w:rsidRPr="008E37F9" w:rsidRDefault="00D33743" w:rsidP="00D33743">
      <w:pPr>
        <w:pStyle w:val="ListParagraph"/>
        <w:jc w:val="both"/>
        <w:rPr>
          <w:rFonts w:ascii="Arial" w:hAnsi="Arial" w:cs="Arial"/>
        </w:rPr>
      </w:pPr>
    </w:p>
    <w:p w14:paraId="5A1F38D3" w14:textId="4499CE6B" w:rsidR="00D33743" w:rsidRPr="008E37F9" w:rsidRDefault="00D33743" w:rsidP="00D33743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8E37F9">
        <w:rPr>
          <w:rFonts w:ascii="Arial" w:hAnsi="Arial" w:cs="Arial"/>
        </w:rPr>
        <w:t xml:space="preserve">Develop a research culture among faculty and </w:t>
      </w:r>
      <w:r w:rsidR="00655762" w:rsidRPr="008E37F9">
        <w:rPr>
          <w:rFonts w:ascii="Arial" w:hAnsi="Arial" w:cs="Arial"/>
        </w:rPr>
        <w:t>students.</w:t>
      </w:r>
    </w:p>
    <w:p w14:paraId="7AD3D73B" w14:textId="77777777" w:rsidR="00D33743" w:rsidRPr="008E37F9" w:rsidRDefault="00D33743" w:rsidP="00D33743">
      <w:pPr>
        <w:pStyle w:val="ListParagraph"/>
        <w:jc w:val="both"/>
        <w:rPr>
          <w:rFonts w:ascii="Arial" w:hAnsi="Arial" w:cs="Arial"/>
        </w:rPr>
      </w:pPr>
    </w:p>
    <w:p w14:paraId="2BF4F7CF" w14:textId="5A52CC8E" w:rsidR="00D33743" w:rsidRPr="008E37F9" w:rsidRDefault="00D33743" w:rsidP="00D33743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8E37F9">
        <w:rPr>
          <w:rFonts w:ascii="Arial" w:hAnsi="Arial" w:cs="Arial"/>
        </w:rPr>
        <w:t xml:space="preserve">Develop and promote environmentally-sound and market-driven knowledge and technologies at par with international </w:t>
      </w:r>
      <w:r w:rsidR="00655762" w:rsidRPr="008E37F9">
        <w:rPr>
          <w:rFonts w:ascii="Arial" w:hAnsi="Arial" w:cs="Arial"/>
        </w:rPr>
        <w:t>standards.</w:t>
      </w:r>
    </w:p>
    <w:p w14:paraId="6FD37FF6" w14:textId="77777777" w:rsidR="00D33743" w:rsidRPr="008E37F9" w:rsidRDefault="00D33743" w:rsidP="00D33743">
      <w:pPr>
        <w:pStyle w:val="ListParagraph"/>
        <w:jc w:val="both"/>
        <w:rPr>
          <w:rFonts w:ascii="Arial" w:hAnsi="Arial" w:cs="Arial"/>
        </w:rPr>
      </w:pPr>
    </w:p>
    <w:p w14:paraId="1FE0F050" w14:textId="48C4DC39" w:rsidR="00D33743" w:rsidRPr="008E37F9" w:rsidRDefault="00D33743" w:rsidP="00D33743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8E37F9">
        <w:rPr>
          <w:rFonts w:ascii="Arial" w:hAnsi="Arial" w:cs="Arial"/>
        </w:rPr>
        <w:t xml:space="preserve">Promote research-based information and technologies for sustainable </w:t>
      </w:r>
      <w:r w:rsidR="00655762" w:rsidRPr="008E37F9">
        <w:rPr>
          <w:rFonts w:ascii="Arial" w:hAnsi="Arial" w:cs="Arial"/>
        </w:rPr>
        <w:t>development.</w:t>
      </w:r>
    </w:p>
    <w:p w14:paraId="136FEEED" w14:textId="77777777" w:rsidR="00D33743" w:rsidRPr="008E37F9" w:rsidRDefault="00D33743" w:rsidP="00D33743">
      <w:pPr>
        <w:pStyle w:val="ListParagraph"/>
        <w:jc w:val="both"/>
        <w:rPr>
          <w:rFonts w:ascii="Arial" w:hAnsi="Arial" w:cs="Arial"/>
        </w:rPr>
      </w:pPr>
    </w:p>
    <w:p w14:paraId="482DC6F9" w14:textId="77777777" w:rsidR="00D33743" w:rsidRPr="008E37F9" w:rsidRDefault="00D33743" w:rsidP="00D33743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8E37F9">
        <w:rPr>
          <w:rFonts w:ascii="Arial" w:hAnsi="Arial" w:cs="Arial"/>
        </w:rPr>
        <w:t>Enhance resource generation and mobilization to sustain financial viability of the university</w:t>
      </w:r>
    </w:p>
    <w:p w14:paraId="1F37263C" w14:textId="77777777" w:rsidR="007C6834" w:rsidRPr="008E37F9" w:rsidRDefault="007C6834" w:rsidP="00D33743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  <w:sectPr w:rsidR="007C6834" w:rsidRPr="008E37F9" w:rsidSect="00BE4DAD">
          <w:type w:val="continuous"/>
          <w:pgSz w:w="18720" w:h="12240" w:orient="landscape" w:code="1"/>
          <w:pgMar w:top="540" w:right="1440" w:bottom="450" w:left="1440" w:header="720" w:footer="720" w:gutter="0"/>
          <w:cols w:num="2" w:space="720"/>
          <w:docGrid w:linePitch="360"/>
        </w:sectPr>
      </w:pPr>
    </w:p>
    <w:p w14:paraId="453052D3" w14:textId="624B3A91" w:rsidR="00B42467" w:rsidRPr="008E37F9" w:rsidRDefault="00B42467" w:rsidP="00B42467">
      <w:pPr>
        <w:rPr>
          <w:rFonts w:ascii="Arial" w:hAnsi="Arial" w:cs="Arial"/>
          <w:b/>
        </w:rPr>
      </w:pPr>
      <w:r w:rsidRPr="008E37F9">
        <w:rPr>
          <w:rFonts w:ascii="Arial" w:hAnsi="Arial" w:cs="Arial"/>
          <w:b/>
        </w:rPr>
        <w:lastRenderedPageBreak/>
        <w:t>Program Objectives and its relationship to University Objectives: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58"/>
        <w:gridCol w:w="634"/>
        <w:gridCol w:w="634"/>
        <w:gridCol w:w="634"/>
        <w:gridCol w:w="634"/>
        <w:gridCol w:w="634"/>
        <w:gridCol w:w="634"/>
        <w:gridCol w:w="634"/>
      </w:tblGrid>
      <w:tr w:rsidR="00B42467" w:rsidRPr="008E37F9" w14:paraId="3DD887CA" w14:textId="77777777" w:rsidTr="00270B84">
        <w:tc>
          <w:tcPr>
            <w:tcW w:w="11358" w:type="dxa"/>
          </w:tcPr>
          <w:p w14:paraId="69E6469C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  <w:b/>
              </w:rPr>
              <w:t>PROGRAM OBJECTIVES (PO)</w:t>
            </w:r>
          </w:p>
        </w:tc>
        <w:tc>
          <w:tcPr>
            <w:tcW w:w="4438" w:type="dxa"/>
            <w:gridSpan w:val="7"/>
            <w:vMerge w:val="restart"/>
            <w:vAlign w:val="center"/>
          </w:tcPr>
          <w:p w14:paraId="422FC655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E37F9">
              <w:rPr>
                <w:rFonts w:ascii="Arial" w:hAnsi="Arial" w:cs="Arial"/>
                <w:b/>
              </w:rPr>
              <w:t>OBJECTIVES</w:t>
            </w:r>
          </w:p>
        </w:tc>
      </w:tr>
      <w:tr w:rsidR="00B42467" w:rsidRPr="008E37F9" w14:paraId="3DF86B82" w14:textId="77777777" w:rsidTr="00270B84">
        <w:trPr>
          <w:trHeight w:val="293"/>
        </w:trPr>
        <w:tc>
          <w:tcPr>
            <w:tcW w:w="11358" w:type="dxa"/>
            <w:vMerge w:val="restart"/>
            <w:vAlign w:val="center"/>
          </w:tcPr>
          <w:p w14:paraId="36DE3337" w14:textId="7C6D26C6" w:rsidR="00B42467" w:rsidRPr="008E37F9" w:rsidRDefault="00B42467" w:rsidP="00270B84">
            <w:pPr>
              <w:spacing w:after="0" w:line="240" w:lineRule="auto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 xml:space="preserve">A graduate of BS in </w:t>
            </w:r>
            <w:r w:rsidR="00550E18" w:rsidRPr="008E37F9">
              <w:rPr>
                <w:rFonts w:ascii="Arial" w:hAnsi="Arial" w:cs="Arial"/>
              </w:rPr>
              <w:t>I</w:t>
            </w:r>
            <w:r w:rsidRPr="008E37F9">
              <w:rPr>
                <w:rFonts w:ascii="Arial" w:hAnsi="Arial" w:cs="Arial"/>
              </w:rPr>
              <w:t xml:space="preserve">nformation </w:t>
            </w:r>
            <w:r w:rsidR="00DB7633" w:rsidRPr="008E37F9">
              <w:rPr>
                <w:rFonts w:ascii="Arial" w:hAnsi="Arial" w:cs="Arial"/>
              </w:rPr>
              <w:t>System</w:t>
            </w:r>
            <w:r w:rsidRPr="008E37F9">
              <w:rPr>
                <w:rFonts w:ascii="Arial" w:hAnsi="Arial" w:cs="Arial"/>
              </w:rPr>
              <w:t xml:space="preserve"> can:</w:t>
            </w:r>
          </w:p>
        </w:tc>
        <w:tc>
          <w:tcPr>
            <w:tcW w:w="4438" w:type="dxa"/>
            <w:gridSpan w:val="7"/>
            <w:vMerge/>
          </w:tcPr>
          <w:p w14:paraId="055F8EDD" w14:textId="77777777" w:rsidR="00B42467" w:rsidRPr="008E37F9" w:rsidRDefault="00B42467" w:rsidP="00270B8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42467" w:rsidRPr="008E37F9" w14:paraId="29EA258E" w14:textId="77777777" w:rsidTr="00270B84">
        <w:trPr>
          <w:trHeight w:val="134"/>
        </w:trPr>
        <w:tc>
          <w:tcPr>
            <w:tcW w:w="11358" w:type="dxa"/>
            <w:vMerge/>
            <w:vAlign w:val="bottom"/>
          </w:tcPr>
          <w:p w14:paraId="7E412F0B" w14:textId="77777777" w:rsidR="00B42467" w:rsidRPr="008E37F9" w:rsidRDefault="00B42467" w:rsidP="00270B84">
            <w:pPr>
              <w:pStyle w:val="ListParagraph"/>
              <w:spacing w:after="0" w:line="240" w:lineRule="auto"/>
              <w:ind w:left="1080"/>
              <w:rPr>
                <w:rFonts w:ascii="Arial" w:hAnsi="Arial" w:cs="Arial"/>
              </w:rPr>
            </w:pPr>
          </w:p>
        </w:tc>
        <w:tc>
          <w:tcPr>
            <w:tcW w:w="634" w:type="dxa"/>
          </w:tcPr>
          <w:p w14:paraId="25B6AA84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a</w:t>
            </w:r>
          </w:p>
        </w:tc>
        <w:tc>
          <w:tcPr>
            <w:tcW w:w="634" w:type="dxa"/>
          </w:tcPr>
          <w:p w14:paraId="6BB8449F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b</w:t>
            </w:r>
          </w:p>
        </w:tc>
        <w:tc>
          <w:tcPr>
            <w:tcW w:w="634" w:type="dxa"/>
          </w:tcPr>
          <w:p w14:paraId="172D6A38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c</w:t>
            </w:r>
          </w:p>
        </w:tc>
        <w:tc>
          <w:tcPr>
            <w:tcW w:w="634" w:type="dxa"/>
          </w:tcPr>
          <w:p w14:paraId="4450B3E5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d</w:t>
            </w:r>
          </w:p>
        </w:tc>
        <w:tc>
          <w:tcPr>
            <w:tcW w:w="634" w:type="dxa"/>
          </w:tcPr>
          <w:p w14:paraId="671231F4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e</w:t>
            </w:r>
          </w:p>
        </w:tc>
        <w:tc>
          <w:tcPr>
            <w:tcW w:w="634" w:type="dxa"/>
          </w:tcPr>
          <w:p w14:paraId="40134EB5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f</w:t>
            </w:r>
          </w:p>
        </w:tc>
        <w:tc>
          <w:tcPr>
            <w:tcW w:w="634" w:type="dxa"/>
          </w:tcPr>
          <w:p w14:paraId="3FBF5344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g</w:t>
            </w:r>
          </w:p>
        </w:tc>
      </w:tr>
      <w:tr w:rsidR="00B42467" w:rsidRPr="008E37F9" w14:paraId="0C54E1E4" w14:textId="77777777" w:rsidTr="00270B84">
        <w:tc>
          <w:tcPr>
            <w:tcW w:w="11358" w:type="dxa"/>
          </w:tcPr>
          <w:p w14:paraId="16AF87DD" w14:textId="1085DF7B" w:rsidR="00B42467" w:rsidRPr="008E37F9" w:rsidRDefault="00AA0E80" w:rsidP="00AA0E8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employ theoretical and practical skills in innovating latest technology in computing;</w:t>
            </w:r>
          </w:p>
        </w:tc>
        <w:tc>
          <w:tcPr>
            <w:tcW w:w="634" w:type="dxa"/>
          </w:tcPr>
          <w:p w14:paraId="66FBE381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6853AADF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6CCF1323" w14:textId="1BEE6559" w:rsidR="00B42467" w:rsidRPr="008E37F9" w:rsidRDefault="00AD459B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5F1E15A8" w14:textId="7EE7B9D9" w:rsidR="00B42467" w:rsidRPr="008E37F9" w:rsidRDefault="00DD3FD8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2031B642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2E29CEDB" w14:textId="26B25C0C" w:rsidR="00B42467" w:rsidRPr="008E37F9" w:rsidRDefault="003C5A5B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14F168F9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</w:tr>
      <w:tr w:rsidR="00B42467" w:rsidRPr="008E37F9" w14:paraId="04B1D7AD" w14:textId="77777777" w:rsidTr="00270B84">
        <w:tc>
          <w:tcPr>
            <w:tcW w:w="11358" w:type="dxa"/>
          </w:tcPr>
          <w:p w14:paraId="2F6A9B9B" w14:textId="49CA07B4" w:rsidR="00B42467" w:rsidRPr="008E37F9" w:rsidRDefault="00503C4D" w:rsidP="00503C4D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design and implement business information systems;</w:t>
            </w:r>
          </w:p>
        </w:tc>
        <w:tc>
          <w:tcPr>
            <w:tcW w:w="634" w:type="dxa"/>
          </w:tcPr>
          <w:p w14:paraId="27E0507E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637CBAAD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431274EF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361CD8DB" w14:textId="6B4376F8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4" w:type="dxa"/>
          </w:tcPr>
          <w:p w14:paraId="0BB80FD8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2F44937B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74DAB07E" w14:textId="65F80FA1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42467" w:rsidRPr="008E37F9" w14:paraId="79EC5DF8" w14:textId="77777777" w:rsidTr="00270B84">
        <w:tc>
          <w:tcPr>
            <w:tcW w:w="11358" w:type="dxa"/>
          </w:tcPr>
          <w:p w14:paraId="35ABABBD" w14:textId="346B3BF7" w:rsidR="00B42467" w:rsidRPr="008E37F9" w:rsidRDefault="00112E9A" w:rsidP="00112E9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promote the advancement of industry-based services and technology that contributes to the development of the community; and</w:t>
            </w:r>
          </w:p>
        </w:tc>
        <w:tc>
          <w:tcPr>
            <w:tcW w:w="634" w:type="dxa"/>
          </w:tcPr>
          <w:p w14:paraId="15E84BBA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0BADDECA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2848920C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0317A5B6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3D3CF84E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670EA339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3798BF36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</w:tr>
      <w:tr w:rsidR="00B42467" w:rsidRPr="008E37F9" w14:paraId="1E9EE743" w14:textId="77777777" w:rsidTr="006050AD">
        <w:trPr>
          <w:trHeight w:val="65"/>
        </w:trPr>
        <w:tc>
          <w:tcPr>
            <w:tcW w:w="11358" w:type="dxa"/>
          </w:tcPr>
          <w:p w14:paraId="7BDDEDBF" w14:textId="3BC9B742" w:rsidR="00B42467" w:rsidRPr="008E37F9" w:rsidRDefault="00D93AEA" w:rsidP="009A0AA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demonstrate the code of conduct as well as social and legal aspects of Information Systems.</w:t>
            </w:r>
          </w:p>
        </w:tc>
        <w:tc>
          <w:tcPr>
            <w:tcW w:w="634" w:type="dxa"/>
          </w:tcPr>
          <w:p w14:paraId="0BF6C5EE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1513F396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397476D8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43FFFC88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4E87D2DC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4BB11983" w14:textId="77777777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634" w:type="dxa"/>
          </w:tcPr>
          <w:p w14:paraId="642C9D64" w14:textId="77DFF648" w:rsidR="00B42467" w:rsidRPr="008E37F9" w:rsidRDefault="00B42467" w:rsidP="00270B8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01D43124" w14:textId="77777777" w:rsidR="00B42467" w:rsidRPr="008E37F9" w:rsidRDefault="00B42467" w:rsidP="00B42467">
      <w:pPr>
        <w:pStyle w:val="NoSpacing"/>
        <w:jc w:val="both"/>
        <w:rPr>
          <w:rFonts w:ascii="Arial" w:hAnsi="Arial" w:cs="Arial"/>
          <w:b/>
        </w:rPr>
      </w:pPr>
    </w:p>
    <w:p w14:paraId="0D4D7FAB" w14:textId="77777777" w:rsidR="00D33743" w:rsidRPr="008E37F9" w:rsidRDefault="00D33743" w:rsidP="00D33743">
      <w:pPr>
        <w:pStyle w:val="NoSpacing"/>
        <w:jc w:val="both"/>
        <w:rPr>
          <w:rFonts w:ascii="Arial" w:hAnsi="Arial" w:cs="Arial"/>
          <w:b/>
        </w:rPr>
      </w:pPr>
    </w:p>
    <w:p w14:paraId="7127820F" w14:textId="0EECF6DA" w:rsidR="00D33743" w:rsidRPr="008E37F9" w:rsidRDefault="00D33743" w:rsidP="00AE64D3">
      <w:pPr>
        <w:pStyle w:val="NoSpacing"/>
        <w:spacing w:line="360" w:lineRule="auto"/>
        <w:jc w:val="both"/>
        <w:rPr>
          <w:rFonts w:ascii="Arial" w:hAnsi="Arial" w:cs="Arial"/>
        </w:rPr>
      </w:pPr>
      <w:r w:rsidRPr="008E37F9">
        <w:rPr>
          <w:rFonts w:ascii="Arial" w:hAnsi="Arial" w:cs="Arial"/>
          <w:b/>
        </w:rPr>
        <w:t>1. Course Code</w:t>
      </w:r>
      <w:r w:rsidRPr="008E37F9">
        <w:rPr>
          <w:rFonts w:ascii="Arial" w:hAnsi="Arial" w:cs="Arial"/>
        </w:rPr>
        <w:tab/>
        <w:t xml:space="preserve">: </w:t>
      </w:r>
      <w:r w:rsidR="003C5A5B" w:rsidRPr="008E37F9">
        <w:rPr>
          <w:rFonts w:ascii="Arial" w:hAnsi="Arial" w:cs="Arial"/>
        </w:rPr>
        <w:t>ENGL 001</w:t>
      </w:r>
    </w:p>
    <w:p w14:paraId="13B56978" w14:textId="17C3FB8A" w:rsidR="00D33743" w:rsidRPr="008E37F9" w:rsidRDefault="00D33743" w:rsidP="00AE64D3">
      <w:pPr>
        <w:pStyle w:val="NoSpacing"/>
        <w:spacing w:line="360" w:lineRule="auto"/>
        <w:jc w:val="both"/>
        <w:rPr>
          <w:rFonts w:ascii="Arial" w:hAnsi="Arial" w:cs="Arial"/>
        </w:rPr>
      </w:pPr>
      <w:r w:rsidRPr="008E37F9">
        <w:rPr>
          <w:rFonts w:ascii="Arial" w:hAnsi="Arial" w:cs="Arial"/>
          <w:b/>
        </w:rPr>
        <w:t>2. Course Title</w:t>
      </w:r>
      <w:r w:rsidRPr="008E37F9">
        <w:rPr>
          <w:rFonts w:ascii="Arial" w:hAnsi="Arial" w:cs="Arial"/>
          <w:b/>
        </w:rPr>
        <w:tab/>
      </w:r>
      <w:r w:rsidRPr="008E37F9">
        <w:rPr>
          <w:rFonts w:ascii="Arial" w:hAnsi="Arial" w:cs="Arial"/>
        </w:rPr>
        <w:t xml:space="preserve">: </w:t>
      </w:r>
      <w:r w:rsidR="003C5A5B" w:rsidRPr="008E37F9">
        <w:rPr>
          <w:rFonts w:ascii="Arial" w:hAnsi="Arial" w:cs="Arial"/>
        </w:rPr>
        <w:t>Advanced Technical Writing</w:t>
      </w:r>
    </w:p>
    <w:p w14:paraId="319BE95A" w14:textId="7CAC7EA3" w:rsidR="00D33743" w:rsidRPr="008E37F9" w:rsidRDefault="00D33743" w:rsidP="00AE64D3">
      <w:pPr>
        <w:pStyle w:val="NoSpacing"/>
        <w:spacing w:line="360" w:lineRule="auto"/>
        <w:jc w:val="both"/>
        <w:rPr>
          <w:rFonts w:ascii="Arial" w:hAnsi="Arial" w:cs="Arial"/>
        </w:rPr>
      </w:pPr>
      <w:r w:rsidRPr="008E37F9">
        <w:rPr>
          <w:rFonts w:ascii="Arial" w:hAnsi="Arial" w:cs="Arial"/>
          <w:b/>
        </w:rPr>
        <w:t>3. Prerequisite</w:t>
      </w:r>
      <w:r w:rsidRPr="008E37F9">
        <w:rPr>
          <w:rFonts w:ascii="Arial" w:hAnsi="Arial" w:cs="Arial"/>
        </w:rPr>
        <w:tab/>
        <w:t xml:space="preserve">: </w:t>
      </w:r>
    </w:p>
    <w:p w14:paraId="4553E37B" w14:textId="77777777" w:rsidR="00D33743" w:rsidRPr="008E37F9" w:rsidRDefault="00D33743" w:rsidP="003965C4">
      <w:pPr>
        <w:pStyle w:val="NoSpacing"/>
        <w:spacing w:line="360" w:lineRule="auto"/>
        <w:jc w:val="both"/>
        <w:rPr>
          <w:rFonts w:ascii="Arial" w:hAnsi="Arial" w:cs="Arial"/>
        </w:rPr>
      </w:pPr>
      <w:r w:rsidRPr="008E37F9">
        <w:rPr>
          <w:rFonts w:ascii="Arial" w:hAnsi="Arial" w:cs="Arial"/>
          <w:b/>
        </w:rPr>
        <w:t>4. Credits</w:t>
      </w:r>
      <w:r w:rsidRPr="008E37F9">
        <w:rPr>
          <w:rFonts w:ascii="Arial" w:hAnsi="Arial" w:cs="Arial"/>
        </w:rPr>
        <w:t xml:space="preserve">               </w:t>
      </w:r>
      <w:r w:rsidRPr="008E37F9">
        <w:rPr>
          <w:rFonts w:ascii="Arial" w:hAnsi="Arial" w:cs="Arial"/>
        </w:rPr>
        <w:tab/>
        <w:t>: 3 UNITS</w:t>
      </w:r>
    </w:p>
    <w:p w14:paraId="3E4AD1F5" w14:textId="77777777" w:rsidR="00D33743" w:rsidRPr="008E37F9" w:rsidRDefault="00D33743" w:rsidP="00D33743">
      <w:pPr>
        <w:pStyle w:val="NoSpacing"/>
        <w:jc w:val="both"/>
        <w:rPr>
          <w:rFonts w:ascii="Arial" w:hAnsi="Arial" w:cs="Arial"/>
        </w:rPr>
      </w:pPr>
      <w:r w:rsidRPr="008E37F9">
        <w:rPr>
          <w:rFonts w:ascii="Arial" w:hAnsi="Arial" w:cs="Arial"/>
          <w:b/>
        </w:rPr>
        <w:t>5. Course Description</w:t>
      </w:r>
      <w:r w:rsidRPr="008E37F9">
        <w:rPr>
          <w:rFonts w:ascii="Arial" w:hAnsi="Arial" w:cs="Arial"/>
        </w:rPr>
        <w:t>:</w:t>
      </w:r>
    </w:p>
    <w:p w14:paraId="57656989" w14:textId="77777777" w:rsidR="00D33743" w:rsidRPr="008E37F9" w:rsidRDefault="00D33743" w:rsidP="00D33743">
      <w:pPr>
        <w:pStyle w:val="NoSpacing"/>
        <w:jc w:val="both"/>
        <w:rPr>
          <w:rFonts w:ascii="Arial" w:eastAsia="Times New Roman" w:hAnsi="Arial" w:cs="Arial"/>
        </w:rPr>
      </w:pPr>
    </w:p>
    <w:p w14:paraId="79CC30E1" w14:textId="3CA03D60" w:rsidR="004E35AC" w:rsidRPr="00576B54" w:rsidRDefault="0013117D" w:rsidP="00576B54">
      <w:pPr>
        <w:ind w:firstLine="720"/>
        <w:rPr>
          <w:rFonts w:ascii="Arial" w:hAnsi="Arial" w:cs="Arial"/>
          <w:color w:val="000000" w:themeColor="text1"/>
        </w:rPr>
      </w:pPr>
      <w:r w:rsidRPr="008E37F9">
        <w:rPr>
          <w:rFonts w:ascii="Arial" w:hAnsi="Arial" w:cs="Arial"/>
          <w:color w:val="000000" w:themeColor="text1"/>
        </w:rPr>
        <w:t>This course is designed to provide students with skills in reading, analyzing,</w:t>
      </w:r>
      <w:r w:rsidR="009F2357" w:rsidRPr="008E37F9">
        <w:rPr>
          <w:rFonts w:ascii="Arial" w:hAnsi="Arial" w:cs="Arial"/>
          <w:color w:val="000000" w:themeColor="text1"/>
        </w:rPr>
        <w:t xml:space="preserve"> </w:t>
      </w:r>
      <w:r w:rsidRPr="008E37F9">
        <w:rPr>
          <w:rFonts w:ascii="Arial" w:hAnsi="Arial" w:cs="Arial"/>
          <w:color w:val="000000" w:themeColor="text1"/>
        </w:rPr>
        <w:t>interpreting, and presenting materials from technical fields</w:t>
      </w:r>
      <w:r w:rsidR="00540B6D" w:rsidRPr="008E37F9">
        <w:rPr>
          <w:rFonts w:ascii="Arial" w:hAnsi="Arial" w:cs="Arial"/>
          <w:color w:val="000000" w:themeColor="text1"/>
        </w:rPr>
        <w:t xml:space="preserve">. </w:t>
      </w:r>
      <w:r w:rsidR="00340D67" w:rsidRPr="008E37F9">
        <w:rPr>
          <w:rFonts w:ascii="Arial" w:hAnsi="Arial" w:cs="Arial"/>
          <w:color w:val="000000" w:themeColor="text1"/>
        </w:rPr>
        <w:t xml:space="preserve">It </w:t>
      </w:r>
      <w:r w:rsidRPr="008E37F9">
        <w:rPr>
          <w:rFonts w:ascii="Arial" w:hAnsi="Arial" w:cs="Arial"/>
          <w:color w:val="000000" w:themeColor="text1"/>
        </w:rPr>
        <w:t>will</w:t>
      </w:r>
      <w:r w:rsidR="00340D67" w:rsidRPr="008E37F9">
        <w:rPr>
          <w:rFonts w:ascii="Arial" w:hAnsi="Arial" w:cs="Arial"/>
          <w:color w:val="000000" w:themeColor="text1"/>
        </w:rPr>
        <w:t xml:space="preserve"> also allow students </w:t>
      </w:r>
      <w:r w:rsidR="00FD4A0A" w:rsidRPr="008E37F9">
        <w:rPr>
          <w:rFonts w:ascii="Arial" w:hAnsi="Arial" w:cs="Arial"/>
          <w:color w:val="000000" w:themeColor="text1"/>
        </w:rPr>
        <w:t>to harness</w:t>
      </w:r>
      <w:r w:rsidR="00540B6D" w:rsidRPr="008E37F9">
        <w:rPr>
          <w:rFonts w:ascii="Arial" w:hAnsi="Arial" w:cs="Arial"/>
          <w:color w:val="000000" w:themeColor="text1"/>
        </w:rPr>
        <w:t xml:space="preserve"> their</w:t>
      </w:r>
      <w:r w:rsidRPr="008E37F9">
        <w:rPr>
          <w:rFonts w:ascii="Arial" w:hAnsi="Arial" w:cs="Arial"/>
          <w:color w:val="000000" w:themeColor="text1"/>
        </w:rPr>
        <w:t xml:space="preserve"> research and writing skills</w:t>
      </w:r>
      <w:r w:rsidR="00FD4A0A" w:rsidRPr="008E37F9">
        <w:rPr>
          <w:rFonts w:ascii="Arial" w:hAnsi="Arial" w:cs="Arial"/>
          <w:color w:val="000000" w:themeColor="text1"/>
        </w:rPr>
        <w:t>.</w:t>
      </w:r>
    </w:p>
    <w:p w14:paraId="6D061200" w14:textId="55C42210" w:rsidR="000440B1" w:rsidRPr="008E37F9" w:rsidRDefault="000440B1" w:rsidP="000440B1">
      <w:pPr>
        <w:rPr>
          <w:rFonts w:ascii="Arial" w:hAnsi="Arial" w:cs="Arial"/>
          <w:b/>
        </w:rPr>
      </w:pPr>
      <w:r w:rsidRPr="008E37F9">
        <w:rPr>
          <w:rFonts w:ascii="Arial" w:hAnsi="Arial" w:cs="Arial"/>
          <w:b/>
        </w:rPr>
        <w:t>6. Course Learning Outcomes and Relationships to Program Educational Objectives</w:t>
      </w:r>
    </w:p>
    <w:tbl>
      <w:tblPr>
        <w:tblpPr w:leftFromText="180" w:rightFromText="180" w:vertAnchor="text" w:horzAnchor="margin" w:tblpY="218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35"/>
        <w:gridCol w:w="709"/>
        <w:gridCol w:w="709"/>
        <w:gridCol w:w="709"/>
        <w:gridCol w:w="668"/>
      </w:tblGrid>
      <w:tr w:rsidR="000440B1" w:rsidRPr="008E37F9" w14:paraId="2373CF75" w14:textId="77777777" w:rsidTr="007A0271">
        <w:tc>
          <w:tcPr>
            <w:tcW w:w="4117" w:type="pct"/>
          </w:tcPr>
          <w:p w14:paraId="2D83B6B4" w14:textId="77777777" w:rsidR="000440B1" w:rsidRPr="008E37F9" w:rsidRDefault="000440B1" w:rsidP="000440B1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 w:rsidRPr="008E37F9">
              <w:rPr>
                <w:rFonts w:ascii="Arial" w:hAnsi="Arial" w:cs="Arial"/>
                <w:b/>
              </w:rPr>
              <w:t>Course Learning Outcomes</w:t>
            </w:r>
          </w:p>
        </w:tc>
        <w:tc>
          <w:tcPr>
            <w:tcW w:w="883" w:type="pct"/>
            <w:gridSpan w:val="4"/>
          </w:tcPr>
          <w:p w14:paraId="3104E28C" w14:textId="77777777" w:rsidR="000440B1" w:rsidRPr="008E37F9" w:rsidRDefault="000440B1" w:rsidP="000440B1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 w:rsidRPr="008E37F9">
              <w:rPr>
                <w:rFonts w:ascii="Arial" w:hAnsi="Arial" w:cs="Arial"/>
                <w:b/>
              </w:rPr>
              <w:t>Program Objectives</w:t>
            </w:r>
          </w:p>
        </w:tc>
      </w:tr>
      <w:tr w:rsidR="007A0271" w:rsidRPr="008E37F9" w14:paraId="49135228" w14:textId="77777777" w:rsidTr="007A0271">
        <w:tc>
          <w:tcPr>
            <w:tcW w:w="4117" w:type="pct"/>
          </w:tcPr>
          <w:p w14:paraId="2CEA70A1" w14:textId="77777777" w:rsidR="007A0271" w:rsidRPr="008E37F9" w:rsidRDefault="007A0271" w:rsidP="000440B1">
            <w:pPr>
              <w:pStyle w:val="NoSpacing"/>
              <w:jc w:val="both"/>
              <w:rPr>
                <w:rFonts w:ascii="Arial" w:hAnsi="Arial" w:cs="Arial"/>
                <w:b/>
              </w:rPr>
            </w:pPr>
            <w:r w:rsidRPr="008E37F9">
              <w:rPr>
                <w:rFonts w:ascii="Arial" w:hAnsi="Arial" w:cs="Arial"/>
                <w:b/>
              </w:rPr>
              <w:t>At the end of the semester, the students can:</w:t>
            </w:r>
          </w:p>
        </w:tc>
        <w:tc>
          <w:tcPr>
            <w:tcW w:w="224" w:type="pct"/>
          </w:tcPr>
          <w:p w14:paraId="38EFA203" w14:textId="2F3EC5ED" w:rsidR="007A0271" w:rsidRPr="008E37F9" w:rsidRDefault="000B25B7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a</w:t>
            </w:r>
          </w:p>
        </w:tc>
        <w:tc>
          <w:tcPr>
            <w:tcW w:w="224" w:type="pct"/>
          </w:tcPr>
          <w:p w14:paraId="5C27188B" w14:textId="77777777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b</w:t>
            </w:r>
          </w:p>
        </w:tc>
        <w:tc>
          <w:tcPr>
            <w:tcW w:w="224" w:type="pct"/>
          </w:tcPr>
          <w:p w14:paraId="62E562F6" w14:textId="77777777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c</w:t>
            </w:r>
          </w:p>
        </w:tc>
        <w:tc>
          <w:tcPr>
            <w:tcW w:w="211" w:type="pct"/>
          </w:tcPr>
          <w:p w14:paraId="6B55AB0A" w14:textId="77777777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d</w:t>
            </w:r>
          </w:p>
          <w:p w14:paraId="7E48C750" w14:textId="2953DD27" w:rsidR="007A0271" w:rsidRPr="008E37F9" w:rsidRDefault="007A0271" w:rsidP="007A0271">
            <w:pPr>
              <w:pStyle w:val="NoSpacing"/>
              <w:rPr>
                <w:rFonts w:ascii="Arial" w:hAnsi="Arial" w:cs="Arial"/>
              </w:rPr>
            </w:pPr>
          </w:p>
        </w:tc>
      </w:tr>
      <w:tr w:rsidR="007A0271" w:rsidRPr="008E37F9" w14:paraId="5EC4813E" w14:textId="77777777" w:rsidTr="007A0271">
        <w:tc>
          <w:tcPr>
            <w:tcW w:w="4117" w:type="pct"/>
          </w:tcPr>
          <w:p w14:paraId="0D5FF7B5" w14:textId="25BB5A99" w:rsidR="004E35AC" w:rsidRPr="008E37F9" w:rsidRDefault="007A0271" w:rsidP="004E35AC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8E37F9">
              <w:rPr>
                <w:rFonts w:ascii="Arial" w:hAnsi="Arial" w:cs="Arial"/>
                <w:color w:val="000000" w:themeColor="text1"/>
              </w:rPr>
              <w:t>Understand and follow the stages of the writing process and apply them to technical and workplace writing tasks.</w:t>
            </w:r>
          </w:p>
        </w:tc>
        <w:tc>
          <w:tcPr>
            <w:tcW w:w="224" w:type="pct"/>
          </w:tcPr>
          <w:p w14:paraId="35AE8996" w14:textId="31408404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24" w:type="pct"/>
          </w:tcPr>
          <w:p w14:paraId="03E10721" w14:textId="1315559D" w:rsidR="007A0271" w:rsidRPr="008E37F9" w:rsidRDefault="00051019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224" w:type="pct"/>
          </w:tcPr>
          <w:p w14:paraId="6ADB22FA" w14:textId="77777777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211" w:type="pct"/>
          </w:tcPr>
          <w:p w14:paraId="6DE9F777" w14:textId="77777777" w:rsidR="007A0271" w:rsidRPr="008E37F9" w:rsidRDefault="007A0271" w:rsidP="000440B1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 xml:space="preserve">    /</w:t>
            </w:r>
          </w:p>
          <w:p w14:paraId="00FC0124" w14:textId="55939DFC" w:rsidR="000B25B7" w:rsidRPr="008E37F9" w:rsidRDefault="000B25B7" w:rsidP="004E35AC">
            <w:pPr>
              <w:pStyle w:val="NoSpacing"/>
              <w:rPr>
                <w:rFonts w:ascii="Arial" w:hAnsi="Arial" w:cs="Arial"/>
              </w:rPr>
            </w:pPr>
          </w:p>
        </w:tc>
      </w:tr>
      <w:tr w:rsidR="000B25B7" w:rsidRPr="008E37F9" w14:paraId="2E2ED44F" w14:textId="77777777" w:rsidTr="007A0271">
        <w:tc>
          <w:tcPr>
            <w:tcW w:w="4117" w:type="pct"/>
          </w:tcPr>
          <w:p w14:paraId="3FD7AAED" w14:textId="4C1F4543" w:rsidR="000B25B7" w:rsidRPr="008E37F9" w:rsidRDefault="000B25B7" w:rsidP="000B25B7">
            <w:pPr>
              <w:pStyle w:val="ListParagraph"/>
              <w:tabs>
                <w:tab w:val="left" w:pos="36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37F9">
              <w:rPr>
                <w:rFonts w:ascii="Arial" w:hAnsi="Arial" w:cs="Arial"/>
                <w:b/>
              </w:rPr>
              <w:t>Course Learning Outcomes</w:t>
            </w:r>
          </w:p>
        </w:tc>
        <w:tc>
          <w:tcPr>
            <w:tcW w:w="224" w:type="pct"/>
          </w:tcPr>
          <w:p w14:paraId="4FC50D94" w14:textId="163BDB3C" w:rsidR="000B25B7" w:rsidRPr="008E37F9" w:rsidRDefault="000B25B7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a</w:t>
            </w:r>
          </w:p>
        </w:tc>
        <w:tc>
          <w:tcPr>
            <w:tcW w:w="224" w:type="pct"/>
          </w:tcPr>
          <w:p w14:paraId="55A6CB8B" w14:textId="115640E0" w:rsidR="000B25B7" w:rsidRPr="008E37F9" w:rsidRDefault="000B25B7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b</w:t>
            </w:r>
          </w:p>
        </w:tc>
        <w:tc>
          <w:tcPr>
            <w:tcW w:w="224" w:type="pct"/>
          </w:tcPr>
          <w:p w14:paraId="7ADB7918" w14:textId="35038E11" w:rsidR="000B25B7" w:rsidRPr="008E37F9" w:rsidRDefault="000B25B7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c</w:t>
            </w:r>
          </w:p>
        </w:tc>
        <w:tc>
          <w:tcPr>
            <w:tcW w:w="211" w:type="pct"/>
          </w:tcPr>
          <w:p w14:paraId="50C1999C" w14:textId="646E00F5" w:rsidR="000B25B7" w:rsidRPr="008E37F9" w:rsidRDefault="000B25B7" w:rsidP="000440B1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d</w:t>
            </w:r>
          </w:p>
        </w:tc>
      </w:tr>
      <w:tr w:rsidR="007A0271" w:rsidRPr="008E37F9" w14:paraId="4B4C5105" w14:textId="77777777" w:rsidTr="007A0271">
        <w:tc>
          <w:tcPr>
            <w:tcW w:w="4117" w:type="pct"/>
          </w:tcPr>
          <w:p w14:paraId="339F0616" w14:textId="77777777" w:rsidR="007A0271" w:rsidRPr="008E37F9" w:rsidRDefault="007A0271" w:rsidP="000440B1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8E37F9">
              <w:rPr>
                <w:rFonts w:ascii="Arial" w:hAnsi="Arial" w:cs="Arial"/>
                <w:color w:val="000000" w:themeColor="text1"/>
              </w:rPr>
              <w:lastRenderedPageBreak/>
              <w:t>Enhance their potential skills in synthesizing and integrate material from secondary sources with their own ideas in research papers.</w:t>
            </w:r>
          </w:p>
        </w:tc>
        <w:tc>
          <w:tcPr>
            <w:tcW w:w="224" w:type="pct"/>
          </w:tcPr>
          <w:p w14:paraId="76B941C5" w14:textId="5E80D7BB" w:rsidR="007A0271" w:rsidRPr="008E37F9" w:rsidRDefault="007A0271" w:rsidP="000440B1">
            <w:pPr>
              <w:pStyle w:val="NoSpacing"/>
              <w:jc w:val="both"/>
              <w:rPr>
                <w:rFonts w:ascii="Arial" w:hAnsi="Arial" w:cs="Arial"/>
              </w:rPr>
            </w:pPr>
          </w:p>
        </w:tc>
        <w:tc>
          <w:tcPr>
            <w:tcW w:w="224" w:type="pct"/>
          </w:tcPr>
          <w:p w14:paraId="3C1D2338" w14:textId="556EA02A" w:rsidR="007A0271" w:rsidRPr="008E37F9" w:rsidRDefault="00F37E30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224" w:type="pct"/>
          </w:tcPr>
          <w:p w14:paraId="44DCF08A" w14:textId="77777777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211" w:type="pct"/>
          </w:tcPr>
          <w:p w14:paraId="4A9763F1" w14:textId="100346E6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</w:p>
          <w:p w14:paraId="2C581C8E" w14:textId="085B32CC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7A0271" w:rsidRPr="008E37F9" w14:paraId="3FCE00B2" w14:textId="77777777" w:rsidTr="007A0271">
        <w:tc>
          <w:tcPr>
            <w:tcW w:w="4117" w:type="pct"/>
          </w:tcPr>
          <w:p w14:paraId="49CD1A10" w14:textId="77777777" w:rsidR="007A0271" w:rsidRPr="008E37F9" w:rsidRDefault="007A0271" w:rsidP="000440B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50" w:hanging="90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  <w:color w:val="000000" w:themeColor="text1"/>
              </w:rPr>
              <w:t>Develop appreciation for some of the ideas, issues, process explanations, and other common forms of writing and reporting.</w:t>
            </w:r>
          </w:p>
        </w:tc>
        <w:tc>
          <w:tcPr>
            <w:tcW w:w="224" w:type="pct"/>
          </w:tcPr>
          <w:p w14:paraId="5C6DAB35" w14:textId="195A19FF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24" w:type="pct"/>
          </w:tcPr>
          <w:p w14:paraId="764DF075" w14:textId="31462900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24" w:type="pct"/>
          </w:tcPr>
          <w:p w14:paraId="270EC166" w14:textId="77777777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211" w:type="pct"/>
          </w:tcPr>
          <w:p w14:paraId="307F8E34" w14:textId="77777777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  <w:p w14:paraId="2EB70F2D" w14:textId="2DB8823E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7A0271" w:rsidRPr="008E37F9" w14:paraId="66BE16EC" w14:textId="77777777" w:rsidTr="007A0271">
        <w:tc>
          <w:tcPr>
            <w:tcW w:w="4117" w:type="pct"/>
          </w:tcPr>
          <w:p w14:paraId="5CFD9437" w14:textId="77777777" w:rsidR="007A0271" w:rsidRPr="008E37F9" w:rsidRDefault="007A0271" w:rsidP="000440B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50" w:hanging="90"/>
              <w:jc w:val="both"/>
              <w:rPr>
                <w:rFonts w:ascii="Arial" w:eastAsia="Times New Roman" w:hAnsi="Arial" w:cs="Arial"/>
              </w:rPr>
            </w:pPr>
            <w:r w:rsidRPr="008E37F9">
              <w:rPr>
                <w:rFonts w:ascii="Arial" w:hAnsi="Arial" w:cs="Arial"/>
                <w:color w:val="000000" w:themeColor="text1"/>
              </w:rPr>
              <w:t>Write well-organized reports through understanding the mental processes and techniques involved in report writing.</w:t>
            </w:r>
          </w:p>
        </w:tc>
        <w:tc>
          <w:tcPr>
            <w:tcW w:w="224" w:type="pct"/>
          </w:tcPr>
          <w:p w14:paraId="072BDCDF" w14:textId="30A3FC7E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24" w:type="pct"/>
          </w:tcPr>
          <w:p w14:paraId="38C51727" w14:textId="6B9FA68F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24" w:type="pct"/>
          </w:tcPr>
          <w:p w14:paraId="7C15F939" w14:textId="77777777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211" w:type="pct"/>
          </w:tcPr>
          <w:p w14:paraId="3553F9C2" w14:textId="77777777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  <w:p w14:paraId="10A00A76" w14:textId="1A695EF7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7A0271" w:rsidRPr="008E37F9" w14:paraId="660D35A1" w14:textId="77777777" w:rsidTr="007A0271">
        <w:tc>
          <w:tcPr>
            <w:tcW w:w="4117" w:type="pct"/>
          </w:tcPr>
          <w:p w14:paraId="25825592" w14:textId="77777777" w:rsidR="007A0271" w:rsidRPr="008E37F9" w:rsidRDefault="007A0271" w:rsidP="000440B1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8E37F9">
              <w:rPr>
                <w:rFonts w:ascii="Arial" w:hAnsi="Arial" w:cs="Arial"/>
                <w:color w:val="000000" w:themeColor="text1"/>
              </w:rPr>
              <w:t>Manifest mastery of the writing craft which entails communicative and linguistic competence.</w:t>
            </w:r>
          </w:p>
        </w:tc>
        <w:tc>
          <w:tcPr>
            <w:tcW w:w="224" w:type="pct"/>
          </w:tcPr>
          <w:p w14:paraId="141982DB" w14:textId="1E1A31BC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24" w:type="pct"/>
          </w:tcPr>
          <w:p w14:paraId="31BDC39B" w14:textId="66C5B9AD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24" w:type="pct"/>
          </w:tcPr>
          <w:p w14:paraId="5805E60D" w14:textId="77777777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211" w:type="pct"/>
          </w:tcPr>
          <w:p w14:paraId="0BC9C66C" w14:textId="77777777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  <w:p w14:paraId="35BB1B25" w14:textId="576CE66C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7A0271" w:rsidRPr="008E37F9" w14:paraId="3F41D801" w14:textId="77777777" w:rsidTr="007A0271">
        <w:tc>
          <w:tcPr>
            <w:tcW w:w="4117" w:type="pct"/>
          </w:tcPr>
          <w:p w14:paraId="23CF3D81" w14:textId="77777777" w:rsidR="007A0271" w:rsidRPr="008E37F9" w:rsidRDefault="007A0271" w:rsidP="000440B1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Arial" w:eastAsia="Times New Roman" w:hAnsi="Arial" w:cs="Arial"/>
              </w:rPr>
            </w:pPr>
            <w:r w:rsidRPr="008E37F9">
              <w:rPr>
                <w:rFonts w:ascii="Arial" w:hAnsi="Arial" w:cs="Arial"/>
                <w:color w:val="000000" w:themeColor="text1"/>
              </w:rPr>
              <w:t>Develop speaking skills and methods of oral delivery with emphasis on persuasive and informative speaking, and small group discussions.</w:t>
            </w:r>
          </w:p>
        </w:tc>
        <w:tc>
          <w:tcPr>
            <w:tcW w:w="224" w:type="pct"/>
          </w:tcPr>
          <w:p w14:paraId="6077336F" w14:textId="6DF2C978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24" w:type="pct"/>
          </w:tcPr>
          <w:p w14:paraId="57FD24A8" w14:textId="4A711A42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24" w:type="pct"/>
          </w:tcPr>
          <w:p w14:paraId="25741A1F" w14:textId="77777777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211" w:type="pct"/>
          </w:tcPr>
          <w:p w14:paraId="6387906E" w14:textId="77777777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  <w:p w14:paraId="0E75260F" w14:textId="07D09C06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7A0271" w:rsidRPr="008E37F9" w14:paraId="0F3FEFE8" w14:textId="77777777" w:rsidTr="007A0271">
        <w:tc>
          <w:tcPr>
            <w:tcW w:w="4117" w:type="pct"/>
          </w:tcPr>
          <w:p w14:paraId="5C086DF0" w14:textId="77777777" w:rsidR="007A0271" w:rsidRPr="008E37F9" w:rsidRDefault="007A0271" w:rsidP="000440B1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</w:rPr>
            </w:pPr>
            <w:r w:rsidRPr="008E37F9">
              <w:rPr>
                <w:rFonts w:ascii="Arial" w:hAnsi="Arial" w:cs="Arial"/>
                <w:color w:val="000000" w:themeColor="text1"/>
              </w:rPr>
              <w:t>Apply the different techniques in presenting a report.</w:t>
            </w:r>
          </w:p>
        </w:tc>
        <w:tc>
          <w:tcPr>
            <w:tcW w:w="224" w:type="pct"/>
          </w:tcPr>
          <w:p w14:paraId="4A6E6648" w14:textId="77777777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224" w:type="pct"/>
          </w:tcPr>
          <w:p w14:paraId="0856A6AF" w14:textId="70092BD7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24" w:type="pct"/>
          </w:tcPr>
          <w:p w14:paraId="7F4548D5" w14:textId="77777777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</w:tc>
        <w:tc>
          <w:tcPr>
            <w:tcW w:w="211" w:type="pct"/>
          </w:tcPr>
          <w:p w14:paraId="726F9D24" w14:textId="77777777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/</w:t>
            </w:r>
          </w:p>
          <w:p w14:paraId="72179F1C" w14:textId="68FE3D09" w:rsidR="007A0271" w:rsidRPr="008E37F9" w:rsidRDefault="007A0271" w:rsidP="000440B1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</w:tbl>
    <w:p w14:paraId="1A78ABA1" w14:textId="77777777" w:rsidR="007C6834" w:rsidRPr="008E37F9" w:rsidRDefault="007C6834" w:rsidP="00D33743">
      <w:pPr>
        <w:rPr>
          <w:rFonts w:ascii="Arial" w:hAnsi="Arial" w:cs="Arial"/>
        </w:rPr>
      </w:pPr>
    </w:p>
    <w:p w14:paraId="225D033A" w14:textId="77777777" w:rsidR="00FF0434" w:rsidRPr="008E37F9" w:rsidRDefault="00FF0434" w:rsidP="00FF0434">
      <w:pPr>
        <w:pStyle w:val="NoSpacing"/>
        <w:jc w:val="both"/>
        <w:rPr>
          <w:rFonts w:ascii="Arial" w:hAnsi="Arial" w:cs="Arial"/>
          <w:b/>
        </w:rPr>
      </w:pPr>
      <w:r w:rsidRPr="008E37F9">
        <w:rPr>
          <w:rFonts w:ascii="Arial" w:hAnsi="Arial" w:cs="Arial"/>
          <w:b/>
        </w:rPr>
        <w:t xml:space="preserve">7.  Course Content </w:t>
      </w:r>
    </w:p>
    <w:tbl>
      <w:tblPr>
        <w:tblpPr w:leftFromText="180" w:rightFromText="180" w:vertAnchor="text" w:horzAnchor="margin" w:tblpX="-72" w:tblpY="538"/>
        <w:tblW w:w="16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43"/>
        <w:gridCol w:w="2863"/>
        <w:gridCol w:w="2431"/>
        <w:gridCol w:w="2221"/>
        <w:gridCol w:w="1608"/>
        <w:gridCol w:w="1413"/>
        <w:gridCol w:w="1731"/>
      </w:tblGrid>
      <w:tr w:rsidR="005068D9" w:rsidRPr="008E37F9" w14:paraId="26D338BB" w14:textId="77777777" w:rsidTr="00376112">
        <w:tc>
          <w:tcPr>
            <w:tcW w:w="3843" w:type="dxa"/>
          </w:tcPr>
          <w:p w14:paraId="65518356" w14:textId="77777777" w:rsidR="00D33743" w:rsidRPr="008E37F9" w:rsidRDefault="00D33743" w:rsidP="00574F33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 w:rsidRPr="008E37F9">
              <w:rPr>
                <w:rFonts w:ascii="Arial" w:hAnsi="Arial" w:cs="Arial"/>
                <w:b/>
              </w:rPr>
              <w:t>Course Objectives, Topics, Time Allotment</w:t>
            </w:r>
          </w:p>
        </w:tc>
        <w:tc>
          <w:tcPr>
            <w:tcW w:w="2863" w:type="dxa"/>
          </w:tcPr>
          <w:p w14:paraId="03286E16" w14:textId="77777777" w:rsidR="00D33743" w:rsidRPr="008E37F9" w:rsidRDefault="00D33743" w:rsidP="00574F33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 w:rsidRPr="008E37F9">
              <w:rPr>
                <w:rFonts w:ascii="Arial" w:hAnsi="Arial" w:cs="Arial"/>
                <w:b/>
              </w:rPr>
              <w:t>Desired Student Learning Outcomes</w:t>
            </w:r>
          </w:p>
        </w:tc>
        <w:tc>
          <w:tcPr>
            <w:tcW w:w="2431" w:type="dxa"/>
          </w:tcPr>
          <w:p w14:paraId="4113EE6D" w14:textId="77777777" w:rsidR="00D33743" w:rsidRPr="008E37F9" w:rsidRDefault="00D33743" w:rsidP="00574F33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 w:rsidRPr="008E37F9">
              <w:rPr>
                <w:rFonts w:ascii="Arial" w:hAnsi="Arial" w:cs="Arial"/>
                <w:b/>
              </w:rPr>
              <w:t>Outcomes-Based Assessment (OBA) Activities</w:t>
            </w:r>
          </w:p>
          <w:p w14:paraId="34AE9A6D" w14:textId="77777777" w:rsidR="00FF0434" w:rsidRPr="008E37F9" w:rsidRDefault="00FF0434" w:rsidP="00574F33">
            <w:pPr>
              <w:pStyle w:val="NoSpacing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21" w:type="dxa"/>
          </w:tcPr>
          <w:p w14:paraId="29671560" w14:textId="77777777" w:rsidR="00D33743" w:rsidRPr="008E37F9" w:rsidRDefault="00D33743" w:rsidP="00574F33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 w:rsidRPr="008E37F9">
              <w:rPr>
                <w:rFonts w:ascii="Arial" w:hAnsi="Arial" w:cs="Arial"/>
                <w:b/>
              </w:rPr>
              <w:t>Evidence of Outcomes</w:t>
            </w:r>
          </w:p>
        </w:tc>
        <w:tc>
          <w:tcPr>
            <w:tcW w:w="1608" w:type="dxa"/>
          </w:tcPr>
          <w:p w14:paraId="72ABCC2E" w14:textId="77777777" w:rsidR="00D33743" w:rsidRPr="008E37F9" w:rsidRDefault="00D33743" w:rsidP="00574F33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 w:rsidRPr="008E37F9">
              <w:rPr>
                <w:rFonts w:ascii="Arial" w:hAnsi="Arial" w:cs="Arial"/>
                <w:b/>
              </w:rPr>
              <w:t>Course Objectives</w:t>
            </w:r>
          </w:p>
        </w:tc>
        <w:tc>
          <w:tcPr>
            <w:tcW w:w="1413" w:type="dxa"/>
          </w:tcPr>
          <w:p w14:paraId="43C4E56A" w14:textId="77777777" w:rsidR="00D33743" w:rsidRPr="008E37F9" w:rsidRDefault="00D33743" w:rsidP="00574F33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 w:rsidRPr="008E37F9">
              <w:rPr>
                <w:rFonts w:ascii="Arial" w:hAnsi="Arial" w:cs="Arial"/>
                <w:b/>
              </w:rPr>
              <w:t>Program Outcomes</w:t>
            </w:r>
          </w:p>
        </w:tc>
        <w:tc>
          <w:tcPr>
            <w:tcW w:w="1731" w:type="dxa"/>
          </w:tcPr>
          <w:p w14:paraId="73A1F224" w14:textId="77777777" w:rsidR="00D33743" w:rsidRPr="008E37F9" w:rsidRDefault="00D33743" w:rsidP="00574F33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 w:rsidRPr="008E37F9">
              <w:rPr>
                <w:rFonts w:ascii="Arial" w:hAnsi="Arial" w:cs="Arial"/>
                <w:b/>
              </w:rPr>
              <w:t>Values Integration</w:t>
            </w:r>
          </w:p>
        </w:tc>
      </w:tr>
      <w:tr w:rsidR="00D33743" w:rsidRPr="008E37F9" w14:paraId="603966D1" w14:textId="77777777" w:rsidTr="00574F33">
        <w:tc>
          <w:tcPr>
            <w:tcW w:w="16110" w:type="dxa"/>
            <w:gridSpan w:val="7"/>
          </w:tcPr>
          <w:p w14:paraId="103415E9" w14:textId="77777777" w:rsidR="00FF0434" w:rsidRPr="008E37F9" w:rsidRDefault="00FF0434" w:rsidP="00574F33">
            <w:pPr>
              <w:pStyle w:val="NoSpacing"/>
              <w:jc w:val="both"/>
              <w:rPr>
                <w:rFonts w:ascii="Arial" w:hAnsi="Arial" w:cs="Arial"/>
                <w:b/>
              </w:rPr>
            </w:pPr>
          </w:p>
          <w:p w14:paraId="3939330F" w14:textId="75D9AB88" w:rsidR="00D33743" w:rsidRPr="008E37F9" w:rsidRDefault="00D17BDA" w:rsidP="00574F33">
            <w:pPr>
              <w:pStyle w:val="NoSpacing"/>
              <w:jc w:val="both"/>
              <w:rPr>
                <w:rFonts w:ascii="Arial" w:hAnsi="Arial" w:cs="Arial"/>
                <w:b/>
              </w:rPr>
            </w:pPr>
            <w:r w:rsidRPr="008E37F9">
              <w:rPr>
                <w:rFonts w:ascii="Arial" w:hAnsi="Arial" w:cs="Arial"/>
                <w:b/>
              </w:rPr>
              <w:t xml:space="preserve">Class Orientation: </w:t>
            </w:r>
            <w:r w:rsidR="00D33743" w:rsidRPr="008E37F9">
              <w:rPr>
                <w:rFonts w:ascii="Arial" w:hAnsi="Arial" w:cs="Arial"/>
                <w:b/>
              </w:rPr>
              <w:t xml:space="preserve">SKSU VMGO, </w:t>
            </w:r>
            <w:r w:rsidR="008523EF" w:rsidRPr="008E37F9">
              <w:rPr>
                <w:rFonts w:ascii="Arial" w:hAnsi="Arial" w:cs="Arial"/>
                <w:b/>
              </w:rPr>
              <w:t xml:space="preserve">Modified </w:t>
            </w:r>
            <w:r w:rsidR="00D33743" w:rsidRPr="008E37F9">
              <w:rPr>
                <w:rFonts w:ascii="Arial" w:hAnsi="Arial" w:cs="Arial"/>
                <w:b/>
              </w:rPr>
              <w:t>Policies</w:t>
            </w:r>
            <w:r w:rsidR="008523EF" w:rsidRPr="008E37F9">
              <w:rPr>
                <w:rFonts w:ascii="Arial" w:hAnsi="Arial" w:cs="Arial"/>
                <w:b/>
              </w:rPr>
              <w:t xml:space="preserve"> due to COVID-19 pandemic</w:t>
            </w:r>
            <w:r w:rsidR="00D33743" w:rsidRPr="008E37F9">
              <w:rPr>
                <w:rFonts w:ascii="Arial" w:hAnsi="Arial" w:cs="Arial"/>
                <w:b/>
              </w:rPr>
              <w:t>, Course Overview, Course Requirements, Grading System (</w:t>
            </w:r>
            <w:r w:rsidR="00CD4F30" w:rsidRPr="008E37F9">
              <w:rPr>
                <w:rFonts w:ascii="Arial" w:hAnsi="Arial" w:cs="Arial"/>
                <w:b/>
              </w:rPr>
              <w:t xml:space="preserve">2 </w:t>
            </w:r>
            <w:r w:rsidR="00D33743" w:rsidRPr="008E37F9">
              <w:rPr>
                <w:rFonts w:ascii="Arial" w:hAnsi="Arial" w:cs="Arial"/>
                <w:b/>
              </w:rPr>
              <w:t>hour</w:t>
            </w:r>
            <w:r w:rsidR="00CD4F30" w:rsidRPr="008E37F9">
              <w:rPr>
                <w:rFonts w:ascii="Arial" w:hAnsi="Arial" w:cs="Arial"/>
                <w:b/>
              </w:rPr>
              <w:t>s</w:t>
            </w:r>
            <w:r w:rsidR="00D33743" w:rsidRPr="008E37F9">
              <w:rPr>
                <w:rFonts w:ascii="Arial" w:hAnsi="Arial" w:cs="Arial"/>
                <w:b/>
              </w:rPr>
              <w:t>)</w:t>
            </w:r>
          </w:p>
          <w:p w14:paraId="62688EC1" w14:textId="77777777" w:rsidR="00FF0434" w:rsidRPr="008E37F9" w:rsidRDefault="00FF0434" w:rsidP="00574F33">
            <w:pPr>
              <w:pStyle w:val="NoSpacing"/>
              <w:jc w:val="both"/>
              <w:rPr>
                <w:rFonts w:ascii="Arial" w:hAnsi="Arial" w:cs="Arial"/>
                <w:b/>
              </w:rPr>
            </w:pPr>
          </w:p>
        </w:tc>
      </w:tr>
      <w:tr w:rsidR="005068D9" w:rsidRPr="008E37F9" w14:paraId="487772AD" w14:textId="77777777" w:rsidTr="00376112">
        <w:tc>
          <w:tcPr>
            <w:tcW w:w="3843" w:type="dxa"/>
            <w:vAlign w:val="center"/>
          </w:tcPr>
          <w:p w14:paraId="152A3E90" w14:textId="77777777" w:rsidR="00D33743" w:rsidRPr="008E37F9" w:rsidRDefault="00D33743" w:rsidP="00D17BDA">
            <w:pPr>
              <w:pStyle w:val="NoSpacing"/>
              <w:ind w:left="360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Discuss the VMGO of the university, classroom policies, scope of the course, course requirements and grading system</w:t>
            </w:r>
          </w:p>
          <w:p w14:paraId="10AEDD9A" w14:textId="77777777" w:rsidR="007C6834" w:rsidRPr="008E37F9" w:rsidRDefault="007C6834" w:rsidP="007C6834">
            <w:pPr>
              <w:pStyle w:val="NoSpacing"/>
              <w:ind w:left="360"/>
              <w:rPr>
                <w:rFonts w:ascii="Arial" w:hAnsi="Arial" w:cs="Arial"/>
              </w:rPr>
            </w:pPr>
          </w:p>
        </w:tc>
        <w:tc>
          <w:tcPr>
            <w:tcW w:w="2863" w:type="dxa"/>
            <w:vAlign w:val="center"/>
          </w:tcPr>
          <w:p w14:paraId="1F7814C5" w14:textId="77777777" w:rsidR="00D33743" w:rsidRPr="008E37F9" w:rsidRDefault="00D33743" w:rsidP="00574F33">
            <w:pPr>
              <w:pStyle w:val="NoSpacing"/>
              <w:rPr>
                <w:rFonts w:ascii="Arial" w:hAnsi="Arial" w:cs="Arial"/>
              </w:rPr>
            </w:pPr>
          </w:p>
          <w:p w14:paraId="34BB8462" w14:textId="18D26E9C" w:rsidR="007C6834" w:rsidRDefault="00D33743" w:rsidP="000377A8">
            <w:pPr>
              <w:pStyle w:val="NoSpacing"/>
              <w:numPr>
                <w:ilvl w:val="0"/>
                <w:numId w:val="17"/>
              </w:numPr>
              <w:ind w:left="481" w:hanging="426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Student</w:t>
            </w:r>
            <w:r w:rsidR="008523EF" w:rsidRPr="008E37F9">
              <w:rPr>
                <w:rFonts w:ascii="Arial" w:hAnsi="Arial" w:cs="Arial"/>
              </w:rPr>
              <w:t>s</w:t>
            </w:r>
            <w:r w:rsidRPr="008E37F9">
              <w:rPr>
                <w:rFonts w:ascii="Arial" w:hAnsi="Arial" w:cs="Arial"/>
              </w:rPr>
              <w:t xml:space="preserve"> can</w:t>
            </w:r>
            <w:r w:rsidR="008523EF" w:rsidRPr="008E37F9">
              <w:rPr>
                <w:rFonts w:ascii="Arial" w:hAnsi="Arial" w:cs="Arial"/>
              </w:rPr>
              <w:t xml:space="preserve"> build awareness</w:t>
            </w:r>
            <w:r w:rsidRPr="008E37F9">
              <w:rPr>
                <w:rFonts w:ascii="Arial" w:hAnsi="Arial" w:cs="Arial"/>
              </w:rPr>
              <w:t xml:space="preserve"> </w:t>
            </w:r>
            <w:r w:rsidR="008523EF" w:rsidRPr="008E37F9">
              <w:rPr>
                <w:rFonts w:ascii="Arial" w:hAnsi="Arial" w:cs="Arial"/>
              </w:rPr>
              <w:t>on</w:t>
            </w:r>
            <w:r w:rsidRPr="008E37F9">
              <w:rPr>
                <w:rFonts w:ascii="Arial" w:hAnsi="Arial" w:cs="Arial"/>
              </w:rPr>
              <w:t xml:space="preserve"> and appreciate the university’s VMGO, </w:t>
            </w:r>
            <w:r w:rsidR="008523EF" w:rsidRPr="008E37F9">
              <w:rPr>
                <w:rFonts w:ascii="Arial" w:hAnsi="Arial" w:cs="Arial"/>
              </w:rPr>
              <w:t>class</w:t>
            </w:r>
            <w:r w:rsidRPr="008E37F9">
              <w:rPr>
                <w:rFonts w:ascii="Arial" w:hAnsi="Arial" w:cs="Arial"/>
              </w:rPr>
              <w:t xml:space="preserve"> policies, course </w:t>
            </w:r>
            <w:r w:rsidR="008523EF" w:rsidRPr="008E37F9">
              <w:rPr>
                <w:rFonts w:ascii="Arial" w:hAnsi="Arial" w:cs="Arial"/>
              </w:rPr>
              <w:t xml:space="preserve">overview, course </w:t>
            </w:r>
            <w:r w:rsidRPr="008E37F9">
              <w:rPr>
                <w:rFonts w:ascii="Arial" w:hAnsi="Arial" w:cs="Arial"/>
              </w:rPr>
              <w:t>requirements</w:t>
            </w:r>
            <w:r w:rsidR="008523EF" w:rsidRPr="008E37F9">
              <w:rPr>
                <w:rFonts w:ascii="Arial" w:hAnsi="Arial" w:cs="Arial"/>
              </w:rPr>
              <w:t xml:space="preserve">, and </w:t>
            </w:r>
            <w:r w:rsidRPr="008E37F9">
              <w:rPr>
                <w:rFonts w:ascii="Arial" w:hAnsi="Arial" w:cs="Arial"/>
              </w:rPr>
              <w:t>grading system.</w:t>
            </w:r>
            <w:r w:rsidR="008523EF" w:rsidRPr="008E37F9">
              <w:rPr>
                <w:rFonts w:ascii="Arial" w:hAnsi="Arial" w:cs="Arial"/>
              </w:rPr>
              <w:t xml:space="preserve"> </w:t>
            </w:r>
          </w:p>
          <w:p w14:paraId="440FEA34" w14:textId="77777777" w:rsidR="00576B54" w:rsidRDefault="00576B54" w:rsidP="00576B54">
            <w:pPr>
              <w:pStyle w:val="NoSpacing"/>
              <w:ind w:left="481"/>
              <w:rPr>
                <w:rFonts w:ascii="Arial" w:hAnsi="Arial" w:cs="Arial"/>
              </w:rPr>
            </w:pPr>
          </w:p>
          <w:p w14:paraId="465E3B55" w14:textId="77777777" w:rsidR="00576B54" w:rsidRDefault="00576B54" w:rsidP="00576B54">
            <w:pPr>
              <w:pStyle w:val="NoSpacing"/>
              <w:ind w:left="481"/>
              <w:rPr>
                <w:rFonts w:ascii="Arial" w:hAnsi="Arial" w:cs="Arial"/>
              </w:rPr>
            </w:pPr>
          </w:p>
          <w:p w14:paraId="07C12B55" w14:textId="42223E5D" w:rsidR="00576B54" w:rsidRPr="008E37F9" w:rsidRDefault="00576B54" w:rsidP="00576B54">
            <w:pPr>
              <w:pStyle w:val="NoSpacing"/>
              <w:ind w:left="720"/>
              <w:rPr>
                <w:rFonts w:ascii="Arial" w:hAnsi="Arial" w:cs="Arial"/>
              </w:rPr>
            </w:pPr>
          </w:p>
        </w:tc>
        <w:tc>
          <w:tcPr>
            <w:tcW w:w="2431" w:type="dxa"/>
          </w:tcPr>
          <w:p w14:paraId="18A81979" w14:textId="77777777" w:rsidR="00D33743" w:rsidRPr="008E37F9" w:rsidRDefault="00D33743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03E5F647" w14:textId="10CFAFE1" w:rsidR="00D33743" w:rsidRPr="008E37F9" w:rsidRDefault="008523EF" w:rsidP="00574F33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Feedbacking</w:t>
            </w:r>
          </w:p>
          <w:p w14:paraId="2825A190" w14:textId="77777777" w:rsidR="00770E53" w:rsidRPr="008E37F9" w:rsidRDefault="00770E53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46B3EBC0" w14:textId="77777777" w:rsidR="00770E53" w:rsidRPr="008E37F9" w:rsidRDefault="00770E53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7F6807CD" w14:textId="77777777" w:rsidR="00770E53" w:rsidRPr="008E37F9" w:rsidRDefault="00770E53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</w:tc>
        <w:tc>
          <w:tcPr>
            <w:tcW w:w="2221" w:type="dxa"/>
          </w:tcPr>
          <w:p w14:paraId="5500489F" w14:textId="77777777" w:rsidR="00D33743" w:rsidRPr="008E37F9" w:rsidRDefault="00D33743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06EECD10" w14:textId="6B284DB7" w:rsidR="00D33743" w:rsidRPr="008E37F9" w:rsidRDefault="005E131F" w:rsidP="00574F33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Individual participation and feedback</w:t>
            </w:r>
          </w:p>
          <w:p w14:paraId="123D955D" w14:textId="77777777" w:rsidR="00D33743" w:rsidRPr="008E37F9" w:rsidRDefault="00D33743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</w:tc>
        <w:tc>
          <w:tcPr>
            <w:tcW w:w="1608" w:type="dxa"/>
          </w:tcPr>
          <w:p w14:paraId="5F97CD40" w14:textId="77777777" w:rsidR="00D33743" w:rsidRPr="008E37F9" w:rsidRDefault="00D33743" w:rsidP="00574F33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1413" w:type="dxa"/>
          </w:tcPr>
          <w:p w14:paraId="1D8C7E89" w14:textId="77777777" w:rsidR="00D33743" w:rsidRPr="008E37F9" w:rsidRDefault="00D33743" w:rsidP="00574F33">
            <w:pPr>
              <w:pStyle w:val="NoSpacing"/>
              <w:jc w:val="center"/>
              <w:rPr>
                <w:rFonts w:ascii="Arial" w:hAnsi="Arial" w:cs="Arial"/>
              </w:rPr>
            </w:pPr>
          </w:p>
          <w:p w14:paraId="5DAA007E" w14:textId="31DF15B4" w:rsidR="00C56237" w:rsidRPr="008E37F9" w:rsidRDefault="00C56237" w:rsidP="00574F33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e</w:t>
            </w:r>
          </w:p>
        </w:tc>
        <w:tc>
          <w:tcPr>
            <w:tcW w:w="1731" w:type="dxa"/>
          </w:tcPr>
          <w:p w14:paraId="5DE1BF5B" w14:textId="77777777" w:rsidR="00D33743" w:rsidRPr="008E37F9" w:rsidRDefault="00D33743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3877013E" w14:textId="68644C6C" w:rsidR="00D33743" w:rsidRPr="008E37F9" w:rsidRDefault="00D33743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Value of appreciation</w:t>
            </w:r>
            <w:r w:rsidR="005E131F" w:rsidRPr="008E37F9">
              <w:rPr>
                <w:rFonts w:ascii="Arial" w:hAnsi="Arial" w:cs="Arial"/>
              </w:rPr>
              <w:t>, resilience</w:t>
            </w:r>
          </w:p>
        </w:tc>
      </w:tr>
      <w:tr w:rsidR="0061345E" w:rsidRPr="008E37F9" w14:paraId="4C5A7BED" w14:textId="77777777" w:rsidTr="00862A00">
        <w:tc>
          <w:tcPr>
            <w:tcW w:w="16110" w:type="dxa"/>
            <w:gridSpan w:val="7"/>
            <w:vAlign w:val="center"/>
          </w:tcPr>
          <w:p w14:paraId="2F5AF06A" w14:textId="77777777" w:rsidR="0061345E" w:rsidRPr="008E37F9" w:rsidRDefault="0061345E" w:rsidP="008B054C">
            <w:pPr>
              <w:pStyle w:val="NoSpacing"/>
              <w:rPr>
                <w:rFonts w:ascii="Arial" w:hAnsi="Arial" w:cs="Arial"/>
                <w:b/>
                <w:bCs/>
              </w:rPr>
            </w:pPr>
          </w:p>
          <w:p w14:paraId="4EC5D45F" w14:textId="1B27BD45" w:rsidR="0061345E" w:rsidRPr="008E37F9" w:rsidRDefault="0061345E" w:rsidP="008B054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E37F9">
              <w:rPr>
                <w:rFonts w:ascii="Arial" w:hAnsi="Arial" w:cs="Arial"/>
                <w:b/>
                <w:bCs/>
              </w:rPr>
              <w:t xml:space="preserve">Topic </w:t>
            </w:r>
            <w:r w:rsidR="00D17BDA" w:rsidRPr="008E37F9">
              <w:rPr>
                <w:rFonts w:ascii="Arial" w:hAnsi="Arial" w:cs="Arial"/>
                <w:b/>
                <w:bCs/>
              </w:rPr>
              <w:t>1</w:t>
            </w:r>
            <w:r w:rsidRPr="008E37F9">
              <w:rPr>
                <w:rFonts w:ascii="Arial" w:hAnsi="Arial" w:cs="Arial"/>
                <w:b/>
                <w:bCs/>
              </w:rPr>
              <w:t xml:space="preserve">: </w:t>
            </w:r>
            <w:r w:rsidR="00B86C55" w:rsidRPr="008E37F9">
              <w:rPr>
                <w:rFonts w:ascii="Arial" w:hAnsi="Arial" w:cs="Arial"/>
                <w:b/>
                <w:bCs/>
              </w:rPr>
              <w:t xml:space="preserve">Why should a student learn </w:t>
            </w:r>
            <w:r w:rsidR="00782F06" w:rsidRPr="008E37F9">
              <w:rPr>
                <w:rFonts w:ascii="Arial" w:hAnsi="Arial" w:cs="Arial"/>
                <w:b/>
                <w:bCs/>
              </w:rPr>
              <w:t xml:space="preserve">skills in </w:t>
            </w:r>
            <w:r w:rsidR="00B86C55" w:rsidRPr="008E37F9">
              <w:rPr>
                <w:rFonts w:ascii="Arial" w:hAnsi="Arial" w:cs="Arial"/>
                <w:b/>
                <w:bCs/>
              </w:rPr>
              <w:t>technical writing?</w:t>
            </w:r>
            <w:r w:rsidR="00CD4F30" w:rsidRPr="008E37F9">
              <w:rPr>
                <w:rFonts w:ascii="Arial" w:hAnsi="Arial" w:cs="Arial"/>
                <w:b/>
                <w:bCs/>
              </w:rPr>
              <w:t xml:space="preserve"> (</w:t>
            </w:r>
            <w:r w:rsidR="0085625A" w:rsidRPr="008E37F9">
              <w:rPr>
                <w:rFonts w:ascii="Arial" w:hAnsi="Arial" w:cs="Arial"/>
                <w:b/>
                <w:bCs/>
              </w:rPr>
              <w:t>9</w:t>
            </w:r>
            <w:r w:rsidR="00CD4F30" w:rsidRPr="008E37F9">
              <w:rPr>
                <w:rFonts w:ascii="Arial" w:hAnsi="Arial" w:cs="Arial"/>
                <w:b/>
                <w:bCs/>
              </w:rPr>
              <w:t xml:space="preserve"> hours)</w:t>
            </w:r>
          </w:p>
          <w:p w14:paraId="5ABE29E7" w14:textId="77777777" w:rsidR="0061345E" w:rsidRPr="008E37F9" w:rsidRDefault="0061345E" w:rsidP="00574F33">
            <w:pPr>
              <w:pStyle w:val="NoSpacing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5068D9" w:rsidRPr="008E37F9" w14:paraId="6AE5FE4F" w14:textId="77777777" w:rsidTr="00376112">
        <w:trPr>
          <w:trHeight w:val="890"/>
        </w:trPr>
        <w:tc>
          <w:tcPr>
            <w:tcW w:w="3843" w:type="dxa"/>
            <w:vAlign w:val="center"/>
          </w:tcPr>
          <w:p w14:paraId="46511A59" w14:textId="71F67E74" w:rsidR="00765E7D" w:rsidRPr="008E37F9" w:rsidRDefault="00765E7D" w:rsidP="00574F33">
            <w:pPr>
              <w:pStyle w:val="NoSpacing"/>
              <w:rPr>
                <w:rFonts w:ascii="Arial" w:hAnsi="Arial" w:cs="Arial"/>
              </w:rPr>
            </w:pPr>
          </w:p>
          <w:p w14:paraId="723A8213" w14:textId="3C5E8208" w:rsidR="003D374E" w:rsidRPr="008E37F9" w:rsidRDefault="003D374E" w:rsidP="000377A8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8E37F9">
              <w:rPr>
                <w:rFonts w:ascii="Arial" w:hAnsi="Arial" w:cs="Arial"/>
                <w:color w:val="000000" w:themeColor="text1"/>
              </w:rPr>
              <w:t>Meanings and Nature of Technical Writing</w:t>
            </w:r>
          </w:p>
          <w:p w14:paraId="597CC6B7" w14:textId="5D471A95" w:rsidR="004B4154" w:rsidRPr="008E37F9" w:rsidRDefault="00801DAF" w:rsidP="000377A8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8E37F9">
              <w:rPr>
                <w:rFonts w:ascii="Arial" w:hAnsi="Arial" w:cs="Arial"/>
              </w:rPr>
              <w:t>Purposes of Technical Writing</w:t>
            </w:r>
          </w:p>
          <w:p w14:paraId="0BD3AEBB" w14:textId="09D033AD" w:rsidR="00801DAF" w:rsidRPr="008E37F9" w:rsidRDefault="00801DAF" w:rsidP="000377A8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8E37F9">
              <w:rPr>
                <w:rFonts w:ascii="Arial" w:hAnsi="Arial" w:cs="Arial"/>
                <w:color w:val="000000" w:themeColor="text1"/>
              </w:rPr>
              <w:t>Subject Matter of Technical Writing</w:t>
            </w:r>
          </w:p>
          <w:p w14:paraId="0F907E9C" w14:textId="77777777" w:rsidR="003D374E" w:rsidRPr="008E37F9" w:rsidRDefault="003D374E" w:rsidP="003D374E">
            <w:pPr>
              <w:pStyle w:val="ListParagraph"/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</w:p>
          <w:p w14:paraId="7AACA6CB" w14:textId="3555D9C6" w:rsidR="003D374E" w:rsidRPr="008E37F9" w:rsidRDefault="003D374E" w:rsidP="000377A8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8E37F9">
              <w:rPr>
                <w:rFonts w:ascii="Arial" w:hAnsi="Arial" w:cs="Arial"/>
                <w:color w:val="000000" w:themeColor="text1"/>
              </w:rPr>
              <w:t>Characteristics of a Technical Writer</w:t>
            </w:r>
          </w:p>
          <w:p w14:paraId="65D14E1D" w14:textId="77777777" w:rsidR="005C2607" w:rsidRPr="008E37F9" w:rsidRDefault="005C2607" w:rsidP="005C2607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</w:p>
          <w:p w14:paraId="058A3655" w14:textId="7AEE25CD" w:rsidR="008B054C" w:rsidRPr="008E37F9" w:rsidRDefault="003D374E" w:rsidP="000377A8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8E37F9">
              <w:rPr>
                <w:rFonts w:ascii="Arial" w:hAnsi="Arial" w:cs="Arial"/>
                <w:color w:val="000000" w:themeColor="text1"/>
              </w:rPr>
              <w:t>ABC’s of Technical Writing</w:t>
            </w:r>
          </w:p>
          <w:p w14:paraId="22531540" w14:textId="77777777" w:rsidR="00765E7D" w:rsidRPr="008E37F9" w:rsidRDefault="00765E7D" w:rsidP="008B054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863" w:type="dxa"/>
          </w:tcPr>
          <w:p w14:paraId="573B2770" w14:textId="1364C836" w:rsidR="00A5308C" w:rsidRPr="008E37F9" w:rsidRDefault="00A5308C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621AB5B5" w14:textId="77777777" w:rsidR="00FE6E9C" w:rsidRPr="008E37F9" w:rsidRDefault="00FE6E9C" w:rsidP="000377A8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define technical writing;</w:t>
            </w:r>
          </w:p>
          <w:p w14:paraId="35B9CC0D" w14:textId="77777777" w:rsidR="00FE6E9C" w:rsidRPr="008E37F9" w:rsidRDefault="00FE6E9C" w:rsidP="000377A8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discuss its nature and characteristics;</w:t>
            </w:r>
          </w:p>
          <w:p w14:paraId="33D5ECC2" w14:textId="63B6E9EE" w:rsidR="00FE6E9C" w:rsidRPr="008E37F9" w:rsidRDefault="00FE6E9C" w:rsidP="000377A8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 xml:space="preserve"> demonstrate the characteristics of a technical writer; </w:t>
            </w:r>
          </w:p>
          <w:p w14:paraId="30E8A6BE" w14:textId="222DCBAB" w:rsidR="00FE6E9C" w:rsidRPr="008E37F9" w:rsidRDefault="00FE6E9C" w:rsidP="000377A8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apply the ABCs of technical writing</w:t>
            </w:r>
          </w:p>
          <w:p w14:paraId="2D716E09" w14:textId="77777777" w:rsidR="00765E7D" w:rsidRPr="008E37F9" w:rsidRDefault="00765E7D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739709F0" w14:textId="77777777" w:rsidR="00765E7D" w:rsidRPr="008E37F9" w:rsidRDefault="00765E7D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36556D7E" w14:textId="77777777" w:rsidR="00765E7D" w:rsidRPr="008E37F9" w:rsidRDefault="00765E7D" w:rsidP="005E131F">
            <w:pPr>
              <w:pStyle w:val="NoSpacing"/>
              <w:jc w:val="both"/>
              <w:rPr>
                <w:rFonts w:ascii="Arial" w:hAnsi="Arial" w:cs="Arial"/>
              </w:rPr>
            </w:pPr>
          </w:p>
        </w:tc>
        <w:tc>
          <w:tcPr>
            <w:tcW w:w="2431" w:type="dxa"/>
          </w:tcPr>
          <w:p w14:paraId="0656548B" w14:textId="77777777" w:rsidR="00CC3517" w:rsidRPr="008E37F9" w:rsidRDefault="00CC3517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4FF17B41" w14:textId="7A783A02" w:rsidR="00765E7D" w:rsidRPr="008E37F9" w:rsidRDefault="00750636" w:rsidP="00574F33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Class participation</w:t>
            </w:r>
          </w:p>
          <w:p w14:paraId="44212F33" w14:textId="481C81C8" w:rsidR="00853572" w:rsidRPr="008E37F9" w:rsidRDefault="00853572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08ABAFB9" w14:textId="3D810C6C" w:rsidR="00853572" w:rsidRPr="008E37F9" w:rsidRDefault="00853572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735D347C" w14:textId="4B7B2963" w:rsidR="00853572" w:rsidRPr="008E37F9" w:rsidRDefault="00750636" w:rsidP="00574F33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 xml:space="preserve">Online </w:t>
            </w:r>
            <w:r w:rsidR="00853572" w:rsidRPr="008E37F9">
              <w:rPr>
                <w:rFonts w:ascii="Arial" w:hAnsi="Arial" w:cs="Arial"/>
              </w:rPr>
              <w:t>Quiz</w:t>
            </w:r>
          </w:p>
          <w:p w14:paraId="24DAEBA6" w14:textId="7D8EF433" w:rsidR="00D6256B" w:rsidRPr="008E37F9" w:rsidRDefault="00D6256B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1AE0DB03" w14:textId="6B9E362E" w:rsidR="00D6256B" w:rsidRPr="008E37F9" w:rsidRDefault="00D6256B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7E123A76" w14:textId="77777777" w:rsidR="00765E7D" w:rsidRPr="008E37F9" w:rsidRDefault="00765E7D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</w:tc>
        <w:tc>
          <w:tcPr>
            <w:tcW w:w="2221" w:type="dxa"/>
          </w:tcPr>
          <w:p w14:paraId="1C59B682" w14:textId="77777777" w:rsidR="00CC3517" w:rsidRPr="008E37F9" w:rsidRDefault="00CC3517" w:rsidP="00574F33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6002122F" w14:textId="77777777" w:rsidR="00765E7D" w:rsidRPr="008E37F9" w:rsidRDefault="00CC58AA" w:rsidP="00CC58AA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Students’ participation in class discussion</w:t>
            </w:r>
          </w:p>
          <w:p w14:paraId="3C233911" w14:textId="77777777" w:rsidR="00853572" w:rsidRPr="008E37F9" w:rsidRDefault="00853572" w:rsidP="00CC58A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0582DB2B" w14:textId="18F5178D" w:rsidR="00853572" w:rsidRPr="008E37F9" w:rsidRDefault="00853572" w:rsidP="00CC58AA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 xml:space="preserve">Students’ </w:t>
            </w:r>
            <w:r w:rsidR="005242E1" w:rsidRPr="008E37F9">
              <w:rPr>
                <w:rFonts w:ascii="Arial" w:hAnsi="Arial" w:cs="Arial"/>
              </w:rPr>
              <w:t>scores</w:t>
            </w:r>
          </w:p>
        </w:tc>
        <w:tc>
          <w:tcPr>
            <w:tcW w:w="1608" w:type="dxa"/>
          </w:tcPr>
          <w:p w14:paraId="081EB826" w14:textId="77777777" w:rsidR="00765E7D" w:rsidRPr="008E37F9" w:rsidRDefault="00765E7D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1D8B2DC6" w14:textId="674E7E8F" w:rsidR="00765E7D" w:rsidRPr="008E37F9" w:rsidRDefault="00782F06" w:rsidP="00782F06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a, c, e</w:t>
            </w:r>
          </w:p>
        </w:tc>
        <w:tc>
          <w:tcPr>
            <w:tcW w:w="1413" w:type="dxa"/>
          </w:tcPr>
          <w:p w14:paraId="7F67BF98" w14:textId="77777777" w:rsidR="00765E7D" w:rsidRPr="008E37F9" w:rsidRDefault="00765E7D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4A2E330A" w14:textId="5A349F2A" w:rsidR="005F1875" w:rsidRPr="008E37F9" w:rsidRDefault="00F203F4" w:rsidP="00574F33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c</w:t>
            </w:r>
          </w:p>
        </w:tc>
        <w:tc>
          <w:tcPr>
            <w:tcW w:w="1731" w:type="dxa"/>
          </w:tcPr>
          <w:p w14:paraId="676FC4C8" w14:textId="6D35FDA2" w:rsidR="00765E7D" w:rsidRPr="008E37F9" w:rsidRDefault="00765E7D" w:rsidP="00574F33">
            <w:pPr>
              <w:pStyle w:val="NoSpacing"/>
              <w:rPr>
                <w:rFonts w:ascii="Arial" w:hAnsi="Arial" w:cs="Arial"/>
              </w:rPr>
            </w:pPr>
          </w:p>
          <w:p w14:paraId="4B50291F" w14:textId="77777777" w:rsidR="0007118C" w:rsidRPr="008E37F9" w:rsidRDefault="0007118C" w:rsidP="00574F33">
            <w:pPr>
              <w:pStyle w:val="NoSpacing"/>
              <w:rPr>
                <w:rFonts w:ascii="Arial" w:hAnsi="Arial" w:cs="Arial"/>
              </w:rPr>
            </w:pPr>
          </w:p>
          <w:p w14:paraId="45DD27D7" w14:textId="352C9326" w:rsidR="00765E7D" w:rsidRPr="008E37F9" w:rsidRDefault="001322D5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 xml:space="preserve">Value of knowledge </w:t>
            </w:r>
            <w:r w:rsidR="000932FE" w:rsidRPr="008E37F9">
              <w:rPr>
                <w:rFonts w:ascii="Arial" w:hAnsi="Arial" w:cs="Arial"/>
              </w:rPr>
              <w:t>A</w:t>
            </w:r>
            <w:r w:rsidR="004F0426" w:rsidRPr="008E37F9">
              <w:rPr>
                <w:rFonts w:ascii="Arial" w:hAnsi="Arial" w:cs="Arial"/>
              </w:rPr>
              <w:t>ppreciation</w:t>
            </w:r>
          </w:p>
          <w:p w14:paraId="504E2E42" w14:textId="77777777" w:rsidR="00765E7D" w:rsidRPr="008E37F9" w:rsidRDefault="00765E7D" w:rsidP="00574F33">
            <w:pPr>
              <w:pStyle w:val="NoSpacing"/>
              <w:rPr>
                <w:rFonts w:ascii="Arial" w:hAnsi="Arial" w:cs="Arial"/>
              </w:rPr>
            </w:pPr>
          </w:p>
          <w:p w14:paraId="62517AEF" w14:textId="77777777" w:rsidR="00765E7D" w:rsidRPr="008E37F9" w:rsidRDefault="00765E7D" w:rsidP="00574F33">
            <w:pPr>
              <w:pStyle w:val="NoSpacing"/>
              <w:rPr>
                <w:rFonts w:ascii="Arial" w:hAnsi="Arial" w:cs="Arial"/>
              </w:rPr>
            </w:pPr>
          </w:p>
        </w:tc>
      </w:tr>
      <w:tr w:rsidR="00DD4956" w:rsidRPr="008E37F9" w14:paraId="7172DD8E" w14:textId="77777777" w:rsidTr="00430D3E">
        <w:trPr>
          <w:trHeight w:val="890"/>
        </w:trPr>
        <w:tc>
          <w:tcPr>
            <w:tcW w:w="16110" w:type="dxa"/>
            <w:gridSpan w:val="7"/>
            <w:vAlign w:val="center"/>
          </w:tcPr>
          <w:p w14:paraId="74295A1C" w14:textId="328DC9D5" w:rsidR="00DD4956" w:rsidRPr="008E37F9" w:rsidRDefault="00DD4956" w:rsidP="00574F3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E37F9">
              <w:rPr>
                <w:rFonts w:ascii="Arial" w:hAnsi="Arial" w:cs="Arial"/>
                <w:b/>
                <w:bCs/>
              </w:rPr>
              <w:t xml:space="preserve">Topic 2: </w:t>
            </w:r>
            <w:r w:rsidR="00C47CF1" w:rsidRPr="008E37F9">
              <w:rPr>
                <w:rFonts w:ascii="Arial" w:hAnsi="Arial" w:cs="Arial"/>
                <w:b/>
                <w:bCs/>
              </w:rPr>
              <w:t>Acknowledging Sources of Data</w:t>
            </w:r>
            <w:r w:rsidR="00F7227E" w:rsidRPr="008E37F9">
              <w:rPr>
                <w:rFonts w:ascii="Arial" w:hAnsi="Arial" w:cs="Arial"/>
                <w:b/>
                <w:bCs/>
              </w:rPr>
              <w:t xml:space="preserve"> (9 hours)</w:t>
            </w:r>
          </w:p>
        </w:tc>
      </w:tr>
      <w:tr w:rsidR="00DD4956" w:rsidRPr="008E37F9" w14:paraId="7BC6F89C" w14:textId="77777777" w:rsidTr="00376112">
        <w:trPr>
          <w:trHeight w:val="890"/>
        </w:trPr>
        <w:tc>
          <w:tcPr>
            <w:tcW w:w="3843" w:type="dxa"/>
            <w:vAlign w:val="center"/>
          </w:tcPr>
          <w:p w14:paraId="2BDD1957" w14:textId="77777777" w:rsidR="00DD4956" w:rsidRPr="008E37F9" w:rsidRDefault="00DD4956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2.1 What is APA Manual of Style?</w:t>
            </w:r>
          </w:p>
          <w:p w14:paraId="2364B4FF" w14:textId="77777777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  <w:p w14:paraId="7FADE1BD" w14:textId="77777777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  <w:p w14:paraId="1726917F" w14:textId="77777777" w:rsidR="00C47CF1" w:rsidRPr="008E37F9" w:rsidRDefault="00C47CF1" w:rsidP="00574F33">
            <w:pPr>
              <w:pStyle w:val="NoSpacing"/>
              <w:rPr>
                <w:rFonts w:ascii="Arial" w:hAnsi="Arial" w:cs="Arial"/>
              </w:rPr>
            </w:pPr>
          </w:p>
          <w:p w14:paraId="6F2357FB" w14:textId="77777777" w:rsidR="00C47CF1" w:rsidRPr="008E37F9" w:rsidRDefault="00C47CF1" w:rsidP="00574F33">
            <w:pPr>
              <w:pStyle w:val="NoSpacing"/>
              <w:rPr>
                <w:rFonts w:ascii="Arial" w:hAnsi="Arial" w:cs="Arial"/>
              </w:rPr>
            </w:pPr>
          </w:p>
          <w:p w14:paraId="3FDE8122" w14:textId="669C30AB" w:rsidR="00C47CF1" w:rsidRPr="008E37F9" w:rsidRDefault="00C47CF1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2.2 What is citation?</w:t>
            </w:r>
          </w:p>
          <w:p w14:paraId="435E8904" w14:textId="77777777" w:rsidR="00C47CF1" w:rsidRPr="008E37F9" w:rsidRDefault="00C47CF1" w:rsidP="00574F33">
            <w:pPr>
              <w:pStyle w:val="NoSpacing"/>
              <w:rPr>
                <w:rFonts w:ascii="Arial" w:hAnsi="Arial" w:cs="Arial"/>
              </w:rPr>
            </w:pPr>
          </w:p>
          <w:p w14:paraId="5027CDAA" w14:textId="77777777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  <w:p w14:paraId="7A836173" w14:textId="6294619A" w:rsidR="00DD4956" w:rsidRPr="008E37F9" w:rsidRDefault="00DD4956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2.</w:t>
            </w:r>
            <w:r w:rsidR="00C47CF1" w:rsidRPr="008E37F9">
              <w:rPr>
                <w:rFonts w:ascii="Arial" w:hAnsi="Arial" w:cs="Arial"/>
              </w:rPr>
              <w:t>3</w:t>
            </w:r>
            <w:r w:rsidRPr="008E37F9">
              <w:rPr>
                <w:rFonts w:ascii="Arial" w:hAnsi="Arial" w:cs="Arial"/>
              </w:rPr>
              <w:t xml:space="preserve"> What is in-text citation?</w:t>
            </w:r>
          </w:p>
          <w:p w14:paraId="6BA7AA83" w14:textId="77777777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  <w:p w14:paraId="7123CABC" w14:textId="77777777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  <w:p w14:paraId="0AD04DBC" w14:textId="77777777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  <w:p w14:paraId="4255232E" w14:textId="77777777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  <w:p w14:paraId="6DBE220C" w14:textId="77777777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  <w:p w14:paraId="045EEB6A" w14:textId="77777777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  <w:p w14:paraId="0A8FCF86" w14:textId="77777777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  <w:p w14:paraId="3B0363BB" w14:textId="77777777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  <w:p w14:paraId="3B6A6C49" w14:textId="77777777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  <w:p w14:paraId="4622B34F" w14:textId="77777777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  <w:p w14:paraId="5C5C5B3F" w14:textId="77777777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  <w:p w14:paraId="740A3603" w14:textId="1E0D2C7C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2.</w:t>
            </w:r>
            <w:r w:rsidR="00C47CF1" w:rsidRPr="008E37F9">
              <w:rPr>
                <w:rFonts w:ascii="Arial" w:hAnsi="Arial" w:cs="Arial"/>
              </w:rPr>
              <w:t>4</w:t>
            </w:r>
            <w:r w:rsidRPr="008E37F9">
              <w:rPr>
                <w:rFonts w:ascii="Arial" w:hAnsi="Arial" w:cs="Arial"/>
              </w:rPr>
              <w:t xml:space="preserve"> Referencing in APA style</w:t>
            </w:r>
          </w:p>
          <w:p w14:paraId="3A59834C" w14:textId="77777777" w:rsidR="00DD4956" w:rsidRPr="008E37F9" w:rsidRDefault="00DD4956" w:rsidP="00574F33">
            <w:pPr>
              <w:pStyle w:val="NoSpacing"/>
              <w:rPr>
                <w:rFonts w:ascii="Arial" w:hAnsi="Arial" w:cs="Arial"/>
              </w:rPr>
            </w:pPr>
          </w:p>
          <w:p w14:paraId="2C2A71C8" w14:textId="77777777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  <w:p w14:paraId="25B3E728" w14:textId="77777777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  <w:p w14:paraId="7F6D8099" w14:textId="77777777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  <w:p w14:paraId="2F80F079" w14:textId="77777777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  <w:p w14:paraId="1B492C39" w14:textId="77777777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  <w:p w14:paraId="63B4A348" w14:textId="77777777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  <w:p w14:paraId="3B452AD9" w14:textId="77777777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  <w:p w14:paraId="6C553705" w14:textId="7C955706" w:rsidR="00B1317F" w:rsidRPr="008E37F9" w:rsidRDefault="00B1317F" w:rsidP="00574F3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863" w:type="dxa"/>
          </w:tcPr>
          <w:p w14:paraId="10C824D7" w14:textId="72B86744" w:rsidR="00C47CF1" w:rsidRPr="008E37F9" w:rsidRDefault="00B1317F" w:rsidP="000377A8">
            <w:pPr>
              <w:pStyle w:val="NoSpacing"/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lastRenderedPageBreak/>
              <w:t>differentiate APA from other manual of styles like MLA, Chicago, etc.</w:t>
            </w:r>
          </w:p>
          <w:p w14:paraId="6FDE2A17" w14:textId="56560BC7" w:rsidR="00C47CF1" w:rsidRPr="008E37F9" w:rsidRDefault="00C47CF1" w:rsidP="000377A8">
            <w:pPr>
              <w:pStyle w:val="NoSpacing"/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Define citation and its importance in a technical paper.</w:t>
            </w:r>
          </w:p>
          <w:p w14:paraId="5C689E10" w14:textId="2CE39335" w:rsidR="00B1317F" w:rsidRPr="008E37F9" w:rsidRDefault="00B1317F" w:rsidP="000377A8">
            <w:pPr>
              <w:pStyle w:val="NoSpacing"/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understand basic principles of in-text citations</w:t>
            </w:r>
          </w:p>
          <w:p w14:paraId="1DC0C178" w14:textId="0F6C10D2" w:rsidR="00B1317F" w:rsidRPr="008E37F9" w:rsidRDefault="00B1317F" w:rsidP="000377A8">
            <w:pPr>
              <w:pStyle w:val="NoSpacing"/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lastRenderedPageBreak/>
              <w:t>determine different types of in-text citations</w:t>
            </w:r>
          </w:p>
          <w:p w14:paraId="22F9E78A" w14:textId="77777777" w:rsidR="00B1317F" w:rsidRPr="008E37F9" w:rsidRDefault="00B1317F" w:rsidP="000377A8">
            <w:pPr>
              <w:pStyle w:val="NoSpacing"/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perform proper in-text citation for academic writing</w:t>
            </w:r>
          </w:p>
          <w:p w14:paraId="7A559CB3" w14:textId="096CC62D" w:rsidR="00B1317F" w:rsidRPr="008E37F9" w:rsidRDefault="00B1317F" w:rsidP="000377A8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0" w:line="240" w:lineRule="auto"/>
              <w:rPr>
                <w:rFonts w:ascii="Arial" w:eastAsia="Times New Roman" w:hAnsi="Arial" w:cs="Arial"/>
                <w:color w:val="1F1F1F"/>
                <w:lang w:val="en-PH" w:eastAsia="en-PH"/>
              </w:rPr>
            </w:pPr>
            <w:r w:rsidRPr="008E37F9">
              <w:rPr>
                <w:rFonts w:ascii="Arial" w:hAnsi="Arial" w:cs="Arial"/>
              </w:rPr>
              <w:t xml:space="preserve">perform proper </w:t>
            </w:r>
            <w:r w:rsidRPr="008E37F9">
              <w:rPr>
                <w:rFonts w:ascii="Arial" w:eastAsia="Times New Roman" w:hAnsi="Arial" w:cs="Arial"/>
                <w:color w:val="1F1F1F"/>
                <w:lang w:val="en-PH" w:eastAsia="en-PH"/>
              </w:rPr>
              <w:t>formatting of references for different source types (books, articles, websites, etc.)</w:t>
            </w:r>
          </w:p>
          <w:p w14:paraId="1C2C98DB" w14:textId="436107D0" w:rsidR="00B1317F" w:rsidRPr="008E37F9" w:rsidRDefault="00C47CF1" w:rsidP="000377A8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appreciate the importance of consistency in reference format</w:t>
            </w:r>
          </w:p>
        </w:tc>
        <w:tc>
          <w:tcPr>
            <w:tcW w:w="2431" w:type="dxa"/>
          </w:tcPr>
          <w:p w14:paraId="7762C1EF" w14:textId="77777777" w:rsidR="00DD4956" w:rsidRPr="008E37F9" w:rsidRDefault="000932FE" w:rsidP="00574F33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lastRenderedPageBreak/>
              <w:t>Independent learning/research</w:t>
            </w:r>
          </w:p>
          <w:p w14:paraId="5E1B7CC5" w14:textId="77777777" w:rsidR="000932FE" w:rsidRPr="008E37F9" w:rsidRDefault="000932FE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54AECE62" w14:textId="77777777" w:rsidR="000932FE" w:rsidRPr="008E37F9" w:rsidRDefault="000932FE" w:rsidP="00574F33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Quiz</w:t>
            </w:r>
          </w:p>
          <w:p w14:paraId="4A9BC343" w14:textId="77777777" w:rsidR="000932FE" w:rsidRPr="008E37F9" w:rsidRDefault="000932FE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75F0BB88" w14:textId="498D73AF" w:rsidR="000932FE" w:rsidRPr="008E37F9" w:rsidRDefault="000932FE" w:rsidP="00574F33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Oral recitation</w:t>
            </w:r>
          </w:p>
        </w:tc>
        <w:tc>
          <w:tcPr>
            <w:tcW w:w="2221" w:type="dxa"/>
          </w:tcPr>
          <w:p w14:paraId="3F479398" w14:textId="77777777" w:rsidR="000932FE" w:rsidRPr="008E37F9" w:rsidRDefault="000932FE" w:rsidP="000932F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Students’ participation in class discussion</w:t>
            </w:r>
          </w:p>
          <w:p w14:paraId="37F61073" w14:textId="77777777" w:rsidR="000932FE" w:rsidRPr="008E37F9" w:rsidRDefault="000932FE" w:rsidP="000932FE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2F575687" w14:textId="75E1EAA2" w:rsidR="00DD4956" w:rsidRPr="008E37F9" w:rsidRDefault="000932FE" w:rsidP="000932F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Students’ scores</w:t>
            </w:r>
          </w:p>
        </w:tc>
        <w:tc>
          <w:tcPr>
            <w:tcW w:w="1608" w:type="dxa"/>
          </w:tcPr>
          <w:p w14:paraId="449F5847" w14:textId="47F3E749" w:rsidR="00DD4956" w:rsidRPr="008E37F9" w:rsidRDefault="000932FE" w:rsidP="00574F33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a, b, c, d, e, f</w:t>
            </w:r>
          </w:p>
        </w:tc>
        <w:tc>
          <w:tcPr>
            <w:tcW w:w="1413" w:type="dxa"/>
          </w:tcPr>
          <w:p w14:paraId="300A7077" w14:textId="72FCC6D0" w:rsidR="00DD4956" w:rsidRPr="008E37F9" w:rsidRDefault="000932FE" w:rsidP="000932FE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c</w:t>
            </w:r>
          </w:p>
        </w:tc>
        <w:tc>
          <w:tcPr>
            <w:tcW w:w="1731" w:type="dxa"/>
          </w:tcPr>
          <w:p w14:paraId="37D43731" w14:textId="77777777" w:rsidR="00DD4956" w:rsidRPr="008E37F9" w:rsidRDefault="00F7227E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Value of knowledge Appreciation</w:t>
            </w:r>
          </w:p>
          <w:p w14:paraId="789A33A3" w14:textId="77777777" w:rsidR="00F7227E" w:rsidRPr="008E37F9" w:rsidRDefault="00F7227E" w:rsidP="00574F33">
            <w:pPr>
              <w:pStyle w:val="NoSpacing"/>
              <w:rPr>
                <w:rFonts w:ascii="Arial" w:hAnsi="Arial" w:cs="Arial"/>
              </w:rPr>
            </w:pPr>
          </w:p>
          <w:p w14:paraId="1B894273" w14:textId="46C897EB" w:rsidR="00F7227E" w:rsidRPr="008E37F9" w:rsidRDefault="00F7227E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Academic integrity</w:t>
            </w:r>
          </w:p>
        </w:tc>
      </w:tr>
      <w:tr w:rsidR="00C47CF1" w:rsidRPr="008E37F9" w14:paraId="3B0FD9A3" w14:textId="77777777" w:rsidTr="002400C0">
        <w:trPr>
          <w:trHeight w:val="890"/>
        </w:trPr>
        <w:tc>
          <w:tcPr>
            <w:tcW w:w="16110" w:type="dxa"/>
            <w:gridSpan w:val="7"/>
            <w:vAlign w:val="center"/>
          </w:tcPr>
          <w:p w14:paraId="7907CB51" w14:textId="12964A54" w:rsidR="00C47CF1" w:rsidRPr="008E37F9" w:rsidRDefault="00C47CF1" w:rsidP="00574F3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E37F9">
              <w:rPr>
                <w:rFonts w:ascii="Arial" w:hAnsi="Arial" w:cs="Arial"/>
                <w:b/>
                <w:bCs/>
              </w:rPr>
              <w:t>Topic 3: Summarizing and Paraphrasing</w:t>
            </w:r>
            <w:r w:rsidR="00F7227E" w:rsidRPr="008E37F9">
              <w:rPr>
                <w:rFonts w:ascii="Arial" w:hAnsi="Arial" w:cs="Arial"/>
                <w:b/>
                <w:bCs/>
              </w:rPr>
              <w:t xml:space="preserve"> (3 hours)</w:t>
            </w:r>
          </w:p>
        </w:tc>
      </w:tr>
      <w:tr w:rsidR="00C47CF1" w:rsidRPr="008E37F9" w14:paraId="77D407B1" w14:textId="77777777" w:rsidTr="00376112">
        <w:trPr>
          <w:trHeight w:val="890"/>
        </w:trPr>
        <w:tc>
          <w:tcPr>
            <w:tcW w:w="3843" w:type="dxa"/>
            <w:vAlign w:val="center"/>
          </w:tcPr>
          <w:p w14:paraId="3D5C0DB0" w14:textId="77777777" w:rsidR="00C47CF1" w:rsidRPr="008E37F9" w:rsidRDefault="00C47CF1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3.1 Summarizing</w:t>
            </w:r>
          </w:p>
          <w:p w14:paraId="6F3E1473" w14:textId="105FB2FF" w:rsidR="00C47CF1" w:rsidRPr="008E37F9" w:rsidRDefault="00C47CF1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3.2 Paraphrasing</w:t>
            </w:r>
          </w:p>
        </w:tc>
        <w:tc>
          <w:tcPr>
            <w:tcW w:w="2863" w:type="dxa"/>
          </w:tcPr>
          <w:p w14:paraId="79403483" w14:textId="48AF5FBF" w:rsidR="00C47CF1" w:rsidRPr="008E37F9" w:rsidRDefault="00C47CF1" w:rsidP="000377A8">
            <w:pPr>
              <w:pStyle w:val="NoSpacing"/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define summarizing and perform actual process of summarizing research articles</w:t>
            </w:r>
          </w:p>
          <w:p w14:paraId="3BA36741" w14:textId="5410BBCA" w:rsidR="00C47CF1" w:rsidRPr="008E37F9" w:rsidRDefault="00C47CF1" w:rsidP="000377A8">
            <w:pPr>
              <w:pStyle w:val="NoSpacing"/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define paraphrasing and perform the actual process of paraphrasing</w:t>
            </w:r>
          </w:p>
        </w:tc>
        <w:tc>
          <w:tcPr>
            <w:tcW w:w="2431" w:type="dxa"/>
          </w:tcPr>
          <w:p w14:paraId="6CB4CCAC" w14:textId="77777777" w:rsidR="000932FE" w:rsidRPr="008E37F9" w:rsidRDefault="000932FE" w:rsidP="000932FE">
            <w:pPr>
              <w:pStyle w:val="NoSpacing"/>
              <w:jc w:val="both"/>
              <w:rPr>
                <w:rFonts w:ascii="Arial" w:hAnsi="Arial" w:cs="Arial"/>
                <w:lang w:val="en-PH"/>
              </w:rPr>
            </w:pPr>
            <w:r w:rsidRPr="008E37F9">
              <w:rPr>
                <w:rFonts w:ascii="Arial" w:hAnsi="Arial" w:cs="Arial"/>
                <w:lang w:val="en-PH"/>
              </w:rPr>
              <w:t>Independent learning/research</w:t>
            </w:r>
          </w:p>
          <w:p w14:paraId="6F1CD832" w14:textId="77777777" w:rsidR="000932FE" w:rsidRPr="008E37F9" w:rsidRDefault="000932FE" w:rsidP="000932FE">
            <w:pPr>
              <w:pStyle w:val="NoSpacing"/>
              <w:jc w:val="both"/>
              <w:rPr>
                <w:rFonts w:ascii="Arial" w:hAnsi="Arial" w:cs="Arial"/>
                <w:lang w:val="en-PH"/>
              </w:rPr>
            </w:pPr>
          </w:p>
          <w:p w14:paraId="06BCFC9D" w14:textId="399AC561" w:rsidR="00C47CF1" w:rsidRPr="008E37F9" w:rsidRDefault="000932FE" w:rsidP="000932FE">
            <w:pPr>
              <w:pStyle w:val="NoSpacing"/>
              <w:jc w:val="both"/>
              <w:rPr>
                <w:rFonts w:ascii="Arial" w:hAnsi="Arial" w:cs="Arial"/>
                <w:lang w:val="en-PH"/>
              </w:rPr>
            </w:pPr>
            <w:r w:rsidRPr="008E37F9">
              <w:rPr>
                <w:rFonts w:ascii="Arial" w:hAnsi="Arial" w:cs="Arial"/>
                <w:lang w:val="en-PH"/>
              </w:rPr>
              <w:t>Workshops 1 &amp; 2 outputs (summarizing and paraphrasing articles)</w:t>
            </w:r>
          </w:p>
        </w:tc>
        <w:tc>
          <w:tcPr>
            <w:tcW w:w="2221" w:type="dxa"/>
          </w:tcPr>
          <w:p w14:paraId="1B33B7E7" w14:textId="295D6632" w:rsidR="00C47CF1" w:rsidRPr="008E37F9" w:rsidRDefault="000932FE" w:rsidP="00574F3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Workshop Scores</w:t>
            </w:r>
          </w:p>
        </w:tc>
        <w:tc>
          <w:tcPr>
            <w:tcW w:w="1608" w:type="dxa"/>
          </w:tcPr>
          <w:p w14:paraId="2A22DA7B" w14:textId="49461009" w:rsidR="00C47CF1" w:rsidRPr="008E37F9" w:rsidRDefault="000932FE" w:rsidP="00574F33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a, b, c, d, e, f</w:t>
            </w:r>
          </w:p>
        </w:tc>
        <w:tc>
          <w:tcPr>
            <w:tcW w:w="1413" w:type="dxa"/>
          </w:tcPr>
          <w:p w14:paraId="1624780E" w14:textId="1FE20A4E" w:rsidR="00C47CF1" w:rsidRPr="008E37F9" w:rsidRDefault="000932FE" w:rsidP="000932FE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c</w:t>
            </w:r>
          </w:p>
        </w:tc>
        <w:tc>
          <w:tcPr>
            <w:tcW w:w="1731" w:type="dxa"/>
          </w:tcPr>
          <w:p w14:paraId="101E5C9F" w14:textId="1A918FFC" w:rsidR="00C47CF1" w:rsidRPr="008E37F9" w:rsidRDefault="00F7227E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Value of knowledge Appreciation</w:t>
            </w:r>
          </w:p>
        </w:tc>
      </w:tr>
      <w:tr w:rsidR="007262C7" w:rsidRPr="008E37F9" w14:paraId="46631165" w14:textId="77777777" w:rsidTr="006D1D68">
        <w:trPr>
          <w:trHeight w:val="890"/>
        </w:trPr>
        <w:tc>
          <w:tcPr>
            <w:tcW w:w="16110" w:type="dxa"/>
            <w:gridSpan w:val="7"/>
            <w:vAlign w:val="center"/>
          </w:tcPr>
          <w:p w14:paraId="611D917B" w14:textId="171EC391" w:rsidR="007262C7" w:rsidRPr="008E37F9" w:rsidRDefault="007262C7" w:rsidP="00574F3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E37F9">
              <w:rPr>
                <w:rFonts w:ascii="Arial" w:hAnsi="Arial" w:cs="Arial"/>
                <w:b/>
                <w:bCs/>
              </w:rPr>
              <w:lastRenderedPageBreak/>
              <w:t>Midterm Examination</w:t>
            </w:r>
            <w:r w:rsidR="00F7227E" w:rsidRPr="008E37F9">
              <w:rPr>
                <w:rFonts w:ascii="Arial" w:hAnsi="Arial" w:cs="Arial"/>
                <w:b/>
                <w:bCs/>
              </w:rPr>
              <w:t xml:space="preserve"> (2 hours)</w:t>
            </w:r>
          </w:p>
        </w:tc>
      </w:tr>
      <w:tr w:rsidR="007262C7" w:rsidRPr="008E37F9" w14:paraId="3632E83B" w14:textId="77777777" w:rsidTr="003A3147">
        <w:trPr>
          <w:trHeight w:val="890"/>
        </w:trPr>
        <w:tc>
          <w:tcPr>
            <w:tcW w:w="16110" w:type="dxa"/>
            <w:gridSpan w:val="7"/>
            <w:vAlign w:val="center"/>
          </w:tcPr>
          <w:p w14:paraId="2CB4FBF6" w14:textId="7BAFFBB4" w:rsidR="007262C7" w:rsidRPr="008E37F9" w:rsidRDefault="007262C7" w:rsidP="00574F3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E37F9">
              <w:rPr>
                <w:rFonts w:ascii="Arial" w:hAnsi="Arial" w:cs="Arial"/>
                <w:b/>
                <w:bCs/>
              </w:rPr>
              <w:t>Topic 4: The Technical Writing Process</w:t>
            </w:r>
            <w:r w:rsidR="00F7227E" w:rsidRPr="008E37F9">
              <w:rPr>
                <w:rFonts w:ascii="Arial" w:hAnsi="Arial" w:cs="Arial"/>
                <w:b/>
                <w:bCs/>
              </w:rPr>
              <w:t xml:space="preserve"> (6 hours)</w:t>
            </w:r>
          </w:p>
        </w:tc>
      </w:tr>
      <w:tr w:rsidR="007262C7" w:rsidRPr="008E37F9" w14:paraId="70A89DA6" w14:textId="77777777" w:rsidTr="00376112">
        <w:trPr>
          <w:trHeight w:val="890"/>
        </w:trPr>
        <w:tc>
          <w:tcPr>
            <w:tcW w:w="3843" w:type="dxa"/>
            <w:vAlign w:val="center"/>
          </w:tcPr>
          <w:p w14:paraId="1DA7FBE1" w14:textId="0CDD7E2E" w:rsidR="007262C7" w:rsidRPr="008E37F9" w:rsidRDefault="007262C7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4.1 Pre-writing Stage</w:t>
            </w:r>
          </w:p>
          <w:p w14:paraId="40D745B5" w14:textId="6A90EB72" w:rsidR="007262C7" w:rsidRPr="008E37F9" w:rsidRDefault="007262C7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 xml:space="preserve">      a. Purpose</w:t>
            </w:r>
          </w:p>
          <w:p w14:paraId="28972D0E" w14:textId="666B5672" w:rsidR="007262C7" w:rsidRPr="008E37F9" w:rsidRDefault="007262C7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 xml:space="preserve">      b. Subject matter or topic</w:t>
            </w:r>
          </w:p>
          <w:p w14:paraId="65881C60" w14:textId="28CCE719" w:rsidR="007262C7" w:rsidRPr="008E37F9" w:rsidRDefault="007262C7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 xml:space="preserve">      c. Audience or reader</w:t>
            </w:r>
          </w:p>
          <w:p w14:paraId="3B65D0A6" w14:textId="142AED8C" w:rsidR="007262C7" w:rsidRPr="008E37F9" w:rsidRDefault="007262C7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 xml:space="preserve">      d. Content</w:t>
            </w:r>
          </w:p>
          <w:p w14:paraId="482442E9" w14:textId="77777777" w:rsidR="00AC72BC" w:rsidRPr="008E37F9" w:rsidRDefault="00AC72BC" w:rsidP="00574F33">
            <w:pPr>
              <w:pStyle w:val="NoSpacing"/>
              <w:rPr>
                <w:rFonts w:ascii="Arial" w:hAnsi="Arial" w:cs="Arial"/>
              </w:rPr>
            </w:pPr>
          </w:p>
          <w:p w14:paraId="3BFF72FC" w14:textId="01AD1975" w:rsidR="00AC72BC" w:rsidRPr="008E37F9" w:rsidRDefault="00AC72BC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Pre-writing strategies</w:t>
            </w:r>
          </w:p>
          <w:p w14:paraId="33B2715A" w14:textId="1149A290" w:rsidR="00AC72BC" w:rsidRPr="008E37F9" w:rsidRDefault="00AC72BC" w:rsidP="000377A8">
            <w:pPr>
              <w:pStyle w:val="NoSpacing"/>
              <w:numPr>
                <w:ilvl w:val="1"/>
                <w:numId w:val="8"/>
              </w:numPr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brainstorming</w:t>
            </w:r>
          </w:p>
          <w:p w14:paraId="42F5A9E7" w14:textId="0AE9968B" w:rsidR="00AC72BC" w:rsidRPr="008E37F9" w:rsidRDefault="00AC72BC" w:rsidP="000377A8">
            <w:pPr>
              <w:pStyle w:val="NoSpacing"/>
              <w:numPr>
                <w:ilvl w:val="1"/>
                <w:numId w:val="8"/>
              </w:numPr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free writing of looping</w:t>
            </w:r>
          </w:p>
          <w:p w14:paraId="626ED205" w14:textId="5F776ABD" w:rsidR="00AC72BC" w:rsidRPr="008E37F9" w:rsidRDefault="00AC72BC" w:rsidP="000377A8">
            <w:pPr>
              <w:pStyle w:val="NoSpacing"/>
              <w:numPr>
                <w:ilvl w:val="1"/>
                <w:numId w:val="8"/>
              </w:numPr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interview</w:t>
            </w:r>
          </w:p>
          <w:p w14:paraId="4CD7512F" w14:textId="1DFA2D06" w:rsidR="00AC72BC" w:rsidRPr="008E37F9" w:rsidRDefault="00AC72BC" w:rsidP="000377A8">
            <w:pPr>
              <w:pStyle w:val="NoSpacing"/>
              <w:numPr>
                <w:ilvl w:val="1"/>
                <w:numId w:val="8"/>
              </w:numPr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questionnaire survey</w:t>
            </w:r>
          </w:p>
          <w:p w14:paraId="46D141E8" w14:textId="2FAD9796" w:rsidR="00AC72BC" w:rsidRPr="008E37F9" w:rsidRDefault="00AC72BC" w:rsidP="000377A8">
            <w:pPr>
              <w:pStyle w:val="NoSpacing"/>
              <w:numPr>
                <w:ilvl w:val="1"/>
                <w:numId w:val="8"/>
              </w:numPr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reading</w:t>
            </w:r>
          </w:p>
          <w:p w14:paraId="75338CCD" w14:textId="5D1EE07F" w:rsidR="00AC72BC" w:rsidRPr="008E37F9" w:rsidRDefault="00AC72BC" w:rsidP="000377A8">
            <w:pPr>
              <w:pStyle w:val="NoSpacing"/>
              <w:numPr>
                <w:ilvl w:val="1"/>
                <w:numId w:val="8"/>
              </w:numPr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listing</w:t>
            </w:r>
          </w:p>
          <w:p w14:paraId="3A0FE264" w14:textId="3BB046FC" w:rsidR="00AC72BC" w:rsidRPr="008E37F9" w:rsidRDefault="00AC72BC" w:rsidP="000377A8">
            <w:pPr>
              <w:pStyle w:val="NoSpacing"/>
              <w:numPr>
                <w:ilvl w:val="1"/>
                <w:numId w:val="8"/>
              </w:numPr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speculating</w:t>
            </w:r>
          </w:p>
          <w:p w14:paraId="39C23392" w14:textId="3298F407" w:rsidR="00AC72BC" w:rsidRPr="008E37F9" w:rsidRDefault="00AC72BC" w:rsidP="000377A8">
            <w:pPr>
              <w:pStyle w:val="NoSpacing"/>
              <w:numPr>
                <w:ilvl w:val="1"/>
                <w:numId w:val="8"/>
              </w:numPr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semantic mapping or drawing</w:t>
            </w:r>
          </w:p>
          <w:p w14:paraId="2E65A75B" w14:textId="7E0EAD0A" w:rsidR="00AC72BC" w:rsidRPr="008E37F9" w:rsidRDefault="00AC72BC" w:rsidP="000377A8">
            <w:pPr>
              <w:pStyle w:val="NoSpacing"/>
              <w:numPr>
                <w:ilvl w:val="1"/>
                <w:numId w:val="8"/>
              </w:numPr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outlining</w:t>
            </w:r>
          </w:p>
          <w:p w14:paraId="794D52B1" w14:textId="0EEA2723" w:rsidR="00AC72BC" w:rsidRPr="008E37F9" w:rsidRDefault="00AC72BC" w:rsidP="000377A8">
            <w:pPr>
              <w:pStyle w:val="NoSpacing"/>
              <w:numPr>
                <w:ilvl w:val="1"/>
                <w:numId w:val="8"/>
              </w:numPr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semantic webbing or clustering</w:t>
            </w:r>
          </w:p>
          <w:p w14:paraId="49D4FF34" w14:textId="6FC996ED" w:rsidR="00AC72BC" w:rsidRPr="008E37F9" w:rsidRDefault="00AC72BC" w:rsidP="000377A8">
            <w:pPr>
              <w:pStyle w:val="NoSpacing"/>
              <w:numPr>
                <w:ilvl w:val="1"/>
                <w:numId w:val="8"/>
              </w:numPr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electronic devices</w:t>
            </w:r>
          </w:p>
          <w:p w14:paraId="4FB76156" w14:textId="77777777" w:rsidR="007262C7" w:rsidRPr="008E37F9" w:rsidRDefault="007262C7" w:rsidP="00574F33">
            <w:pPr>
              <w:pStyle w:val="NoSpacing"/>
              <w:rPr>
                <w:rFonts w:ascii="Arial" w:hAnsi="Arial" w:cs="Arial"/>
              </w:rPr>
            </w:pPr>
          </w:p>
          <w:p w14:paraId="7A9675C8" w14:textId="7998E292" w:rsidR="007262C7" w:rsidRPr="008E37F9" w:rsidRDefault="007262C7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4.2 Drafting or Writing Stage</w:t>
            </w:r>
          </w:p>
          <w:p w14:paraId="6C5C545F" w14:textId="77777777" w:rsidR="007262C7" w:rsidRDefault="007262C7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4.3 Post Writing Stage</w:t>
            </w:r>
          </w:p>
          <w:p w14:paraId="68BC26B5" w14:textId="77777777" w:rsidR="00576B54" w:rsidRDefault="00576B54" w:rsidP="00574F33">
            <w:pPr>
              <w:pStyle w:val="NoSpacing"/>
              <w:rPr>
                <w:rFonts w:ascii="Arial" w:hAnsi="Arial" w:cs="Arial"/>
              </w:rPr>
            </w:pPr>
          </w:p>
          <w:p w14:paraId="67526DC6" w14:textId="77777777" w:rsidR="00576B54" w:rsidRDefault="00576B54" w:rsidP="00574F33">
            <w:pPr>
              <w:pStyle w:val="NoSpacing"/>
              <w:rPr>
                <w:rFonts w:ascii="Arial" w:hAnsi="Arial" w:cs="Arial"/>
              </w:rPr>
            </w:pPr>
          </w:p>
          <w:p w14:paraId="1A1A743F" w14:textId="77777777" w:rsidR="00576B54" w:rsidRDefault="00576B54" w:rsidP="00574F33">
            <w:pPr>
              <w:pStyle w:val="NoSpacing"/>
              <w:rPr>
                <w:rFonts w:ascii="Arial" w:hAnsi="Arial" w:cs="Arial"/>
              </w:rPr>
            </w:pPr>
          </w:p>
          <w:p w14:paraId="4D880DB9" w14:textId="77777777" w:rsidR="00576B54" w:rsidRDefault="00576B54" w:rsidP="00574F33">
            <w:pPr>
              <w:pStyle w:val="NoSpacing"/>
              <w:rPr>
                <w:rFonts w:ascii="Arial" w:hAnsi="Arial" w:cs="Arial"/>
              </w:rPr>
            </w:pPr>
          </w:p>
          <w:p w14:paraId="0619F6BB" w14:textId="77777777" w:rsidR="00576B54" w:rsidRDefault="00576B54" w:rsidP="00574F33">
            <w:pPr>
              <w:pStyle w:val="NoSpacing"/>
              <w:rPr>
                <w:rFonts w:ascii="Arial" w:hAnsi="Arial" w:cs="Arial"/>
              </w:rPr>
            </w:pPr>
          </w:p>
          <w:p w14:paraId="043E2C18" w14:textId="28170712" w:rsidR="00576B54" w:rsidRPr="008E37F9" w:rsidRDefault="00576B54" w:rsidP="00574F3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863" w:type="dxa"/>
          </w:tcPr>
          <w:p w14:paraId="32199AA6" w14:textId="77777777" w:rsidR="00AC72BC" w:rsidRPr="008E37F9" w:rsidRDefault="00AC72BC" w:rsidP="000377A8">
            <w:pPr>
              <w:pStyle w:val="NoSpacing"/>
              <w:numPr>
                <w:ilvl w:val="0"/>
                <w:numId w:val="9"/>
              </w:numPr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familiarize and explore the technical writing process</w:t>
            </w:r>
          </w:p>
          <w:p w14:paraId="602E3CCE" w14:textId="6F2161F2" w:rsidR="00AC72BC" w:rsidRPr="008E37F9" w:rsidRDefault="00AC72BC" w:rsidP="000377A8">
            <w:pPr>
              <w:pStyle w:val="NoSpacing"/>
              <w:numPr>
                <w:ilvl w:val="0"/>
                <w:numId w:val="9"/>
              </w:numPr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perform the stages of the writing process through a workshop</w:t>
            </w:r>
          </w:p>
        </w:tc>
        <w:tc>
          <w:tcPr>
            <w:tcW w:w="2431" w:type="dxa"/>
          </w:tcPr>
          <w:p w14:paraId="1860D5D6" w14:textId="77777777" w:rsidR="00AC72BC" w:rsidRPr="008E37F9" w:rsidRDefault="00AC72BC" w:rsidP="00AC72BC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Online task (independent learning/research)</w:t>
            </w:r>
          </w:p>
          <w:p w14:paraId="55F83F8B" w14:textId="77777777" w:rsidR="00AC72BC" w:rsidRPr="008E37F9" w:rsidRDefault="00AC72BC" w:rsidP="00AC72BC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68DF8B7E" w14:textId="2FAA984E" w:rsidR="007262C7" w:rsidRPr="008E37F9" w:rsidRDefault="00AC72BC" w:rsidP="00AC72BC">
            <w:pPr>
              <w:pStyle w:val="NoSpacing"/>
              <w:jc w:val="both"/>
              <w:rPr>
                <w:rFonts w:ascii="Arial" w:hAnsi="Arial" w:cs="Arial"/>
                <w:lang w:val="en-PH"/>
              </w:rPr>
            </w:pPr>
            <w:r w:rsidRPr="008E37F9">
              <w:rPr>
                <w:rFonts w:ascii="Arial" w:hAnsi="Arial" w:cs="Arial"/>
              </w:rPr>
              <w:t>Workshop</w:t>
            </w:r>
          </w:p>
        </w:tc>
        <w:tc>
          <w:tcPr>
            <w:tcW w:w="2221" w:type="dxa"/>
          </w:tcPr>
          <w:p w14:paraId="62F746C0" w14:textId="56349140" w:rsidR="007262C7" w:rsidRPr="008E37F9" w:rsidRDefault="00AC72BC" w:rsidP="00574F3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Workshop scores</w:t>
            </w:r>
          </w:p>
        </w:tc>
        <w:tc>
          <w:tcPr>
            <w:tcW w:w="1608" w:type="dxa"/>
          </w:tcPr>
          <w:p w14:paraId="436215C2" w14:textId="15F63A96" w:rsidR="007262C7" w:rsidRPr="008E37F9" w:rsidRDefault="00AC72BC" w:rsidP="00574F33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a, b, c, d, e, f</w:t>
            </w:r>
          </w:p>
        </w:tc>
        <w:tc>
          <w:tcPr>
            <w:tcW w:w="1413" w:type="dxa"/>
          </w:tcPr>
          <w:p w14:paraId="24E97D6F" w14:textId="22325B9E" w:rsidR="007262C7" w:rsidRPr="008E37F9" w:rsidRDefault="00AC72BC" w:rsidP="000932FE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c</w:t>
            </w:r>
          </w:p>
        </w:tc>
        <w:tc>
          <w:tcPr>
            <w:tcW w:w="1731" w:type="dxa"/>
          </w:tcPr>
          <w:p w14:paraId="6B10ED75" w14:textId="77777777" w:rsidR="00AC72BC" w:rsidRPr="008E37F9" w:rsidRDefault="00AC72BC" w:rsidP="00AC72BC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Value of knowledge appreciation</w:t>
            </w:r>
          </w:p>
          <w:p w14:paraId="03728AEF" w14:textId="77777777" w:rsidR="00AC72BC" w:rsidRPr="008E37F9" w:rsidRDefault="00AC72BC" w:rsidP="00AC72BC">
            <w:pPr>
              <w:pStyle w:val="NoSpacing"/>
              <w:rPr>
                <w:rFonts w:ascii="Arial" w:hAnsi="Arial" w:cs="Arial"/>
              </w:rPr>
            </w:pPr>
          </w:p>
          <w:p w14:paraId="5C4895D0" w14:textId="77777777" w:rsidR="00AC72BC" w:rsidRPr="008E37F9" w:rsidRDefault="00AC72BC" w:rsidP="00AC72BC">
            <w:pPr>
              <w:pStyle w:val="NoSpacing"/>
              <w:rPr>
                <w:rFonts w:ascii="Arial" w:hAnsi="Arial" w:cs="Arial"/>
              </w:rPr>
            </w:pPr>
          </w:p>
          <w:p w14:paraId="2C7DC984" w14:textId="67A84618" w:rsidR="007262C7" w:rsidRPr="008E37F9" w:rsidRDefault="00AC72BC" w:rsidP="00AC72BC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Patience</w:t>
            </w:r>
          </w:p>
        </w:tc>
      </w:tr>
      <w:tr w:rsidR="00376112" w:rsidRPr="008E37F9" w14:paraId="6D26F0B2" w14:textId="77777777" w:rsidTr="00862A00">
        <w:tc>
          <w:tcPr>
            <w:tcW w:w="16110" w:type="dxa"/>
            <w:gridSpan w:val="7"/>
            <w:vAlign w:val="center"/>
          </w:tcPr>
          <w:p w14:paraId="0DBD3828" w14:textId="77777777" w:rsidR="00376112" w:rsidRPr="008E37F9" w:rsidRDefault="00376112" w:rsidP="00264F2E">
            <w:pPr>
              <w:pStyle w:val="NoSpacing"/>
              <w:rPr>
                <w:rFonts w:ascii="Arial" w:hAnsi="Arial" w:cs="Arial"/>
                <w:b/>
                <w:bCs/>
              </w:rPr>
            </w:pPr>
          </w:p>
          <w:p w14:paraId="2F2021B0" w14:textId="3D5D5277" w:rsidR="00376112" w:rsidRPr="008E37F9" w:rsidRDefault="00376112" w:rsidP="006504A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E37F9">
              <w:rPr>
                <w:rFonts w:ascii="Arial" w:hAnsi="Arial" w:cs="Arial"/>
                <w:b/>
                <w:bCs/>
              </w:rPr>
              <w:t>Topic</w:t>
            </w:r>
            <w:r w:rsidR="0061345E" w:rsidRPr="008E37F9">
              <w:rPr>
                <w:rFonts w:ascii="Arial" w:hAnsi="Arial" w:cs="Arial"/>
                <w:b/>
                <w:bCs/>
              </w:rPr>
              <w:t xml:space="preserve"> </w:t>
            </w:r>
            <w:r w:rsidR="00AC72BC" w:rsidRPr="008E37F9">
              <w:rPr>
                <w:rFonts w:ascii="Arial" w:hAnsi="Arial" w:cs="Arial"/>
                <w:b/>
                <w:bCs/>
              </w:rPr>
              <w:t>5</w:t>
            </w:r>
            <w:r w:rsidRPr="008E37F9">
              <w:rPr>
                <w:rFonts w:ascii="Arial" w:hAnsi="Arial" w:cs="Arial"/>
                <w:b/>
                <w:bCs/>
              </w:rPr>
              <w:t xml:space="preserve">:  </w:t>
            </w:r>
            <w:r w:rsidR="00AC72BC" w:rsidRPr="008E37F9">
              <w:rPr>
                <w:rFonts w:ascii="Arial" w:hAnsi="Arial" w:cs="Arial"/>
                <w:b/>
                <w:bCs/>
              </w:rPr>
              <w:t>Techniques in Technical Writing</w:t>
            </w:r>
            <w:r w:rsidR="00F7227E" w:rsidRPr="008E37F9">
              <w:rPr>
                <w:rFonts w:ascii="Arial" w:hAnsi="Arial" w:cs="Arial"/>
                <w:b/>
                <w:bCs/>
              </w:rPr>
              <w:t xml:space="preserve"> (</w:t>
            </w:r>
            <w:r w:rsidR="0085625A" w:rsidRPr="008E37F9">
              <w:rPr>
                <w:rFonts w:ascii="Arial" w:hAnsi="Arial" w:cs="Arial"/>
                <w:b/>
                <w:bCs/>
              </w:rPr>
              <w:t>12</w:t>
            </w:r>
            <w:r w:rsidR="00F7227E" w:rsidRPr="008E37F9">
              <w:rPr>
                <w:rFonts w:ascii="Arial" w:hAnsi="Arial" w:cs="Arial"/>
                <w:b/>
                <w:bCs/>
              </w:rPr>
              <w:t xml:space="preserve"> hours)</w:t>
            </w:r>
          </w:p>
          <w:p w14:paraId="7EB91787" w14:textId="77777777" w:rsidR="00376112" w:rsidRPr="008E37F9" w:rsidRDefault="00376112" w:rsidP="00264F2E">
            <w:pPr>
              <w:pStyle w:val="NoSpacing"/>
              <w:rPr>
                <w:rFonts w:ascii="Arial" w:hAnsi="Arial" w:cs="Arial"/>
              </w:rPr>
            </w:pPr>
          </w:p>
          <w:p w14:paraId="38213625" w14:textId="77777777" w:rsidR="00376112" w:rsidRPr="008E37F9" w:rsidRDefault="00376112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</w:tc>
      </w:tr>
      <w:tr w:rsidR="005068D9" w:rsidRPr="008E37F9" w14:paraId="6475F263" w14:textId="77777777" w:rsidTr="00376112">
        <w:trPr>
          <w:trHeight w:val="2078"/>
        </w:trPr>
        <w:tc>
          <w:tcPr>
            <w:tcW w:w="3843" w:type="dxa"/>
          </w:tcPr>
          <w:p w14:paraId="76C6A7EA" w14:textId="77777777" w:rsidR="00A11355" w:rsidRPr="008E37F9" w:rsidRDefault="00AC72BC" w:rsidP="00AC72BC">
            <w:pPr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5. 1 Definition</w:t>
            </w:r>
          </w:p>
          <w:p w14:paraId="522B0989" w14:textId="77777777" w:rsidR="00AC72BC" w:rsidRPr="008E37F9" w:rsidRDefault="00AC72BC" w:rsidP="00AC72BC">
            <w:pPr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5.2 Description of a Mechanism</w:t>
            </w:r>
          </w:p>
          <w:p w14:paraId="3F15F3E5" w14:textId="77777777" w:rsidR="00AC72BC" w:rsidRPr="008E37F9" w:rsidRDefault="00AC72BC" w:rsidP="00AC72BC">
            <w:pPr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5.3 Description of a Process</w:t>
            </w:r>
          </w:p>
          <w:p w14:paraId="5DDE1536" w14:textId="77777777" w:rsidR="00AC72BC" w:rsidRPr="008E37F9" w:rsidRDefault="00AC72BC" w:rsidP="00AC72BC">
            <w:pPr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5.4 Classification</w:t>
            </w:r>
          </w:p>
          <w:p w14:paraId="6CDC62B5" w14:textId="7234AD0B" w:rsidR="00AC72BC" w:rsidRPr="008E37F9" w:rsidRDefault="00AC72BC" w:rsidP="00AC72BC">
            <w:pPr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5.5 Comparison and Contrast</w:t>
            </w:r>
          </w:p>
        </w:tc>
        <w:tc>
          <w:tcPr>
            <w:tcW w:w="2863" w:type="dxa"/>
          </w:tcPr>
          <w:p w14:paraId="65DA161B" w14:textId="77777777" w:rsidR="00A11355" w:rsidRPr="008E37F9" w:rsidRDefault="00AC72BC" w:rsidP="000377A8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familiarize the different techniques in technical writing</w:t>
            </w:r>
          </w:p>
          <w:p w14:paraId="0E381E9A" w14:textId="2DF714F9" w:rsidR="00AC72BC" w:rsidRPr="008E37F9" w:rsidRDefault="00AC72BC" w:rsidP="000377A8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 xml:space="preserve">apply the concepts to the actual writing through a workshop </w:t>
            </w:r>
          </w:p>
        </w:tc>
        <w:tc>
          <w:tcPr>
            <w:tcW w:w="2431" w:type="dxa"/>
          </w:tcPr>
          <w:p w14:paraId="1997677C" w14:textId="77777777" w:rsidR="00AC3A1B" w:rsidRPr="008E37F9" w:rsidRDefault="00AC3A1B" w:rsidP="00E85AF5">
            <w:pPr>
              <w:pStyle w:val="NoSpacing"/>
              <w:ind w:left="735"/>
              <w:jc w:val="both"/>
              <w:rPr>
                <w:rFonts w:ascii="Arial" w:hAnsi="Arial" w:cs="Arial"/>
              </w:rPr>
            </w:pPr>
          </w:p>
          <w:p w14:paraId="7C6790E5" w14:textId="066769C2" w:rsidR="00724F15" w:rsidRPr="008E37F9" w:rsidRDefault="00541625" w:rsidP="00541625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Class participation</w:t>
            </w:r>
          </w:p>
          <w:p w14:paraId="1799522B" w14:textId="0D70920F" w:rsidR="000557B8" w:rsidRPr="008E37F9" w:rsidRDefault="000557B8" w:rsidP="00541625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3FDDBC26" w14:textId="04C9607A" w:rsidR="006C00DC" w:rsidRPr="008E37F9" w:rsidRDefault="00B254B6" w:rsidP="00541625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Online Quiz</w:t>
            </w:r>
          </w:p>
          <w:p w14:paraId="3C86C89D" w14:textId="19CB13E4" w:rsidR="00B254B6" w:rsidRPr="008E37F9" w:rsidRDefault="00B254B6" w:rsidP="00541625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0FE93A8F" w14:textId="2F532DCD" w:rsidR="0024446B" w:rsidRPr="008E37F9" w:rsidRDefault="00AC72BC" w:rsidP="00541625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Workshop</w:t>
            </w:r>
          </w:p>
          <w:p w14:paraId="7D1FD9D5" w14:textId="77777777" w:rsidR="0024446B" w:rsidRPr="008E37F9" w:rsidRDefault="0024446B" w:rsidP="00541625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1EC6D80A" w14:textId="34F72E31" w:rsidR="00B254B6" w:rsidRPr="008E37F9" w:rsidRDefault="0024446B" w:rsidP="00541625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Peer</w:t>
            </w:r>
            <w:r w:rsidR="00790F3C" w:rsidRPr="008E37F9">
              <w:rPr>
                <w:rFonts w:ascii="Arial" w:hAnsi="Arial" w:cs="Arial"/>
              </w:rPr>
              <w:t xml:space="preserve"> </w:t>
            </w:r>
            <w:r w:rsidR="00C44D59" w:rsidRPr="008E37F9">
              <w:rPr>
                <w:rFonts w:ascii="Arial" w:hAnsi="Arial" w:cs="Arial"/>
              </w:rPr>
              <w:t xml:space="preserve">critiquing </w:t>
            </w:r>
          </w:p>
          <w:p w14:paraId="3FD365CE" w14:textId="292ACB0E" w:rsidR="006C00DC" w:rsidRPr="008E37F9" w:rsidRDefault="006C00DC" w:rsidP="00541625">
            <w:pPr>
              <w:pStyle w:val="NoSpacing"/>
              <w:jc w:val="both"/>
              <w:rPr>
                <w:rFonts w:ascii="Arial" w:hAnsi="Arial" w:cs="Arial"/>
              </w:rPr>
            </w:pPr>
          </w:p>
        </w:tc>
        <w:tc>
          <w:tcPr>
            <w:tcW w:w="2221" w:type="dxa"/>
          </w:tcPr>
          <w:p w14:paraId="28ECB69C" w14:textId="77777777" w:rsidR="00AC3A1B" w:rsidRPr="008E37F9" w:rsidRDefault="00AC3A1B" w:rsidP="006504A8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7F7E9535" w14:textId="77777777" w:rsidR="001A505F" w:rsidRPr="008E37F9" w:rsidRDefault="001A505F" w:rsidP="006504A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Students’ written outputs</w:t>
            </w:r>
          </w:p>
          <w:p w14:paraId="4784DD02" w14:textId="77777777" w:rsidR="00C44D59" w:rsidRPr="008E37F9" w:rsidRDefault="00C44D59" w:rsidP="006504A8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6E918A8C" w14:textId="7A077715" w:rsidR="00C44D59" w:rsidRPr="008E37F9" w:rsidRDefault="00AC72BC" w:rsidP="006504A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Workshop Scores</w:t>
            </w:r>
          </w:p>
          <w:p w14:paraId="6E87FC6C" w14:textId="77777777" w:rsidR="00AC72BC" w:rsidRPr="008E37F9" w:rsidRDefault="00AC72BC" w:rsidP="006504A8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5374F1EC" w14:textId="355BD4FB" w:rsidR="00C44D59" w:rsidRPr="008E37F9" w:rsidRDefault="00C44D59" w:rsidP="006504A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Paper critiquing outputs</w:t>
            </w:r>
          </w:p>
        </w:tc>
        <w:tc>
          <w:tcPr>
            <w:tcW w:w="1608" w:type="dxa"/>
          </w:tcPr>
          <w:p w14:paraId="4871C699" w14:textId="77777777" w:rsidR="0052672D" w:rsidRPr="008E37F9" w:rsidRDefault="0052672D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4FDCB7F8" w14:textId="5443E993" w:rsidR="0052672D" w:rsidRPr="008E37F9" w:rsidRDefault="00790F3C" w:rsidP="00574F33">
            <w:pPr>
              <w:pStyle w:val="NoSpacing"/>
              <w:jc w:val="center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 xml:space="preserve">a, b, c, </w:t>
            </w:r>
            <w:r w:rsidR="000F09B2" w:rsidRPr="008E37F9">
              <w:rPr>
                <w:rFonts w:ascii="Arial" w:hAnsi="Arial" w:cs="Arial"/>
              </w:rPr>
              <w:t>d, e, g</w:t>
            </w:r>
          </w:p>
        </w:tc>
        <w:tc>
          <w:tcPr>
            <w:tcW w:w="1413" w:type="dxa"/>
          </w:tcPr>
          <w:p w14:paraId="618A7D82" w14:textId="77777777" w:rsidR="0052672D" w:rsidRPr="008E37F9" w:rsidRDefault="0052672D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18FDCAF5" w14:textId="06A9D017" w:rsidR="0052672D" w:rsidRPr="008E37F9" w:rsidRDefault="000F09B2" w:rsidP="00574F33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 xml:space="preserve">a, c, </w:t>
            </w:r>
            <w:r w:rsidR="001322D5" w:rsidRPr="008E37F9">
              <w:rPr>
                <w:rFonts w:ascii="Arial" w:hAnsi="Arial" w:cs="Arial"/>
              </w:rPr>
              <w:t>d</w:t>
            </w:r>
          </w:p>
        </w:tc>
        <w:tc>
          <w:tcPr>
            <w:tcW w:w="1731" w:type="dxa"/>
          </w:tcPr>
          <w:p w14:paraId="5B5FCD9A" w14:textId="77777777" w:rsidR="0052672D" w:rsidRPr="008E37F9" w:rsidRDefault="0052672D" w:rsidP="00574F33">
            <w:pPr>
              <w:pStyle w:val="NoSpacing"/>
              <w:rPr>
                <w:rFonts w:ascii="Arial" w:hAnsi="Arial" w:cs="Arial"/>
              </w:rPr>
            </w:pPr>
          </w:p>
          <w:p w14:paraId="055F7A6B" w14:textId="77777777" w:rsidR="0052672D" w:rsidRPr="008E37F9" w:rsidRDefault="0052672D" w:rsidP="00574F33">
            <w:pPr>
              <w:pStyle w:val="NoSpacing"/>
              <w:rPr>
                <w:rFonts w:ascii="Arial" w:hAnsi="Arial" w:cs="Arial"/>
              </w:rPr>
            </w:pPr>
          </w:p>
          <w:p w14:paraId="75A6050B" w14:textId="6D81D389" w:rsidR="0052672D" w:rsidRPr="008E37F9" w:rsidRDefault="00FD31CF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Value of knowledge appreciation</w:t>
            </w:r>
          </w:p>
          <w:p w14:paraId="6DB347E4" w14:textId="289D265B" w:rsidR="00FD31CF" w:rsidRPr="008E37F9" w:rsidRDefault="00FD31CF" w:rsidP="00574F33">
            <w:pPr>
              <w:pStyle w:val="NoSpacing"/>
              <w:rPr>
                <w:rFonts w:ascii="Arial" w:hAnsi="Arial" w:cs="Arial"/>
              </w:rPr>
            </w:pPr>
          </w:p>
          <w:p w14:paraId="14A9F795" w14:textId="578BD09D" w:rsidR="00FD31CF" w:rsidRPr="008E37F9" w:rsidRDefault="00FD31CF" w:rsidP="00574F33">
            <w:pPr>
              <w:pStyle w:val="NoSpacing"/>
              <w:rPr>
                <w:rFonts w:ascii="Arial" w:hAnsi="Arial" w:cs="Arial"/>
              </w:rPr>
            </w:pPr>
          </w:p>
          <w:p w14:paraId="29CF0DCC" w14:textId="428B71F5" w:rsidR="00FD31CF" w:rsidRPr="008E37F9" w:rsidRDefault="00FD31CF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Patience</w:t>
            </w:r>
          </w:p>
          <w:p w14:paraId="43CE829F" w14:textId="77777777" w:rsidR="0052672D" w:rsidRPr="008E37F9" w:rsidRDefault="0052672D" w:rsidP="00574F33">
            <w:pPr>
              <w:pStyle w:val="NoSpacing"/>
              <w:rPr>
                <w:rFonts w:ascii="Arial" w:hAnsi="Arial" w:cs="Arial"/>
              </w:rPr>
            </w:pPr>
          </w:p>
        </w:tc>
      </w:tr>
      <w:tr w:rsidR="00AC72BC" w:rsidRPr="008E37F9" w14:paraId="1E73F05C" w14:textId="77777777" w:rsidTr="00AC72BC">
        <w:trPr>
          <w:trHeight w:val="506"/>
        </w:trPr>
        <w:tc>
          <w:tcPr>
            <w:tcW w:w="16110" w:type="dxa"/>
            <w:gridSpan w:val="7"/>
          </w:tcPr>
          <w:p w14:paraId="0B718E7C" w14:textId="6E6F8B62" w:rsidR="00AC72BC" w:rsidRPr="008E37F9" w:rsidRDefault="00AC72BC" w:rsidP="00574F3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E37F9">
              <w:rPr>
                <w:rFonts w:ascii="Arial" w:eastAsiaTheme="minorEastAsia" w:hAnsi="Arial" w:cs="Arial"/>
                <w:b/>
                <w:bCs/>
                <w:lang w:val="en-PH" w:eastAsia="en-PH"/>
              </w:rPr>
              <w:t>Topic 6: Types of Technical Reports</w:t>
            </w:r>
            <w:r w:rsidR="00F7227E" w:rsidRPr="008E37F9">
              <w:rPr>
                <w:rFonts w:ascii="Arial" w:eastAsiaTheme="minorEastAsia" w:hAnsi="Arial" w:cs="Arial"/>
                <w:b/>
                <w:bCs/>
                <w:lang w:val="en-PH" w:eastAsia="en-PH"/>
              </w:rPr>
              <w:t xml:space="preserve"> (6 hours)</w:t>
            </w:r>
          </w:p>
        </w:tc>
      </w:tr>
      <w:tr w:rsidR="00AC72BC" w:rsidRPr="008E37F9" w14:paraId="2415955C" w14:textId="77777777" w:rsidTr="00376112">
        <w:trPr>
          <w:trHeight w:val="2078"/>
        </w:trPr>
        <w:tc>
          <w:tcPr>
            <w:tcW w:w="3843" w:type="dxa"/>
          </w:tcPr>
          <w:p w14:paraId="6CA67501" w14:textId="77777777" w:rsidR="00F16BC0" w:rsidRPr="008E37F9" w:rsidRDefault="00F16BC0" w:rsidP="00AC72BC">
            <w:pPr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6.1 Informational Reports</w:t>
            </w:r>
          </w:p>
          <w:p w14:paraId="3A87C2C3" w14:textId="77777777" w:rsidR="00F16BC0" w:rsidRPr="008E37F9" w:rsidRDefault="00AC72BC" w:rsidP="000377A8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Progress Report</w:t>
            </w:r>
          </w:p>
          <w:p w14:paraId="26B57728" w14:textId="77777777" w:rsidR="00F16BC0" w:rsidRPr="008E37F9" w:rsidRDefault="00F16BC0" w:rsidP="000377A8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Feasibility Report</w:t>
            </w:r>
          </w:p>
          <w:p w14:paraId="3C195970" w14:textId="77777777" w:rsidR="00F16BC0" w:rsidRPr="008E37F9" w:rsidRDefault="00F16BC0" w:rsidP="000377A8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Status Report</w:t>
            </w:r>
          </w:p>
          <w:p w14:paraId="6CC74C67" w14:textId="77777777" w:rsidR="00F16BC0" w:rsidRPr="008E37F9" w:rsidRDefault="00F16BC0" w:rsidP="000377A8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Inspection Report</w:t>
            </w:r>
          </w:p>
          <w:p w14:paraId="7631DCAB" w14:textId="77777777" w:rsidR="00F16BC0" w:rsidRPr="008E37F9" w:rsidRDefault="00F16BC0" w:rsidP="000377A8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Test Report</w:t>
            </w:r>
          </w:p>
          <w:p w14:paraId="78C15FED" w14:textId="77777777" w:rsidR="00F16BC0" w:rsidRPr="008E37F9" w:rsidRDefault="00F16BC0" w:rsidP="000377A8">
            <w:pPr>
              <w:pStyle w:val="ListParagraph"/>
              <w:numPr>
                <w:ilvl w:val="1"/>
                <w:numId w:val="12"/>
              </w:numPr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Analytical Reports</w:t>
            </w:r>
          </w:p>
          <w:p w14:paraId="0FE0F9E4" w14:textId="1A6469E3" w:rsidR="00F16BC0" w:rsidRPr="008E37F9" w:rsidRDefault="00F16BC0" w:rsidP="000377A8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Research Report</w:t>
            </w:r>
          </w:p>
          <w:p w14:paraId="36AC58C6" w14:textId="52BBF634" w:rsidR="00F16BC0" w:rsidRPr="008E37F9" w:rsidRDefault="00F16BC0" w:rsidP="000377A8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Evaluation Report</w:t>
            </w:r>
          </w:p>
          <w:p w14:paraId="7C893555" w14:textId="36D006D9" w:rsidR="00F16BC0" w:rsidRPr="008E37F9" w:rsidRDefault="00F16BC0" w:rsidP="000377A8">
            <w:pPr>
              <w:pStyle w:val="ListParagraph"/>
              <w:numPr>
                <w:ilvl w:val="1"/>
                <w:numId w:val="12"/>
              </w:numPr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Instructional Reports</w:t>
            </w:r>
          </w:p>
          <w:p w14:paraId="3623BACC" w14:textId="77777777" w:rsidR="00F16BC0" w:rsidRPr="008E37F9" w:rsidRDefault="00F16BC0" w:rsidP="000377A8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User Manuals</w:t>
            </w:r>
          </w:p>
          <w:p w14:paraId="61A43B42" w14:textId="77777777" w:rsidR="00F16BC0" w:rsidRPr="008E37F9" w:rsidRDefault="00F16BC0" w:rsidP="000377A8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hAnsi="Arial" w:cs="Arial"/>
              </w:rPr>
              <w:t xml:space="preserve"> </w:t>
            </w:r>
            <w:r w:rsidRPr="008E37F9">
              <w:rPr>
                <w:rFonts w:ascii="Arial" w:eastAsiaTheme="minorEastAsia" w:hAnsi="Arial" w:cs="Arial"/>
                <w:lang w:val="en-PH" w:eastAsia="en-PH"/>
              </w:rPr>
              <w:t>Installation Guides</w:t>
            </w:r>
          </w:p>
          <w:p w14:paraId="163C8464" w14:textId="748241CB" w:rsidR="00F16BC0" w:rsidRPr="008E37F9" w:rsidRDefault="00F16BC0" w:rsidP="000377A8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Technical Specifications</w:t>
            </w:r>
          </w:p>
          <w:p w14:paraId="6521C7AC" w14:textId="5BF5F058" w:rsidR="00F16BC0" w:rsidRPr="008E37F9" w:rsidRDefault="00F16BC0" w:rsidP="000377A8">
            <w:pPr>
              <w:pStyle w:val="ListParagraph"/>
              <w:numPr>
                <w:ilvl w:val="1"/>
                <w:numId w:val="12"/>
              </w:numPr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Other Reports</w:t>
            </w:r>
          </w:p>
          <w:p w14:paraId="61EC0EB5" w14:textId="77777777" w:rsidR="00F16BC0" w:rsidRPr="008E37F9" w:rsidRDefault="00F16BC0" w:rsidP="000377A8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Proposals</w:t>
            </w:r>
          </w:p>
          <w:p w14:paraId="45BBEABD" w14:textId="1811505F" w:rsidR="00F16BC0" w:rsidRPr="008E37F9" w:rsidRDefault="00F16BC0" w:rsidP="000377A8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Research Reports</w:t>
            </w:r>
          </w:p>
        </w:tc>
        <w:tc>
          <w:tcPr>
            <w:tcW w:w="2863" w:type="dxa"/>
          </w:tcPr>
          <w:p w14:paraId="4495FA8D" w14:textId="64E77570" w:rsidR="00AC72BC" w:rsidRPr="008E37F9" w:rsidRDefault="00F16BC0" w:rsidP="000377A8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identify and familiarize various types of reports and their purposes</w:t>
            </w:r>
          </w:p>
          <w:p w14:paraId="55293193" w14:textId="595FC1EF" w:rsidR="00F16BC0" w:rsidRPr="008E37F9" w:rsidRDefault="00F16BC0" w:rsidP="000377A8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write a proposal for a capstone or thesis</w:t>
            </w:r>
          </w:p>
        </w:tc>
        <w:tc>
          <w:tcPr>
            <w:tcW w:w="2431" w:type="dxa"/>
          </w:tcPr>
          <w:p w14:paraId="417A8E05" w14:textId="77777777" w:rsidR="00AC72BC" w:rsidRPr="008E37F9" w:rsidRDefault="00F16BC0" w:rsidP="00F16BC0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Independent study</w:t>
            </w:r>
          </w:p>
          <w:p w14:paraId="492CB997" w14:textId="77777777" w:rsidR="00F16BC0" w:rsidRPr="008E37F9" w:rsidRDefault="00F16BC0" w:rsidP="00F16BC0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444A9835" w14:textId="77777777" w:rsidR="00F16BC0" w:rsidRPr="008E37F9" w:rsidRDefault="00F16BC0" w:rsidP="00F16BC0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Online quiz</w:t>
            </w:r>
          </w:p>
          <w:p w14:paraId="22106FCE" w14:textId="77777777" w:rsidR="00F16BC0" w:rsidRPr="008E37F9" w:rsidRDefault="00F16BC0" w:rsidP="00F16BC0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3C034531" w14:textId="77777777" w:rsidR="00F16BC0" w:rsidRPr="008E37F9" w:rsidRDefault="00F16BC0" w:rsidP="00F16BC0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Workshop</w:t>
            </w:r>
          </w:p>
          <w:p w14:paraId="74B939F2" w14:textId="77777777" w:rsidR="00F16BC0" w:rsidRPr="008E37F9" w:rsidRDefault="00F16BC0" w:rsidP="00F16BC0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285FA7E0" w14:textId="661779DD" w:rsidR="00F16BC0" w:rsidRPr="008E37F9" w:rsidRDefault="00F16BC0" w:rsidP="00F16BC0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Peer critiquing</w:t>
            </w:r>
          </w:p>
        </w:tc>
        <w:tc>
          <w:tcPr>
            <w:tcW w:w="2221" w:type="dxa"/>
          </w:tcPr>
          <w:p w14:paraId="0C0C568D" w14:textId="77777777" w:rsidR="00F16BC0" w:rsidRPr="008E37F9" w:rsidRDefault="00F16BC0" w:rsidP="00F16BC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Students’ written outputs</w:t>
            </w:r>
          </w:p>
          <w:p w14:paraId="4AE05ECB" w14:textId="77777777" w:rsidR="00F16BC0" w:rsidRPr="008E37F9" w:rsidRDefault="00F16BC0" w:rsidP="00F16BC0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7A3B6D8C" w14:textId="0C32E418" w:rsidR="00F16BC0" w:rsidRPr="008E37F9" w:rsidRDefault="00F16BC0" w:rsidP="00F16BC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Online quiz scores</w:t>
            </w:r>
          </w:p>
          <w:p w14:paraId="50610B6E" w14:textId="77777777" w:rsidR="00F16BC0" w:rsidRPr="008E37F9" w:rsidRDefault="00F16BC0" w:rsidP="00F16BC0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36005B3F" w14:textId="77777777" w:rsidR="00F16BC0" w:rsidRPr="008E37F9" w:rsidRDefault="00F16BC0" w:rsidP="00F16BC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Workshop Scores</w:t>
            </w:r>
          </w:p>
          <w:p w14:paraId="46B94306" w14:textId="77777777" w:rsidR="00F16BC0" w:rsidRPr="008E37F9" w:rsidRDefault="00F16BC0" w:rsidP="00F16BC0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78B7FD2F" w14:textId="4C4D0D6D" w:rsidR="00AC72BC" w:rsidRPr="008E37F9" w:rsidRDefault="00F16BC0" w:rsidP="00F16BC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Paper critiquing outputs</w:t>
            </w:r>
          </w:p>
        </w:tc>
        <w:tc>
          <w:tcPr>
            <w:tcW w:w="1608" w:type="dxa"/>
          </w:tcPr>
          <w:p w14:paraId="4578F8D9" w14:textId="176E1821" w:rsidR="00AC72BC" w:rsidRPr="008E37F9" w:rsidRDefault="00F16BC0" w:rsidP="00574F33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a, b, c, d, e, g</w:t>
            </w:r>
          </w:p>
        </w:tc>
        <w:tc>
          <w:tcPr>
            <w:tcW w:w="1413" w:type="dxa"/>
          </w:tcPr>
          <w:p w14:paraId="4CEF7193" w14:textId="76897C4C" w:rsidR="00AC72BC" w:rsidRPr="008E37F9" w:rsidRDefault="00F16BC0" w:rsidP="00574F33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a, c, d</w:t>
            </w:r>
          </w:p>
        </w:tc>
        <w:tc>
          <w:tcPr>
            <w:tcW w:w="1731" w:type="dxa"/>
          </w:tcPr>
          <w:p w14:paraId="23AA7CB9" w14:textId="77777777" w:rsidR="00F16BC0" w:rsidRPr="008E37F9" w:rsidRDefault="00F16BC0" w:rsidP="00F16BC0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Value of knowledge appreciation</w:t>
            </w:r>
          </w:p>
          <w:p w14:paraId="5E7F960E" w14:textId="77777777" w:rsidR="00F16BC0" w:rsidRPr="008E37F9" w:rsidRDefault="00F16BC0" w:rsidP="00F16BC0">
            <w:pPr>
              <w:pStyle w:val="NoSpacing"/>
              <w:rPr>
                <w:rFonts w:ascii="Arial" w:hAnsi="Arial" w:cs="Arial"/>
              </w:rPr>
            </w:pPr>
          </w:p>
          <w:p w14:paraId="5FAC708C" w14:textId="77777777" w:rsidR="00F16BC0" w:rsidRPr="008E37F9" w:rsidRDefault="00F16BC0" w:rsidP="00F16BC0">
            <w:pPr>
              <w:pStyle w:val="NoSpacing"/>
              <w:rPr>
                <w:rFonts w:ascii="Arial" w:hAnsi="Arial" w:cs="Arial"/>
              </w:rPr>
            </w:pPr>
          </w:p>
          <w:p w14:paraId="18E4FEF4" w14:textId="7566A66A" w:rsidR="00AC72BC" w:rsidRPr="008E37F9" w:rsidRDefault="00F16BC0" w:rsidP="00F16BC0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Patience</w:t>
            </w:r>
          </w:p>
        </w:tc>
      </w:tr>
      <w:tr w:rsidR="00376112" w:rsidRPr="008E37F9" w14:paraId="2F6A36A0" w14:textId="77777777" w:rsidTr="00862A00">
        <w:tc>
          <w:tcPr>
            <w:tcW w:w="16110" w:type="dxa"/>
            <w:gridSpan w:val="7"/>
            <w:vAlign w:val="center"/>
          </w:tcPr>
          <w:p w14:paraId="0A092375" w14:textId="77777777" w:rsidR="00376112" w:rsidRPr="008E37F9" w:rsidRDefault="00376112" w:rsidP="00264F2E">
            <w:pPr>
              <w:pStyle w:val="NoSpacing"/>
              <w:rPr>
                <w:rFonts w:ascii="Arial" w:hAnsi="Arial" w:cs="Arial"/>
              </w:rPr>
            </w:pPr>
          </w:p>
          <w:p w14:paraId="1BA1E8A4" w14:textId="7E466FCD" w:rsidR="00376112" w:rsidRPr="008E37F9" w:rsidRDefault="00376112" w:rsidP="00264F2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E37F9">
              <w:rPr>
                <w:rFonts w:ascii="Arial" w:hAnsi="Arial" w:cs="Arial"/>
                <w:b/>
                <w:bCs/>
              </w:rPr>
              <w:lastRenderedPageBreak/>
              <w:t>Topic</w:t>
            </w:r>
            <w:r w:rsidR="0061345E" w:rsidRPr="008E37F9">
              <w:rPr>
                <w:rFonts w:ascii="Arial" w:hAnsi="Arial" w:cs="Arial"/>
                <w:b/>
                <w:bCs/>
              </w:rPr>
              <w:t xml:space="preserve"> </w:t>
            </w:r>
            <w:r w:rsidR="00AC72BC" w:rsidRPr="008E37F9">
              <w:rPr>
                <w:rFonts w:ascii="Arial" w:hAnsi="Arial" w:cs="Arial"/>
                <w:b/>
                <w:bCs/>
              </w:rPr>
              <w:t>6</w:t>
            </w:r>
            <w:r w:rsidRPr="008E37F9">
              <w:rPr>
                <w:rFonts w:ascii="Arial" w:hAnsi="Arial" w:cs="Arial"/>
                <w:b/>
                <w:bCs/>
              </w:rPr>
              <w:t xml:space="preserve">: </w:t>
            </w:r>
            <w:r w:rsidR="003D1D99" w:rsidRPr="008E37F9">
              <w:rPr>
                <w:rFonts w:ascii="Arial" w:hAnsi="Arial" w:cs="Arial"/>
                <w:b/>
                <w:bCs/>
              </w:rPr>
              <w:t>Graphic Aids</w:t>
            </w:r>
            <w:r w:rsidR="00CD4F30" w:rsidRPr="008E37F9">
              <w:rPr>
                <w:rFonts w:ascii="Arial" w:hAnsi="Arial" w:cs="Arial"/>
                <w:b/>
                <w:bCs/>
              </w:rPr>
              <w:t xml:space="preserve"> </w:t>
            </w:r>
            <w:r w:rsidR="00F7227E" w:rsidRPr="008E37F9">
              <w:rPr>
                <w:rFonts w:ascii="Arial" w:hAnsi="Arial" w:cs="Arial"/>
                <w:b/>
                <w:bCs/>
              </w:rPr>
              <w:t>(3 hours)</w:t>
            </w:r>
          </w:p>
          <w:p w14:paraId="608D7FBC" w14:textId="77777777" w:rsidR="00376112" w:rsidRPr="008E37F9" w:rsidRDefault="00376112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</w:tc>
      </w:tr>
      <w:tr w:rsidR="005068D9" w:rsidRPr="008E37F9" w14:paraId="3DE2E507" w14:textId="77777777" w:rsidTr="00376112">
        <w:trPr>
          <w:trHeight w:val="1295"/>
        </w:trPr>
        <w:tc>
          <w:tcPr>
            <w:tcW w:w="3843" w:type="dxa"/>
          </w:tcPr>
          <w:p w14:paraId="18BE5E1C" w14:textId="77777777" w:rsidR="00574F33" w:rsidRPr="008E37F9" w:rsidRDefault="00574F33" w:rsidP="00264F2E">
            <w:pPr>
              <w:pStyle w:val="NoSpacing"/>
              <w:rPr>
                <w:rFonts w:ascii="Arial" w:hAnsi="Arial" w:cs="Arial"/>
              </w:rPr>
            </w:pPr>
          </w:p>
          <w:p w14:paraId="0D7117CB" w14:textId="34DE5FD8" w:rsidR="00B9097F" w:rsidRPr="008E37F9" w:rsidRDefault="00BC69B0" w:rsidP="00B77749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3.1 Various graphic aids for technical writing</w:t>
            </w:r>
          </w:p>
          <w:p w14:paraId="520FBED4" w14:textId="268538C8" w:rsidR="00DE1DA3" w:rsidRPr="008E37F9" w:rsidRDefault="00DE1DA3" w:rsidP="00B77749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 xml:space="preserve"> 3.1.1 Uses of Graphics</w:t>
            </w:r>
          </w:p>
          <w:p w14:paraId="5FE023D3" w14:textId="125D8C13" w:rsidR="00DE1DA3" w:rsidRPr="008E37F9" w:rsidRDefault="00DE1DA3" w:rsidP="00B77749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 xml:space="preserve"> 3.1.2 </w:t>
            </w:r>
            <w:r w:rsidR="009C769A" w:rsidRPr="008E37F9">
              <w:rPr>
                <w:rFonts w:ascii="Arial" w:hAnsi="Arial" w:cs="Arial"/>
              </w:rPr>
              <w:t>Types of Graphic Aids</w:t>
            </w:r>
          </w:p>
          <w:p w14:paraId="29D376B1" w14:textId="405495CC" w:rsidR="009C769A" w:rsidRPr="008E37F9" w:rsidRDefault="009C769A" w:rsidP="00B77749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 xml:space="preserve">    </w:t>
            </w:r>
          </w:p>
          <w:p w14:paraId="0B59B649" w14:textId="77777777" w:rsidR="00861DAE" w:rsidRPr="008E37F9" w:rsidRDefault="00861DAE" w:rsidP="00B77749">
            <w:pPr>
              <w:pStyle w:val="NoSpacing"/>
              <w:rPr>
                <w:rFonts w:ascii="Arial" w:hAnsi="Arial" w:cs="Arial"/>
              </w:rPr>
            </w:pPr>
          </w:p>
          <w:p w14:paraId="10E4C5C9" w14:textId="77777777" w:rsidR="00574F33" w:rsidRPr="008E37F9" w:rsidRDefault="00574F33" w:rsidP="00264F2E">
            <w:pPr>
              <w:pStyle w:val="NoSpacing"/>
              <w:rPr>
                <w:rFonts w:ascii="Arial" w:hAnsi="Arial" w:cs="Arial"/>
              </w:rPr>
            </w:pPr>
          </w:p>
          <w:p w14:paraId="338467B1" w14:textId="77777777" w:rsidR="00574F33" w:rsidRPr="008E37F9" w:rsidRDefault="00574F33" w:rsidP="00264F2E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863" w:type="dxa"/>
          </w:tcPr>
          <w:p w14:paraId="24DF0129" w14:textId="0B9E0738" w:rsidR="00BC69B0" w:rsidRPr="008E37F9" w:rsidRDefault="00BC69B0" w:rsidP="000377A8">
            <w:pPr>
              <w:numPr>
                <w:ilvl w:val="0"/>
                <w:numId w:val="6"/>
              </w:numPr>
              <w:tabs>
                <w:tab w:val="left" w:pos="360"/>
                <w:tab w:val="left" w:pos="1080"/>
                <w:tab w:val="left" w:pos="1350"/>
              </w:tabs>
              <w:ind w:left="355" w:hanging="141"/>
              <w:contextualSpacing/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 xml:space="preserve">identify the different kinds of graphic </w:t>
            </w:r>
            <w:r w:rsidR="00F16BC0" w:rsidRPr="008E37F9">
              <w:rPr>
                <w:rFonts w:ascii="Arial" w:eastAsiaTheme="minorEastAsia" w:hAnsi="Arial" w:cs="Arial"/>
                <w:lang w:val="en-PH" w:eastAsia="en-PH"/>
              </w:rPr>
              <w:t>materials.</w:t>
            </w:r>
          </w:p>
          <w:p w14:paraId="03D503A4" w14:textId="17081DC2" w:rsidR="00BC69B0" w:rsidRPr="008E37F9" w:rsidRDefault="00BC69B0" w:rsidP="000377A8">
            <w:pPr>
              <w:numPr>
                <w:ilvl w:val="0"/>
                <w:numId w:val="6"/>
              </w:numPr>
              <w:tabs>
                <w:tab w:val="left" w:pos="360"/>
                <w:tab w:val="left" w:pos="1080"/>
                <w:tab w:val="left" w:pos="1350"/>
              </w:tabs>
              <w:ind w:left="355" w:hanging="141"/>
              <w:contextualSpacing/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 xml:space="preserve">discuss how to use graphic aids </w:t>
            </w:r>
            <w:r w:rsidR="00F16BC0" w:rsidRPr="008E37F9">
              <w:rPr>
                <w:rFonts w:ascii="Arial" w:eastAsiaTheme="minorEastAsia" w:hAnsi="Arial" w:cs="Arial"/>
                <w:lang w:val="en-PH" w:eastAsia="en-PH"/>
              </w:rPr>
              <w:t>effectively.</w:t>
            </w:r>
          </w:p>
          <w:p w14:paraId="2FB96E60" w14:textId="77777777" w:rsidR="00BC69B0" w:rsidRPr="008E37F9" w:rsidRDefault="00BC69B0" w:rsidP="000377A8">
            <w:pPr>
              <w:numPr>
                <w:ilvl w:val="0"/>
                <w:numId w:val="6"/>
              </w:numPr>
              <w:tabs>
                <w:tab w:val="left" w:pos="360"/>
                <w:tab w:val="left" w:pos="1080"/>
                <w:tab w:val="left" w:pos="1350"/>
              </w:tabs>
              <w:ind w:left="355" w:hanging="141"/>
              <w:contextualSpacing/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explain the characteristics of graphs, charts, figures, tables, drawing, diagrams, photographs and other graphic materials;</w:t>
            </w:r>
          </w:p>
          <w:p w14:paraId="73DCF082" w14:textId="3A4E40D3" w:rsidR="00574F33" w:rsidRPr="008E37F9" w:rsidRDefault="00BC69B0" w:rsidP="000377A8">
            <w:pPr>
              <w:numPr>
                <w:ilvl w:val="0"/>
                <w:numId w:val="6"/>
              </w:numPr>
              <w:tabs>
                <w:tab w:val="left" w:pos="360"/>
                <w:tab w:val="left" w:pos="1080"/>
                <w:tab w:val="left" w:pos="1350"/>
              </w:tabs>
              <w:ind w:left="355" w:hanging="141"/>
              <w:contextualSpacing/>
              <w:jc w:val="both"/>
              <w:rPr>
                <w:rFonts w:ascii="Arial" w:eastAsiaTheme="minorEastAsia" w:hAnsi="Arial" w:cs="Arial"/>
                <w:lang w:val="en-PH" w:eastAsia="en-PH"/>
              </w:rPr>
            </w:pPr>
            <w:r w:rsidRPr="008E37F9">
              <w:rPr>
                <w:rFonts w:ascii="Arial" w:eastAsiaTheme="minorEastAsia" w:hAnsi="Arial" w:cs="Arial"/>
                <w:lang w:val="en-PH" w:eastAsia="en-PH"/>
              </w:rPr>
              <w:t>use graphic illustration in reports.</w:t>
            </w:r>
          </w:p>
        </w:tc>
        <w:tc>
          <w:tcPr>
            <w:tcW w:w="2431" w:type="dxa"/>
          </w:tcPr>
          <w:p w14:paraId="7E039EEA" w14:textId="77777777" w:rsidR="00574F33" w:rsidRPr="008E37F9" w:rsidRDefault="00574F33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19694894" w14:textId="3C9B1600" w:rsidR="00574F33" w:rsidRPr="008E37F9" w:rsidRDefault="00BC69B0" w:rsidP="00574F33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Application into written outputs</w:t>
            </w:r>
          </w:p>
          <w:p w14:paraId="24A7DEF6" w14:textId="5721387E" w:rsidR="00631783" w:rsidRPr="008E37F9" w:rsidRDefault="00631783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30810B4C" w14:textId="015610A4" w:rsidR="00631783" w:rsidRPr="008E37F9" w:rsidRDefault="006211A5" w:rsidP="00574F33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 xml:space="preserve">Online </w:t>
            </w:r>
            <w:r w:rsidR="00631783" w:rsidRPr="008E37F9">
              <w:rPr>
                <w:rFonts w:ascii="Arial" w:hAnsi="Arial" w:cs="Arial"/>
              </w:rPr>
              <w:t>Quiz</w:t>
            </w:r>
          </w:p>
          <w:p w14:paraId="771212D4" w14:textId="77777777" w:rsidR="00574F33" w:rsidRPr="008E37F9" w:rsidRDefault="00574F33" w:rsidP="00264F2E">
            <w:pPr>
              <w:pStyle w:val="NoSpacing"/>
              <w:jc w:val="both"/>
              <w:rPr>
                <w:rFonts w:ascii="Arial" w:hAnsi="Arial" w:cs="Arial"/>
              </w:rPr>
            </w:pPr>
          </w:p>
        </w:tc>
        <w:tc>
          <w:tcPr>
            <w:tcW w:w="2221" w:type="dxa"/>
          </w:tcPr>
          <w:p w14:paraId="0B6950A5" w14:textId="77777777" w:rsidR="00574F33" w:rsidRPr="008E37F9" w:rsidRDefault="00574F33" w:rsidP="00574F33">
            <w:pPr>
              <w:spacing w:after="0" w:line="240" w:lineRule="auto"/>
              <w:rPr>
                <w:rFonts w:ascii="Arial" w:hAnsi="Arial" w:cs="Arial"/>
              </w:rPr>
            </w:pPr>
          </w:p>
          <w:p w14:paraId="624786B5" w14:textId="28BBA31F" w:rsidR="00574F33" w:rsidRPr="008E37F9" w:rsidRDefault="00B9097F" w:rsidP="00574F33">
            <w:pPr>
              <w:spacing w:after="0" w:line="240" w:lineRule="auto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Scored submissions and quiz.</w:t>
            </w:r>
          </w:p>
          <w:p w14:paraId="6D07B381" w14:textId="77777777" w:rsidR="00574F33" w:rsidRPr="008E37F9" w:rsidRDefault="00574F33" w:rsidP="00574F33">
            <w:pPr>
              <w:spacing w:after="0" w:line="240" w:lineRule="auto"/>
              <w:rPr>
                <w:rFonts w:ascii="Arial" w:hAnsi="Arial" w:cs="Arial"/>
              </w:rPr>
            </w:pPr>
          </w:p>
          <w:p w14:paraId="5B7E4F54" w14:textId="77777777" w:rsidR="00574F33" w:rsidRPr="008E37F9" w:rsidRDefault="00574F33" w:rsidP="00574F33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608" w:type="dxa"/>
          </w:tcPr>
          <w:p w14:paraId="70C8FAFA" w14:textId="77777777" w:rsidR="00574F33" w:rsidRPr="008E37F9" w:rsidRDefault="00574F33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17B61FE9" w14:textId="61B796DD" w:rsidR="001A3EF1" w:rsidRPr="008E37F9" w:rsidRDefault="001A3EF1" w:rsidP="00574F33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a, c, e, g</w:t>
            </w:r>
          </w:p>
        </w:tc>
        <w:tc>
          <w:tcPr>
            <w:tcW w:w="1413" w:type="dxa"/>
          </w:tcPr>
          <w:p w14:paraId="7C1568AC" w14:textId="77777777" w:rsidR="00574F33" w:rsidRPr="008E37F9" w:rsidRDefault="00574F33" w:rsidP="00574F3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40F2F1AE" w14:textId="2BBA3668" w:rsidR="001A3EF1" w:rsidRPr="008E37F9" w:rsidRDefault="001A3EF1" w:rsidP="00574F33">
            <w:pPr>
              <w:pStyle w:val="NoSpacing"/>
              <w:jc w:val="both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a, c, d</w:t>
            </w:r>
          </w:p>
        </w:tc>
        <w:tc>
          <w:tcPr>
            <w:tcW w:w="1731" w:type="dxa"/>
          </w:tcPr>
          <w:p w14:paraId="419E9121" w14:textId="77777777" w:rsidR="00574F33" w:rsidRPr="008E37F9" w:rsidRDefault="00574F33" w:rsidP="00574F33">
            <w:pPr>
              <w:pStyle w:val="NoSpacing"/>
              <w:rPr>
                <w:rFonts w:ascii="Arial" w:hAnsi="Arial" w:cs="Arial"/>
              </w:rPr>
            </w:pPr>
          </w:p>
          <w:p w14:paraId="1124F645" w14:textId="77777777" w:rsidR="001A3EF1" w:rsidRPr="008E37F9" w:rsidRDefault="001A3EF1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Value of knowledge appreciation</w:t>
            </w:r>
          </w:p>
          <w:p w14:paraId="281268FF" w14:textId="77777777" w:rsidR="001A3EF1" w:rsidRPr="008E37F9" w:rsidRDefault="001A3EF1" w:rsidP="00574F33">
            <w:pPr>
              <w:pStyle w:val="NoSpacing"/>
              <w:rPr>
                <w:rFonts w:ascii="Arial" w:hAnsi="Arial" w:cs="Arial"/>
              </w:rPr>
            </w:pPr>
          </w:p>
          <w:p w14:paraId="336B7E8E" w14:textId="3F44B463" w:rsidR="001A3EF1" w:rsidRPr="008E37F9" w:rsidRDefault="00FC702F" w:rsidP="00574F33">
            <w:pPr>
              <w:pStyle w:val="NoSpacing"/>
              <w:rPr>
                <w:rFonts w:ascii="Arial" w:hAnsi="Arial" w:cs="Arial"/>
              </w:rPr>
            </w:pPr>
            <w:r w:rsidRPr="008E37F9">
              <w:rPr>
                <w:rFonts w:ascii="Arial" w:hAnsi="Arial" w:cs="Arial"/>
              </w:rPr>
              <w:t>Academic integrity</w:t>
            </w:r>
          </w:p>
        </w:tc>
      </w:tr>
      <w:tr w:rsidR="0014713C" w:rsidRPr="008E37F9" w14:paraId="233C70CE" w14:textId="77777777" w:rsidTr="00844DB0">
        <w:tc>
          <w:tcPr>
            <w:tcW w:w="16110" w:type="dxa"/>
            <w:gridSpan w:val="7"/>
          </w:tcPr>
          <w:p w14:paraId="34EDD621" w14:textId="7023B5C9" w:rsidR="0014713C" w:rsidRPr="008E37F9" w:rsidRDefault="0014713C" w:rsidP="00574F3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E37F9">
              <w:rPr>
                <w:rFonts w:ascii="Arial" w:hAnsi="Arial" w:cs="Arial"/>
                <w:b/>
                <w:bCs/>
              </w:rPr>
              <w:t>Final Examination (2 hours)</w:t>
            </w:r>
          </w:p>
        </w:tc>
      </w:tr>
      <w:tr w:rsidR="004F0426" w:rsidRPr="008E37F9" w14:paraId="2623D07D" w14:textId="77777777" w:rsidTr="00844DB0">
        <w:tc>
          <w:tcPr>
            <w:tcW w:w="16110" w:type="dxa"/>
            <w:gridSpan w:val="7"/>
          </w:tcPr>
          <w:p w14:paraId="5CC90078" w14:textId="307683E4" w:rsidR="004F0426" w:rsidRPr="008E37F9" w:rsidRDefault="004F0426" w:rsidP="00574F3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E37F9">
              <w:rPr>
                <w:rFonts w:ascii="Arial" w:hAnsi="Arial" w:cs="Arial"/>
                <w:b/>
                <w:bCs/>
              </w:rPr>
              <w:t xml:space="preserve">Total Number of Hours </w:t>
            </w:r>
            <w:r w:rsidR="003E18CF" w:rsidRPr="008E37F9">
              <w:rPr>
                <w:rFonts w:ascii="Arial" w:hAnsi="Arial" w:cs="Arial"/>
                <w:b/>
                <w:bCs/>
              </w:rPr>
              <w:t>(54 hours)</w:t>
            </w:r>
          </w:p>
        </w:tc>
      </w:tr>
    </w:tbl>
    <w:p w14:paraId="43CA9B65" w14:textId="77777777" w:rsidR="00FF0434" w:rsidRPr="008E37F9" w:rsidRDefault="00FF0434" w:rsidP="003965C4">
      <w:pPr>
        <w:pStyle w:val="NoSpacing"/>
        <w:jc w:val="both"/>
        <w:rPr>
          <w:rFonts w:ascii="Arial" w:hAnsi="Arial" w:cs="Arial"/>
          <w:b/>
        </w:rPr>
      </w:pPr>
    </w:p>
    <w:p w14:paraId="3ADF4B9A" w14:textId="77777777" w:rsidR="003E18CF" w:rsidRDefault="003E18CF" w:rsidP="003965C4">
      <w:pPr>
        <w:pStyle w:val="NoSpacing"/>
        <w:jc w:val="both"/>
        <w:rPr>
          <w:rFonts w:ascii="Arial" w:hAnsi="Arial" w:cs="Arial"/>
          <w:b/>
        </w:rPr>
      </w:pPr>
    </w:p>
    <w:p w14:paraId="4BD8F262" w14:textId="77777777" w:rsidR="00576B54" w:rsidRPr="00576B54" w:rsidRDefault="00576B54" w:rsidP="00576B54">
      <w:pPr>
        <w:pStyle w:val="NoSpacing"/>
        <w:jc w:val="both"/>
        <w:rPr>
          <w:rFonts w:ascii="Arial" w:hAnsi="Arial" w:cs="Arial"/>
          <w:b/>
        </w:rPr>
      </w:pPr>
      <w:r w:rsidRPr="00576B54">
        <w:rPr>
          <w:rFonts w:ascii="Arial" w:hAnsi="Arial" w:cs="Arial"/>
          <w:b/>
        </w:rPr>
        <w:t>Schedule of Examination:</w:t>
      </w:r>
    </w:p>
    <w:p w14:paraId="5CD7650E" w14:textId="77777777" w:rsidR="00576B54" w:rsidRPr="00576B54" w:rsidRDefault="00576B54" w:rsidP="00576B54">
      <w:pPr>
        <w:pStyle w:val="NoSpacing"/>
        <w:jc w:val="both"/>
        <w:rPr>
          <w:rFonts w:ascii="Arial" w:hAnsi="Arial" w:cs="Arial"/>
          <w:b/>
        </w:rPr>
      </w:pPr>
    </w:p>
    <w:p w14:paraId="4E4CA08D" w14:textId="77777777" w:rsidR="00576B54" w:rsidRPr="00576B54" w:rsidRDefault="00576B54" w:rsidP="00576B54">
      <w:pPr>
        <w:pStyle w:val="NoSpacing"/>
        <w:jc w:val="both"/>
        <w:rPr>
          <w:rFonts w:ascii="Arial" w:hAnsi="Arial" w:cs="Arial"/>
          <w:bCs/>
        </w:rPr>
      </w:pPr>
      <w:r w:rsidRPr="00576B54">
        <w:rPr>
          <w:rFonts w:ascii="Arial" w:hAnsi="Arial" w:cs="Arial"/>
          <w:b/>
        </w:rPr>
        <w:tab/>
      </w:r>
      <w:r w:rsidRPr="00576B54">
        <w:rPr>
          <w:rFonts w:ascii="Arial" w:hAnsi="Arial" w:cs="Arial"/>
          <w:b/>
        </w:rPr>
        <w:tab/>
      </w:r>
      <w:r w:rsidRPr="00576B54">
        <w:rPr>
          <w:rFonts w:ascii="Arial" w:hAnsi="Arial" w:cs="Arial"/>
          <w:b/>
        </w:rPr>
        <w:tab/>
      </w:r>
      <w:r w:rsidRPr="00576B54">
        <w:rPr>
          <w:rFonts w:ascii="Arial" w:hAnsi="Arial" w:cs="Arial"/>
          <w:bCs/>
        </w:rPr>
        <w:t>Midterm</w:t>
      </w:r>
      <w:r w:rsidRPr="00576B54">
        <w:rPr>
          <w:rFonts w:ascii="Arial" w:hAnsi="Arial" w:cs="Arial"/>
          <w:bCs/>
        </w:rPr>
        <w:tab/>
      </w:r>
      <w:r w:rsidRPr="00576B54">
        <w:rPr>
          <w:rFonts w:ascii="Arial" w:hAnsi="Arial" w:cs="Arial"/>
          <w:bCs/>
        </w:rPr>
        <w:tab/>
      </w:r>
      <w:r w:rsidRPr="00576B54">
        <w:rPr>
          <w:rFonts w:ascii="Arial" w:hAnsi="Arial" w:cs="Arial"/>
          <w:bCs/>
        </w:rPr>
        <w:tab/>
        <w:t>-  TBA</w:t>
      </w:r>
      <w:bookmarkStart w:id="0" w:name="_GoBack"/>
      <w:bookmarkEnd w:id="0"/>
    </w:p>
    <w:p w14:paraId="6CB83296" w14:textId="77777777" w:rsidR="00576B54" w:rsidRPr="00576B54" w:rsidRDefault="00576B54" w:rsidP="00576B54">
      <w:pPr>
        <w:pStyle w:val="NoSpacing"/>
        <w:jc w:val="both"/>
        <w:rPr>
          <w:rFonts w:ascii="Arial" w:hAnsi="Arial" w:cs="Arial"/>
          <w:bCs/>
        </w:rPr>
      </w:pPr>
      <w:r w:rsidRPr="00576B54">
        <w:rPr>
          <w:rFonts w:ascii="Arial" w:hAnsi="Arial" w:cs="Arial"/>
          <w:bCs/>
        </w:rPr>
        <w:tab/>
      </w:r>
      <w:r w:rsidRPr="00576B54">
        <w:rPr>
          <w:rFonts w:ascii="Arial" w:hAnsi="Arial" w:cs="Arial"/>
          <w:bCs/>
        </w:rPr>
        <w:tab/>
      </w:r>
      <w:r w:rsidRPr="00576B54">
        <w:rPr>
          <w:rFonts w:ascii="Arial" w:hAnsi="Arial" w:cs="Arial"/>
          <w:bCs/>
        </w:rPr>
        <w:tab/>
        <w:t>Final Term</w:t>
      </w:r>
      <w:r w:rsidRPr="00576B54">
        <w:rPr>
          <w:rFonts w:ascii="Arial" w:hAnsi="Arial" w:cs="Arial"/>
          <w:bCs/>
        </w:rPr>
        <w:tab/>
      </w:r>
      <w:r w:rsidRPr="00576B54">
        <w:rPr>
          <w:rFonts w:ascii="Arial" w:hAnsi="Arial" w:cs="Arial"/>
          <w:bCs/>
        </w:rPr>
        <w:tab/>
      </w:r>
      <w:r w:rsidRPr="00576B54">
        <w:rPr>
          <w:rFonts w:ascii="Arial" w:hAnsi="Arial" w:cs="Arial"/>
          <w:bCs/>
        </w:rPr>
        <w:tab/>
        <w:t>-  TBA</w:t>
      </w:r>
    </w:p>
    <w:p w14:paraId="264624AB" w14:textId="71799DE0" w:rsidR="00576B54" w:rsidRPr="00576B54" w:rsidRDefault="00576B54" w:rsidP="00576B54">
      <w:pPr>
        <w:pStyle w:val="NoSpacing"/>
        <w:ind w:left="1440" w:firstLine="720"/>
        <w:jc w:val="both"/>
        <w:rPr>
          <w:rFonts w:ascii="Arial" w:hAnsi="Arial" w:cs="Arial"/>
          <w:bCs/>
        </w:rPr>
      </w:pPr>
      <w:r w:rsidRPr="00576B54">
        <w:rPr>
          <w:rFonts w:ascii="Arial" w:hAnsi="Arial" w:cs="Arial"/>
          <w:bCs/>
        </w:rPr>
        <w:t>Classes End</w:t>
      </w:r>
      <w:r w:rsidRPr="00576B54">
        <w:rPr>
          <w:rFonts w:ascii="Arial" w:hAnsi="Arial" w:cs="Arial"/>
          <w:bCs/>
        </w:rPr>
        <w:tab/>
      </w:r>
      <w:r w:rsidRPr="00576B54">
        <w:rPr>
          <w:rFonts w:ascii="Arial" w:hAnsi="Arial" w:cs="Arial"/>
          <w:bCs/>
        </w:rPr>
        <w:tab/>
      </w:r>
      <w:r w:rsidRPr="00576B54">
        <w:rPr>
          <w:rFonts w:ascii="Arial" w:hAnsi="Arial" w:cs="Arial"/>
          <w:bCs/>
        </w:rPr>
        <w:tab/>
        <w:t>-  TBA</w:t>
      </w:r>
    </w:p>
    <w:p w14:paraId="5C94ACE5" w14:textId="77777777" w:rsidR="00576B54" w:rsidRDefault="00576B54" w:rsidP="003965C4">
      <w:pPr>
        <w:pStyle w:val="NoSpacing"/>
        <w:jc w:val="both"/>
        <w:rPr>
          <w:rFonts w:ascii="Arial" w:hAnsi="Arial" w:cs="Arial"/>
          <w:b/>
        </w:rPr>
      </w:pPr>
    </w:p>
    <w:p w14:paraId="46C4C77D" w14:textId="77777777" w:rsidR="00576B54" w:rsidRDefault="00576B54" w:rsidP="003965C4">
      <w:pPr>
        <w:pStyle w:val="NoSpacing"/>
        <w:jc w:val="both"/>
        <w:rPr>
          <w:rFonts w:ascii="Arial" w:hAnsi="Arial" w:cs="Arial"/>
          <w:b/>
        </w:rPr>
      </w:pPr>
    </w:p>
    <w:p w14:paraId="744CDD9C" w14:textId="77777777" w:rsidR="00576B54" w:rsidRDefault="00576B54" w:rsidP="003965C4">
      <w:pPr>
        <w:pStyle w:val="NoSpacing"/>
        <w:jc w:val="both"/>
        <w:rPr>
          <w:rFonts w:ascii="Arial" w:hAnsi="Arial" w:cs="Arial"/>
          <w:b/>
        </w:rPr>
      </w:pPr>
    </w:p>
    <w:p w14:paraId="512A7C7B" w14:textId="77777777" w:rsidR="00576B54" w:rsidRDefault="00576B54" w:rsidP="003965C4">
      <w:pPr>
        <w:pStyle w:val="NoSpacing"/>
        <w:jc w:val="both"/>
        <w:rPr>
          <w:rFonts w:ascii="Arial" w:hAnsi="Arial" w:cs="Arial"/>
          <w:b/>
        </w:rPr>
      </w:pPr>
    </w:p>
    <w:p w14:paraId="38F8291E" w14:textId="77777777" w:rsidR="00576B54" w:rsidRDefault="00576B54" w:rsidP="003965C4">
      <w:pPr>
        <w:pStyle w:val="NoSpacing"/>
        <w:jc w:val="both"/>
        <w:rPr>
          <w:rFonts w:ascii="Arial" w:hAnsi="Arial" w:cs="Arial"/>
          <w:b/>
        </w:rPr>
      </w:pPr>
    </w:p>
    <w:p w14:paraId="08141655" w14:textId="77777777" w:rsidR="00576B54" w:rsidRDefault="00576B54" w:rsidP="003965C4">
      <w:pPr>
        <w:pStyle w:val="NoSpacing"/>
        <w:jc w:val="both"/>
        <w:rPr>
          <w:rFonts w:ascii="Arial" w:hAnsi="Arial" w:cs="Arial"/>
          <w:b/>
        </w:rPr>
      </w:pPr>
    </w:p>
    <w:p w14:paraId="5037C804" w14:textId="77777777" w:rsidR="00576B54" w:rsidRDefault="00576B54" w:rsidP="003965C4">
      <w:pPr>
        <w:pStyle w:val="NoSpacing"/>
        <w:jc w:val="both"/>
        <w:rPr>
          <w:rFonts w:ascii="Arial" w:hAnsi="Arial" w:cs="Arial"/>
          <w:b/>
        </w:rPr>
      </w:pPr>
    </w:p>
    <w:p w14:paraId="4EF70FA3" w14:textId="77777777" w:rsidR="00576B54" w:rsidRDefault="00576B54" w:rsidP="003965C4">
      <w:pPr>
        <w:pStyle w:val="NoSpacing"/>
        <w:jc w:val="both"/>
        <w:rPr>
          <w:rFonts w:ascii="Arial" w:hAnsi="Arial" w:cs="Arial"/>
          <w:b/>
        </w:rPr>
      </w:pPr>
    </w:p>
    <w:p w14:paraId="4EB85BCA" w14:textId="23641B54" w:rsidR="003965C4" w:rsidRPr="008E37F9" w:rsidRDefault="003965C4" w:rsidP="003965C4">
      <w:pPr>
        <w:pStyle w:val="NoSpacing"/>
        <w:jc w:val="both"/>
        <w:rPr>
          <w:rFonts w:ascii="Arial" w:hAnsi="Arial" w:cs="Arial"/>
          <w:b/>
        </w:rPr>
      </w:pPr>
      <w:r w:rsidRPr="008E37F9">
        <w:rPr>
          <w:rFonts w:ascii="Arial" w:hAnsi="Arial" w:cs="Arial"/>
          <w:b/>
        </w:rPr>
        <w:lastRenderedPageBreak/>
        <w:t>8. Course Evaluation</w:t>
      </w:r>
    </w:p>
    <w:p w14:paraId="11A63604" w14:textId="77777777" w:rsidR="003965C4" w:rsidRPr="008E37F9" w:rsidRDefault="003965C4" w:rsidP="003965C4">
      <w:pPr>
        <w:pStyle w:val="NoSpacing"/>
        <w:jc w:val="both"/>
        <w:rPr>
          <w:rFonts w:ascii="Arial" w:hAnsi="Arial" w:cs="Arial"/>
          <w:b/>
        </w:rPr>
      </w:pPr>
    </w:p>
    <w:p w14:paraId="307304EE" w14:textId="6C259122" w:rsidR="003965C4" w:rsidRPr="008E37F9" w:rsidRDefault="003965C4" w:rsidP="003965C4">
      <w:pPr>
        <w:spacing w:after="0" w:line="360" w:lineRule="auto"/>
        <w:ind w:left="2610" w:hanging="2610"/>
        <w:rPr>
          <w:rFonts w:ascii="Arial" w:hAnsi="Arial" w:cs="Arial"/>
        </w:rPr>
      </w:pPr>
      <w:r w:rsidRPr="008E37F9">
        <w:rPr>
          <w:rFonts w:ascii="Arial" w:hAnsi="Arial" w:cs="Arial"/>
          <w:b/>
        </w:rPr>
        <w:t xml:space="preserve">Course Requirements: </w:t>
      </w:r>
      <w:r w:rsidRPr="008E37F9">
        <w:rPr>
          <w:rFonts w:ascii="Arial" w:hAnsi="Arial" w:cs="Arial"/>
        </w:rPr>
        <w:t xml:space="preserve">Student should be able to have a grade of 75% to pass the </w:t>
      </w:r>
      <w:r w:rsidR="0085625A" w:rsidRPr="008E37F9">
        <w:rPr>
          <w:rFonts w:ascii="Arial" w:hAnsi="Arial" w:cs="Arial"/>
        </w:rPr>
        <w:t>subject.</w:t>
      </w:r>
    </w:p>
    <w:p w14:paraId="4790F142" w14:textId="77777777" w:rsidR="003965C4" w:rsidRPr="008E37F9" w:rsidRDefault="003965C4" w:rsidP="003965C4">
      <w:pPr>
        <w:spacing w:after="0" w:line="360" w:lineRule="auto"/>
        <w:ind w:left="2610" w:hanging="2610"/>
        <w:rPr>
          <w:rFonts w:ascii="Arial" w:hAnsi="Arial" w:cs="Arial"/>
        </w:rPr>
      </w:pPr>
    </w:p>
    <w:p w14:paraId="1E843FCE" w14:textId="77777777" w:rsidR="003965C4" w:rsidRPr="008E37F9" w:rsidRDefault="003965C4" w:rsidP="003965C4">
      <w:pPr>
        <w:spacing w:after="0" w:line="360" w:lineRule="auto"/>
        <w:ind w:left="720" w:firstLine="720"/>
        <w:rPr>
          <w:rFonts w:ascii="Arial" w:hAnsi="Arial" w:cs="Arial"/>
          <w:b/>
        </w:rPr>
      </w:pPr>
      <w:r w:rsidRPr="008E37F9">
        <w:rPr>
          <w:rFonts w:ascii="Arial" w:hAnsi="Arial" w:cs="Arial"/>
          <w:b/>
        </w:rPr>
        <w:t>Grading System:</w:t>
      </w:r>
    </w:p>
    <w:p w14:paraId="5290789C" w14:textId="77777777" w:rsidR="003965C4" w:rsidRPr="008E37F9" w:rsidRDefault="003965C4" w:rsidP="003965C4">
      <w:pPr>
        <w:spacing w:after="0" w:line="360" w:lineRule="auto"/>
        <w:rPr>
          <w:rFonts w:ascii="Arial" w:hAnsi="Arial" w:cs="Arial"/>
          <w:b/>
        </w:rPr>
      </w:pP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  <w:b/>
        </w:rPr>
        <w:t>MIDTERM</w:t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  <w:b/>
        </w:rPr>
        <w:t>FINAL TERM</w:t>
      </w:r>
    </w:p>
    <w:p w14:paraId="0B6FCA0C" w14:textId="1931D517" w:rsidR="003965C4" w:rsidRPr="008E37F9" w:rsidRDefault="003965C4" w:rsidP="003965C4">
      <w:pPr>
        <w:spacing w:after="0" w:line="360" w:lineRule="auto"/>
        <w:rPr>
          <w:rFonts w:ascii="Arial" w:hAnsi="Arial" w:cs="Arial"/>
        </w:rPr>
      </w:pP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  <w:t>Exam</w:t>
      </w:r>
      <w:r w:rsidR="00BE796B" w:rsidRPr="008E37F9">
        <w:rPr>
          <w:rFonts w:ascii="Arial" w:hAnsi="Arial" w:cs="Arial"/>
        </w:rPr>
        <w:t>/Major Paper</w:t>
      </w:r>
      <w:r w:rsidRPr="008E37F9">
        <w:rPr>
          <w:rFonts w:ascii="Arial" w:hAnsi="Arial" w:cs="Arial"/>
        </w:rPr>
        <w:tab/>
        <w:t xml:space="preserve">           - </w:t>
      </w:r>
      <w:r w:rsidR="003E18CF" w:rsidRPr="008E37F9">
        <w:rPr>
          <w:rFonts w:ascii="Arial" w:hAnsi="Arial" w:cs="Arial"/>
        </w:rPr>
        <w:t>5</w:t>
      </w:r>
      <w:r w:rsidR="000E27F9" w:rsidRPr="008E37F9">
        <w:rPr>
          <w:rFonts w:ascii="Arial" w:hAnsi="Arial" w:cs="Arial"/>
        </w:rPr>
        <w:t>0</w:t>
      </w:r>
      <w:r w:rsidRPr="008E37F9">
        <w:rPr>
          <w:rFonts w:ascii="Arial" w:hAnsi="Arial" w:cs="Arial"/>
        </w:rPr>
        <w:t>%</w:t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  <w:t>Exam</w:t>
      </w:r>
      <w:r w:rsidR="00BE796B" w:rsidRPr="008E37F9">
        <w:rPr>
          <w:rFonts w:ascii="Arial" w:hAnsi="Arial" w:cs="Arial"/>
        </w:rPr>
        <w:t>/Major Paper</w:t>
      </w:r>
      <w:r w:rsidRPr="008E37F9">
        <w:rPr>
          <w:rFonts w:ascii="Arial" w:hAnsi="Arial" w:cs="Arial"/>
        </w:rPr>
        <w:tab/>
        <w:t xml:space="preserve">           - </w:t>
      </w:r>
      <w:r w:rsidR="003E18CF" w:rsidRPr="008E37F9">
        <w:rPr>
          <w:rFonts w:ascii="Arial" w:hAnsi="Arial" w:cs="Arial"/>
        </w:rPr>
        <w:t>5</w:t>
      </w:r>
      <w:r w:rsidRPr="008E37F9">
        <w:rPr>
          <w:rFonts w:ascii="Arial" w:hAnsi="Arial" w:cs="Arial"/>
        </w:rPr>
        <w:t xml:space="preserve">0% </w:t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</w:p>
    <w:p w14:paraId="5AA6EBE0" w14:textId="71AA8A7A" w:rsidR="003965C4" w:rsidRPr="008E37F9" w:rsidRDefault="00657C7E" w:rsidP="003965C4">
      <w:pPr>
        <w:spacing w:after="0" w:line="360" w:lineRule="auto"/>
        <w:ind w:left="2160" w:firstLine="720"/>
        <w:rPr>
          <w:rFonts w:ascii="Arial" w:hAnsi="Arial" w:cs="Arial"/>
        </w:rPr>
      </w:pPr>
      <w:r w:rsidRPr="008E37F9">
        <w:rPr>
          <w:rFonts w:ascii="Arial" w:hAnsi="Arial" w:cs="Arial"/>
        </w:rPr>
        <w:t>Assignments</w:t>
      </w:r>
      <w:r w:rsidR="003965C4" w:rsidRPr="008E37F9">
        <w:rPr>
          <w:rFonts w:ascii="Arial" w:hAnsi="Arial" w:cs="Arial"/>
        </w:rPr>
        <w:tab/>
      </w:r>
      <w:r w:rsidR="003965C4" w:rsidRPr="008E37F9">
        <w:rPr>
          <w:rFonts w:ascii="Arial" w:hAnsi="Arial" w:cs="Arial"/>
        </w:rPr>
        <w:tab/>
        <w:t xml:space="preserve">           - </w:t>
      </w:r>
      <w:r w:rsidR="004E35AC" w:rsidRPr="008E37F9">
        <w:rPr>
          <w:rFonts w:ascii="Arial" w:hAnsi="Arial" w:cs="Arial"/>
        </w:rPr>
        <w:t>15</w:t>
      </w:r>
      <w:r w:rsidR="003965C4" w:rsidRPr="008E37F9">
        <w:rPr>
          <w:rFonts w:ascii="Arial" w:hAnsi="Arial" w:cs="Arial"/>
        </w:rPr>
        <w:t>%</w:t>
      </w:r>
      <w:r w:rsidR="003965C4" w:rsidRPr="008E37F9">
        <w:rPr>
          <w:rFonts w:ascii="Arial" w:hAnsi="Arial" w:cs="Arial"/>
        </w:rPr>
        <w:tab/>
      </w:r>
      <w:r w:rsidR="003965C4" w:rsidRPr="008E37F9">
        <w:rPr>
          <w:rFonts w:ascii="Arial" w:hAnsi="Arial" w:cs="Arial"/>
        </w:rPr>
        <w:tab/>
      </w:r>
      <w:r w:rsidR="003965C4"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>Assignments</w:t>
      </w:r>
      <w:r w:rsidR="003965C4" w:rsidRPr="008E37F9">
        <w:rPr>
          <w:rFonts w:ascii="Arial" w:hAnsi="Arial" w:cs="Arial"/>
        </w:rPr>
        <w:tab/>
      </w:r>
      <w:r w:rsidR="003965C4" w:rsidRPr="008E37F9">
        <w:rPr>
          <w:rFonts w:ascii="Arial" w:hAnsi="Arial" w:cs="Arial"/>
        </w:rPr>
        <w:tab/>
        <w:t xml:space="preserve"> </w:t>
      </w:r>
      <w:r w:rsidR="003965C4" w:rsidRPr="008E37F9">
        <w:rPr>
          <w:rFonts w:ascii="Arial" w:hAnsi="Arial" w:cs="Arial"/>
        </w:rPr>
        <w:tab/>
        <w:t xml:space="preserve">- </w:t>
      </w:r>
      <w:r w:rsidR="004E35AC" w:rsidRPr="008E37F9">
        <w:rPr>
          <w:rFonts w:ascii="Arial" w:hAnsi="Arial" w:cs="Arial"/>
        </w:rPr>
        <w:t>15</w:t>
      </w:r>
      <w:r w:rsidR="003965C4" w:rsidRPr="008E37F9">
        <w:rPr>
          <w:rFonts w:ascii="Arial" w:hAnsi="Arial" w:cs="Arial"/>
        </w:rPr>
        <w:t>%</w:t>
      </w:r>
    </w:p>
    <w:p w14:paraId="50B3CF15" w14:textId="77777777" w:rsidR="003965C4" w:rsidRPr="008E37F9" w:rsidRDefault="003965C4" w:rsidP="003965C4">
      <w:pPr>
        <w:spacing w:after="0" w:line="360" w:lineRule="auto"/>
        <w:ind w:left="2160" w:firstLine="720"/>
        <w:rPr>
          <w:rFonts w:ascii="Arial" w:hAnsi="Arial" w:cs="Arial"/>
        </w:rPr>
      </w:pPr>
      <w:r w:rsidRPr="008E37F9">
        <w:rPr>
          <w:rFonts w:ascii="Arial" w:hAnsi="Arial" w:cs="Arial"/>
        </w:rPr>
        <w:t>Attendance</w:t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  <w:t>- 10%</w:t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  <w:t>Attendance</w:t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  <w:t>- 10%</w:t>
      </w:r>
    </w:p>
    <w:p w14:paraId="1D1C4940" w14:textId="7D6D7A8F" w:rsidR="003965C4" w:rsidRPr="008E37F9" w:rsidRDefault="003965C4" w:rsidP="003965C4">
      <w:pPr>
        <w:spacing w:after="0" w:line="360" w:lineRule="auto"/>
        <w:ind w:left="2160" w:firstLine="720"/>
        <w:rPr>
          <w:rFonts w:ascii="Arial" w:hAnsi="Arial" w:cs="Arial"/>
        </w:rPr>
      </w:pPr>
      <w:r w:rsidRPr="008E37F9">
        <w:rPr>
          <w:rFonts w:ascii="Arial" w:hAnsi="Arial" w:cs="Arial"/>
        </w:rPr>
        <w:t>Quizzes</w:t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  <w:t>- 1</w:t>
      </w:r>
      <w:r w:rsidR="004E35AC" w:rsidRPr="008E37F9">
        <w:rPr>
          <w:rFonts w:ascii="Arial" w:hAnsi="Arial" w:cs="Arial"/>
        </w:rPr>
        <w:t>5</w:t>
      </w:r>
      <w:r w:rsidRPr="008E37F9">
        <w:rPr>
          <w:rFonts w:ascii="Arial" w:hAnsi="Arial" w:cs="Arial"/>
        </w:rPr>
        <w:t>%</w:t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  <w:t>Quizzes</w:t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  <w:t>- 15%</w:t>
      </w:r>
    </w:p>
    <w:p w14:paraId="6132CFF3" w14:textId="212310AA" w:rsidR="003965C4" w:rsidRPr="008E37F9" w:rsidRDefault="003965C4" w:rsidP="003965C4">
      <w:pPr>
        <w:spacing w:after="0" w:line="360" w:lineRule="auto"/>
        <w:ind w:left="2160" w:firstLine="720"/>
        <w:rPr>
          <w:rFonts w:ascii="Arial" w:hAnsi="Arial" w:cs="Arial"/>
          <w:u w:val="single"/>
        </w:rPr>
      </w:pPr>
      <w:r w:rsidRPr="008E37F9">
        <w:rPr>
          <w:rFonts w:ascii="Arial" w:hAnsi="Arial" w:cs="Arial"/>
        </w:rPr>
        <w:t>Participation</w:t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  <w:u w:val="single"/>
        </w:rPr>
        <w:t>- 1</w:t>
      </w:r>
      <w:r w:rsidR="004E35AC" w:rsidRPr="008E37F9">
        <w:rPr>
          <w:rFonts w:ascii="Arial" w:hAnsi="Arial" w:cs="Arial"/>
          <w:u w:val="single"/>
        </w:rPr>
        <w:t>0</w:t>
      </w:r>
      <w:r w:rsidRPr="008E37F9">
        <w:rPr>
          <w:rFonts w:ascii="Arial" w:hAnsi="Arial" w:cs="Arial"/>
          <w:u w:val="single"/>
        </w:rPr>
        <w:t>%</w:t>
      </w:r>
      <w:r w:rsidRPr="008E37F9">
        <w:rPr>
          <w:rFonts w:ascii="Arial" w:hAnsi="Arial" w:cs="Arial"/>
          <w:u w:val="single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  <w:t>Participation</w:t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  <w:u w:val="single"/>
        </w:rPr>
        <w:t>- 1</w:t>
      </w:r>
      <w:r w:rsidR="004E35AC" w:rsidRPr="008E37F9">
        <w:rPr>
          <w:rFonts w:ascii="Arial" w:hAnsi="Arial" w:cs="Arial"/>
          <w:u w:val="single"/>
        </w:rPr>
        <w:t>0</w:t>
      </w:r>
      <w:r w:rsidRPr="008E37F9">
        <w:rPr>
          <w:rFonts w:ascii="Arial" w:hAnsi="Arial" w:cs="Arial"/>
          <w:u w:val="single"/>
        </w:rPr>
        <w:t>%</w:t>
      </w:r>
    </w:p>
    <w:p w14:paraId="756083DA" w14:textId="77777777" w:rsidR="003965C4" w:rsidRPr="008E37F9" w:rsidRDefault="003965C4" w:rsidP="003965C4">
      <w:pPr>
        <w:spacing w:after="0" w:line="360" w:lineRule="auto"/>
        <w:ind w:left="1440" w:firstLine="720"/>
        <w:rPr>
          <w:rFonts w:ascii="Arial" w:hAnsi="Arial" w:cs="Arial"/>
        </w:rPr>
      </w:pP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  <w:t xml:space="preserve"> 100%</w:t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  <w:t xml:space="preserve"> 100%</w:t>
      </w:r>
    </w:p>
    <w:p w14:paraId="12AF3597" w14:textId="77777777" w:rsidR="003965C4" w:rsidRPr="008E37F9" w:rsidRDefault="003965C4" w:rsidP="003965C4">
      <w:pPr>
        <w:spacing w:after="0"/>
        <w:ind w:left="2880" w:firstLine="720"/>
        <w:rPr>
          <w:rFonts w:ascii="Arial" w:hAnsi="Arial" w:cs="Arial"/>
          <w:b/>
        </w:rPr>
      </w:pPr>
      <w:r w:rsidRPr="008E37F9">
        <w:rPr>
          <w:rFonts w:ascii="Arial" w:hAnsi="Arial" w:cs="Arial"/>
          <w:b/>
        </w:rPr>
        <w:t>MTG+FTG/2=FG</w:t>
      </w:r>
    </w:p>
    <w:p w14:paraId="66A78AD7" w14:textId="77777777" w:rsidR="003965C4" w:rsidRPr="008E37F9" w:rsidRDefault="003965C4" w:rsidP="003965C4">
      <w:pPr>
        <w:pStyle w:val="NoSpacing"/>
        <w:jc w:val="both"/>
        <w:rPr>
          <w:rFonts w:ascii="Arial" w:hAnsi="Arial" w:cs="Arial"/>
          <w:b/>
        </w:rPr>
      </w:pPr>
    </w:p>
    <w:p w14:paraId="5D5597EC" w14:textId="77777777" w:rsidR="003965C4" w:rsidRPr="008E37F9" w:rsidRDefault="003965C4" w:rsidP="003965C4">
      <w:pPr>
        <w:pStyle w:val="NoSpacing"/>
        <w:jc w:val="both"/>
        <w:rPr>
          <w:rFonts w:ascii="Arial" w:hAnsi="Arial" w:cs="Arial"/>
          <w:b/>
        </w:rPr>
      </w:pPr>
    </w:p>
    <w:p w14:paraId="37B21738" w14:textId="77777777" w:rsidR="003965C4" w:rsidRPr="008E37F9" w:rsidRDefault="003965C4" w:rsidP="003965C4">
      <w:pPr>
        <w:pStyle w:val="NoSpacing"/>
        <w:rPr>
          <w:rFonts w:ascii="Arial" w:hAnsi="Arial" w:cs="Arial"/>
          <w:b/>
        </w:rPr>
      </w:pPr>
      <w:r w:rsidRPr="008E37F9">
        <w:rPr>
          <w:rFonts w:ascii="Arial" w:hAnsi="Arial" w:cs="Arial"/>
          <w:b/>
        </w:rPr>
        <w:t>References:</w:t>
      </w:r>
    </w:p>
    <w:p w14:paraId="2E8F0F09" w14:textId="77777777" w:rsidR="003965C4" w:rsidRPr="008E37F9" w:rsidRDefault="003965C4" w:rsidP="003965C4">
      <w:pPr>
        <w:pStyle w:val="NoSpacing"/>
        <w:rPr>
          <w:rFonts w:ascii="Arial" w:hAnsi="Arial" w:cs="Arial"/>
          <w:b/>
        </w:rPr>
      </w:pPr>
    </w:p>
    <w:p w14:paraId="0E4E80B3" w14:textId="5C834F59" w:rsidR="00C6712A" w:rsidRPr="008E37F9" w:rsidRDefault="00C6712A" w:rsidP="00C6712A">
      <w:pPr>
        <w:rPr>
          <w:rFonts w:ascii="Arial" w:eastAsiaTheme="minorEastAsia" w:hAnsi="Arial" w:cs="Arial"/>
          <w:lang w:val="en-PH" w:eastAsia="en-PH"/>
        </w:rPr>
      </w:pPr>
      <w:r w:rsidRPr="008E37F9">
        <w:rPr>
          <w:rFonts w:ascii="Arial" w:eastAsiaTheme="minorEastAsia" w:hAnsi="Arial" w:cs="Arial"/>
          <w:lang w:val="en-PH" w:eastAsia="en-PH"/>
        </w:rPr>
        <w:t xml:space="preserve">Baraceros, E. (2011). </w:t>
      </w:r>
      <w:r w:rsidRPr="008E37F9">
        <w:rPr>
          <w:rFonts w:ascii="Arial" w:eastAsiaTheme="minorEastAsia" w:hAnsi="Arial" w:cs="Arial"/>
          <w:i/>
          <w:iCs/>
          <w:lang w:val="en-PH" w:eastAsia="en-PH"/>
        </w:rPr>
        <w:t xml:space="preserve">Technical Writing: In this era of globalization and modern technology. </w:t>
      </w:r>
      <w:r w:rsidRPr="008E37F9">
        <w:rPr>
          <w:rFonts w:ascii="Arial" w:eastAsiaTheme="minorEastAsia" w:hAnsi="Arial" w:cs="Arial"/>
          <w:lang w:val="en-PH" w:eastAsia="en-PH"/>
        </w:rPr>
        <w:t>REX Book Store. Philippines.</w:t>
      </w:r>
    </w:p>
    <w:p w14:paraId="34880198" w14:textId="5CB38768" w:rsidR="007726CD" w:rsidRPr="008E37F9" w:rsidRDefault="007726CD" w:rsidP="00C6712A">
      <w:pPr>
        <w:rPr>
          <w:rFonts w:ascii="Arial" w:eastAsiaTheme="minorEastAsia" w:hAnsi="Arial" w:cs="Arial"/>
          <w:lang w:val="en-PH" w:eastAsia="en-PH"/>
        </w:rPr>
      </w:pPr>
      <w:r w:rsidRPr="008E37F9">
        <w:rPr>
          <w:rFonts w:ascii="Arial" w:eastAsiaTheme="minorEastAsia" w:hAnsi="Arial" w:cs="Arial"/>
          <w:lang w:val="en-PH" w:eastAsia="en-PH"/>
        </w:rPr>
        <w:t>Barrot, J. (</w:t>
      </w:r>
      <w:r w:rsidR="00FE31F6" w:rsidRPr="008E37F9">
        <w:rPr>
          <w:rFonts w:ascii="Arial" w:eastAsiaTheme="minorEastAsia" w:hAnsi="Arial" w:cs="Arial"/>
          <w:lang w:val="en-PH" w:eastAsia="en-PH"/>
        </w:rPr>
        <w:t xml:space="preserve">2015). </w:t>
      </w:r>
      <w:r w:rsidR="00FE31F6" w:rsidRPr="008E37F9">
        <w:rPr>
          <w:rFonts w:ascii="Arial" w:eastAsiaTheme="minorEastAsia" w:hAnsi="Arial" w:cs="Arial"/>
          <w:i/>
          <w:iCs/>
          <w:lang w:val="en-PH" w:eastAsia="en-PH"/>
        </w:rPr>
        <w:t>Technical Writer’s Survival Kit</w:t>
      </w:r>
      <w:r w:rsidR="0026048D" w:rsidRPr="008E37F9">
        <w:rPr>
          <w:rFonts w:ascii="Arial" w:eastAsiaTheme="minorEastAsia" w:hAnsi="Arial" w:cs="Arial"/>
          <w:i/>
          <w:iCs/>
          <w:lang w:val="en-PH" w:eastAsia="en-PH"/>
        </w:rPr>
        <w:t>: A guide to effective technical writing for college students and professionals</w:t>
      </w:r>
      <w:r w:rsidR="0026048D" w:rsidRPr="008E37F9">
        <w:rPr>
          <w:rFonts w:ascii="Arial" w:eastAsiaTheme="minorEastAsia" w:hAnsi="Arial" w:cs="Arial"/>
          <w:lang w:val="en-PH" w:eastAsia="en-PH"/>
        </w:rPr>
        <w:t>.</w:t>
      </w:r>
      <w:r w:rsidR="00A97532" w:rsidRPr="008E37F9">
        <w:rPr>
          <w:rFonts w:ascii="Arial" w:eastAsiaTheme="minorEastAsia" w:hAnsi="Arial" w:cs="Arial"/>
          <w:lang w:val="en-PH" w:eastAsia="en-PH"/>
        </w:rPr>
        <w:t xml:space="preserve"> C&amp; E Publishing Inc. Philippines</w:t>
      </w:r>
    </w:p>
    <w:p w14:paraId="74AC0E25" w14:textId="77777777" w:rsidR="00C6712A" w:rsidRPr="008E37F9" w:rsidRDefault="00C6712A" w:rsidP="00C6712A">
      <w:pPr>
        <w:rPr>
          <w:rFonts w:ascii="Arial" w:eastAsiaTheme="minorEastAsia" w:hAnsi="Arial" w:cs="Arial"/>
          <w:lang w:val="en-PH" w:eastAsia="en-PH"/>
        </w:rPr>
      </w:pPr>
      <w:r w:rsidRPr="008E37F9">
        <w:rPr>
          <w:rFonts w:ascii="Arial" w:eastAsiaTheme="minorEastAsia" w:hAnsi="Arial" w:cs="Arial"/>
          <w:lang w:val="en-PH" w:eastAsia="en-PH"/>
        </w:rPr>
        <w:t xml:space="preserve">Igoy, et al., (2004). </w:t>
      </w:r>
      <w:r w:rsidRPr="008E37F9">
        <w:rPr>
          <w:rFonts w:ascii="Arial" w:eastAsiaTheme="minorEastAsia" w:hAnsi="Arial" w:cs="Arial"/>
          <w:i/>
          <w:iCs/>
          <w:lang w:val="en-PH" w:eastAsia="en-PH"/>
        </w:rPr>
        <w:t xml:space="preserve">Technical Writing and Reporting. </w:t>
      </w:r>
      <w:r w:rsidRPr="008E37F9">
        <w:rPr>
          <w:rFonts w:ascii="Arial" w:eastAsiaTheme="minorEastAsia" w:hAnsi="Arial" w:cs="Arial"/>
          <w:lang w:val="en-PH" w:eastAsia="en-PH"/>
        </w:rPr>
        <w:t>Trinitas Publishing, Inc. Philippines</w:t>
      </w:r>
    </w:p>
    <w:p w14:paraId="07A78759" w14:textId="77777777" w:rsidR="00C6712A" w:rsidRPr="008E37F9" w:rsidRDefault="00C6712A" w:rsidP="00C6712A">
      <w:pPr>
        <w:rPr>
          <w:rFonts w:ascii="Arial" w:eastAsiaTheme="minorEastAsia" w:hAnsi="Arial" w:cs="Arial"/>
          <w:lang w:val="en-PH" w:eastAsia="en-PH"/>
        </w:rPr>
      </w:pPr>
      <w:r w:rsidRPr="008E37F9">
        <w:rPr>
          <w:rFonts w:ascii="Arial" w:eastAsiaTheme="minorEastAsia" w:hAnsi="Arial" w:cs="Arial"/>
          <w:lang w:val="en-PH" w:eastAsia="en-PH"/>
        </w:rPr>
        <w:t xml:space="preserve">Manalo, P. and Fermin, V. (2009). </w:t>
      </w:r>
      <w:r w:rsidRPr="008E37F9">
        <w:rPr>
          <w:rFonts w:ascii="Arial" w:eastAsiaTheme="minorEastAsia" w:hAnsi="Arial" w:cs="Arial"/>
          <w:i/>
          <w:iCs/>
          <w:lang w:val="en-PH" w:eastAsia="en-PH"/>
        </w:rPr>
        <w:t xml:space="preserve">Technical and Report Writing. </w:t>
      </w:r>
      <w:r w:rsidRPr="008E37F9">
        <w:rPr>
          <w:rFonts w:ascii="Arial" w:eastAsiaTheme="minorEastAsia" w:hAnsi="Arial" w:cs="Arial"/>
          <w:lang w:val="en-PH" w:eastAsia="en-PH"/>
        </w:rPr>
        <w:t>National Book Store. Philippines.</w:t>
      </w:r>
    </w:p>
    <w:p w14:paraId="5588BF37" w14:textId="071CE091" w:rsidR="003F2DF7" w:rsidRPr="008E37F9" w:rsidRDefault="00C6712A" w:rsidP="00C6712A">
      <w:pPr>
        <w:rPr>
          <w:rFonts w:ascii="Arial" w:eastAsiaTheme="minorEastAsia" w:hAnsi="Arial" w:cs="Arial"/>
          <w:lang w:val="en-PH" w:eastAsia="en-PH"/>
        </w:rPr>
      </w:pPr>
      <w:r w:rsidRPr="008E37F9">
        <w:rPr>
          <w:rFonts w:ascii="Arial" w:eastAsiaTheme="minorEastAsia" w:hAnsi="Arial" w:cs="Arial"/>
          <w:lang w:val="en-PH" w:eastAsia="en-PH"/>
        </w:rPr>
        <w:t xml:space="preserve">Portillo, et al., (2003). </w:t>
      </w:r>
      <w:r w:rsidRPr="008E37F9">
        <w:rPr>
          <w:rFonts w:ascii="Arial" w:eastAsiaTheme="minorEastAsia" w:hAnsi="Arial" w:cs="Arial"/>
          <w:i/>
          <w:iCs/>
          <w:lang w:val="en-PH" w:eastAsia="en-PH"/>
        </w:rPr>
        <w:t xml:space="preserve">Research and Technical Writing. </w:t>
      </w:r>
      <w:r w:rsidRPr="008E37F9">
        <w:rPr>
          <w:rFonts w:ascii="Arial" w:eastAsiaTheme="minorEastAsia" w:hAnsi="Arial" w:cs="Arial"/>
          <w:lang w:val="en-PH" w:eastAsia="en-PH"/>
        </w:rPr>
        <w:t>Trinitas Publishing, Inc. Philippines</w:t>
      </w:r>
    </w:p>
    <w:p w14:paraId="3B5918CD" w14:textId="77777777" w:rsidR="00C6712A" w:rsidRPr="008E37F9" w:rsidRDefault="00C6712A" w:rsidP="00C6712A">
      <w:pPr>
        <w:autoSpaceDE w:val="0"/>
        <w:autoSpaceDN w:val="0"/>
        <w:adjustRightInd w:val="0"/>
        <w:spacing w:after="0" w:line="360" w:lineRule="auto"/>
        <w:rPr>
          <w:rFonts w:ascii="Arial" w:eastAsiaTheme="minorEastAsia" w:hAnsi="Arial" w:cs="Arial"/>
          <w:lang w:val="en-PH" w:eastAsia="en-PH"/>
        </w:rPr>
      </w:pPr>
      <w:r w:rsidRPr="008E37F9">
        <w:rPr>
          <w:rFonts w:ascii="Arial" w:eastAsiaTheme="minorEastAsia" w:hAnsi="Arial" w:cs="Arial"/>
          <w:lang w:val="en-PH" w:eastAsia="en-PH"/>
        </w:rPr>
        <w:t xml:space="preserve">Setiadi, R. (2019). Assessment of utilization of social media marketing for providing reliable information-based decision making for business service excellence in hotel sector. </w:t>
      </w:r>
      <w:r w:rsidRPr="008E37F9">
        <w:rPr>
          <w:rFonts w:ascii="Arial" w:eastAsiaTheme="minorEastAsia" w:hAnsi="Arial" w:cs="Arial"/>
          <w:i/>
          <w:iCs/>
          <w:lang w:val="en-PH" w:eastAsia="en-PH"/>
        </w:rPr>
        <w:t>Journal of Management Information</w:t>
      </w:r>
      <w:r w:rsidRPr="008E37F9">
        <w:rPr>
          <w:rFonts w:ascii="Arial" w:eastAsiaTheme="minorEastAsia" w:hAnsi="Arial" w:cs="Arial"/>
          <w:lang w:val="en-PH" w:eastAsia="en-PH"/>
        </w:rPr>
        <w:t xml:space="preserve"> </w:t>
      </w:r>
      <w:r w:rsidRPr="008E37F9">
        <w:rPr>
          <w:rFonts w:ascii="Arial" w:eastAsiaTheme="minorEastAsia" w:hAnsi="Arial" w:cs="Arial"/>
          <w:i/>
          <w:iCs/>
          <w:lang w:val="en-PH" w:eastAsia="en-PH"/>
        </w:rPr>
        <w:t>and Decision Sciences, 22</w:t>
      </w:r>
      <w:r w:rsidRPr="008E37F9">
        <w:rPr>
          <w:rFonts w:ascii="Arial" w:eastAsiaTheme="minorEastAsia" w:hAnsi="Arial" w:cs="Arial"/>
          <w:lang w:val="en-PH" w:eastAsia="en-PH"/>
        </w:rPr>
        <w:t>(4), 398-407.</w:t>
      </w:r>
    </w:p>
    <w:p w14:paraId="4140A5F5" w14:textId="77777777" w:rsidR="00B72EC8" w:rsidRPr="008E37F9" w:rsidRDefault="00B72EC8" w:rsidP="003965C4">
      <w:pPr>
        <w:pStyle w:val="NoSpacing"/>
        <w:rPr>
          <w:rFonts w:ascii="Arial" w:hAnsi="Arial" w:cs="Arial"/>
          <w:b/>
        </w:rPr>
      </w:pPr>
    </w:p>
    <w:p w14:paraId="682B921A" w14:textId="77777777" w:rsidR="00B72EC8" w:rsidRPr="008E37F9" w:rsidRDefault="00B72EC8" w:rsidP="003965C4">
      <w:pPr>
        <w:pStyle w:val="NoSpacing"/>
        <w:rPr>
          <w:rFonts w:ascii="Arial" w:hAnsi="Arial" w:cs="Arial"/>
          <w:b/>
        </w:rPr>
      </w:pPr>
    </w:p>
    <w:p w14:paraId="6A90D113" w14:textId="45FAB4C9" w:rsidR="00B72EC8" w:rsidRPr="008E37F9" w:rsidRDefault="00390CFC" w:rsidP="00390CFC">
      <w:pPr>
        <w:spacing w:after="20"/>
        <w:jc w:val="both"/>
        <w:rPr>
          <w:rFonts w:ascii="Arial" w:eastAsiaTheme="minorHAnsi" w:hAnsi="Arial" w:cs="Arial"/>
        </w:rPr>
      </w:pPr>
      <w:r w:rsidRPr="008E37F9">
        <w:rPr>
          <w:rFonts w:ascii="Arial" w:hAnsi="Arial" w:cs="Arial"/>
        </w:rPr>
        <w:lastRenderedPageBreak/>
        <w:t xml:space="preserve">                     </w:t>
      </w:r>
      <w:r w:rsidR="00B72EC8" w:rsidRPr="008E37F9">
        <w:rPr>
          <w:rFonts w:ascii="Arial" w:hAnsi="Arial" w:cs="Arial"/>
        </w:rPr>
        <w:t>Prepared by:</w:t>
      </w:r>
      <w:r w:rsidR="00B72EC8" w:rsidRPr="008E37F9">
        <w:rPr>
          <w:rFonts w:ascii="Arial" w:hAnsi="Arial" w:cs="Arial"/>
        </w:rPr>
        <w:tab/>
      </w:r>
      <w:r w:rsidR="00B72EC8" w:rsidRPr="008E37F9">
        <w:rPr>
          <w:rFonts w:ascii="Arial" w:hAnsi="Arial" w:cs="Arial"/>
        </w:rPr>
        <w:tab/>
      </w:r>
      <w:r w:rsidR="00B72EC8" w:rsidRPr="008E37F9">
        <w:rPr>
          <w:rFonts w:ascii="Arial" w:hAnsi="Arial" w:cs="Arial"/>
        </w:rPr>
        <w:tab/>
      </w:r>
      <w:r w:rsidR="00B72EC8" w:rsidRPr="008E37F9">
        <w:rPr>
          <w:rFonts w:ascii="Arial" w:hAnsi="Arial" w:cs="Arial"/>
        </w:rPr>
        <w:tab/>
      </w:r>
      <w:r w:rsidR="00B72EC8" w:rsidRPr="008E37F9">
        <w:rPr>
          <w:rFonts w:ascii="Arial" w:hAnsi="Arial" w:cs="Arial"/>
        </w:rPr>
        <w:tab/>
      </w:r>
      <w:r w:rsidR="00284B96" w:rsidRPr="008E37F9">
        <w:rPr>
          <w:rFonts w:ascii="Arial" w:hAnsi="Arial" w:cs="Arial"/>
        </w:rPr>
        <w:tab/>
      </w:r>
      <w:r w:rsidR="00284B96" w:rsidRPr="008E37F9">
        <w:rPr>
          <w:rFonts w:ascii="Arial" w:hAnsi="Arial" w:cs="Arial"/>
        </w:rPr>
        <w:tab/>
      </w:r>
      <w:r w:rsidR="00284B96" w:rsidRPr="008E37F9">
        <w:rPr>
          <w:rFonts w:ascii="Arial" w:hAnsi="Arial" w:cs="Arial"/>
        </w:rPr>
        <w:tab/>
      </w:r>
      <w:r w:rsidRPr="008E37F9">
        <w:rPr>
          <w:rFonts w:ascii="Arial" w:hAnsi="Arial" w:cs="Arial"/>
        </w:rPr>
        <w:tab/>
      </w:r>
      <w:r w:rsidR="00750636" w:rsidRPr="008E37F9">
        <w:rPr>
          <w:rFonts w:ascii="Arial" w:hAnsi="Arial" w:cs="Arial"/>
        </w:rPr>
        <w:tab/>
      </w:r>
      <w:r w:rsidR="00750636" w:rsidRPr="008E37F9">
        <w:rPr>
          <w:rFonts w:ascii="Arial" w:hAnsi="Arial" w:cs="Arial"/>
        </w:rPr>
        <w:tab/>
      </w:r>
      <w:r w:rsidR="00284B96" w:rsidRPr="008E37F9">
        <w:rPr>
          <w:rFonts w:ascii="Arial" w:hAnsi="Arial" w:cs="Arial"/>
        </w:rPr>
        <w:t>Reviewed by:</w:t>
      </w:r>
      <w:r w:rsidR="00284B96" w:rsidRPr="008E37F9">
        <w:rPr>
          <w:rFonts w:ascii="Arial" w:hAnsi="Arial" w:cs="Arial"/>
        </w:rPr>
        <w:tab/>
      </w:r>
      <w:r w:rsidR="00B72EC8" w:rsidRPr="008E37F9">
        <w:rPr>
          <w:rFonts w:ascii="Arial" w:hAnsi="Arial" w:cs="Arial"/>
        </w:rPr>
        <w:tab/>
      </w:r>
      <w:r w:rsidR="00B72EC8" w:rsidRPr="008E37F9">
        <w:rPr>
          <w:rFonts w:ascii="Arial" w:hAnsi="Arial" w:cs="Arial"/>
        </w:rPr>
        <w:tab/>
      </w:r>
      <w:r w:rsidR="00B72EC8" w:rsidRPr="008E37F9">
        <w:rPr>
          <w:rFonts w:ascii="Arial" w:hAnsi="Arial" w:cs="Arial"/>
        </w:rPr>
        <w:tab/>
      </w:r>
      <w:r w:rsidR="00B72EC8" w:rsidRPr="008E37F9">
        <w:rPr>
          <w:rFonts w:ascii="Arial" w:hAnsi="Arial" w:cs="Arial"/>
        </w:rPr>
        <w:tab/>
      </w:r>
      <w:r w:rsidR="00B72EC8" w:rsidRPr="008E37F9">
        <w:rPr>
          <w:rFonts w:ascii="Arial" w:hAnsi="Arial" w:cs="Arial"/>
        </w:rPr>
        <w:tab/>
      </w:r>
      <w:r w:rsidR="00B72EC8" w:rsidRPr="008E37F9">
        <w:rPr>
          <w:rFonts w:ascii="Arial" w:hAnsi="Arial" w:cs="Arial"/>
        </w:rPr>
        <w:tab/>
      </w:r>
      <w:r w:rsidR="00B72EC8" w:rsidRPr="008E37F9">
        <w:rPr>
          <w:rFonts w:ascii="Arial" w:hAnsi="Arial" w:cs="Arial"/>
        </w:rPr>
        <w:tab/>
      </w:r>
    </w:p>
    <w:p w14:paraId="4D2F80D2" w14:textId="2A561FB3" w:rsidR="00B72EC8" w:rsidRPr="008E37F9" w:rsidRDefault="00750636" w:rsidP="00B72EC8">
      <w:pPr>
        <w:spacing w:after="20"/>
        <w:ind w:firstLine="720"/>
        <w:jc w:val="both"/>
        <w:rPr>
          <w:rFonts w:ascii="Arial" w:hAnsi="Arial" w:cs="Arial"/>
        </w:rPr>
      </w:pPr>
      <w:r w:rsidRPr="008E37F9">
        <w:rPr>
          <w:rFonts w:ascii="Arial" w:hAnsi="Arial" w:cs="Arial"/>
        </w:rPr>
        <w:tab/>
      </w:r>
    </w:p>
    <w:p w14:paraId="5D0F4278" w14:textId="37F54920" w:rsidR="00284B96" w:rsidRPr="008E37F9" w:rsidRDefault="00A0038C" w:rsidP="0085625A">
      <w:pPr>
        <w:spacing w:after="20"/>
        <w:ind w:firstLine="720"/>
        <w:jc w:val="both"/>
        <w:rPr>
          <w:rFonts w:ascii="Arial" w:hAnsi="Arial" w:cs="Arial"/>
          <w:b/>
        </w:rPr>
      </w:pPr>
      <w:r w:rsidRPr="008E37F9">
        <w:rPr>
          <w:rFonts w:ascii="Arial" w:hAnsi="Arial" w:cs="Arial"/>
          <w:b/>
        </w:rPr>
        <w:t>MARY JOY C. CARNAZO</w:t>
      </w:r>
      <w:r w:rsidR="00843D71" w:rsidRPr="008E37F9">
        <w:rPr>
          <w:rFonts w:ascii="Arial" w:hAnsi="Arial" w:cs="Arial"/>
          <w:b/>
        </w:rPr>
        <w:t xml:space="preserve">, </w:t>
      </w:r>
      <w:r w:rsidR="0085625A" w:rsidRPr="008E37F9">
        <w:rPr>
          <w:rFonts w:ascii="Arial" w:hAnsi="Arial" w:cs="Arial"/>
          <w:b/>
        </w:rPr>
        <w:t>PhD(c)</w:t>
      </w:r>
      <w:r w:rsidR="00B72EC8" w:rsidRPr="008E37F9">
        <w:rPr>
          <w:rFonts w:ascii="Arial" w:hAnsi="Arial" w:cs="Arial"/>
          <w:b/>
        </w:rPr>
        <w:tab/>
      </w:r>
      <w:r w:rsidR="00B72EC8" w:rsidRPr="008E37F9">
        <w:rPr>
          <w:rFonts w:ascii="Arial" w:hAnsi="Arial" w:cs="Arial"/>
        </w:rPr>
        <w:tab/>
      </w:r>
      <w:r w:rsidR="00284B96" w:rsidRPr="008E37F9">
        <w:rPr>
          <w:rFonts w:ascii="Arial" w:hAnsi="Arial" w:cs="Arial"/>
        </w:rPr>
        <w:tab/>
      </w:r>
      <w:r w:rsidR="00284B96" w:rsidRPr="008E37F9">
        <w:rPr>
          <w:rFonts w:ascii="Arial" w:hAnsi="Arial" w:cs="Arial"/>
        </w:rPr>
        <w:tab/>
      </w:r>
      <w:r w:rsidR="00284B96" w:rsidRPr="008E37F9">
        <w:rPr>
          <w:rFonts w:ascii="Arial" w:hAnsi="Arial" w:cs="Arial"/>
        </w:rPr>
        <w:tab/>
      </w:r>
      <w:r w:rsidR="00390CFC" w:rsidRPr="008E37F9">
        <w:rPr>
          <w:rFonts w:ascii="Arial" w:hAnsi="Arial" w:cs="Arial"/>
        </w:rPr>
        <w:tab/>
      </w:r>
      <w:r w:rsidR="00750636" w:rsidRPr="008E37F9">
        <w:rPr>
          <w:rFonts w:ascii="Arial" w:hAnsi="Arial" w:cs="Arial"/>
        </w:rPr>
        <w:tab/>
      </w:r>
      <w:r w:rsidR="00750636" w:rsidRPr="008E37F9">
        <w:rPr>
          <w:rFonts w:ascii="Arial" w:hAnsi="Arial" w:cs="Arial"/>
        </w:rPr>
        <w:tab/>
      </w:r>
      <w:r w:rsidR="00750636" w:rsidRPr="008E37F9">
        <w:rPr>
          <w:rFonts w:ascii="Arial" w:hAnsi="Arial" w:cs="Arial"/>
        </w:rPr>
        <w:tab/>
      </w:r>
      <w:r w:rsidR="0085625A" w:rsidRPr="008E37F9">
        <w:rPr>
          <w:rFonts w:ascii="Arial" w:hAnsi="Arial" w:cs="Arial"/>
          <w:b/>
        </w:rPr>
        <w:t xml:space="preserve">ALEXIS </w:t>
      </w:r>
      <w:r w:rsidR="008E37F9" w:rsidRPr="008E37F9">
        <w:rPr>
          <w:rFonts w:ascii="Arial" w:hAnsi="Arial" w:cs="Arial"/>
          <w:b/>
        </w:rPr>
        <w:t xml:space="preserve">D. </w:t>
      </w:r>
      <w:r w:rsidR="0085625A" w:rsidRPr="008E37F9">
        <w:rPr>
          <w:rFonts w:ascii="Arial" w:hAnsi="Arial" w:cs="Arial"/>
          <w:b/>
        </w:rPr>
        <w:t>APRESTO</w:t>
      </w:r>
      <w:r w:rsidR="008E37F9" w:rsidRPr="008E37F9">
        <w:rPr>
          <w:rFonts w:ascii="Arial" w:hAnsi="Arial" w:cs="Arial"/>
          <w:b/>
        </w:rPr>
        <w:t>, MIS</w:t>
      </w:r>
      <w:r w:rsidR="00B72EC8" w:rsidRPr="008E37F9">
        <w:rPr>
          <w:rFonts w:ascii="Arial" w:hAnsi="Arial" w:cs="Arial"/>
          <w:b/>
        </w:rPr>
        <w:tab/>
      </w:r>
      <w:r w:rsidR="00B72EC8" w:rsidRPr="008E37F9">
        <w:rPr>
          <w:rFonts w:ascii="Arial" w:hAnsi="Arial" w:cs="Arial"/>
          <w:b/>
        </w:rPr>
        <w:tab/>
      </w:r>
      <w:r w:rsidR="00843D71" w:rsidRPr="008E37F9">
        <w:rPr>
          <w:rFonts w:ascii="Arial" w:hAnsi="Arial" w:cs="Arial"/>
          <w:b/>
        </w:rPr>
        <w:tab/>
        <w:t xml:space="preserve">    </w:t>
      </w:r>
    </w:p>
    <w:p w14:paraId="387C80AC" w14:textId="4C65ED3A" w:rsidR="00B72EC8" w:rsidRPr="008E37F9" w:rsidRDefault="00367ABA" w:rsidP="00284B96">
      <w:pPr>
        <w:spacing w:after="20"/>
        <w:ind w:firstLine="720"/>
        <w:jc w:val="both"/>
        <w:rPr>
          <w:rFonts w:ascii="Arial" w:hAnsi="Arial" w:cs="Arial"/>
          <w:b/>
        </w:rPr>
      </w:pPr>
      <w:r w:rsidRPr="008E37F9">
        <w:rPr>
          <w:rFonts w:ascii="Arial" w:hAnsi="Arial" w:cs="Arial"/>
          <w:color w:val="000000"/>
        </w:rPr>
        <w:t xml:space="preserve">                 </w:t>
      </w:r>
      <w:r w:rsidR="00B72EC8" w:rsidRPr="008E37F9">
        <w:rPr>
          <w:rFonts w:ascii="Arial" w:hAnsi="Arial" w:cs="Arial"/>
          <w:color w:val="000000"/>
        </w:rPr>
        <w:t xml:space="preserve"> Faculty </w:t>
      </w:r>
      <w:r w:rsidR="00B72EC8" w:rsidRPr="008E37F9">
        <w:rPr>
          <w:rFonts w:ascii="Arial" w:hAnsi="Arial" w:cs="Arial"/>
          <w:color w:val="000000"/>
        </w:rPr>
        <w:tab/>
      </w:r>
      <w:r w:rsidR="00B72EC8" w:rsidRPr="008E37F9">
        <w:rPr>
          <w:rFonts w:ascii="Arial" w:hAnsi="Arial" w:cs="Arial"/>
          <w:color w:val="000000"/>
        </w:rPr>
        <w:tab/>
      </w:r>
      <w:r w:rsidR="00B72EC8" w:rsidRPr="008E37F9">
        <w:rPr>
          <w:rFonts w:ascii="Arial" w:hAnsi="Arial" w:cs="Arial"/>
          <w:color w:val="000000"/>
        </w:rPr>
        <w:tab/>
      </w:r>
      <w:r w:rsidR="00284B96" w:rsidRPr="008E37F9">
        <w:rPr>
          <w:rFonts w:ascii="Arial" w:hAnsi="Arial" w:cs="Arial"/>
          <w:b/>
          <w:color w:val="000000"/>
        </w:rPr>
        <w:tab/>
      </w:r>
      <w:r w:rsidR="00B72EC8" w:rsidRPr="008E37F9">
        <w:rPr>
          <w:rFonts w:ascii="Arial" w:hAnsi="Arial" w:cs="Arial"/>
          <w:color w:val="000000"/>
        </w:rPr>
        <w:tab/>
      </w:r>
      <w:r w:rsidR="00284B96" w:rsidRPr="008E37F9">
        <w:rPr>
          <w:rFonts w:ascii="Arial" w:hAnsi="Arial" w:cs="Arial"/>
          <w:color w:val="000000"/>
        </w:rPr>
        <w:tab/>
      </w:r>
      <w:r w:rsidR="00284B96" w:rsidRPr="008E37F9">
        <w:rPr>
          <w:rFonts w:ascii="Arial" w:hAnsi="Arial" w:cs="Arial"/>
          <w:color w:val="000000"/>
        </w:rPr>
        <w:tab/>
      </w:r>
      <w:r w:rsidR="00390CFC" w:rsidRPr="008E37F9">
        <w:rPr>
          <w:rFonts w:ascii="Arial" w:hAnsi="Arial" w:cs="Arial"/>
          <w:color w:val="000000"/>
        </w:rPr>
        <w:t>`</w:t>
      </w:r>
      <w:r w:rsidR="00390CFC" w:rsidRPr="008E37F9">
        <w:rPr>
          <w:rFonts w:ascii="Arial" w:hAnsi="Arial" w:cs="Arial"/>
          <w:color w:val="000000"/>
        </w:rPr>
        <w:tab/>
        <w:t xml:space="preserve">   </w:t>
      </w:r>
      <w:r w:rsidR="00750636" w:rsidRPr="008E37F9">
        <w:rPr>
          <w:rFonts w:ascii="Arial" w:hAnsi="Arial" w:cs="Arial"/>
          <w:color w:val="000000"/>
        </w:rPr>
        <w:tab/>
      </w:r>
      <w:r w:rsidR="00750636" w:rsidRPr="008E37F9">
        <w:rPr>
          <w:rFonts w:ascii="Arial" w:hAnsi="Arial" w:cs="Arial"/>
          <w:color w:val="000000"/>
        </w:rPr>
        <w:tab/>
      </w:r>
      <w:r w:rsidRPr="008E37F9">
        <w:rPr>
          <w:rFonts w:ascii="Arial" w:hAnsi="Arial" w:cs="Arial"/>
          <w:color w:val="000000"/>
        </w:rPr>
        <w:t xml:space="preserve">         </w:t>
      </w:r>
      <w:r w:rsidR="00284B96" w:rsidRPr="008E37F9">
        <w:rPr>
          <w:rFonts w:ascii="Arial" w:hAnsi="Arial" w:cs="Arial"/>
        </w:rPr>
        <w:t xml:space="preserve">Program Chairperson, Information </w:t>
      </w:r>
      <w:r w:rsidR="00AE0741" w:rsidRPr="008E37F9">
        <w:rPr>
          <w:rFonts w:ascii="Arial" w:hAnsi="Arial" w:cs="Arial"/>
        </w:rPr>
        <w:t>System</w:t>
      </w:r>
      <w:r w:rsidR="00843D71" w:rsidRPr="008E37F9">
        <w:rPr>
          <w:rFonts w:ascii="Arial" w:hAnsi="Arial" w:cs="Arial"/>
          <w:color w:val="000000"/>
        </w:rPr>
        <w:t xml:space="preserve">    </w:t>
      </w:r>
      <w:r w:rsidR="00843D71" w:rsidRPr="008E37F9">
        <w:rPr>
          <w:rFonts w:ascii="Arial" w:hAnsi="Arial" w:cs="Arial"/>
        </w:rPr>
        <w:tab/>
      </w:r>
      <w:r w:rsidR="00843D71" w:rsidRPr="008E37F9">
        <w:rPr>
          <w:rFonts w:ascii="Arial" w:hAnsi="Arial" w:cs="Arial"/>
        </w:rPr>
        <w:tab/>
      </w:r>
    </w:p>
    <w:p w14:paraId="1B6117DC" w14:textId="77777777" w:rsidR="00B72EC8" w:rsidRPr="008E37F9" w:rsidRDefault="00B72EC8" w:rsidP="00B72EC8">
      <w:pPr>
        <w:pStyle w:val="NoSpacing"/>
        <w:rPr>
          <w:rFonts w:ascii="Arial" w:hAnsi="Arial" w:cs="Arial"/>
          <w:b/>
        </w:rPr>
      </w:pPr>
    </w:p>
    <w:p w14:paraId="4B6FB53F" w14:textId="77777777" w:rsidR="006D45F9" w:rsidRPr="008E37F9" w:rsidRDefault="006D45F9" w:rsidP="00284B96">
      <w:pPr>
        <w:pStyle w:val="NoSpacing"/>
        <w:jc w:val="center"/>
        <w:rPr>
          <w:rFonts w:ascii="Arial" w:hAnsi="Arial" w:cs="Arial"/>
        </w:rPr>
      </w:pPr>
    </w:p>
    <w:p w14:paraId="089B75C8" w14:textId="77777777" w:rsidR="008E37F9" w:rsidRPr="008E37F9" w:rsidRDefault="008E37F9" w:rsidP="00750636">
      <w:pPr>
        <w:pStyle w:val="NoSpacing"/>
        <w:jc w:val="center"/>
        <w:rPr>
          <w:rFonts w:ascii="Arial" w:hAnsi="Arial" w:cs="Arial"/>
        </w:rPr>
      </w:pPr>
    </w:p>
    <w:p w14:paraId="1D97CC67" w14:textId="58031076" w:rsidR="00EB3E52" w:rsidRPr="008E37F9" w:rsidRDefault="00EB3E52" w:rsidP="00750636">
      <w:pPr>
        <w:pStyle w:val="NoSpacing"/>
        <w:jc w:val="center"/>
        <w:rPr>
          <w:rFonts w:ascii="Arial" w:hAnsi="Arial" w:cs="Arial"/>
        </w:rPr>
      </w:pPr>
      <w:r w:rsidRPr="008E37F9">
        <w:rPr>
          <w:rFonts w:ascii="Arial" w:hAnsi="Arial" w:cs="Arial"/>
        </w:rPr>
        <w:t>Approv</w:t>
      </w:r>
      <w:r w:rsidR="00367ABA" w:rsidRPr="008E37F9">
        <w:rPr>
          <w:rFonts w:ascii="Arial" w:hAnsi="Arial" w:cs="Arial"/>
        </w:rPr>
        <w:t>ed:</w:t>
      </w:r>
    </w:p>
    <w:p w14:paraId="021A7326" w14:textId="77777777" w:rsidR="006D45F9" w:rsidRPr="008E37F9" w:rsidRDefault="006D45F9" w:rsidP="00284B96">
      <w:pPr>
        <w:pStyle w:val="NoSpacing"/>
        <w:jc w:val="center"/>
        <w:rPr>
          <w:rFonts w:ascii="Arial" w:hAnsi="Arial" w:cs="Arial"/>
        </w:rPr>
      </w:pPr>
    </w:p>
    <w:p w14:paraId="2615E825" w14:textId="77777777" w:rsidR="00EB3E52" w:rsidRPr="008E37F9" w:rsidRDefault="00EB3E52" w:rsidP="003965C4">
      <w:pPr>
        <w:pStyle w:val="NoSpacing"/>
        <w:rPr>
          <w:rFonts w:ascii="Arial" w:hAnsi="Arial" w:cs="Arial"/>
        </w:rPr>
      </w:pPr>
    </w:p>
    <w:p w14:paraId="19CC7766" w14:textId="638951D9" w:rsidR="00B72EC8" w:rsidRPr="008E37F9" w:rsidRDefault="00EB3E52" w:rsidP="003965C4">
      <w:pPr>
        <w:pStyle w:val="NoSpacing"/>
        <w:rPr>
          <w:rFonts w:ascii="Arial" w:hAnsi="Arial" w:cs="Arial"/>
          <w:b/>
        </w:rPr>
      </w:pPr>
      <w:r w:rsidRPr="008E37F9">
        <w:rPr>
          <w:rFonts w:ascii="Arial" w:hAnsi="Arial" w:cs="Arial"/>
        </w:rPr>
        <w:tab/>
      </w:r>
    </w:p>
    <w:p w14:paraId="6510AE57" w14:textId="77777777" w:rsidR="008E37F9" w:rsidRPr="008E37F9" w:rsidRDefault="008E37F9" w:rsidP="00367ABA">
      <w:pPr>
        <w:pStyle w:val="NoSpacing"/>
        <w:jc w:val="center"/>
        <w:rPr>
          <w:rFonts w:ascii="Arial" w:hAnsi="Arial" w:cs="Arial"/>
          <w:b/>
          <w:color w:val="000000"/>
        </w:rPr>
      </w:pPr>
      <w:r w:rsidRPr="008E37F9">
        <w:rPr>
          <w:rFonts w:ascii="Arial" w:hAnsi="Arial" w:cs="Arial"/>
          <w:b/>
          <w:color w:val="000000"/>
        </w:rPr>
        <w:t xml:space="preserve">BENEDICT C. RABUT, DIT </w:t>
      </w:r>
    </w:p>
    <w:p w14:paraId="0FAF2797" w14:textId="35CF1977" w:rsidR="00CC0796" w:rsidRPr="008E37F9" w:rsidRDefault="00EB3E52" w:rsidP="00367ABA">
      <w:pPr>
        <w:pStyle w:val="NoSpacing"/>
        <w:jc w:val="center"/>
        <w:rPr>
          <w:rFonts w:ascii="Arial" w:hAnsi="Arial" w:cs="Arial"/>
          <w:b/>
        </w:rPr>
      </w:pPr>
      <w:r w:rsidRPr="008E37F9">
        <w:rPr>
          <w:rFonts w:ascii="Arial" w:hAnsi="Arial" w:cs="Arial"/>
        </w:rPr>
        <w:t>Dean, College of Computer Studies</w:t>
      </w:r>
    </w:p>
    <w:sectPr w:rsidR="00CC0796" w:rsidRPr="008E37F9" w:rsidSect="00BE4DAD">
      <w:pgSz w:w="1872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E1D3D6" w14:textId="77777777" w:rsidR="000377A8" w:rsidRDefault="000377A8" w:rsidP="002048B1">
      <w:pPr>
        <w:pStyle w:val="NoSpacing"/>
      </w:pPr>
      <w:r>
        <w:separator/>
      </w:r>
    </w:p>
  </w:endnote>
  <w:endnote w:type="continuationSeparator" w:id="0">
    <w:p w14:paraId="5F9EE87C" w14:textId="77777777" w:rsidR="000377A8" w:rsidRDefault="000377A8" w:rsidP="002048B1">
      <w:pPr>
        <w:pStyle w:val="NoSpacing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1239344"/>
      <w:docPartObj>
        <w:docPartGallery w:val="Page Numbers (Bottom of Page)"/>
        <w:docPartUnique/>
      </w:docPartObj>
    </w:sdtPr>
    <w:sdtEndPr/>
    <w:sdtContent>
      <w:p w14:paraId="2DEEDD30" w14:textId="77777777" w:rsidR="00862A00" w:rsidRDefault="00862A00">
        <w:pPr>
          <w:pStyle w:val="Footer"/>
        </w:pPr>
        <w:r>
          <w:t xml:space="preserve">Page |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230B1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FA858C6" w14:textId="77777777" w:rsidR="00862A00" w:rsidRDefault="00862A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94D512" w14:textId="77777777" w:rsidR="000377A8" w:rsidRDefault="000377A8" w:rsidP="002048B1">
      <w:pPr>
        <w:pStyle w:val="NoSpacing"/>
      </w:pPr>
      <w:r>
        <w:separator/>
      </w:r>
    </w:p>
  </w:footnote>
  <w:footnote w:type="continuationSeparator" w:id="0">
    <w:p w14:paraId="2D9CFFCF" w14:textId="77777777" w:rsidR="000377A8" w:rsidRDefault="000377A8" w:rsidP="002048B1">
      <w:pPr>
        <w:pStyle w:val="NoSpacing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180573"/>
    <w:multiLevelType w:val="hybridMultilevel"/>
    <w:tmpl w:val="987C5D2A"/>
    <w:lvl w:ilvl="0" w:tplc="3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F860646"/>
    <w:multiLevelType w:val="hybridMultilevel"/>
    <w:tmpl w:val="ADD44E6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95AEB"/>
    <w:multiLevelType w:val="hybridMultilevel"/>
    <w:tmpl w:val="EDEE658A"/>
    <w:lvl w:ilvl="0" w:tplc="C7F82208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F4A76"/>
    <w:multiLevelType w:val="hybridMultilevel"/>
    <w:tmpl w:val="F406284E"/>
    <w:lvl w:ilvl="0" w:tplc="7B9CB42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6F7A46"/>
    <w:multiLevelType w:val="hybridMultilevel"/>
    <w:tmpl w:val="F12CE09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5A7E"/>
    <w:multiLevelType w:val="hybridMultilevel"/>
    <w:tmpl w:val="BB4AB18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8872287"/>
    <w:multiLevelType w:val="hybridMultilevel"/>
    <w:tmpl w:val="2C3443F8"/>
    <w:lvl w:ilvl="0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48A81398"/>
    <w:multiLevelType w:val="multilevel"/>
    <w:tmpl w:val="82D2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E18F1"/>
    <w:multiLevelType w:val="multilevel"/>
    <w:tmpl w:val="0D26C6B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0051D3B"/>
    <w:multiLevelType w:val="hybridMultilevel"/>
    <w:tmpl w:val="BB74C9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D94CAD"/>
    <w:multiLevelType w:val="hybridMultilevel"/>
    <w:tmpl w:val="7A0A3B38"/>
    <w:lvl w:ilvl="0" w:tplc="861AF2DC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0B02EF"/>
    <w:multiLevelType w:val="hybridMultilevel"/>
    <w:tmpl w:val="7550155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7844CF"/>
    <w:multiLevelType w:val="hybridMultilevel"/>
    <w:tmpl w:val="4B127CBA"/>
    <w:lvl w:ilvl="0" w:tplc="861AF2DC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3319A5"/>
    <w:multiLevelType w:val="multilevel"/>
    <w:tmpl w:val="7FF673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="Arial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cs="Arial"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cs="Arial" w:hint="default"/>
      </w:rPr>
    </w:lvl>
    <w:lvl w:ilvl="4">
      <w:start w:val="1"/>
      <w:numFmt w:val="decimal"/>
      <w:isLgl/>
      <w:lvlText w:val="%1.%2.%3.%4.%5"/>
      <w:lvlJc w:val="left"/>
      <w:pPr>
        <w:ind w:left="2160" w:hanging="720"/>
      </w:pPr>
      <w:rPr>
        <w:rFonts w:cs="Arial"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cs="Arial"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cs="Arial"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cs="Arial"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cs="Arial" w:hint="default"/>
      </w:rPr>
    </w:lvl>
  </w:abstractNum>
  <w:abstractNum w:abstractNumId="14" w15:restartNumberingAfterBreak="0">
    <w:nsid w:val="6DB219BE"/>
    <w:multiLevelType w:val="hybridMultilevel"/>
    <w:tmpl w:val="723241A8"/>
    <w:lvl w:ilvl="0" w:tplc="3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70A4046F"/>
    <w:multiLevelType w:val="hybridMultilevel"/>
    <w:tmpl w:val="7884D49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0EA149D"/>
    <w:multiLevelType w:val="hybridMultilevel"/>
    <w:tmpl w:val="C06EDC2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2"/>
  </w:num>
  <w:num w:numId="4">
    <w:abstractNumId w:val="13"/>
  </w:num>
  <w:num w:numId="5">
    <w:abstractNumId w:val="14"/>
  </w:num>
  <w:num w:numId="6">
    <w:abstractNumId w:val="6"/>
  </w:num>
  <w:num w:numId="7">
    <w:abstractNumId w:val="9"/>
  </w:num>
  <w:num w:numId="8">
    <w:abstractNumId w:val="7"/>
  </w:num>
  <w:num w:numId="9">
    <w:abstractNumId w:val="0"/>
  </w:num>
  <w:num w:numId="10">
    <w:abstractNumId w:val="1"/>
  </w:num>
  <w:num w:numId="11">
    <w:abstractNumId w:val="10"/>
  </w:num>
  <w:num w:numId="12">
    <w:abstractNumId w:val="8"/>
  </w:num>
  <w:num w:numId="13">
    <w:abstractNumId w:val="4"/>
  </w:num>
  <w:num w:numId="14">
    <w:abstractNumId w:val="16"/>
  </w:num>
  <w:num w:numId="15">
    <w:abstractNumId w:val="11"/>
  </w:num>
  <w:num w:numId="16">
    <w:abstractNumId w:val="15"/>
  </w:num>
  <w:num w:numId="17">
    <w:abstractNumId w:val="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DS2tDQ2M7U0MDM1NjZT0lEKTi0uzszPAykwrgUA1vdW6CwAAAA="/>
  </w:docVars>
  <w:rsids>
    <w:rsidRoot w:val="00D33743"/>
    <w:rsid w:val="00010E6A"/>
    <w:rsid w:val="0001508F"/>
    <w:rsid w:val="00026004"/>
    <w:rsid w:val="000377A8"/>
    <w:rsid w:val="000440B1"/>
    <w:rsid w:val="00051019"/>
    <w:rsid w:val="000557B8"/>
    <w:rsid w:val="0005767F"/>
    <w:rsid w:val="0007118C"/>
    <w:rsid w:val="0008387B"/>
    <w:rsid w:val="000866AB"/>
    <w:rsid w:val="000900AB"/>
    <w:rsid w:val="000906DF"/>
    <w:rsid w:val="000932FE"/>
    <w:rsid w:val="000969ED"/>
    <w:rsid w:val="00096AE3"/>
    <w:rsid w:val="000B25B7"/>
    <w:rsid w:val="000C2E55"/>
    <w:rsid w:val="000E1F10"/>
    <w:rsid w:val="000E27F9"/>
    <w:rsid w:val="000F09B2"/>
    <w:rsid w:val="000F1753"/>
    <w:rsid w:val="0010021C"/>
    <w:rsid w:val="00104A64"/>
    <w:rsid w:val="00112E9A"/>
    <w:rsid w:val="00113261"/>
    <w:rsid w:val="0013077F"/>
    <w:rsid w:val="0013117D"/>
    <w:rsid w:val="001322D5"/>
    <w:rsid w:val="00134E64"/>
    <w:rsid w:val="00146072"/>
    <w:rsid w:val="0014713C"/>
    <w:rsid w:val="00153226"/>
    <w:rsid w:val="0016425A"/>
    <w:rsid w:val="00165BA2"/>
    <w:rsid w:val="00166651"/>
    <w:rsid w:val="00176EC0"/>
    <w:rsid w:val="00190FE3"/>
    <w:rsid w:val="00192706"/>
    <w:rsid w:val="00194AFE"/>
    <w:rsid w:val="001A3EF1"/>
    <w:rsid w:val="001A505F"/>
    <w:rsid w:val="001C44FB"/>
    <w:rsid w:val="001F6FFA"/>
    <w:rsid w:val="002048B1"/>
    <w:rsid w:val="00224A59"/>
    <w:rsid w:val="00230B18"/>
    <w:rsid w:val="0024446B"/>
    <w:rsid w:val="0026048D"/>
    <w:rsid w:val="00264C85"/>
    <w:rsid w:val="00264F2E"/>
    <w:rsid w:val="00284B96"/>
    <w:rsid w:val="00296E06"/>
    <w:rsid w:val="002B3E91"/>
    <w:rsid w:val="002B54CC"/>
    <w:rsid w:val="002F3E8B"/>
    <w:rsid w:val="002F5469"/>
    <w:rsid w:val="003243E0"/>
    <w:rsid w:val="003249B1"/>
    <w:rsid w:val="00340D67"/>
    <w:rsid w:val="00364251"/>
    <w:rsid w:val="00367ABA"/>
    <w:rsid w:val="0037598A"/>
    <w:rsid w:val="00376112"/>
    <w:rsid w:val="00377BC5"/>
    <w:rsid w:val="00386545"/>
    <w:rsid w:val="00390CFC"/>
    <w:rsid w:val="00395307"/>
    <w:rsid w:val="003965C4"/>
    <w:rsid w:val="003B32A4"/>
    <w:rsid w:val="003C1B73"/>
    <w:rsid w:val="003C5A5B"/>
    <w:rsid w:val="003D11D9"/>
    <w:rsid w:val="003D1D99"/>
    <w:rsid w:val="003D34E1"/>
    <w:rsid w:val="003D374E"/>
    <w:rsid w:val="003E0B90"/>
    <w:rsid w:val="003E18CF"/>
    <w:rsid w:val="003F2DF7"/>
    <w:rsid w:val="0040225C"/>
    <w:rsid w:val="00403DB9"/>
    <w:rsid w:val="00406283"/>
    <w:rsid w:val="0040758A"/>
    <w:rsid w:val="0041770D"/>
    <w:rsid w:val="004325B7"/>
    <w:rsid w:val="00441653"/>
    <w:rsid w:val="00443213"/>
    <w:rsid w:val="00447146"/>
    <w:rsid w:val="00475AC7"/>
    <w:rsid w:val="00490375"/>
    <w:rsid w:val="004A324F"/>
    <w:rsid w:val="004B4154"/>
    <w:rsid w:val="004E35AC"/>
    <w:rsid w:val="004F0426"/>
    <w:rsid w:val="004F2476"/>
    <w:rsid w:val="004F4694"/>
    <w:rsid w:val="00503C4D"/>
    <w:rsid w:val="005068D9"/>
    <w:rsid w:val="0052164B"/>
    <w:rsid w:val="00522813"/>
    <w:rsid w:val="005238FB"/>
    <w:rsid w:val="005242E1"/>
    <w:rsid w:val="0052509C"/>
    <w:rsid w:val="0052672D"/>
    <w:rsid w:val="005371F7"/>
    <w:rsid w:val="0054053C"/>
    <w:rsid w:val="0054062C"/>
    <w:rsid w:val="00540B6D"/>
    <w:rsid w:val="00541625"/>
    <w:rsid w:val="005457C5"/>
    <w:rsid w:val="00550E18"/>
    <w:rsid w:val="00555E37"/>
    <w:rsid w:val="00556731"/>
    <w:rsid w:val="00556BC5"/>
    <w:rsid w:val="00574F33"/>
    <w:rsid w:val="00575F64"/>
    <w:rsid w:val="00576B54"/>
    <w:rsid w:val="00580349"/>
    <w:rsid w:val="005A7C0E"/>
    <w:rsid w:val="005C2607"/>
    <w:rsid w:val="005D6DFB"/>
    <w:rsid w:val="005E131F"/>
    <w:rsid w:val="005E2F10"/>
    <w:rsid w:val="005E43F6"/>
    <w:rsid w:val="005F1875"/>
    <w:rsid w:val="005F33C2"/>
    <w:rsid w:val="005F47D5"/>
    <w:rsid w:val="005F6A46"/>
    <w:rsid w:val="006050AD"/>
    <w:rsid w:val="0061345E"/>
    <w:rsid w:val="0061721E"/>
    <w:rsid w:val="006211A5"/>
    <w:rsid w:val="006269D7"/>
    <w:rsid w:val="006301D7"/>
    <w:rsid w:val="00631783"/>
    <w:rsid w:val="00641834"/>
    <w:rsid w:val="00647E94"/>
    <w:rsid w:val="006504A8"/>
    <w:rsid w:val="0065442D"/>
    <w:rsid w:val="00655762"/>
    <w:rsid w:val="00657C7E"/>
    <w:rsid w:val="00663FC9"/>
    <w:rsid w:val="00694F88"/>
    <w:rsid w:val="00696EC4"/>
    <w:rsid w:val="006A5029"/>
    <w:rsid w:val="006B03EF"/>
    <w:rsid w:val="006C00DC"/>
    <w:rsid w:val="006C2972"/>
    <w:rsid w:val="006C3177"/>
    <w:rsid w:val="006D03B0"/>
    <w:rsid w:val="006D45F9"/>
    <w:rsid w:val="00705278"/>
    <w:rsid w:val="00715C05"/>
    <w:rsid w:val="00724F15"/>
    <w:rsid w:val="007262C7"/>
    <w:rsid w:val="00735C7D"/>
    <w:rsid w:val="007406FF"/>
    <w:rsid w:val="00750636"/>
    <w:rsid w:val="00763592"/>
    <w:rsid w:val="00765E7D"/>
    <w:rsid w:val="00767F1E"/>
    <w:rsid w:val="00770E53"/>
    <w:rsid w:val="00771EB7"/>
    <w:rsid w:val="007726CD"/>
    <w:rsid w:val="00772CC7"/>
    <w:rsid w:val="0077467B"/>
    <w:rsid w:val="00782217"/>
    <w:rsid w:val="00782F06"/>
    <w:rsid w:val="0078595D"/>
    <w:rsid w:val="00790F3C"/>
    <w:rsid w:val="00791E52"/>
    <w:rsid w:val="007A0271"/>
    <w:rsid w:val="007C6834"/>
    <w:rsid w:val="007C6B6C"/>
    <w:rsid w:val="007F17FA"/>
    <w:rsid w:val="00801DAF"/>
    <w:rsid w:val="0080626F"/>
    <w:rsid w:val="00843D71"/>
    <w:rsid w:val="008459AE"/>
    <w:rsid w:val="008523EF"/>
    <w:rsid w:val="00853572"/>
    <w:rsid w:val="0085625A"/>
    <w:rsid w:val="00856DCD"/>
    <w:rsid w:val="00861DAE"/>
    <w:rsid w:val="00862A00"/>
    <w:rsid w:val="00867C85"/>
    <w:rsid w:val="00880396"/>
    <w:rsid w:val="00880955"/>
    <w:rsid w:val="00896611"/>
    <w:rsid w:val="008976FA"/>
    <w:rsid w:val="008A658F"/>
    <w:rsid w:val="008B054C"/>
    <w:rsid w:val="008B1557"/>
    <w:rsid w:val="008B21ED"/>
    <w:rsid w:val="008C3A5F"/>
    <w:rsid w:val="008D131D"/>
    <w:rsid w:val="008E37F9"/>
    <w:rsid w:val="008F5450"/>
    <w:rsid w:val="00907EC1"/>
    <w:rsid w:val="00923D3C"/>
    <w:rsid w:val="00925057"/>
    <w:rsid w:val="0092710B"/>
    <w:rsid w:val="0093019B"/>
    <w:rsid w:val="009510A4"/>
    <w:rsid w:val="0096107D"/>
    <w:rsid w:val="00971108"/>
    <w:rsid w:val="00972997"/>
    <w:rsid w:val="00974B8F"/>
    <w:rsid w:val="009A0AA6"/>
    <w:rsid w:val="009B1648"/>
    <w:rsid w:val="009B6A4A"/>
    <w:rsid w:val="009C769A"/>
    <w:rsid w:val="009D2A9B"/>
    <w:rsid w:val="009D5BB3"/>
    <w:rsid w:val="009E46DD"/>
    <w:rsid w:val="009F05A1"/>
    <w:rsid w:val="009F2357"/>
    <w:rsid w:val="00A0038C"/>
    <w:rsid w:val="00A075CE"/>
    <w:rsid w:val="00A11355"/>
    <w:rsid w:val="00A52247"/>
    <w:rsid w:val="00A5308C"/>
    <w:rsid w:val="00A60844"/>
    <w:rsid w:val="00A71140"/>
    <w:rsid w:val="00A95D66"/>
    <w:rsid w:val="00A97532"/>
    <w:rsid w:val="00AA0E80"/>
    <w:rsid w:val="00AC3A1B"/>
    <w:rsid w:val="00AC72BC"/>
    <w:rsid w:val="00AD459B"/>
    <w:rsid w:val="00AE0741"/>
    <w:rsid w:val="00AE64D3"/>
    <w:rsid w:val="00B1317F"/>
    <w:rsid w:val="00B254B6"/>
    <w:rsid w:val="00B33E83"/>
    <w:rsid w:val="00B42467"/>
    <w:rsid w:val="00B53851"/>
    <w:rsid w:val="00B72EC8"/>
    <w:rsid w:val="00B77749"/>
    <w:rsid w:val="00B86C55"/>
    <w:rsid w:val="00B87DA1"/>
    <w:rsid w:val="00B9097F"/>
    <w:rsid w:val="00BB1EA2"/>
    <w:rsid w:val="00BC029F"/>
    <w:rsid w:val="00BC0E88"/>
    <w:rsid w:val="00BC69B0"/>
    <w:rsid w:val="00BD1A78"/>
    <w:rsid w:val="00BD7369"/>
    <w:rsid w:val="00BE4DAD"/>
    <w:rsid w:val="00BE7393"/>
    <w:rsid w:val="00BE796B"/>
    <w:rsid w:val="00C03B38"/>
    <w:rsid w:val="00C139BE"/>
    <w:rsid w:val="00C14CED"/>
    <w:rsid w:val="00C1518E"/>
    <w:rsid w:val="00C21426"/>
    <w:rsid w:val="00C22702"/>
    <w:rsid w:val="00C3399A"/>
    <w:rsid w:val="00C44D59"/>
    <w:rsid w:val="00C46584"/>
    <w:rsid w:val="00C47CF1"/>
    <w:rsid w:val="00C54F2F"/>
    <w:rsid w:val="00C56237"/>
    <w:rsid w:val="00C5657E"/>
    <w:rsid w:val="00C6712A"/>
    <w:rsid w:val="00C74FC7"/>
    <w:rsid w:val="00C85337"/>
    <w:rsid w:val="00CB09E8"/>
    <w:rsid w:val="00CC0796"/>
    <w:rsid w:val="00CC3517"/>
    <w:rsid w:val="00CC58AA"/>
    <w:rsid w:val="00CD008C"/>
    <w:rsid w:val="00CD2A01"/>
    <w:rsid w:val="00CD4F30"/>
    <w:rsid w:val="00CE743D"/>
    <w:rsid w:val="00D0331F"/>
    <w:rsid w:val="00D05D3C"/>
    <w:rsid w:val="00D17BDA"/>
    <w:rsid w:val="00D22C77"/>
    <w:rsid w:val="00D33743"/>
    <w:rsid w:val="00D43ACF"/>
    <w:rsid w:val="00D52CF9"/>
    <w:rsid w:val="00D6256B"/>
    <w:rsid w:val="00D64740"/>
    <w:rsid w:val="00D67CA9"/>
    <w:rsid w:val="00D9077C"/>
    <w:rsid w:val="00D92A7A"/>
    <w:rsid w:val="00D93AEA"/>
    <w:rsid w:val="00DA6FD1"/>
    <w:rsid w:val="00DB69F0"/>
    <w:rsid w:val="00DB7633"/>
    <w:rsid w:val="00DC5D41"/>
    <w:rsid w:val="00DD3FD8"/>
    <w:rsid w:val="00DD4956"/>
    <w:rsid w:val="00DE1DA3"/>
    <w:rsid w:val="00DE4400"/>
    <w:rsid w:val="00E024F4"/>
    <w:rsid w:val="00E04A5D"/>
    <w:rsid w:val="00E1648C"/>
    <w:rsid w:val="00E26B09"/>
    <w:rsid w:val="00E3054D"/>
    <w:rsid w:val="00E70611"/>
    <w:rsid w:val="00E750F7"/>
    <w:rsid w:val="00E77CFA"/>
    <w:rsid w:val="00E85AF5"/>
    <w:rsid w:val="00E958B6"/>
    <w:rsid w:val="00EA7DC9"/>
    <w:rsid w:val="00EB3E52"/>
    <w:rsid w:val="00EC4853"/>
    <w:rsid w:val="00EC7BB7"/>
    <w:rsid w:val="00ED227E"/>
    <w:rsid w:val="00ED41B6"/>
    <w:rsid w:val="00EE01E3"/>
    <w:rsid w:val="00F16BC0"/>
    <w:rsid w:val="00F203F4"/>
    <w:rsid w:val="00F34F0D"/>
    <w:rsid w:val="00F352B6"/>
    <w:rsid w:val="00F37E30"/>
    <w:rsid w:val="00F42A72"/>
    <w:rsid w:val="00F46BF4"/>
    <w:rsid w:val="00F64CB2"/>
    <w:rsid w:val="00F65685"/>
    <w:rsid w:val="00F7227E"/>
    <w:rsid w:val="00F7285F"/>
    <w:rsid w:val="00F95546"/>
    <w:rsid w:val="00F96131"/>
    <w:rsid w:val="00FB67BE"/>
    <w:rsid w:val="00FC55C7"/>
    <w:rsid w:val="00FC702F"/>
    <w:rsid w:val="00FD3042"/>
    <w:rsid w:val="00FD31CF"/>
    <w:rsid w:val="00FD4A0A"/>
    <w:rsid w:val="00FD71B3"/>
    <w:rsid w:val="00FE31F6"/>
    <w:rsid w:val="00FE6E9C"/>
    <w:rsid w:val="00FF0434"/>
    <w:rsid w:val="00FF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4DBB14"/>
  <w15:docId w15:val="{4DDB4590-B764-46EF-9EAE-5933ECDD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374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743"/>
    <w:pPr>
      <w:ind w:left="720"/>
      <w:contextualSpacing/>
    </w:pPr>
  </w:style>
  <w:style w:type="paragraph" w:styleId="NoSpacing">
    <w:name w:val="No Spacing"/>
    <w:uiPriority w:val="1"/>
    <w:qFormat/>
    <w:rsid w:val="00D33743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37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743"/>
    <w:rPr>
      <w:rFonts w:ascii="Tahoma" w:eastAsia="Calibri" w:hAnsi="Tahoma" w:cs="Tahoma"/>
      <w:sz w:val="16"/>
      <w:szCs w:val="16"/>
    </w:rPr>
  </w:style>
  <w:style w:type="character" w:styleId="HTMLCite">
    <w:name w:val="HTML Cite"/>
    <w:basedOn w:val="DefaultParagraphFont"/>
    <w:uiPriority w:val="99"/>
    <w:semiHidden/>
    <w:unhideWhenUsed/>
    <w:rsid w:val="00AE64D3"/>
    <w:rPr>
      <w:i/>
      <w:iCs/>
    </w:rPr>
  </w:style>
  <w:style w:type="character" w:customStyle="1" w:styleId="apple-converted-space">
    <w:name w:val="apple-converted-space"/>
    <w:basedOn w:val="DefaultParagraphFont"/>
    <w:rsid w:val="00AE64D3"/>
  </w:style>
  <w:style w:type="character" w:styleId="Hyperlink">
    <w:name w:val="Hyperlink"/>
    <w:basedOn w:val="DefaultParagraphFont"/>
    <w:uiPriority w:val="99"/>
    <w:semiHidden/>
    <w:unhideWhenUsed/>
    <w:rsid w:val="00AE64D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2048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048B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048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8B1"/>
    <w:rPr>
      <w:sz w:val="22"/>
      <w:szCs w:val="22"/>
    </w:rPr>
  </w:style>
  <w:style w:type="character" w:customStyle="1" w:styleId="reference-text">
    <w:name w:val="reference-text"/>
    <w:basedOn w:val="DefaultParagraphFont"/>
    <w:rsid w:val="00D05D3C"/>
  </w:style>
  <w:style w:type="character" w:customStyle="1" w:styleId="mw-cite-backlink">
    <w:name w:val="mw-cite-backlink"/>
    <w:basedOn w:val="DefaultParagraphFont"/>
    <w:rsid w:val="00D05D3C"/>
  </w:style>
  <w:style w:type="character" w:customStyle="1" w:styleId="cite-accessibility-label">
    <w:name w:val="cite-accessibility-label"/>
    <w:basedOn w:val="DefaultParagraphFont"/>
    <w:rsid w:val="00D05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A1C9C6-2897-41A5-9E0B-0894DA872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1476</Words>
  <Characters>8537</Characters>
  <Application>Microsoft Office Word</Application>
  <DocSecurity>0</DocSecurity>
  <Lines>656</Lines>
  <Paragraphs>345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TECHER</dc:creator>
  <cp:lastModifiedBy>Mary Joy Carnazo</cp:lastModifiedBy>
  <cp:revision>2</cp:revision>
  <cp:lastPrinted>2021-06-07T02:08:00Z</cp:lastPrinted>
  <dcterms:created xsi:type="dcterms:W3CDTF">2025-04-27T15:08:00Z</dcterms:created>
  <dcterms:modified xsi:type="dcterms:W3CDTF">2025-04-27T15:08:00Z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7267a95b047074e086fd8aaf2838bda428dd4dfa70d076789cd54967457d7433</vt:lpwstr>
  </property>
</Properties>
</file>