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5D8" w14:textId="2F0CEBB0" w:rsidR="00F31BE2" w:rsidRPr="00540E5D" w:rsidRDefault="00076A57" w:rsidP="00F31BE2">
      <w:r w:rsidRPr="00076A57">
        <w:rPr>
          <w:b/>
          <w:bCs/>
          <w:sz w:val="48"/>
          <w:szCs w:val="48"/>
        </w:rPr>
        <w:t>Why Choose Us</w:t>
      </w:r>
      <w:r>
        <w:rPr>
          <w:b/>
          <w:bCs/>
          <w:sz w:val="48"/>
          <w:szCs w:val="48"/>
        </w:rPr>
        <w:br/>
      </w:r>
      <w:r w:rsidRPr="00076A57">
        <w:t>AH Digitizing sets the standard in professional embroidery digitizing and vector conversion. Our designs are 100% manually crafted by skilled experts to ensure unmatched accuracy, smooth stitching, and flawless results. With fast turnaround, competitive pricing, and consistent quality, we help your designs run perfectly on any machine and elevate your brand worldwide.</w:t>
      </w:r>
      <w:r w:rsidR="001D176E">
        <w:br/>
      </w:r>
      <w:r>
        <w:rPr>
          <w:b/>
          <w:bCs/>
          <w:sz w:val="48"/>
          <w:szCs w:val="48"/>
        </w:rPr>
        <w:br/>
      </w:r>
      <w:r w:rsidR="009D553E" w:rsidRPr="009D553E">
        <w:rPr>
          <w:b/>
          <w:bCs/>
          <w:sz w:val="48"/>
          <w:szCs w:val="48"/>
        </w:rPr>
        <w:t>FAQ FOR HOME PAGE</w:t>
      </w:r>
      <w:r w:rsidR="009D553E">
        <w:rPr>
          <w:b/>
          <w:bCs/>
        </w:rPr>
        <w:br/>
      </w:r>
      <w:r w:rsidR="00B96272" w:rsidRPr="00B96272">
        <w:rPr>
          <w:b/>
          <w:bCs/>
        </w:rPr>
        <w:t>How Can I Place an Order?</w:t>
      </w:r>
      <w:r w:rsidR="00F31BE2">
        <w:br/>
      </w:r>
      <w:r w:rsidR="00F31BE2" w:rsidRPr="00540E5D">
        <w:t>Placing your order with AH Digitizing is simple and convenient. You can:</w:t>
      </w:r>
    </w:p>
    <w:p w14:paraId="7509EEE4" w14:textId="77777777" w:rsidR="00F31BE2" w:rsidRPr="00540E5D" w:rsidRDefault="00F31BE2" w:rsidP="00F31BE2">
      <w:pPr>
        <w:numPr>
          <w:ilvl w:val="0"/>
          <w:numId w:val="1"/>
        </w:numPr>
      </w:pPr>
      <w:r w:rsidRPr="00540E5D">
        <w:t>Register on our website</w:t>
      </w:r>
    </w:p>
    <w:p w14:paraId="191E8F5A" w14:textId="77777777" w:rsidR="00F31BE2" w:rsidRPr="00540E5D" w:rsidRDefault="00F31BE2" w:rsidP="00F31BE2">
      <w:pPr>
        <w:numPr>
          <w:ilvl w:val="0"/>
          <w:numId w:val="1"/>
        </w:numPr>
      </w:pPr>
      <w:r w:rsidRPr="00540E5D">
        <w:t>Upload your artwork or design directly through our website</w:t>
      </w:r>
    </w:p>
    <w:p w14:paraId="446E202D" w14:textId="77777777" w:rsidR="00F31BE2" w:rsidRPr="00540E5D" w:rsidRDefault="00F31BE2" w:rsidP="00F31BE2">
      <w:pPr>
        <w:numPr>
          <w:ilvl w:val="0"/>
          <w:numId w:val="1"/>
        </w:numPr>
      </w:pPr>
      <w:r w:rsidRPr="00540E5D">
        <w:t>Send your artwork via email</w:t>
      </w:r>
    </w:p>
    <w:p w14:paraId="4FD525D4" w14:textId="77777777" w:rsidR="00F31BE2" w:rsidRPr="00540E5D" w:rsidRDefault="00F31BE2" w:rsidP="00F31BE2">
      <w:r w:rsidRPr="00540E5D">
        <w:t>[</w:t>
      </w:r>
      <w:r w:rsidRPr="00540E5D">
        <w:rPr>
          <w:b/>
          <w:bCs/>
        </w:rPr>
        <w:t>REGISTER NOW</w:t>
      </w:r>
      <w:r w:rsidRPr="00540E5D">
        <w:t>]</w:t>
      </w:r>
    </w:p>
    <w:p w14:paraId="0FE17F95" w14:textId="2685B701" w:rsidR="00C757CB" w:rsidRPr="00884730" w:rsidRDefault="00F31BE2" w:rsidP="00C757CB">
      <w:pPr>
        <w:rPr>
          <w:b/>
          <w:bCs/>
        </w:rPr>
      </w:pPr>
      <w:r>
        <w:rPr>
          <w:b/>
          <w:bCs/>
        </w:rPr>
        <w:br/>
      </w:r>
      <w:r w:rsidRPr="00D83CD3">
        <w:rPr>
          <w:b/>
          <w:bCs/>
        </w:rPr>
        <w:t>Do you use auto digitizing?</w:t>
      </w:r>
      <w:r w:rsidRPr="00D83CD3">
        <w:br/>
      </w:r>
      <w:r w:rsidRPr="00D27BBE">
        <w:t>No. All designs at AH Digitizing are manually digitized to ensure premium quality and precision.</w:t>
      </w:r>
      <w:r>
        <w:br/>
      </w:r>
      <w:r>
        <w:rPr>
          <w:b/>
          <w:bCs/>
        </w:rPr>
        <w:br/>
      </w:r>
      <w:r w:rsidR="00C757CB" w:rsidRPr="00884730">
        <w:rPr>
          <w:b/>
          <w:bCs/>
        </w:rPr>
        <w:t>How Much Do Your Services Cost?</w:t>
      </w:r>
    </w:p>
    <w:p w14:paraId="1298BF47" w14:textId="56EDF1B3" w:rsidR="00540E5D" w:rsidRPr="00540E5D" w:rsidRDefault="006022CF" w:rsidP="00F31BE2">
      <w:r w:rsidRPr="006022CF">
        <w:t>At AH Digitizing, our pricing starts at $</w:t>
      </w:r>
      <w:r w:rsidR="00D6613C">
        <w:t>9</w:t>
      </w:r>
      <w:r w:rsidRPr="006022CF">
        <w:t xml:space="preserve"> for embroidery digitizing and $5 for vector conversion. Final costs may vary depending on design complexity, size, and stitch details.</w:t>
      </w:r>
      <w:r>
        <w:br/>
      </w:r>
      <w:r>
        <w:br/>
      </w:r>
      <w:r w:rsidR="00C757CB" w:rsidRPr="00132A88">
        <w:rPr>
          <w:b/>
          <w:bCs/>
        </w:rPr>
        <w:t>What’s your turnaround time?</w:t>
      </w:r>
      <w:r w:rsidR="00D2612B">
        <w:rPr>
          <w:b/>
          <w:bCs/>
        </w:rPr>
        <w:br/>
      </w:r>
      <w:r w:rsidR="00D2612B" w:rsidRPr="00D2612B">
        <w:t xml:space="preserve">Our standard turnaround time is </w:t>
      </w:r>
      <w:r w:rsidR="003937D1">
        <w:t>4</w:t>
      </w:r>
      <w:r w:rsidR="00D2612B" w:rsidRPr="00D2612B">
        <w:t>–12 hours. For urgent requests, we can deliver your digitized design within 1–4 hours</w:t>
      </w:r>
      <w:r w:rsidR="009E0B49">
        <w:t>.</w:t>
      </w:r>
      <w:r w:rsidR="001D411D" w:rsidRPr="001D411D">
        <w:t xml:space="preserve"> Remember, a complex design may take time.</w:t>
      </w:r>
      <w:r w:rsidR="00540E5D">
        <w:br/>
      </w:r>
    </w:p>
    <w:p w14:paraId="2C280599" w14:textId="733B7AEE" w:rsidR="002B53C8" w:rsidRPr="002B53C8" w:rsidRDefault="001D411D" w:rsidP="002B53C8">
      <w:r w:rsidRPr="001D411D">
        <w:rPr>
          <w:b/>
          <w:bCs/>
        </w:rPr>
        <w:t>Do you offer discounts for bulk or regular clients?</w:t>
      </w:r>
      <w:r>
        <w:rPr>
          <w:b/>
          <w:bCs/>
        </w:rPr>
        <w:br/>
      </w:r>
      <w:r w:rsidRPr="001D411D">
        <w:t>Absolutely! At AH Digitizing, we offer exclusive discounts for returning clients, bulk orders, and embroidery or screen printing businesses</w:t>
      </w:r>
      <w:r w:rsidR="00EB0170">
        <w:t>,</w:t>
      </w:r>
      <w:r>
        <w:t xml:space="preserve"> </w:t>
      </w:r>
      <w:r w:rsidRPr="001D411D">
        <w:t>helping you save more while maintaining premium quality</w:t>
      </w:r>
      <w:r>
        <w:t>.</w:t>
      </w:r>
      <w:r>
        <w:br/>
      </w:r>
      <w:r w:rsidR="00207C19" w:rsidRPr="00207C19">
        <w:rPr>
          <w:b/>
          <w:bCs/>
        </w:rPr>
        <w:t>What payment methods do you accept?</w:t>
      </w:r>
      <w:r w:rsidR="00F31BE2" w:rsidRPr="00F31BE2">
        <w:br/>
        <w:t>Credit/Debit cards, PayPal, and bank transfers are accepted.</w:t>
      </w:r>
    </w:p>
    <w:p w14:paraId="5FC15EE8" w14:textId="33A4B929" w:rsidR="00DE648D" w:rsidRPr="00725D47" w:rsidRDefault="00725D47">
      <w:r w:rsidRPr="00725D47">
        <w:rPr>
          <w:b/>
          <w:bCs/>
          <w:sz w:val="40"/>
          <w:szCs w:val="40"/>
        </w:rPr>
        <w:lastRenderedPageBreak/>
        <w:t>Prices</w:t>
      </w:r>
      <w:r>
        <w:rPr>
          <w:b/>
          <w:bCs/>
          <w:sz w:val="40"/>
          <w:szCs w:val="40"/>
        </w:rPr>
        <w:br/>
      </w:r>
      <w:r w:rsidRPr="00725D47">
        <w:rPr>
          <w:b/>
          <w:bCs/>
        </w:rPr>
        <w:t>Embroidery Digitizing</w:t>
      </w:r>
      <w:r w:rsidRPr="00725D47">
        <w:br/>
      </w:r>
      <w:r w:rsidR="003F56B0" w:rsidRPr="003F56B0">
        <w:t>Basic</w:t>
      </w:r>
      <w:r>
        <w:rPr>
          <w:sz w:val="40"/>
          <w:szCs w:val="40"/>
        </w:rPr>
        <w:t xml:space="preserve"> </w:t>
      </w:r>
      <w:r>
        <w:t>$8</w:t>
      </w:r>
      <w:r>
        <w:br/>
      </w:r>
      <w:r w:rsidR="003F56B0" w:rsidRPr="003F56B0">
        <w:t>Standard</w:t>
      </w:r>
      <w:r>
        <w:t xml:space="preserve"> $14</w:t>
      </w:r>
      <w:r>
        <w:br/>
      </w:r>
      <w:r w:rsidR="003F56B0" w:rsidRPr="003F56B0">
        <w:t>Advanced</w:t>
      </w:r>
      <w:r>
        <w:t xml:space="preserve"> $20</w:t>
      </w:r>
      <w:r>
        <w:br/>
      </w:r>
      <w:r>
        <w:br/>
      </w:r>
      <w:r w:rsidR="00DF5B64" w:rsidRPr="00DF5B64">
        <w:rPr>
          <w:b/>
          <w:bCs/>
        </w:rPr>
        <w:t>Vector Conversion</w:t>
      </w:r>
      <w:r w:rsidR="00DF5B64">
        <w:rPr>
          <w:b/>
          <w:bCs/>
          <w:sz w:val="40"/>
          <w:szCs w:val="40"/>
        </w:rPr>
        <w:br/>
      </w:r>
      <w:r w:rsidR="00584AF0" w:rsidRPr="00584AF0">
        <w:t>Start</w:t>
      </w:r>
      <w:r w:rsidR="00584AF0">
        <w:t xml:space="preserve"> $6</w:t>
      </w:r>
      <w:r w:rsidR="00DF5B64">
        <w:br/>
      </w:r>
      <w:r w:rsidR="00584AF0" w:rsidRPr="00584AF0">
        <w:t>Simple</w:t>
      </w:r>
      <w:r w:rsidR="00584AF0">
        <w:t xml:space="preserve"> $8</w:t>
      </w:r>
      <w:r w:rsidR="00DF5B64">
        <w:br/>
      </w:r>
      <w:r w:rsidR="00584AF0" w:rsidRPr="00584AF0">
        <w:t>Standard</w:t>
      </w:r>
      <w:r w:rsidR="00584AF0">
        <w:t xml:space="preserve"> $1</w:t>
      </w:r>
      <w:r w:rsidR="00995C20">
        <w:t>5</w:t>
      </w:r>
      <w:r>
        <w:rPr>
          <w:b/>
          <w:bCs/>
          <w:sz w:val="40"/>
          <w:szCs w:val="40"/>
        </w:rPr>
        <w:br/>
      </w:r>
    </w:p>
    <w:sectPr w:rsidR="00DE648D" w:rsidRPr="00725D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1F9C"/>
    <w:multiLevelType w:val="multilevel"/>
    <w:tmpl w:val="AE1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02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60"/>
    <w:rsid w:val="000629CC"/>
    <w:rsid w:val="00076A57"/>
    <w:rsid w:val="001D176E"/>
    <w:rsid w:val="001D411D"/>
    <w:rsid w:val="00207C19"/>
    <w:rsid w:val="002B3BEF"/>
    <w:rsid w:val="002B53C8"/>
    <w:rsid w:val="003937D1"/>
    <w:rsid w:val="003F56B0"/>
    <w:rsid w:val="00501470"/>
    <w:rsid w:val="00540E5D"/>
    <w:rsid w:val="00576B2B"/>
    <w:rsid w:val="00584AF0"/>
    <w:rsid w:val="006022CF"/>
    <w:rsid w:val="00622260"/>
    <w:rsid w:val="00705410"/>
    <w:rsid w:val="00725D47"/>
    <w:rsid w:val="00743977"/>
    <w:rsid w:val="007E6258"/>
    <w:rsid w:val="00995C20"/>
    <w:rsid w:val="009B416B"/>
    <w:rsid w:val="009D553E"/>
    <w:rsid w:val="009E0B49"/>
    <w:rsid w:val="00A11B51"/>
    <w:rsid w:val="00B61B4F"/>
    <w:rsid w:val="00B96272"/>
    <w:rsid w:val="00C757CB"/>
    <w:rsid w:val="00C77769"/>
    <w:rsid w:val="00CA3BAE"/>
    <w:rsid w:val="00D2612B"/>
    <w:rsid w:val="00D6613C"/>
    <w:rsid w:val="00DA4C99"/>
    <w:rsid w:val="00DE648D"/>
    <w:rsid w:val="00DF5B64"/>
    <w:rsid w:val="00E06C61"/>
    <w:rsid w:val="00EB0170"/>
    <w:rsid w:val="00F31BE2"/>
    <w:rsid w:val="00F36BDD"/>
    <w:rsid w:val="00F5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D107"/>
  <w15:chartTrackingRefBased/>
  <w15:docId w15:val="{DA6C5626-0DDE-4918-AEA3-A05898DD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BE2"/>
  </w:style>
  <w:style w:type="paragraph" w:styleId="Heading1">
    <w:name w:val="heading 1"/>
    <w:basedOn w:val="Normal"/>
    <w:next w:val="Normal"/>
    <w:link w:val="Heading1Char"/>
    <w:uiPriority w:val="9"/>
    <w:qFormat/>
    <w:rsid w:val="00622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260"/>
    <w:rPr>
      <w:rFonts w:eastAsiaTheme="majorEastAsia" w:cstheme="majorBidi"/>
      <w:color w:val="272727" w:themeColor="text1" w:themeTint="D8"/>
    </w:rPr>
  </w:style>
  <w:style w:type="paragraph" w:styleId="Title">
    <w:name w:val="Title"/>
    <w:basedOn w:val="Normal"/>
    <w:next w:val="Normal"/>
    <w:link w:val="TitleChar"/>
    <w:uiPriority w:val="10"/>
    <w:qFormat/>
    <w:rsid w:val="00622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260"/>
    <w:pPr>
      <w:spacing w:before="160"/>
      <w:jc w:val="center"/>
    </w:pPr>
    <w:rPr>
      <w:i/>
      <w:iCs/>
      <w:color w:val="404040" w:themeColor="text1" w:themeTint="BF"/>
    </w:rPr>
  </w:style>
  <w:style w:type="character" w:customStyle="1" w:styleId="QuoteChar">
    <w:name w:val="Quote Char"/>
    <w:basedOn w:val="DefaultParagraphFont"/>
    <w:link w:val="Quote"/>
    <w:uiPriority w:val="29"/>
    <w:rsid w:val="00622260"/>
    <w:rPr>
      <w:i/>
      <w:iCs/>
      <w:color w:val="404040" w:themeColor="text1" w:themeTint="BF"/>
    </w:rPr>
  </w:style>
  <w:style w:type="paragraph" w:styleId="ListParagraph">
    <w:name w:val="List Paragraph"/>
    <w:basedOn w:val="Normal"/>
    <w:uiPriority w:val="34"/>
    <w:qFormat/>
    <w:rsid w:val="00622260"/>
    <w:pPr>
      <w:ind w:left="720"/>
      <w:contextualSpacing/>
    </w:pPr>
  </w:style>
  <w:style w:type="character" w:styleId="IntenseEmphasis">
    <w:name w:val="Intense Emphasis"/>
    <w:basedOn w:val="DefaultParagraphFont"/>
    <w:uiPriority w:val="21"/>
    <w:qFormat/>
    <w:rsid w:val="00622260"/>
    <w:rPr>
      <w:i/>
      <w:iCs/>
      <w:color w:val="2F5496" w:themeColor="accent1" w:themeShade="BF"/>
    </w:rPr>
  </w:style>
  <w:style w:type="paragraph" w:styleId="IntenseQuote">
    <w:name w:val="Intense Quote"/>
    <w:basedOn w:val="Normal"/>
    <w:next w:val="Normal"/>
    <w:link w:val="IntenseQuoteChar"/>
    <w:uiPriority w:val="30"/>
    <w:qFormat/>
    <w:rsid w:val="0062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260"/>
    <w:rPr>
      <w:i/>
      <w:iCs/>
      <w:color w:val="2F5496" w:themeColor="accent1" w:themeShade="BF"/>
    </w:rPr>
  </w:style>
  <w:style w:type="character" w:styleId="IntenseReference">
    <w:name w:val="Intense Reference"/>
    <w:basedOn w:val="DefaultParagraphFont"/>
    <w:uiPriority w:val="32"/>
    <w:qFormat/>
    <w:rsid w:val="00622260"/>
    <w:rPr>
      <w:b/>
      <w:bCs/>
      <w:smallCaps/>
      <w:color w:val="2F5496" w:themeColor="accent1" w:themeShade="BF"/>
      <w:spacing w:val="5"/>
    </w:rPr>
  </w:style>
  <w:style w:type="paragraph" w:styleId="NormalWeb">
    <w:name w:val="Normal (Web)"/>
    <w:basedOn w:val="Normal"/>
    <w:uiPriority w:val="99"/>
    <w:semiHidden/>
    <w:unhideWhenUsed/>
    <w:rsid w:val="00540E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1142</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teef fazal</dc:creator>
  <cp:keywords/>
  <dc:description/>
  <cp:lastModifiedBy>teef fazal</cp:lastModifiedBy>
  <cp:revision>110</cp:revision>
  <cp:lastPrinted>2026-01-05T10:08:00Z</cp:lastPrinted>
  <dcterms:created xsi:type="dcterms:W3CDTF">2026-01-02T18:40:00Z</dcterms:created>
  <dcterms:modified xsi:type="dcterms:W3CDTF">2026-01-05T12:34:00Z</dcterms:modified>
</cp:coreProperties>
</file>