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spacing w:after="120" w:line="264" w:lineRule="auto"/>
        <w:rPr/>
      </w:pPr>
      <w:bookmarkStart w:colFirst="0" w:colLast="0" w:name="_f002isrbuphr" w:id="0"/>
      <w:bookmarkEnd w:id="0"/>
      <w:r w:rsidDel="00000000" w:rsidR="00000000" w:rsidRPr="00000000">
        <w:rPr>
          <w:rtl w:val="0"/>
        </w:rPr>
        <w:t xml:space="preserve">Data Dictionary 1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75"/>
        <w:gridCol w:w="750"/>
        <w:gridCol w:w="375"/>
        <w:gridCol w:w="1125"/>
        <w:gridCol w:w="1290"/>
        <w:gridCol w:w="2070"/>
        <w:tblGridChange w:id="0">
          <w:tblGrid>
            <w:gridCol w:w="1545"/>
            <w:gridCol w:w="1875"/>
            <w:gridCol w:w="750"/>
            <w:gridCol w:w="375"/>
            <w:gridCol w:w="1125"/>
            <w:gridCol w:w="1290"/>
            <w:gridCol w:w="207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Modern 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Traditional 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UserProfileID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User_Profile_ID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user profiles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User's username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"john.doe"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User's password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"P@ssw0rd"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Alphabetic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User's first 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"John"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Alphabetic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User's last 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"Doe"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Email format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User's email address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"john.doe@example.com"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ExerciseID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Exercise_ID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exercises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98765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ExerciseName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Exercise_Name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100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Alphabetic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Name of the exercise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"Squat"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500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Alphanumeric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exercise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"Perform a squat..."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MuscleGroups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Muscle_Groups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200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Alphabetic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Muscle groups targeted by the exercise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"Quadriceps, Hamstrings"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ScheduleName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Schedule_Name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100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Alphabetic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Name of the workout schedule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"Full Body Workout"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WorkoutDays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Workout_Days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100 chars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Alphabetic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Days of the week for the workout schedule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"Monday, Wednesday"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Duration of an exercise in minutes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ProgressID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Progress_ID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progress tracking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24680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CompletedExercises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Completed_Exercises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Number of exercises completed by the user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Weight lifted by the user for an exercise</w:t>
            </w:r>
          </w:p>
        </w:tc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50.5</w:t>
            </w:r>
          </w:p>
        </w:tc>
      </w:tr>
    </w:tbl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Subtitle"/>
        <w:spacing w:after="120" w:line="264" w:lineRule="auto"/>
        <w:rPr/>
      </w:pPr>
      <w:bookmarkStart w:colFirst="0" w:colLast="0" w:name="_u6fad0r8d7i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Subtitle"/>
        <w:spacing w:after="120" w:line="264" w:lineRule="auto"/>
        <w:rPr/>
      </w:pPr>
      <w:bookmarkStart w:colFirst="0" w:colLast="0" w:name="_fqji7ews0ke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spacing w:after="120" w:line="264" w:lineRule="auto"/>
        <w:rPr/>
      </w:pPr>
      <w:bookmarkStart w:colFirst="0" w:colLast="0" w:name="_gl5batmp8i0f" w:id="3"/>
      <w:bookmarkEnd w:id="3"/>
      <w:r w:rsidDel="00000000" w:rsidR="00000000" w:rsidRPr="00000000">
        <w:rPr>
          <w:rtl w:val="0"/>
        </w:rPr>
        <w:t xml:space="preserve">Data Dictionary 2 (Simplified)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530"/>
        <w:gridCol w:w="945"/>
        <w:gridCol w:w="735"/>
        <w:gridCol w:w="960"/>
        <w:gridCol w:w="1050"/>
        <w:gridCol w:w="1410"/>
        <w:gridCol w:w="1590"/>
        <w:tblGridChange w:id="0">
          <w:tblGrid>
            <w:gridCol w:w="1245"/>
            <w:gridCol w:w="1530"/>
            <w:gridCol w:w="945"/>
            <w:gridCol w:w="735"/>
            <w:gridCol w:w="960"/>
            <w:gridCol w:w="1050"/>
            <w:gridCol w:w="1410"/>
            <w:gridCol w:w="1590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Modern Naming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Traditional Naming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13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username for login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BarryDillon63</w:t>
            </w:r>
          </w:p>
        </w:tc>
      </w:tr>
      <w:tr>
        <w:trPr>
          <w:cantSplit w:val="0"/>
          <w:trHeight w:val="14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xxxxxxxxxxxxxxxx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password for login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Dillon45373</w:t>
            </w:r>
          </w:p>
        </w:tc>
      </w:tr>
      <w:tr>
        <w:trPr>
          <w:cantSplit w:val="0"/>
          <w:trHeight w:val="15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intClientWeight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NNN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client’s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 Kg</w:t>
            </w:r>
          </w:p>
        </w:tc>
      </w:tr>
      <w:tr>
        <w:trPr>
          <w:cantSplit w:val="0"/>
          <w:trHeight w:val="15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intPercentCompleted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of exercises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93%</w:t>
            </w:r>
          </w:p>
        </w:tc>
      </w:tr>
    </w:tbl>
    <w:p w:rsidR="00000000" w:rsidDel="00000000" w:rsidP="00000000" w:rsidRDefault="00000000" w:rsidRPr="00000000" w14:paraId="000000A5">
      <w:pPr>
        <w:spacing w:after="12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