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usernameInput ← prompt("Enter username")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passwordInput ← prompt("Enter password")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if usernameInput = username and passwordInput = password then: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isLoggedIn ←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print("Login successful!")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isLoggedIn ←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print("Invalid username or password. Please try again.")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return isLoggedIn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algorithm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