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D62C" w14:textId="0D0271B9" w:rsidR="00F83E92" w:rsidRDefault="00CF52A6">
      <w:pPr>
        <w:rPr>
          <w:lang w:val="de-DE"/>
        </w:rPr>
      </w:pPr>
      <w:r w:rsidRPr="00CF52A6">
        <w:rPr>
          <w:lang w:val="de-DE"/>
        </w:rPr>
        <w:t>Nur weil es zwischen mir u</w:t>
      </w:r>
      <w:r>
        <w:rPr>
          <w:lang w:val="de-DE"/>
        </w:rPr>
        <w:t xml:space="preserve">nd deine Mutter nicht funktioniert hat, </w:t>
      </w:r>
      <w:r w:rsidRPr="00CF52A6">
        <w:rPr>
          <w:lang w:val="de-DE"/>
        </w:rPr>
        <w:t>heißt</w:t>
      </w:r>
      <w:r>
        <w:rPr>
          <w:lang w:val="de-DE"/>
        </w:rPr>
        <w:t xml:space="preserve"> das nicht, dass dasselbe mit dir und Markus passiert</w:t>
      </w:r>
    </w:p>
    <w:p w14:paraId="31D18FF0" w14:textId="33CF73E6" w:rsidR="00CF52A6" w:rsidRDefault="001A3A47">
      <w:r w:rsidRPr="001A3A47">
        <w:t>Dasselbe mit jemand = the same to s</w:t>
      </w:r>
      <w:r>
        <w:t>b</w:t>
      </w:r>
    </w:p>
    <w:p w14:paraId="389E188B" w14:textId="0E5D7677" w:rsidR="0039349A" w:rsidRDefault="0039349A">
      <w:pPr>
        <w:rPr>
          <w:lang w:val="de-DE"/>
        </w:rPr>
      </w:pPr>
      <w:r w:rsidRPr="0039349A">
        <w:rPr>
          <w:lang w:val="de-DE"/>
        </w:rPr>
        <w:t>Nachdem Laura mit ihrem Vater g</w:t>
      </w:r>
      <w:r>
        <w:rPr>
          <w:lang w:val="de-DE"/>
        </w:rPr>
        <w:t>esprochen hat, hat sie sich dazu entschieden, Markus zu heiraten</w:t>
      </w:r>
    </w:p>
    <w:p w14:paraId="32967B2A" w14:textId="66C8C8FA" w:rsidR="00B920AF" w:rsidRPr="0039349A" w:rsidRDefault="00B920AF">
      <w:pPr>
        <w:rPr>
          <w:lang w:val="de-DE"/>
        </w:rPr>
      </w:pPr>
      <w:r>
        <w:rPr>
          <w:lang w:val="de-DE"/>
        </w:rPr>
        <w:t>Sich scheiden lassen = get divorced</w:t>
      </w:r>
    </w:p>
    <w:sectPr w:rsidR="00B920AF" w:rsidRPr="0039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6B"/>
    <w:rsid w:val="001A3A47"/>
    <w:rsid w:val="0039349A"/>
    <w:rsid w:val="00B920AF"/>
    <w:rsid w:val="00CF52A6"/>
    <w:rsid w:val="00ED196B"/>
    <w:rsid w:val="00F8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810B"/>
  <w15:chartTrackingRefBased/>
  <w15:docId w15:val="{E7172B22-AF87-4B7A-9693-70E1D41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Phúc Nguyễn</dc:creator>
  <cp:keywords/>
  <dc:description/>
  <cp:lastModifiedBy>quang Phúc Nguyễn</cp:lastModifiedBy>
  <cp:revision>5</cp:revision>
  <dcterms:created xsi:type="dcterms:W3CDTF">2021-06-30T01:11:00Z</dcterms:created>
  <dcterms:modified xsi:type="dcterms:W3CDTF">2021-06-30T01:15:00Z</dcterms:modified>
</cp:coreProperties>
</file>