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4A9BC" w14:textId="6D19B9C0" w:rsidR="008753C0" w:rsidRDefault="006D624F">
      <w:r>
        <w:rPr>
          <w:rFonts w:hint="eastAsia"/>
        </w:rPr>
        <w:t>测试文档</w:t>
      </w:r>
    </w:p>
    <w:sectPr w:rsidR="008753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B416FF" w14:textId="77777777" w:rsidR="00CC69EA" w:rsidRDefault="00CC69EA" w:rsidP="006D624F">
      <w:r>
        <w:separator/>
      </w:r>
    </w:p>
  </w:endnote>
  <w:endnote w:type="continuationSeparator" w:id="0">
    <w:p w14:paraId="29AD552F" w14:textId="77777777" w:rsidR="00CC69EA" w:rsidRDefault="00CC69EA" w:rsidP="006D6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943C2D" w14:textId="77777777" w:rsidR="00CC69EA" w:rsidRDefault="00CC69EA" w:rsidP="006D624F">
      <w:r>
        <w:separator/>
      </w:r>
    </w:p>
  </w:footnote>
  <w:footnote w:type="continuationSeparator" w:id="0">
    <w:p w14:paraId="065CE126" w14:textId="77777777" w:rsidR="00CC69EA" w:rsidRDefault="00CC69EA" w:rsidP="006D62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F3F"/>
    <w:rsid w:val="00102F3F"/>
    <w:rsid w:val="006D624F"/>
    <w:rsid w:val="008753C0"/>
    <w:rsid w:val="00887E12"/>
    <w:rsid w:val="00CC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0FB7E"/>
  <w15:chartTrackingRefBased/>
  <w15:docId w15:val="{98A44F76-9552-411B-A2C8-C612CE2A4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624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62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62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62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彩霞 叶</dc:creator>
  <cp:keywords/>
  <dc:description/>
  <cp:lastModifiedBy>彩霞 叶</cp:lastModifiedBy>
  <cp:revision>2</cp:revision>
  <dcterms:created xsi:type="dcterms:W3CDTF">2024-05-09T05:19:00Z</dcterms:created>
  <dcterms:modified xsi:type="dcterms:W3CDTF">2024-05-09T05:19:00Z</dcterms:modified>
</cp:coreProperties>
</file>