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4C5D" w14:textId="77777777" w:rsidR="00000000" w:rsidRDefault="00000000">
      <w:pPr>
        <w:jc w:val="center"/>
        <w:divId w:val="1659334846"/>
        <w:rPr>
          <w:rFonts w:ascii="Calibri" w:eastAsia="Times New Roman" w:hAnsi="Calibri" w:cs="Calibri"/>
          <w:caps/>
          <w:color w:val="999999"/>
          <w:spacing w:val="40"/>
          <w:sz w:val="28"/>
          <w:szCs w:val="28"/>
        </w:rPr>
      </w:pPr>
      <w:r>
        <w:rPr>
          <w:rFonts w:ascii="Calibri" w:eastAsia="Times New Roman" w:hAnsi="Calibri" w:cs="Calibri"/>
          <w:caps/>
          <w:color w:val="999999"/>
          <w:spacing w:val="40"/>
          <w:sz w:val="28"/>
          <w:szCs w:val="28"/>
        </w:rPr>
        <w:t>Projet BTS CIEL</w:t>
      </w:r>
    </w:p>
    <w:p w14:paraId="1CE0737D" w14:textId="77777777" w:rsidR="00000000" w:rsidRDefault="00000000">
      <w:pPr>
        <w:pageBreakBefore/>
        <w:spacing w:before="600" w:after="100" w:afterAutospacing="1"/>
        <w:jc w:val="center"/>
        <w:outlineLvl w:val="1"/>
        <w:rPr>
          <w:rFonts w:ascii="Calibri" w:eastAsia="Times New Roman" w:hAnsi="Calibri" w:cs="Calibri"/>
          <w:b/>
          <w:bCs/>
          <w:color w:val="1A3C6E"/>
          <w:kern w:val="36"/>
          <w:sz w:val="72"/>
          <w:szCs w:val="72"/>
        </w:rPr>
      </w:pPr>
      <w:r>
        <w:rPr>
          <w:rFonts w:ascii="Calibri" w:eastAsia="Times New Roman" w:hAnsi="Calibri" w:cs="Calibri"/>
          <w:b/>
          <w:bCs/>
          <w:color w:val="1A3C6E"/>
          <w:kern w:val="36"/>
          <w:sz w:val="72"/>
          <w:szCs w:val="72"/>
        </w:rPr>
        <w:lastRenderedPageBreak/>
        <w:t>Digital Games</w:t>
      </w:r>
    </w:p>
    <w:p w14:paraId="69BB44DF" w14:textId="77777777" w:rsidR="00000000" w:rsidRDefault="00000000">
      <w:pPr>
        <w:jc w:val="center"/>
        <w:divId w:val="1607883922"/>
        <w:rPr>
          <w:rFonts w:ascii="Calibri" w:eastAsia="Times New Roman" w:hAnsi="Calibri" w:cs="Calibri"/>
          <w:b/>
          <w:bCs/>
          <w:color w:val="E84545"/>
          <w:sz w:val="32"/>
          <w:szCs w:val="32"/>
        </w:rPr>
      </w:pPr>
      <w:r>
        <w:rPr>
          <w:rFonts w:ascii="Calibri" w:eastAsia="Times New Roman" w:hAnsi="Calibri" w:cs="Calibri"/>
          <w:b/>
          <w:bCs/>
          <w:color w:val="E84545"/>
          <w:sz w:val="32"/>
          <w:szCs w:val="32"/>
        </w:rPr>
        <w:t>Documentation complète du site</w:t>
      </w:r>
    </w:p>
    <w:p w14:paraId="504DFD45" w14:textId="77777777" w:rsidR="00000000" w:rsidRDefault="00000000">
      <w:pPr>
        <w:jc w:val="center"/>
        <w:divId w:val="2035768544"/>
        <w:rPr>
          <w:rFonts w:ascii="Calibri" w:eastAsia="Times New Roman" w:hAnsi="Calibri" w:cs="Calibri"/>
          <w:color w:val="222222"/>
          <w:sz w:val="120"/>
          <w:szCs w:val="120"/>
        </w:rPr>
      </w:pPr>
      <w:r>
        <w:rPr>
          <w:rFonts w:ascii="Segoe UI Emoji" w:eastAsia="Times New Roman" w:hAnsi="Segoe UI Emoji" w:cs="Segoe UI Emoji"/>
          <w:color w:val="222222"/>
          <w:sz w:val="120"/>
          <w:szCs w:val="120"/>
        </w:rPr>
        <w:t>🎮</w:t>
      </w:r>
    </w:p>
    <w:p w14:paraId="5AFA2D3C" w14:textId="77777777" w:rsidR="00000000" w:rsidRDefault="00000000">
      <w:pPr>
        <w:pStyle w:val="NormalWeb"/>
        <w:jc w:val="center"/>
        <w:divId w:val="550270409"/>
        <w:rPr>
          <w:rFonts w:ascii="Calibri" w:hAnsi="Calibri" w:cs="Calibri"/>
          <w:color w:val="666666"/>
          <w:sz w:val="22"/>
          <w:szCs w:val="22"/>
        </w:rPr>
      </w:pPr>
      <w:r>
        <w:rPr>
          <w:rFonts w:ascii="Calibri" w:hAnsi="Calibri" w:cs="Calibri"/>
          <w:color w:val="666666"/>
          <w:sz w:val="22"/>
          <w:szCs w:val="22"/>
        </w:rPr>
        <w:t>Plateforme e-commerce de clés CD</w:t>
      </w:r>
    </w:p>
    <w:p w14:paraId="4AA64996" w14:textId="77777777" w:rsidR="00000000" w:rsidRDefault="00000000">
      <w:pPr>
        <w:pStyle w:val="NormalWeb"/>
        <w:jc w:val="center"/>
        <w:divId w:val="550270409"/>
        <w:rPr>
          <w:rFonts w:ascii="Calibri" w:hAnsi="Calibri" w:cs="Calibri"/>
          <w:color w:val="666666"/>
          <w:sz w:val="22"/>
          <w:szCs w:val="22"/>
        </w:rPr>
      </w:pPr>
      <w:r>
        <w:rPr>
          <w:rFonts w:ascii="Calibri" w:hAnsi="Calibri" w:cs="Calibri"/>
          <w:color w:val="666666"/>
          <w:sz w:val="22"/>
          <w:szCs w:val="22"/>
        </w:rPr>
        <w:t>HTML5 · CSS3 · JavaScript · PHP · MySQL</w:t>
      </w:r>
    </w:p>
    <w:p w14:paraId="6861E3D2" w14:textId="77777777" w:rsidR="00000000" w:rsidRDefault="00000000">
      <w:pPr>
        <w:pStyle w:val="NormalWeb"/>
        <w:spacing w:before="400"/>
        <w:jc w:val="center"/>
        <w:divId w:val="550270409"/>
        <w:rPr>
          <w:rFonts w:ascii="Calibri" w:hAnsi="Calibri" w:cs="Calibri"/>
          <w:color w:val="AAAAAA"/>
          <w:sz w:val="20"/>
          <w:szCs w:val="20"/>
        </w:rPr>
      </w:pPr>
      <w:r>
        <w:rPr>
          <w:rFonts w:ascii="Calibri" w:hAnsi="Calibri" w:cs="Calibri"/>
          <w:color w:val="AAAAAA"/>
          <w:sz w:val="20"/>
          <w:szCs w:val="20"/>
        </w:rPr>
        <w:t>— Tous droits réservés</w:t>
      </w:r>
    </w:p>
    <w:p w14:paraId="0E6DD173" w14:textId="77777777" w:rsidR="00000000" w:rsidRDefault="00000000">
      <w:pPr>
        <w:pStyle w:val="Titre1"/>
        <w:divId w:val="94989220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Sommaire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3CABBEA6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608DA4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1.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Vue d'ensemble du projet</w:t>
            </w:r>
          </w:p>
        </w:tc>
      </w:tr>
      <w:tr w:rsidR="00000000" w14:paraId="403F2B99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3BDB7C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2.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Les utilisateurs et leurs droits</w:t>
            </w:r>
          </w:p>
        </w:tc>
      </w:tr>
      <w:tr w:rsidR="00000000" w14:paraId="701ACD9C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278672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3.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Inscription et connexion</w:t>
            </w:r>
          </w:p>
        </w:tc>
      </w:tr>
      <w:tr w:rsidR="00000000" w14:paraId="1E8ABDD1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F4ED69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4.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Acheter un jeu (parcours client complet)</w:t>
            </w:r>
          </w:p>
        </w:tc>
      </w:tr>
      <w:tr w:rsidR="00000000" w14:paraId="6DB71DF1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BA0AA6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5.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Après l'achat — bibliothèque, commandes, facture</w:t>
            </w:r>
          </w:p>
        </w:tc>
      </w:tr>
      <w:tr w:rsidR="00000000" w14:paraId="3CA980DE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5049A8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6.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Wishlist et notifications</w:t>
            </w:r>
          </w:p>
        </w:tc>
      </w:tr>
      <w:tr w:rsidR="00000000" w14:paraId="15073452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DC18B3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7.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Espace Vendeur tiers</w:t>
            </w:r>
          </w:p>
        </w:tc>
      </w:tr>
      <w:tr w:rsidR="00000000" w14:paraId="4C3177EE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06EF81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8.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Panel Administrateur</w:t>
            </w:r>
          </w:p>
        </w:tc>
      </w:tr>
      <w:tr w:rsidR="00000000" w14:paraId="514C4FC5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0D2C7E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9.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Monitoring et statistiques</w:t>
            </w:r>
          </w:p>
        </w:tc>
      </w:tr>
      <w:tr w:rsidR="00000000" w14:paraId="637E276C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79D2AC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10.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Fonctionnalités transversales (thème, mobile, contact)</w:t>
            </w:r>
          </w:p>
        </w:tc>
      </w:tr>
      <w:tr w:rsidR="00000000" w14:paraId="1E3C8967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BB371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11.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Structure des fichiers</w:t>
            </w:r>
          </w:p>
        </w:tc>
      </w:tr>
      <w:tr w:rsidR="00000000" w14:paraId="4B1F5FD3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370029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12.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Fonctionnement technique simplifié</w:t>
            </w:r>
          </w:p>
        </w:tc>
      </w:tr>
      <w:tr w:rsidR="00000000" w14:paraId="18663343" w14:textId="77777777">
        <w:trPr>
          <w:divId w:val="949892205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DABF1C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13.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FAQ</w:t>
            </w:r>
          </w:p>
        </w:tc>
      </w:tr>
    </w:tbl>
    <w:p w14:paraId="23C94305" w14:textId="77777777" w:rsidR="00000000" w:rsidRDefault="00000000">
      <w:pPr>
        <w:pStyle w:val="Titre1"/>
        <w:divId w:val="5878878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Vue d'ensemble du projet</w:t>
      </w:r>
    </w:p>
    <w:p w14:paraId="7B1CDAB3" w14:textId="77777777" w:rsidR="00000000" w:rsidRDefault="00000000">
      <w:pPr>
        <w:pStyle w:val="NormalWeb"/>
        <w:pageBreakBefore/>
        <w:divId w:val="587887870"/>
        <w:rPr>
          <w:rFonts w:ascii="Calibri" w:hAnsi="Calibri" w:cs="Calibri"/>
          <w:color w:val="222222"/>
          <w:sz w:val="22"/>
          <w:szCs w:val="22"/>
        </w:rPr>
      </w:pPr>
      <w:r>
        <w:rPr>
          <w:rStyle w:val="lev"/>
          <w:rFonts w:ascii="Calibri" w:hAnsi="Calibri" w:cs="Calibri"/>
          <w:color w:val="222222"/>
          <w:sz w:val="22"/>
          <w:szCs w:val="22"/>
        </w:rPr>
        <w:lastRenderedPageBreak/>
        <w:t>Digital Games</w:t>
      </w:r>
      <w:r>
        <w:rPr>
          <w:rFonts w:ascii="Calibri" w:hAnsi="Calibri" w:cs="Calibri"/>
          <w:color w:val="222222"/>
          <w:sz w:val="22"/>
          <w:szCs w:val="22"/>
        </w:rPr>
        <w:t xml:space="preserve"> est une boutique en ligne spécialisée dans la vente de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clés CD</w:t>
      </w:r>
      <w:r>
        <w:rPr>
          <w:rFonts w:ascii="Calibri" w:hAnsi="Calibri" w:cs="Calibri"/>
          <w:color w:val="222222"/>
          <w:sz w:val="22"/>
          <w:szCs w:val="22"/>
        </w:rPr>
        <w:t xml:space="preserve"> — des codes d'activation pour des jeux vidéo. Après achat, le client reçoit un code unique qu'il utilise sur Steam (ou une autre plateforme) pour débloquer son jeu instantanément.</w:t>
      </w:r>
    </w:p>
    <w:p w14:paraId="1CFEF499" w14:textId="77777777" w:rsidR="00000000" w:rsidRDefault="00000000">
      <w:pPr>
        <w:pStyle w:val="Titre2"/>
        <w:pageBreakBefore/>
        <w:divId w:val="5878878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 parcours principal</w:t>
      </w:r>
    </w:p>
    <w:p w14:paraId="7BFA56E3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visiteur consulte le catalogue ou cherche un jeu</w:t>
      </w:r>
    </w:p>
    <w:p w14:paraId="4DE44357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Il ajoute le jeu à son panier</w:t>
      </w:r>
    </w:p>
    <w:p w14:paraId="48F84AA1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Il se connecte (ou s'inscrit) pour accéder au paiement</w:t>
      </w:r>
    </w:p>
    <w:p w14:paraId="7853DD26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Il paye via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Ecotech Bank</w:t>
      </w:r>
      <w:r>
        <w:rPr>
          <w:rFonts w:ascii="Calibri" w:eastAsia="Times New Roman" w:hAnsi="Calibri" w:cs="Calibri"/>
          <w:color w:val="222222"/>
          <w:sz w:val="22"/>
          <w:szCs w:val="22"/>
        </w:rPr>
        <w:t>, le partenaire bancaire</w:t>
      </w:r>
    </w:p>
    <w:p w14:paraId="4457F2C4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Il reçoit sa clé CD immédiatement après confirmation</w:t>
      </w:r>
    </w:p>
    <w:p w14:paraId="7D091BB2" w14:textId="77777777" w:rsidR="00000000" w:rsidRDefault="00000000">
      <w:pPr>
        <w:pageBreakBefore/>
        <w:numPr>
          <w:ilvl w:val="0"/>
          <w:numId w:val="1"/>
        </w:numPr>
        <w:spacing w:before="80" w:after="80"/>
        <w:ind w:left="1120"/>
        <w:divId w:val="5878878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Il active la clé dans sa bibliothèque</w:t>
      </w:r>
    </w:p>
    <w:p w14:paraId="61787B57" w14:textId="77777777" w:rsidR="00000000" w:rsidRDefault="00000000">
      <w:pPr>
        <w:pStyle w:val="Titre2"/>
        <w:pageBreakBefore/>
        <w:divId w:val="5878878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Les chiffres clés du site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4957"/>
      </w:tblGrid>
      <w:tr w:rsidR="00000000" w14:paraId="4730E584" w14:textId="77777777">
        <w:trPr>
          <w:divId w:val="587887870"/>
        </w:trPr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6620A63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0D95CEF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000000" w14:paraId="7A003FD7" w14:textId="77777777">
        <w:trPr>
          <w:divId w:val="587887870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9E1DD5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Nombre de pages distinctes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8F5D52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22 pages</w:t>
            </w:r>
          </w:p>
        </w:tc>
      </w:tr>
      <w:tr w:rsidR="00000000" w14:paraId="7B88E8B0" w14:textId="77777777">
        <w:trPr>
          <w:divId w:val="587887870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69E1E2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Langages utilisés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AF7B28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HTML5, CSS3, JavaScript, PHP, SQL</w:t>
            </w:r>
          </w:p>
        </w:tc>
      </w:tr>
      <w:tr w:rsidR="00000000" w14:paraId="31965729" w14:textId="77777777">
        <w:trPr>
          <w:divId w:val="587887870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E53AD9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Base de données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B38154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 (PDO, requêtes préparées)</w:t>
            </w:r>
          </w:p>
        </w:tc>
      </w:tr>
      <w:tr w:rsidR="00000000" w14:paraId="3E76F66F" w14:textId="77777777">
        <w:trPr>
          <w:divId w:val="587887870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F9A834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Partenaire paiement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5AA39C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Ecotech Bank (API REST)</w:t>
            </w:r>
          </w:p>
        </w:tc>
      </w:tr>
      <w:tr w:rsidR="00000000" w14:paraId="20EC909A" w14:textId="77777777">
        <w:trPr>
          <w:divId w:val="587887870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4D8DF2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Compatibilité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EF6E64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Ordinateur, tablette, mobile</w:t>
            </w:r>
          </w:p>
        </w:tc>
      </w:tr>
    </w:tbl>
    <w:p w14:paraId="2E742BE1" w14:textId="77777777" w:rsidR="00000000" w:rsidRDefault="00000000">
      <w:pPr>
        <w:pStyle w:val="Titre1"/>
        <w:divId w:val="61474768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Les utilisateurs et leurs droits</w:t>
      </w:r>
    </w:p>
    <w:p w14:paraId="39C4189A" w14:textId="77777777" w:rsidR="00000000" w:rsidRDefault="00000000">
      <w:pPr>
        <w:pStyle w:val="NormalWeb"/>
        <w:pageBreakBefore/>
        <w:divId w:val="614747686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 site distingue quatre types d'utilisateurs avec des niveaux d'accès différents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1915"/>
        <w:gridCol w:w="5714"/>
      </w:tblGrid>
      <w:tr w:rsidR="00000000" w14:paraId="2C7E4D73" w14:textId="77777777">
        <w:trPr>
          <w:divId w:val="614747686"/>
        </w:trPr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2F098D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5323981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 ?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178D8D9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Ce qu'il peut faire</w:t>
            </w:r>
          </w:p>
        </w:tc>
      </w:tr>
      <w:tr w:rsidR="00000000" w14:paraId="26BEF233" w14:textId="77777777">
        <w:trPr>
          <w:divId w:val="614747686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46DFBF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222222"/>
                <w:sz w:val="20"/>
                <w:szCs w:val="20"/>
              </w:rPr>
              <w:t>Visiteur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A67D54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N'importe qui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C6DAE2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Consulter le catalogue, voir les fiches jeux, rechercher</w:t>
            </w:r>
          </w:p>
        </w:tc>
      </w:tr>
      <w:tr w:rsidR="00000000" w14:paraId="483AF084" w14:textId="77777777">
        <w:trPr>
          <w:divId w:val="614747686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65E54D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222222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BE8719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Inscrit et connecté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F59EF3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Acheter, gérer son panier, wishlist, bibliothèque, avis, factures</w:t>
            </w:r>
          </w:p>
        </w:tc>
      </w:tr>
      <w:tr w:rsidR="00000000" w14:paraId="37E87230" w14:textId="77777777">
        <w:trPr>
          <w:divId w:val="614747686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829C22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222222"/>
                <w:sz w:val="20"/>
                <w:szCs w:val="20"/>
              </w:rPr>
              <w:t>Vendeur tiers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509657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Partenaire du site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485B11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Vendre ses propres jeux, importer via Steam, consulter ses stats</w:t>
            </w:r>
          </w:p>
        </w:tc>
      </w:tr>
      <w:tr w:rsidR="00000000" w14:paraId="5DD2BB13" w14:textId="77777777">
        <w:trPr>
          <w:divId w:val="614747686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B716E4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badge1"/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A1A27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Gestionnaire du site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8E394D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Gérer tout : catalogue, membres, promotions, codes promo, monitoring global</w:t>
            </w:r>
          </w:p>
        </w:tc>
      </w:tr>
    </w:tbl>
    <w:p w14:paraId="785FAB1B" w14:textId="77777777" w:rsidR="00000000" w:rsidRDefault="00000000">
      <w:pPr>
        <w:pageBreakBefore/>
        <w:shd w:val="clear" w:color="auto" w:fill="EEF4FF"/>
        <w:divId w:val="1052578621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222222"/>
          <w:sz w:val="20"/>
          <w:szCs w:val="20"/>
        </w:rPr>
        <w:lastRenderedPageBreak/>
        <w:t>Note 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Le rôle d'un utilisateur est géré depuis le panel admin. Un admin peut passer un client en "vendeur tiers" ou en "admin" en quelques clics. </w:t>
      </w:r>
    </w:p>
    <w:p w14:paraId="09341789" w14:textId="77777777" w:rsidR="00000000" w:rsidRDefault="00000000">
      <w:pPr>
        <w:pStyle w:val="Titre1"/>
        <w:divId w:val="11320948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Inscription et connexion</w:t>
      </w:r>
    </w:p>
    <w:p w14:paraId="2E778576" w14:textId="77777777" w:rsidR="00000000" w:rsidRDefault="00000000">
      <w:pPr>
        <w:pStyle w:val="Titre2"/>
        <w:pageBreakBefore/>
        <w:divId w:val="11320948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Créer un compte</w:t>
      </w:r>
    </w:p>
    <w:p w14:paraId="3A47DD87" w14:textId="77777777" w:rsidR="00000000" w:rsidRDefault="00000000">
      <w:pPr>
        <w:pageBreakBefore/>
        <w:numPr>
          <w:ilvl w:val="0"/>
          <w:numId w:val="2"/>
        </w:numPr>
        <w:spacing w:before="80" w:after="8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Aller sur la page </w:t>
      </w:r>
      <w:r>
        <w:rPr>
          <w:rStyle w:val="CodeHTML"/>
        </w:rPr>
        <w:t>/inscription.php</w:t>
      </w:r>
    </w:p>
    <w:p w14:paraId="720A5FD4" w14:textId="77777777" w:rsidR="00000000" w:rsidRDefault="00000000">
      <w:pPr>
        <w:pageBreakBefore/>
        <w:numPr>
          <w:ilvl w:val="0"/>
          <w:numId w:val="2"/>
        </w:numPr>
        <w:spacing w:before="80" w:after="8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Remplir : pseudo, adresse e-mail, mot de passe (6 caractères minimum)</w:t>
      </w:r>
    </w:p>
    <w:p w14:paraId="130B356A" w14:textId="77777777" w:rsidR="00000000" w:rsidRDefault="00000000">
      <w:pPr>
        <w:pageBreakBefore/>
        <w:numPr>
          <w:ilvl w:val="0"/>
          <w:numId w:val="2"/>
        </w:numPr>
        <w:spacing w:before="80" w:after="8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 site contacte automatiquement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Ecotech Bank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pour créer un compte bancaire associé</w:t>
      </w:r>
    </w:p>
    <w:p w14:paraId="300CDE7A" w14:textId="77777777" w:rsidR="00000000" w:rsidRDefault="00000000">
      <w:pPr>
        <w:pageBreakBefore/>
        <w:numPr>
          <w:ilvl w:val="0"/>
          <w:numId w:val="2"/>
        </w:numPr>
        <w:spacing w:before="80" w:after="8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Si la banque valide → compte créé, redirection vers la connexion après 2,5 secondes</w:t>
      </w:r>
    </w:p>
    <w:p w14:paraId="78BFC648" w14:textId="77777777" w:rsidR="00000000" w:rsidRDefault="00000000">
      <w:pPr>
        <w:pageBreakBefore/>
        <w:shd w:val="clear" w:color="auto" w:fill="FFF8E6"/>
        <w:divId w:val="1067416491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Style w:val="lev"/>
          <w:rFonts w:ascii="Calibri" w:eastAsia="Times New Roman" w:hAnsi="Calibri" w:cs="Calibri"/>
          <w:color w:val="222222"/>
          <w:sz w:val="20"/>
          <w:szCs w:val="20"/>
        </w:rPr>
        <w:lastRenderedPageBreak/>
        <w:t>Attention :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 Si le serveur bancaire est temporairement indisponible, l'inscription échouera. C'est une dépendance externe au site. </w:t>
      </w:r>
    </w:p>
    <w:p w14:paraId="7026C1CC" w14:textId="77777777" w:rsidR="00000000" w:rsidRDefault="00000000">
      <w:pPr>
        <w:pStyle w:val="Titre2"/>
        <w:pageBreakBefore/>
        <w:divId w:val="11320948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Se connecter</w:t>
      </w:r>
    </w:p>
    <w:p w14:paraId="19E5A2E0" w14:textId="77777777" w:rsidR="00000000" w:rsidRDefault="00000000">
      <w:pPr>
        <w:pStyle w:val="NormalWeb"/>
        <w:pageBreakBefore/>
        <w:divId w:val="1132094879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La connexion fonctionne différemment selon le rôle :</w:t>
      </w:r>
    </w:p>
    <w:p w14:paraId="19A63748" w14:textId="77777777" w:rsidR="00000000" w:rsidRDefault="00000000">
      <w:pPr>
        <w:pageBreakBefore/>
        <w:numPr>
          <w:ilvl w:val="0"/>
          <w:numId w:val="3"/>
        </w:numPr>
        <w:spacing w:before="60" w:after="6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Clients / vendeurs tiers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identifiants vérifiés via la base de données Ecotech Bank</w:t>
      </w:r>
    </w:p>
    <w:p w14:paraId="18A378B6" w14:textId="77777777" w:rsidR="00000000" w:rsidRDefault="00000000">
      <w:pPr>
        <w:pageBreakBefore/>
        <w:numPr>
          <w:ilvl w:val="0"/>
          <w:numId w:val="3"/>
        </w:numPr>
        <w:spacing w:before="60" w:after="60"/>
        <w:ind w:left="1120"/>
        <w:divId w:val="1132094879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Admins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identifiants vérifiés directement dans la base locale du site (pas besoin de la banque)</w:t>
      </w:r>
    </w:p>
    <w:p w14:paraId="525A9065" w14:textId="77777777" w:rsidR="00000000" w:rsidRDefault="00000000">
      <w:pPr>
        <w:pStyle w:val="Titre2"/>
        <w:pageBreakBefore/>
        <w:divId w:val="1132094879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Sécurité des mots de passe</w:t>
      </w:r>
    </w:p>
    <w:p w14:paraId="776247F5" w14:textId="77777777" w:rsidR="00000000" w:rsidRDefault="00000000">
      <w:pPr>
        <w:pStyle w:val="NormalWeb"/>
        <w:pageBreakBefore/>
        <w:divId w:val="1132094879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Les mots de passe ne sont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jamais</w:t>
      </w:r>
      <w:r>
        <w:rPr>
          <w:rFonts w:ascii="Calibri" w:hAnsi="Calibri" w:cs="Calibri"/>
          <w:color w:val="222222"/>
          <w:sz w:val="22"/>
          <w:szCs w:val="22"/>
        </w:rPr>
        <w:t xml:space="preserve"> stockés en clair. Ils sont chiffrés avec l'algorithme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bcrypt</w:t>
      </w:r>
      <w:r>
        <w:rPr>
          <w:rFonts w:ascii="Calibri" w:hAnsi="Calibri" w:cs="Calibri"/>
          <w:color w:val="222222"/>
          <w:sz w:val="22"/>
          <w:szCs w:val="22"/>
        </w:rPr>
        <w:t xml:space="preserve"> (via la fonction PHP </w:t>
      </w:r>
      <w:r>
        <w:rPr>
          <w:rStyle w:val="CodeHTML"/>
        </w:rPr>
        <w:t>password_hash()</w:t>
      </w:r>
      <w:r>
        <w:rPr>
          <w:rFonts w:ascii="Calibri" w:hAnsi="Calibri" w:cs="Calibri"/>
          <w:color w:val="222222"/>
          <w:sz w:val="22"/>
          <w:szCs w:val="22"/>
        </w:rPr>
        <w:t>). Même l'administrateur du site ne peut pas lire les mots de passe.</w:t>
      </w:r>
    </w:p>
    <w:p w14:paraId="106F76F8" w14:textId="77777777" w:rsidR="00000000" w:rsidRDefault="00000000">
      <w:pPr>
        <w:pStyle w:val="Titre1"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Acheter un jeu — parcours client complet</w:t>
      </w:r>
    </w:p>
    <w:p w14:paraId="1F33D067" w14:textId="77777777" w:rsidR="00000000" w:rsidRDefault="00000000">
      <w:pPr>
        <w:pStyle w:val="Titre2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 1 — Trouver un jeu</w:t>
      </w:r>
    </w:p>
    <w:p w14:paraId="21CEBDC3" w14:textId="77777777" w:rsidR="00000000" w:rsidRDefault="00000000">
      <w:pPr>
        <w:pageBreakBefore/>
        <w:numPr>
          <w:ilvl w:val="0"/>
          <w:numId w:val="4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Page d'accueil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les jeux les plus vendus, triés par popularité</w:t>
      </w:r>
    </w:p>
    <w:p w14:paraId="13529A1D" w14:textId="77777777" w:rsidR="00000000" w:rsidRDefault="00000000">
      <w:pPr>
        <w:pageBreakBefore/>
        <w:numPr>
          <w:ilvl w:val="0"/>
          <w:numId w:val="4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Catalogue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tous les jeux avec filtres par catégorie, plateforme et recherche textuelle</w:t>
      </w:r>
    </w:p>
    <w:p w14:paraId="62EF0DD2" w14:textId="77777777" w:rsidR="00000000" w:rsidRDefault="00000000">
      <w:pPr>
        <w:pageBreakBefore/>
        <w:numPr>
          <w:ilvl w:val="0"/>
          <w:numId w:val="4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Barre de recherche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(en haut, dans la navbar) → résultats en temps réel sans rechargement de page</w:t>
      </w:r>
    </w:p>
    <w:p w14:paraId="07F20F7A" w14:textId="77777777" w:rsidR="00000000" w:rsidRDefault="00000000">
      <w:pPr>
        <w:pageBreakBefore/>
        <w:numPr>
          <w:ilvl w:val="0"/>
          <w:numId w:val="4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Prochaines sorties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jeux pas encore disponibles, avec compte à rebours</w:t>
      </w:r>
    </w:p>
    <w:p w14:paraId="6C487B28" w14:textId="77777777" w:rsidR="00000000" w:rsidRDefault="00000000">
      <w:pPr>
        <w:pStyle w:val="Titre2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 2 — La fiche d'un jeu</w:t>
      </w:r>
    </w:p>
    <w:p w14:paraId="33A9A472" w14:textId="77777777" w:rsidR="00000000" w:rsidRDefault="00000000">
      <w:pPr>
        <w:pStyle w:val="NormalWeb"/>
        <w:pageBreakBefore/>
        <w:divId w:val="7309159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Sur chaque page jeu, on trouve :</w:t>
      </w:r>
    </w:p>
    <w:p w14:paraId="0E166715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L'image de couverture, le titre et la description</w:t>
      </w:r>
    </w:p>
    <w:p w14:paraId="0C7D56EA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note Steam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(récupérée automatiquement depuis Steam)</w:t>
      </w:r>
    </w:p>
    <w:p w14:paraId="3F7C1105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Les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avis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des autres clients avec étoiles</w:t>
      </w:r>
    </w:p>
    <w:p w14:paraId="15A5C7A2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prix normal ou le prix soldé (avec l'ancien prix barré)</w:t>
      </w:r>
    </w:p>
    <w:p w14:paraId="13E84B06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Si c'est une précommande → un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compte à rebours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jusqu'à la date de sortie</w:t>
      </w:r>
    </w:p>
    <w:p w14:paraId="5192EF5C" w14:textId="77777777" w:rsidR="00000000" w:rsidRDefault="00000000">
      <w:pPr>
        <w:pageBreakBefore/>
        <w:numPr>
          <w:ilvl w:val="0"/>
          <w:numId w:val="5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Quel vendeur propose le jeu (Digital Games ou un vendeur tiers)</w:t>
      </w:r>
    </w:p>
    <w:p w14:paraId="0CF56F85" w14:textId="77777777" w:rsidR="00000000" w:rsidRDefault="00000000">
      <w:pPr>
        <w:pStyle w:val="Titre2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 3 — Le panier</w:t>
      </w:r>
    </w:p>
    <w:p w14:paraId="3EC405A7" w14:textId="77777777" w:rsidR="00000000" w:rsidRDefault="00000000">
      <w:pPr>
        <w:pageBreakBefore/>
        <w:numPr>
          <w:ilvl w:val="0"/>
          <w:numId w:val="6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Bouton rouge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"Ajouter"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ajoute au panier</w:t>
      </w:r>
    </w:p>
    <w:p w14:paraId="0119A453" w14:textId="77777777" w:rsidR="00000000" w:rsidRDefault="00000000">
      <w:pPr>
        <w:pageBreakBefore/>
        <w:numPr>
          <w:ilvl w:val="0"/>
          <w:numId w:val="6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Bouton orange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"Précommander"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pour un jeu en précommande</w:t>
      </w:r>
    </w:p>
    <w:p w14:paraId="4FC1B0A9" w14:textId="77777777" w:rsidR="00000000" w:rsidRDefault="00000000">
      <w:pPr>
        <w:pageBreakBefore/>
        <w:numPr>
          <w:ilvl w:val="0"/>
          <w:numId w:val="6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Cœur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🤍</w:t>
      </w:r>
      <w:r>
        <w:rPr>
          <w:rFonts w:ascii="Calibri" w:eastAsia="Times New Roman" w:hAnsi="Calibri" w:cs="Calibri"/>
          <w:color w:val="222222"/>
          <w:sz w:val="22"/>
          <w:szCs w:val="22"/>
        </w:rPr>
        <w:t>/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❤️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ajouter ou retirer de la wishlist (si connecté)</w:t>
      </w:r>
    </w:p>
    <w:p w14:paraId="54A31930" w14:textId="77777777" w:rsidR="00000000" w:rsidRDefault="00000000">
      <w:pPr>
        <w:pStyle w:val="NormalWeb"/>
        <w:pageBreakBefore/>
        <w:divId w:val="7309159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Dans le panier, on peut retirer des articles, les "mettre de côté" (wishlist), ou entrer un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code promo</w:t>
      </w:r>
      <w:r>
        <w:rPr>
          <w:rFonts w:ascii="Calibri" w:hAnsi="Calibri" w:cs="Calibri"/>
          <w:color w:val="222222"/>
          <w:sz w:val="22"/>
          <w:szCs w:val="22"/>
        </w:rPr>
        <w:t xml:space="preserve"> pour une réduction automatique.</w:t>
      </w:r>
    </w:p>
    <w:p w14:paraId="100A2AEB" w14:textId="77777777" w:rsidR="00000000" w:rsidRDefault="00000000">
      <w:pPr>
        <w:pStyle w:val="Titre2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 4 — Le paiement</w:t>
      </w:r>
    </w:p>
    <w:p w14:paraId="711D4319" w14:textId="77777777" w:rsidR="00000000" w:rsidRDefault="00000000">
      <w:pPr>
        <w:pageBreakBefore/>
        <w:numPr>
          <w:ilvl w:val="0"/>
          <w:numId w:val="7"/>
        </w:numPr>
        <w:spacing w:before="80" w:after="8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Cliquer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"Procéder au paiement"</w:t>
      </w:r>
    </w:p>
    <w:p w14:paraId="0AA40C19" w14:textId="77777777" w:rsidR="00000000" w:rsidRDefault="00000000">
      <w:pPr>
        <w:pageBreakBefore/>
        <w:numPr>
          <w:ilvl w:val="0"/>
          <w:numId w:val="7"/>
        </w:numPr>
        <w:spacing w:before="80" w:after="8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Cliquer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"Payer avec Ecotech Bank"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redirection vers la banque</w:t>
      </w:r>
    </w:p>
    <w:p w14:paraId="5270D1DB" w14:textId="77777777" w:rsidR="00000000" w:rsidRDefault="00000000">
      <w:pPr>
        <w:pageBreakBefore/>
        <w:numPr>
          <w:ilvl w:val="0"/>
          <w:numId w:val="7"/>
        </w:numPr>
        <w:spacing w:before="80" w:after="8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Saisir les identifiants bancaires sur l'interface de la banque</w:t>
      </w:r>
    </w:p>
    <w:p w14:paraId="4D2F8FEE" w14:textId="77777777" w:rsidR="00000000" w:rsidRDefault="00000000">
      <w:pPr>
        <w:pageBreakBefore/>
        <w:numPr>
          <w:ilvl w:val="0"/>
          <w:numId w:val="7"/>
        </w:numPr>
        <w:spacing w:before="80" w:after="8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Après validation → retour automatique sur Digital Games</w:t>
      </w:r>
    </w:p>
    <w:p w14:paraId="34B18157" w14:textId="77777777" w:rsidR="00000000" w:rsidRDefault="00000000">
      <w:pPr>
        <w:pStyle w:val="Titre3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Plan B — si la banque ne répond pas</w:t>
      </w:r>
    </w:p>
    <w:p w14:paraId="18BBC551" w14:textId="77777777" w:rsidR="00000000" w:rsidRDefault="00000000">
      <w:pPr>
        <w:pStyle w:val="NormalWeb"/>
        <w:pageBreakBefore/>
        <w:divId w:val="7309159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Si le serveur bancaire est injoignable (timeout), une page dédiée propose :</w:t>
      </w:r>
    </w:p>
    <w:p w14:paraId="768D7EAD" w14:textId="77777777" w:rsidR="00000000" w:rsidRDefault="00000000">
      <w:pPr>
        <w:pageBreakBefore/>
        <w:numPr>
          <w:ilvl w:val="0"/>
          <w:numId w:val="8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Option 1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Attendre un compte à rebours de 5 minutes, puis réessayer automatiquement</w:t>
      </w:r>
    </w:p>
    <w:p w14:paraId="2D41B347" w14:textId="77777777" w:rsidR="00000000" w:rsidRDefault="00000000">
      <w:pPr>
        <w:pageBreakBefore/>
        <w:numPr>
          <w:ilvl w:val="0"/>
          <w:numId w:val="8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Option 2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Accentuation"/>
          <w:rFonts w:ascii="Calibri" w:eastAsia="Times New Roman" w:hAnsi="Calibri" w:cs="Calibri"/>
          <w:color w:val="222222"/>
          <w:sz w:val="22"/>
          <w:szCs w:val="22"/>
        </w:rPr>
        <w:t>Réserver la commande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— sauvegardée en base de données, le client peut payer plus tard</w:t>
      </w:r>
    </w:p>
    <w:p w14:paraId="4C876B28" w14:textId="77777777" w:rsidR="00000000" w:rsidRDefault="00000000">
      <w:pPr>
        <w:pageBreakBefore/>
        <w:numPr>
          <w:ilvl w:val="0"/>
          <w:numId w:val="8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Option 3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Retourner au panier</w:t>
      </w:r>
    </w:p>
    <w:p w14:paraId="0226B880" w14:textId="77777777" w:rsidR="00000000" w:rsidRDefault="00000000">
      <w:pPr>
        <w:pStyle w:val="Titre2"/>
        <w:pageBreakBefore/>
        <w:divId w:val="7309159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Étape 5 — Confirmation et clés CD</w:t>
      </w:r>
    </w:p>
    <w:p w14:paraId="2280A73F" w14:textId="77777777" w:rsidR="00000000" w:rsidRDefault="00000000">
      <w:pPr>
        <w:pageBreakBefore/>
        <w:numPr>
          <w:ilvl w:val="0"/>
          <w:numId w:val="9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 site génère des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clés CD uniques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pour chaque jeu acheté</w:t>
      </w:r>
    </w:p>
    <w:p w14:paraId="3C9CDDD4" w14:textId="77777777" w:rsidR="00000000" w:rsidRDefault="00000000">
      <w:pPr>
        <w:pageBreakBefore/>
        <w:numPr>
          <w:ilvl w:val="0"/>
          <w:numId w:val="9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Les clés sont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floutées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à l'affichage → cliquer dessus pour les révéler et les copier</w:t>
      </w:r>
    </w:p>
    <w:p w14:paraId="68F6D27F" w14:textId="77777777" w:rsidR="00000000" w:rsidRDefault="00000000">
      <w:pPr>
        <w:pageBreakBefore/>
        <w:numPr>
          <w:ilvl w:val="0"/>
          <w:numId w:val="9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La commande est enregistrée dans l'historique du compte</w:t>
      </w:r>
    </w:p>
    <w:p w14:paraId="5FF65316" w14:textId="77777777" w:rsidR="00000000" w:rsidRDefault="00000000">
      <w:pPr>
        <w:pageBreakBefore/>
        <w:numPr>
          <w:ilvl w:val="0"/>
          <w:numId w:val="9"/>
        </w:numPr>
        <w:spacing w:before="60" w:after="60"/>
        <w:ind w:left="1120"/>
        <w:divId w:val="7309159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Un bouton permet de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télécharger la facture en PDF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immédiatement</w:t>
      </w:r>
    </w:p>
    <w:p w14:paraId="07DE63FD" w14:textId="77777777" w:rsidR="00000000" w:rsidRDefault="00000000">
      <w:pPr>
        <w:pStyle w:val="Titre1"/>
        <w:divId w:val="15377002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Après l'achat</w:t>
      </w:r>
    </w:p>
    <w:p w14:paraId="79AE9116" w14:textId="77777777" w:rsidR="00000000" w:rsidRDefault="00000000">
      <w:pPr>
        <w:pStyle w:val="Titre2"/>
        <w:pageBreakBefore/>
        <w:divId w:val="15377002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Mes commandes</w:t>
      </w:r>
    </w:p>
    <w:p w14:paraId="3900F154" w14:textId="77777777" w:rsidR="00000000" w:rsidRDefault="00000000">
      <w:pPr>
        <w:pStyle w:val="NormalWeb"/>
        <w:pageBreakBefore/>
        <w:divId w:val="153770027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Accessible depuis le menu → liste de toutes les commandes avec les jeux achetés et leurs clés CD. Un 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Emoji" w:hAnsi="Segoe UI Emoji" w:cs="Segoe UI Emoji"/>
          <w:color w:val="222222"/>
          <w:sz w:val="22"/>
          <w:szCs w:val="22"/>
        </w:rPr>
        <w:t>🧾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Facture"</w:t>
      </w:r>
      <w:r>
        <w:rPr>
          <w:rFonts w:ascii="Calibri" w:hAnsi="Calibri" w:cs="Calibri"/>
          <w:color w:val="222222"/>
          <w:sz w:val="22"/>
          <w:szCs w:val="22"/>
        </w:rPr>
        <w:t xml:space="preserve"> ouvre une page imprimable ou téléchargeable en PDF.</w:t>
      </w:r>
    </w:p>
    <w:p w14:paraId="7436F290" w14:textId="77777777" w:rsidR="00000000" w:rsidRDefault="00000000">
      <w:pPr>
        <w:pStyle w:val="Titre2"/>
        <w:pageBreakBefore/>
        <w:divId w:val="15377002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bibliothèque</w:t>
      </w:r>
    </w:p>
    <w:p w14:paraId="7B04705A" w14:textId="77777777" w:rsidR="00000000" w:rsidRDefault="00000000">
      <w:pPr>
        <w:pStyle w:val="NormalWeb"/>
        <w:pageBreakBefore/>
        <w:divId w:val="153770027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Pour qu'un jeu apparaisse dans la bibliothèque, il faut activer la clé :</w:t>
      </w:r>
    </w:p>
    <w:p w14:paraId="74571837" w14:textId="77777777" w:rsidR="00000000" w:rsidRDefault="00000000">
      <w:pPr>
        <w:pageBreakBefore/>
        <w:numPr>
          <w:ilvl w:val="0"/>
          <w:numId w:val="10"/>
        </w:numPr>
        <w:spacing w:before="80" w:after="8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Copier la clé depuis "Mes commandes"</w:t>
      </w:r>
    </w:p>
    <w:p w14:paraId="4C48E8FF" w14:textId="77777777" w:rsidR="00000000" w:rsidRDefault="00000000">
      <w:pPr>
        <w:pageBreakBefore/>
        <w:numPr>
          <w:ilvl w:val="0"/>
          <w:numId w:val="10"/>
        </w:numPr>
        <w:spacing w:before="80" w:after="8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Aller dans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"Ma Bibliothèque"</w:t>
      </w:r>
    </w:p>
    <w:p w14:paraId="241F5196" w14:textId="77777777" w:rsidR="00000000" w:rsidRDefault="00000000">
      <w:pPr>
        <w:pageBreakBefore/>
        <w:numPr>
          <w:ilvl w:val="0"/>
          <w:numId w:val="10"/>
        </w:numPr>
        <w:spacing w:before="80" w:after="8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Coller la clé dans le champ et valider</w:t>
      </w:r>
    </w:p>
    <w:p w14:paraId="60899DE3" w14:textId="77777777" w:rsidR="00000000" w:rsidRDefault="00000000">
      <w:pPr>
        <w:pStyle w:val="NormalWeb"/>
        <w:pageBreakBefore/>
        <w:divId w:val="153770027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 jeu apparaît ensuite dans la bibliothèque avec sa date d'activation.</w:t>
      </w:r>
    </w:p>
    <w:p w14:paraId="1A7B08B9" w14:textId="77777777" w:rsidR="00000000" w:rsidRDefault="00000000">
      <w:pPr>
        <w:pStyle w:val="Titre2"/>
        <w:pageBreakBefore/>
        <w:divId w:val="153770027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facture PDF</w:t>
      </w:r>
    </w:p>
    <w:p w14:paraId="7D0A7353" w14:textId="77777777" w:rsidR="00000000" w:rsidRDefault="00000000">
      <w:pPr>
        <w:pStyle w:val="NormalWeb"/>
        <w:pageBreakBefore/>
        <w:divId w:val="153770027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Chaque commande génère une facture avec :</w:t>
      </w:r>
    </w:p>
    <w:p w14:paraId="14F73A5B" w14:textId="77777777" w:rsidR="00000000" w:rsidRDefault="00000000">
      <w:pPr>
        <w:pageBreakBefore/>
        <w:numPr>
          <w:ilvl w:val="0"/>
          <w:numId w:val="11"/>
        </w:numPr>
        <w:spacing w:before="60" w:after="6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Les informations du vendeur (Digital Games) et du client</w:t>
      </w:r>
    </w:p>
    <w:p w14:paraId="6B866AA1" w14:textId="77777777" w:rsidR="00000000" w:rsidRDefault="00000000">
      <w:pPr>
        <w:pageBreakBefore/>
        <w:numPr>
          <w:ilvl w:val="0"/>
          <w:numId w:val="11"/>
        </w:numPr>
        <w:spacing w:before="60" w:after="6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tableau des articles achetés avec les clés CD</w:t>
      </w:r>
    </w:p>
    <w:p w14:paraId="1EB59DD3" w14:textId="77777777" w:rsidR="00000000" w:rsidRDefault="00000000">
      <w:pPr>
        <w:pageBreakBefore/>
        <w:numPr>
          <w:ilvl w:val="0"/>
          <w:numId w:val="11"/>
        </w:numPr>
        <w:spacing w:before="60" w:after="60"/>
        <w:ind w:left="1120"/>
        <w:divId w:val="1537700270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 total et un tampon "PAYÉ </w:t>
      </w:r>
      <w:r>
        <w:rPr>
          <w:rFonts w:ascii="Segoe UI Symbol" w:eastAsia="Times New Roman" w:hAnsi="Segoe UI Symbol" w:cs="Segoe UI Symbol"/>
          <w:color w:val="222222"/>
          <w:sz w:val="22"/>
          <w:szCs w:val="22"/>
        </w:rPr>
        <w:t>✓</w:t>
      </w:r>
      <w:r>
        <w:rPr>
          <w:rFonts w:ascii="Calibri" w:eastAsia="Times New Roman" w:hAnsi="Calibri" w:cs="Calibri"/>
          <w:color w:val="222222"/>
          <w:sz w:val="22"/>
          <w:szCs w:val="22"/>
        </w:rPr>
        <w:t>"</w:t>
      </w:r>
    </w:p>
    <w:p w14:paraId="38745A88" w14:textId="77777777" w:rsidR="00000000" w:rsidRDefault="00000000">
      <w:pPr>
        <w:pStyle w:val="NormalWeb"/>
        <w:pageBreakBefore/>
        <w:divId w:val="153770027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Cambria Math" w:hAnsi="Cambria Math" w:cs="Cambria Math"/>
          <w:color w:val="222222"/>
          <w:sz w:val="22"/>
          <w:szCs w:val="22"/>
        </w:rPr>
        <w:t>⬇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Télécharger PDF"</w:t>
      </w:r>
      <w:r>
        <w:rPr>
          <w:rFonts w:ascii="Calibri" w:hAnsi="Calibri" w:cs="Calibri"/>
          <w:color w:val="222222"/>
          <w:sz w:val="22"/>
          <w:szCs w:val="22"/>
        </w:rPr>
        <w:t xml:space="preserve"> → téléchargement direct dans le navigateur.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Symbol" w:hAnsi="Segoe UI Symbol" w:cs="Segoe UI Symbol"/>
          <w:color w:val="222222"/>
          <w:sz w:val="22"/>
          <w:szCs w:val="22"/>
        </w:rPr>
        <w:t>🖨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Imprimer"</w:t>
      </w:r>
      <w:r>
        <w:rPr>
          <w:rFonts w:ascii="Calibri" w:hAnsi="Calibri" w:cs="Calibri"/>
          <w:color w:val="222222"/>
          <w:sz w:val="22"/>
          <w:szCs w:val="22"/>
        </w:rPr>
        <w:t xml:space="preserve"> → boîte d'impression du navigateur.</w:t>
      </w:r>
    </w:p>
    <w:p w14:paraId="62C1D3B1" w14:textId="77777777" w:rsidR="00000000" w:rsidRDefault="00000000">
      <w:pPr>
        <w:pStyle w:val="Titre1"/>
        <w:divId w:val="5088372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Wishlist et notifications</w:t>
      </w:r>
    </w:p>
    <w:p w14:paraId="40E327A9" w14:textId="77777777" w:rsidR="00000000" w:rsidRDefault="00000000">
      <w:pPr>
        <w:pStyle w:val="Titre2"/>
        <w:pageBreakBefore/>
        <w:divId w:val="5088372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wishlist</w:t>
      </w:r>
    </w:p>
    <w:p w14:paraId="6575499F" w14:textId="77777777" w:rsidR="00000000" w:rsidRDefault="00000000">
      <w:pPr>
        <w:pStyle w:val="NormalWeb"/>
        <w:pageBreakBefore/>
        <w:divId w:val="50883725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La wishlist est une liste de jeux que l'on souhaite acheter plus tard. On peut y ajouter un jeu depuis :</w:t>
      </w:r>
    </w:p>
    <w:p w14:paraId="5F9640B0" w14:textId="77777777" w:rsidR="00000000" w:rsidRDefault="00000000">
      <w:pPr>
        <w:pageBreakBefore/>
        <w:numPr>
          <w:ilvl w:val="0"/>
          <w:numId w:val="12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page d'accueil (cœur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🤍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sur la carte)</w:t>
      </w:r>
    </w:p>
    <w:p w14:paraId="223C774E" w14:textId="77777777" w:rsidR="00000000" w:rsidRDefault="00000000">
      <w:pPr>
        <w:pageBreakBefore/>
        <w:numPr>
          <w:ilvl w:val="0"/>
          <w:numId w:val="12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 catalogue (cœur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🤍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sur la carte)</w:t>
      </w:r>
    </w:p>
    <w:p w14:paraId="04B9BD3D" w14:textId="77777777" w:rsidR="00000000" w:rsidRDefault="00000000">
      <w:pPr>
        <w:pageBreakBefore/>
        <w:numPr>
          <w:ilvl w:val="0"/>
          <w:numId w:val="12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La fiche d'un jeu (bouton cœur)</w:t>
      </w:r>
    </w:p>
    <w:p w14:paraId="649D6EBA" w14:textId="77777777" w:rsidR="00000000" w:rsidRDefault="00000000">
      <w:pPr>
        <w:pageBreakBefore/>
        <w:numPr>
          <w:ilvl w:val="0"/>
          <w:numId w:val="12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page précommandes (cœur </w:t>
      </w:r>
      <w:r>
        <w:rPr>
          <w:rFonts w:ascii="Segoe UI Emoji" w:eastAsia="Times New Roman" w:hAnsi="Segoe UI Emoji" w:cs="Segoe UI Emoji"/>
          <w:color w:val="222222"/>
          <w:sz w:val="22"/>
          <w:szCs w:val="22"/>
        </w:rPr>
        <w:t>🤍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sur la carte)</w:t>
      </w:r>
    </w:p>
    <w:p w14:paraId="06ADBDCD" w14:textId="77777777" w:rsidR="00000000" w:rsidRDefault="00000000">
      <w:pPr>
        <w:pageBreakBefore/>
        <w:numPr>
          <w:ilvl w:val="0"/>
          <w:numId w:val="12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panier (bouton "Mettre de côté")</w:t>
      </w:r>
    </w:p>
    <w:p w14:paraId="525707FC" w14:textId="77777777" w:rsidR="00000000" w:rsidRDefault="00000000">
      <w:pPr>
        <w:pStyle w:val="Titre2"/>
        <w:pageBreakBefore/>
        <w:divId w:val="5088372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Notifications automatiques</w:t>
      </w:r>
    </w:p>
    <w:p w14:paraId="6FDA3652" w14:textId="77777777" w:rsidR="00000000" w:rsidRDefault="00000000">
      <w:pPr>
        <w:pStyle w:val="NormalWeb"/>
        <w:pageBreakBefore/>
        <w:divId w:val="50883725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À chaque visite sur la page d'accueil, le site vérifie automatiquement :</w:t>
      </w:r>
    </w:p>
    <w:p w14:paraId="2162D796" w14:textId="77777777" w:rsidR="00000000" w:rsidRDefault="00000000">
      <w:pPr>
        <w:pageBreakBefore/>
        <w:numPr>
          <w:ilvl w:val="0"/>
          <w:numId w:val="13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Si un jeu de la wishlist est passé en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promotion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notification en bas de l'écran</w:t>
      </w:r>
    </w:p>
    <w:p w14:paraId="67F54944" w14:textId="77777777" w:rsidR="00000000" w:rsidRDefault="00000000">
      <w:pPr>
        <w:pageBreakBefore/>
        <w:numPr>
          <w:ilvl w:val="0"/>
          <w:numId w:val="13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Si un jeu de la wishlist vient de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sortir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(moins de 7 jours) → notification en haut de l'écran</w:t>
      </w:r>
    </w:p>
    <w:p w14:paraId="4808A340" w14:textId="77777777" w:rsidR="00000000" w:rsidRDefault="00000000">
      <w:pPr>
        <w:pStyle w:val="Titre2"/>
        <w:pageBreakBefore/>
        <w:divId w:val="50883725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Les avis communautaires</w:t>
      </w:r>
    </w:p>
    <w:p w14:paraId="0E6B9729" w14:textId="77777777" w:rsidR="00000000" w:rsidRDefault="00000000">
      <w:pPr>
        <w:pStyle w:val="NormalWeb"/>
        <w:pageBreakBefore/>
        <w:divId w:val="50883725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Sur chaque fiche jeu, si l'utilisateur est connecté, il peut laisser :</w:t>
      </w:r>
    </w:p>
    <w:p w14:paraId="5092A941" w14:textId="77777777" w:rsidR="00000000" w:rsidRDefault="00000000">
      <w:pPr>
        <w:pageBreakBefore/>
        <w:numPr>
          <w:ilvl w:val="0"/>
          <w:numId w:val="14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Une note de 1 à 5 étoiles</w:t>
      </w:r>
    </w:p>
    <w:p w14:paraId="257406A5" w14:textId="77777777" w:rsidR="00000000" w:rsidRDefault="00000000">
      <w:pPr>
        <w:pageBreakBefore/>
        <w:numPr>
          <w:ilvl w:val="0"/>
          <w:numId w:val="14"/>
        </w:numPr>
        <w:spacing w:before="60" w:after="60"/>
        <w:ind w:left="1120"/>
        <w:divId w:val="50883725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Un commentaire écrit</w:t>
      </w:r>
    </w:p>
    <w:p w14:paraId="6F2FAE39" w14:textId="77777777" w:rsidR="00000000" w:rsidRDefault="00000000">
      <w:pPr>
        <w:pStyle w:val="NormalWeb"/>
        <w:pageBreakBefore/>
        <w:divId w:val="50883725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Limite :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1 avis par jeu par utilisateur</w:t>
      </w:r>
      <w:r>
        <w:rPr>
          <w:rFonts w:ascii="Calibri" w:hAnsi="Calibri" w:cs="Calibri"/>
          <w:color w:val="222222"/>
          <w:sz w:val="22"/>
          <w:szCs w:val="22"/>
        </w:rPr>
        <w:t>. La moyenne des notes s'affiche sur la fiche jeu.</w:t>
      </w:r>
    </w:p>
    <w:p w14:paraId="133BA916" w14:textId="77777777" w:rsidR="00000000" w:rsidRDefault="00000000">
      <w:pPr>
        <w:pStyle w:val="Titre1"/>
        <w:divId w:val="11305185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Espace Vendeur tiers</w:t>
      </w:r>
    </w:p>
    <w:p w14:paraId="72D26584" w14:textId="77777777" w:rsidR="00000000" w:rsidRDefault="00000000">
      <w:pPr>
        <w:pStyle w:val="NormalWeb"/>
        <w:pageBreakBefore/>
        <w:divId w:val="11305185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Les partenaires ("vendeurs tiers") peuvent vendre leurs propres jeux sur la boutique Digital Games. Leurs jeux sont identifiés par un badge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"TIERS"</w:t>
      </w:r>
      <w:r>
        <w:rPr>
          <w:rFonts w:ascii="Calibri" w:hAnsi="Calibri" w:cs="Calibri"/>
          <w:color w:val="222222"/>
          <w:sz w:val="22"/>
          <w:szCs w:val="22"/>
        </w:rPr>
        <w:t xml:space="preserve"> sur les cartes du catalogue.</w:t>
      </w:r>
    </w:p>
    <w:p w14:paraId="0C8D5F75" w14:textId="77777777" w:rsidR="00000000" w:rsidRDefault="00000000">
      <w:pPr>
        <w:pStyle w:val="Titre2"/>
        <w:pageBreakBefore/>
        <w:divId w:val="11305185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Mettre un jeu en vente — Import Steam</w:t>
      </w:r>
    </w:p>
    <w:p w14:paraId="2693D190" w14:textId="77777777" w:rsidR="00000000" w:rsidRDefault="00000000">
      <w:pPr>
        <w:pStyle w:val="NormalWeb"/>
        <w:pageBreakBefore/>
        <w:divId w:val="11305185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La méthode recommandée car elle remplit tout automatiquement :</w:t>
      </w:r>
    </w:p>
    <w:p w14:paraId="0FDB54C9" w14:textId="77777777" w:rsidR="00000000" w:rsidRDefault="00000000">
      <w:pPr>
        <w:pageBreakBefore/>
        <w:numPr>
          <w:ilvl w:val="0"/>
          <w:numId w:val="15"/>
        </w:numPr>
        <w:spacing w:before="80" w:after="80"/>
        <w:ind w:left="1120"/>
        <w:divId w:val="11305185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Aller sur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store.steampowered.com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 trouver la page du jeu</w:t>
      </w:r>
    </w:p>
    <w:p w14:paraId="6C5063D5" w14:textId="77777777" w:rsidR="00000000" w:rsidRDefault="00000000">
      <w:pPr>
        <w:pageBreakBefore/>
        <w:numPr>
          <w:ilvl w:val="0"/>
          <w:numId w:val="15"/>
        </w:numPr>
        <w:spacing w:before="80" w:after="80"/>
        <w:ind w:left="1120"/>
        <w:divId w:val="11305185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Regarder l'URL : </w:t>
      </w:r>
      <w:r>
        <w:rPr>
          <w:rStyle w:val="CodeHTML"/>
        </w:rPr>
        <w:t>store.steampowered.com/app/</w:t>
      </w:r>
      <w:r>
        <w:rPr>
          <w:rStyle w:val="lev"/>
          <w:rFonts w:ascii="Consolas" w:hAnsi="Consolas" w:cs="Courier New"/>
          <w:color w:val="C0392B"/>
          <w:sz w:val="20"/>
          <w:szCs w:val="20"/>
          <w:shd w:val="clear" w:color="auto" w:fill="F0F2F5"/>
        </w:rPr>
        <w:t>271590</w:t>
      </w:r>
      <w:r>
        <w:rPr>
          <w:rStyle w:val="CodeHTML"/>
        </w:rPr>
        <w:t>/Grand_Theft...</w:t>
      </w:r>
    </w:p>
    <w:p w14:paraId="6312C0C9" w14:textId="77777777" w:rsidR="00000000" w:rsidRDefault="00000000">
      <w:pPr>
        <w:pageBreakBefore/>
        <w:numPr>
          <w:ilvl w:val="0"/>
          <w:numId w:val="15"/>
        </w:numPr>
        <w:spacing w:before="80" w:after="80"/>
        <w:ind w:left="1120"/>
        <w:divId w:val="11305185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Le nombre après </w:t>
      </w:r>
      <w:r>
        <w:rPr>
          <w:rStyle w:val="CodeHTML"/>
        </w:rPr>
        <w:t>/app/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est l'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ID Steam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(ici : 271590)</w:t>
      </w:r>
    </w:p>
    <w:p w14:paraId="617ADA20" w14:textId="77777777" w:rsidR="00000000" w:rsidRDefault="00000000">
      <w:pPr>
        <w:pageBreakBefore/>
        <w:numPr>
          <w:ilvl w:val="0"/>
          <w:numId w:val="15"/>
        </w:numPr>
        <w:spacing w:before="80" w:after="80"/>
        <w:ind w:left="1120"/>
        <w:divId w:val="11305185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Dans "Espace vendeur" → saisir cet ID dans la section "Importer depuis Steam"</w:t>
      </w:r>
    </w:p>
    <w:p w14:paraId="410EE82C" w14:textId="77777777" w:rsidR="00000000" w:rsidRDefault="00000000">
      <w:pPr>
        <w:pageBreakBefore/>
        <w:numPr>
          <w:ilvl w:val="0"/>
          <w:numId w:val="15"/>
        </w:numPr>
        <w:spacing w:before="80" w:after="80"/>
        <w:ind w:left="1120"/>
        <w:divId w:val="11305185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Cliquer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Emoji" w:eastAsia="Times New Roman" w:hAnsi="Segoe UI Emoji" w:cs="Segoe UI Emoji"/>
          <w:color w:val="222222"/>
          <w:sz w:val="22"/>
          <w:szCs w:val="22"/>
        </w:rPr>
        <w:t>🔍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 Importer depuis Steam"</w:t>
      </w:r>
    </w:p>
    <w:p w14:paraId="73EDC50F" w14:textId="77777777" w:rsidR="00000000" w:rsidRDefault="00000000">
      <w:pPr>
        <w:pStyle w:val="NormalWeb"/>
        <w:pageBreakBefore/>
        <w:divId w:val="11305185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 titre, la description, l'image, la catégorie, le prix et la date de sortie sont récupérés automatiquement !</w:t>
      </w:r>
    </w:p>
    <w:p w14:paraId="03ADD1EE" w14:textId="77777777" w:rsidR="00000000" w:rsidRDefault="00000000">
      <w:pPr>
        <w:pStyle w:val="Titre2"/>
        <w:pageBreakBefore/>
        <w:divId w:val="11305185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Mettre un jeu en vente — Manuel</w:t>
      </w:r>
    </w:p>
    <w:p w14:paraId="3E5B4624" w14:textId="77777777" w:rsidR="00000000" w:rsidRDefault="00000000">
      <w:pPr>
        <w:pStyle w:val="NormalWeb"/>
        <w:pageBreakBefore/>
        <w:divId w:val="11305185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Remplir le formulaire avec toutes les informations manuellement : titre, prix, prix soldé, catégorie, image, date de sortie, description.</w:t>
      </w:r>
    </w:p>
    <w:p w14:paraId="4E9EB323" w14:textId="77777777" w:rsidR="00000000" w:rsidRDefault="00000000">
      <w:pPr>
        <w:pStyle w:val="Titre2"/>
        <w:pageBreakBefore/>
        <w:divId w:val="11305185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Gérer ses jeux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5752"/>
      </w:tblGrid>
      <w:tr w:rsidR="00000000" w14:paraId="71CD3504" w14:textId="77777777">
        <w:trPr>
          <w:divId w:val="1130518598"/>
        </w:trPr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94B1A4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113D255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000000" w14:paraId="47A7E7C2" w14:textId="77777777">
        <w:trPr>
          <w:divId w:val="1130518598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877DB2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Voir la fiche publique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9204FF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Icône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👁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dans le tableau</w:t>
            </w:r>
          </w:p>
        </w:tc>
      </w:tr>
      <w:tr w:rsidR="00000000" w14:paraId="6722459E" w14:textId="77777777">
        <w:trPr>
          <w:divId w:val="1130518598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F72C61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Modifier un jeu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125EDD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Icône </w:t>
            </w: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✏️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→ le formulaire se pré-remplit</w:t>
            </w:r>
          </w:p>
        </w:tc>
      </w:tr>
      <w:tr w:rsidR="00000000" w14:paraId="5EFAAA83" w14:textId="77777777">
        <w:trPr>
          <w:divId w:val="1130518598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8D5A98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Retirer de la vente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7D62FF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Icône </w:t>
            </w:r>
            <w:r>
              <w:rPr>
                <w:rFonts w:ascii="Segoe UI Symbol" w:eastAsia="Times New Roman" w:hAnsi="Segoe UI Symbol" w:cs="Segoe UI Symbol"/>
                <w:color w:val="222222"/>
                <w:sz w:val="20"/>
                <w:szCs w:val="20"/>
              </w:rPr>
              <w:t>🗑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→ confirmation demandée</w:t>
            </w:r>
          </w:p>
        </w:tc>
      </w:tr>
    </w:tbl>
    <w:p w14:paraId="516C3BA1" w14:textId="77777777" w:rsidR="00000000" w:rsidRDefault="00000000">
      <w:pPr>
        <w:pStyle w:val="Titre2"/>
        <w:pageBreakBefore/>
        <w:divId w:val="11305185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Voir ses statistiques</w:t>
      </w:r>
    </w:p>
    <w:p w14:paraId="403879BD" w14:textId="77777777" w:rsidR="00000000" w:rsidRDefault="00000000">
      <w:pPr>
        <w:pStyle w:val="NormalWeb"/>
        <w:pageBreakBefore/>
        <w:divId w:val="11305185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Emoji" w:hAnsi="Segoe UI Emoji" w:cs="Segoe UI Emoji"/>
          <w:color w:val="222222"/>
          <w:sz w:val="22"/>
          <w:szCs w:val="22"/>
        </w:rPr>
        <w:t>📊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Voir mes statistiques"</w:t>
      </w:r>
      <w:r>
        <w:rPr>
          <w:rFonts w:ascii="Calibri" w:hAnsi="Calibri" w:cs="Calibri"/>
          <w:color w:val="222222"/>
          <w:sz w:val="22"/>
          <w:szCs w:val="22"/>
        </w:rPr>
        <w:t xml:space="preserve"> → page de monitoring avec graphiques (uniquement ses propres ventes).</w:t>
      </w:r>
    </w:p>
    <w:p w14:paraId="51A310DD" w14:textId="77777777" w:rsidR="00000000" w:rsidRDefault="00000000">
      <w:pPr>
        <w:pStyle w:val="Titre1"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8. Panel Administrateur</w:t>
      </w:r>
    </w:p>
    <w:p w14:paraId="77CAD9E1" w14:textId="77777777" w:rsidR="00000000" w:rsidRDefault="00000000">
      <w:pPr>
        <w:pageBreakBefore/>
        <w:shd w:val="clear" w:color="auto" w:fill="FFF8E6"/>
        <w:divId w:val="155536879"/>
        <w:rPr>
          <w:rFonts w:ascii="Calibri" w:eastAsia="Times New Roman" w:hAnsi="Calibri" w:cs="Calibri"/>
          <w:color w:val="222222"/>
          <w:sz w:val="20"/>
          <w:szCs w:val="20"/>
        </w:rPr>
      </w:pPr>
      <w:r>
        <w:rPr>
          <w:rFonts w:ascii="Calibri" w:eastAsia="Times New Roman" w:hAnsi="Calibri" w:cs="Calibri"/>
          <w:color w:val="222222"/>
          <w:sz w:val="20"/>
          <w:szCs w:val="20"/>
        </w:rPr>
        <w:lastRenderedPageBreak/>
        <w:t xml:space="preserve">Accessible uniquement depuis un compte avec le rôle </w:t>
      </w:r>
      <w:r>
        <w:rPr>
          <w:rStyle w:val="lev"/>
          <w:rFonts w:ascii="Calibri" w:eastAsia="Times New Roman" w:hAnsi="Calibri" w:cs="Calibri"/>
          <w:color w:val="222222"/>
          <w:sz w:val="20"/>
          <w:szCs w:val="20"/>
        </w:rPr>
        <w:t>admin</w:t>
      </w:r>
      <w:r>
        <w:rPr>
          <w:rFonts w:ascii="Calibri" w:eastAsia="Times New Roman" w:hAnsi="Calibri" w:cs="Calibri"/>
          <w:color w:val="222222"/>
          <w:sz w:val="20"/>
          <w:szCs w:val="20"/>
        </w:rPr>
        <w:t xml:space="preserve">. </w:t>
      </w:r>
    </w:p>
    <w:p w14:paraId="3C1586A6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Import Steam</w:t>
      </w:r>
    </w:p>
    <w:p w14:paraId="20DB562A" w14:textId="77777777" w:rsidR="00000000" w:rsidRDefault="00000000">
      <w:pPr>
        <w:pStyle w:val="NormalWeb"/>
        <w:pageBreakBefore/>
        <w:divId w:val="420686441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Saisir l'ID Steam du jeu, choisir les plateformes disponibles, cliquer "Importer". Toutes les données sont récupérées automatiquement depuis l'API Steam.</w:t>
      </w:r>
    </w:p>
    <w:p w14:paraId="19854427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Ajout manuel d'un jeu</w:t>
      </w:r>
    </w:p>
    <w:p w14:paraId="28945D2B" w14:textId="77777777" w:rsidR="00000000" w:rsidRDefault="00000000">
      <w:pPr>
        <w:pStyle w:val="NormalWeb"/>
        <w:pageBreakBefore/>
        <w:divId w:val="420686441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Formulaire complet : titre, prix, prix soldé, catégorie, image, plateformes, ID Steam, date de sortie, description.</w:t>
      </w:r>
    </w:p>
    <w:p w14:paraId="5EC6FBA8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Promotions</w:t>
      </w:r>
    </w:p>
    <w:p w14:paraId="12B14F59" w14:textId="77777777" w:rsidR="00000000" w:rsidRDefault="00000000">
      <w:pPr>
        <w:pageBreakBefore/>
        <w:numPr>
          <w:ilvl w:val="0"/>
          <w:numId w:val="16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Promo sur un jeu précis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sélectionner le jeu + pourcentage de réduction</w:t>
      </w:r>
    </w:p>
    <w:p w14:paraId="373DD1B7" w14:textId="77777777" w:rsidR="00000000" w:rsidRDefault="00000000">
      <w:pPr>
        <w:pageBreakBefore/>
        <w:numPr>
          <w:ilvl w:val="0"/>
          <w:numId w:val="16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Promo sur toute une catégorie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tous les jeux de la catégorie au même pourcentage</w:t>
      </w:r>
    </w:p>
    <w:p w14:paraId="59A31ECA" w14:textId="77777777" w:rsidR="00000000" w:rsidRDefault="00000000">
      <w:pPr>
        <w:pageBreakBefore/>
        <w:numPr>
          <w:ilvl w:val="0"/>
          <w:numId w:val="16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Retirer une promo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remettre le prix au tarif normal</w:t>
      </w:r>
    </w:p>
    <w:p w14:paraId="61E105E5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Codes promo</w:t>
      </w:r>
    </w:p>
    <w:p w14:paraId="10AC0C38" w14:textId="77777777" w:rsidR="00000000" w:rsidRDefault="00000000">
      <w:pPr>
        <w:pStyle w:val="NormalWeb"/>
        <w:pageBreakBefore/>
        <w:divId w:val="420686441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Créer des codes (ex : NOEL25) avec un pourcentage de réduction, une date d'expiration et un nombre maximum d'utilisations. Les codes expirés sont affichés en rouge.</w:t>
      </w:r>
    </w:p>
    <w:p w14:paraId="335D74A5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Gestion des membres</w:t>
      </w:r>
    </w:p>
    <w:p w14:paraId="2350AF8A" w14:textId="77777777" w:rsidR="00000000" w:rsidRDefault="00000000">
      <w:pPr>
        <w:pageBreakBefore/>
        <w:numPr>
          <w:ilvl w:val="0"/>
          <w:numId w:val="17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Voir tous les membres avec pseudo, e-mail et rôle</w:t>
      </w:r>
    </w:p>
    <w:p w14:paraId="696B138D" w14:textId="77777777" w:rsidR="00000000" w:rsidRDefault="00000000">
      <w:pPr>
        <w:pageBreakBefore/>
        <w:numPr>
          <w:ilvl w:val="0"/>
          <w:numId w:val="17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Barre de recherche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filtrer en temps réel par pseudo, e-mail ou rôle</w:t>
      </w:r>
    </w:p>
    <w:p w14:paraId="4BDA00EF" w14:textId="77777777" w:rsidR="00000000" w:rsidRDefault="00000000">
      <w:pPr>
        <w:pageBreakBefore/>
        <w:numPr>
          <w:ilvl w:val="0"/>
          <w:numId w:val="17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Changer le rôle d'un membre (client → vendeur tiers → admin)</w:t>
      </w:r>
    </w:p>
    <w:p w14:paraId="05629C35" w14:textId="77777777" w:rsidR="00000000" w:rsidRDefault="00000000">
      <w:pPr>
        <w:pageBreakBefore/>
        <w:numPr>
          <w:ilvl w:val="0"/>
          <w:numId w:val="17"/>
        </w:numPr>
        <w:spacing w:before="60" w:after="60"/>
        <w:ind w:left="1120"/>
        <w:divId w:val="420686441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Supprimer un compte (confirmation demandée)</w:t>
      </w:r>
    </w:p>
    <w:p w14:paraId="330F4664" w14:textId="77777777" w:rsidR="00000000" w:rsidRDefault="00000000">
      <w:pPr>
        <w:pStyle w:val="Titre2"/>
        <w:pageBreakBefore/>
        <w:divId w:val="42068644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Synchronisation Steam</w:t>
      </w:r>
    </w:p>
    <w:p w14:paraId="6C0C3973" w14:textId="77777777" w:rsidR="00000000" w:rsidRDefault="00000000">
      <w:pPr>
        <w:pStyle w:val="NormalWeb"/>
        <w:pageBreakBefore/>
        <w:divId w:val="420686441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Emoji" w:hAnsi="Segoe UI Emoji" w:cs="Segoe UI Emoji"/>
          <w:color w:val="222222"/>
          <w:sz w:val="22"/>
          <w:szCs w:val="22"/>
        </w:rPr>
        <w:t>🔄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Synchroniser les avis Steam"</w:t>
      </w:r>
      <w:r>
        <w:rPr>
          <w:rFonts w:ascii="Calibri" w:hAnsi="Calibri" w:cs="Calibri"/>
          <w:color w:val="222222"/>
          <w:sz w:val="22"/>
          <w:szCs w:val="22"/>
        </w:rPr>
        <w:t xml:space="preserve"> → met à jour automatiquement les notes Steam de tous les jeux qui ont un ID Steam renseigné.</w:t>
      </w:r>
    </w:p>
    <w:p w14:paraId="2C04E9CA" w14:textId="77777777" w:rsidR="00000000" w:rsidRDefault="00000000">
      <w:pPr>
        <w:pStyle w:val="Titre1"/>
        <w:divId w:val="6621261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9. Monitoring et statistiques</w:t>
      </w:r>
    </w:p>
    <w:p w14:paraId="5389AB58" w14:textId="77777777" w:rsidR="00000000" w:rsidRDefault="00000000">
      <w:pPr>
        <w:pStyle w:val="NormalWeb"/>
        <w:pageBreakBefore/>
        <w:divId w:val="66212610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La page de monitoring est accessible aux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admins</w:t>
      </w:r>
      <w:r>
        <w:rPr>
          <w:rFonts w:ascii="Calibri" w:hAnsi="Calibri" w:cs="Calibri"/>
          <w:color w:val="222222"/>
          <w:sz w:val="22"/>
          <w:szCs w:val="22"/>
        </w:rPr>
        <w:t xml:space="preserve"> (toutes les ventes) et aux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vendeurs tiers</w:t>
      </w:r>
      <w:r>
        <w:rPr>
          <w:rFonts w:ascii="Calibri" w:hAnsi="Calibri" w:cs="Calibri"/>
          <w:color w:val="222222"/>
          <w:sz w:val="22"/>
          <w:szCs w:val="22"/>
        </w:rPr>
        <w:t xml:space="preserve"> (uniquement leurs ventes).</w:t>
      </w:r>
    </w:p>
    <w:p w14:paraId="637F3B50" w14:textId="77777777" w:rsidR="00000000" w:rsidRDefault="00000000">
      <w:pPr>
        <w:pStyle w:val="Titre2"/>
        <w:pageBreakBefore/>
        <w:divId w:val="6621261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Filtres disponibles</w:t>
      </w:r>
    </w:p>
    <w:p w14:paraId="23135EEE" w14:textId="77777777" w:rsidR="00000000" w:rsidRDefault="00000000">
      <w:pPr>
        <w:pageBreakBefore/>
        <w:numPr>
          <w:ilvl w:val="0"/>
          <w:numId w:val="18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Toutes les périodes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depuis le début</w:t>
      </w:r>
    </w:p>
    <w:p w14:paraId="392D9565" w14:textId="77777777" w:rsidR="00000000" w:rsidRDefault="00000000">
      <w:pPr>
        <w:pageBreakBefore/>
        <w:numPr>
          <w:ilvl w:val="0"/>
          <w:numId w:val="18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30 derniers jours</w:t>
      </w:r>
    </w:p>
    <w:p w14:paraId="24C921BA" w14:textId="77777777" w:rsidR="00000000" w:rsidRDefault="00000000">
      <w:pPr>
        <w:pageBreakBefore/>
        <w:numPr>
          <w:ilvl w:val="0"/>
          <w:numId w:val="18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7 derniers jours</w:t>
      </w:r>
    </w:p>
    <w:p w14:paraId="531FB4D6" w14:textId="77777777" w:rsidR="00000000" w:rsidRDefault="00000000">
      <w:pPr>
        <w:pStyle w:val="Titre2"/>
        <w:pageBreakBefore/>
        <w:divId w:val="6621261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Indicateurs affichés (KPIs)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1971"/>
        <w:gridCol w:w="3196"/>
      </w:tblGrid>
      <w:tr w:rsidR="00000000" w14:paraId="0E0AE5AE" w14:textId="77777777">
        <w:trPr>
          <w:divId w:val="662126107"/>
        </w:trPr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02694E8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Indicateur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1CF69A9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B963F6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Vendeur tiers</w:t>
            </w:r>
          </w:p>
        </w:tc>
      </w:tr>
      <w:tr w:rsidR="00000000" w14:paraId="0BA980FD" w14:textId="77777777">
        <w:trPr>
          <w:divId w:val="662126107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319EB7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Chiffre d'affaires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46B61B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global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68F89E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ses ventes</w:t>
            </w:r>
          </w:p>
        </w:tc>
      </w:tr>
      <w:tr w:rsidR="00000000" w14:paraId="6B85BFD7" w14:textId="77777777">
        <w:trPr>
          <w:divId w:val="662126107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0C6343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Clés vendues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ECEE93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global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2D4DF4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ses ventes</w:t>
            </w:r>
          </w:p>
        </w:tc>
      </w:tr>
      <w:tr w:rsidR="00000000" w14:paraId="726EEAD3" w14:textId="77777777">
        <w:trPr>
          <w:divId w:val="662126107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51D856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Commandes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949D3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toutes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5FE8B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ses commandes</w:t>
            </w:r>
          </w:p>
        </w:tc>
      </w:tr>
      <w:tr w:rsidR="00000000" w14:paraId="13FECE7F" w14:textId="77777777">
        <w:trPr>
          <w:divId w:val="662126107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4338BA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Membres / Jeux en vente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88147D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Membres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2AD78C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Ses jeux</w:t>
            </w:r>
          </w:p>
        </w:tc>
      </w:tr>
      <w:tr w:rsidR="00000000" w14:paraId="46FBCB22" w14:textId="77777777">
        <w:trPr>
          <w:divId w:val="662126107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144A91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Panier moyen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216BD3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222222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D6641E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14:paraId="44ACAD5F" w14:textId="77777777" w:rsidR="00000000" w:rsidRDefault="00000000">
      <w:pPr>
        <w:pStyle w:val="Titre2"/>
        <w:pageBreakBefore/>
        <w:divId w:val="66212610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Graphiques</w:t>
      </w:r>
    </w:p>
    <w:p w14:paraId="2F83DD12" w14:textId="77777777" w:rsidR="00000000" w:rsidRDefault="00000000">
      <w:pPr>
        <w:pageBreakBefore/>
        <w:numPr>
          <w:ilvl w:val="0"/>
          <w:numId w:val="19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Évolution du CA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courbe sur 7 ou 30 jours</w:t>
      </w:r>
    </w:p>
    <w:p w14:paraId="70C4C0EC" w14:textId="77777777" w:rsidR="00000000" w:rsidRDefault="00000000">
      <w:pPr>
        <w:pageBreakBefore/>
        <w:numPr>
          <w:ilvl w:val="0"/>
          <w:numId w:val="19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Top 5 des jeux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barres horizontales triées par ventes</w:t>
      </w:r>
    </w:p>
    <w:p w14:paraId="4729FF37" w14:textId="77777777" w:rsidR="00000000" w:rsidRDefault="00000000">
      <w:pPr>
        <w:pageBreakBefore/>
        <w:numPr>
          <w:ilvl w:val="0"/>
          <w:numId w:val="19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Répartition par catégorie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graphique donut coloré</w:t>
      </w:r>
    </w:p>
    <w:p w14:paraId="3130C6F6" w14:textId="77777777" w:rsidR="00000000" w:rsidRDefault="00000000">
      <w:pPr>
        <w:pageBreakBefore/>
        <w:numPr>
          <w:ilvl w:val="0"/>
          <w:numId w:val="19"/>
        </w:numPr>
        <w:spacing w:before="60" w:after="60"/>
        <w:ind w:left="1120"/>
        <w:divId w:val="662126107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lastRenderedPageBreak/>
        <w:t>10 dernières ventes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→ tableau avec jeu, acheteur, date, montant</w:t>
      </w:r>
    </w:p>
    <w:p w14:paraId="374D8703" w14:textId="77777777" w:rsidR="00000000" w:rsidRDefault="00000000">
      <w:pPr>
        <w:pStyle w:val="Titre1"/>
        <w:divId w:val="19133481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 Fonctionnalités transversales</w:t>
      </w:r>
    </w:p>
    <w:p w14:paraId="3441480C" w14:textId="77777777" w:rsidR="00000000" w:rsidRDefault="00000000">
      <w:pPr>
        <w:pStyle w:val="Titre2"/>
        <w:pageBreakBefore/>
        <w:divId w:val="19133481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Thème clair / sombre</w:t>
      </w:r>
    </w:p>
    <w:p w14:paraId="4775B28D" w14:textId="77777777" w:rsidR="00000000" w:rsidRDefault="00000000">
      <w:pPr>
        <w:pageBreakBefore/>
        <w:numPr>
          <w:ilvl w:val="0"/>
          <w:numId w:val="20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Icône </w:t>
      </w:r>
      <w:r>
        <w:rPr>
          <w:rStyle w:val="lev"/>
          <w:rFonts w:ascii="Segoe UI Emoji" w:eastAsia="Times New Roman" w:hAnsi="Segoe UI Emoji" w:cs="Segoe UI Emoji"/>
          <w:color w:val="222222"/>
          <w:sz w:val="22"/>
          <w:szCs w:val="22"/>
        </w:rPr>
        <w:t>🌙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r>
        <w:rPr>
          <w:rStyle w:val="lev"/>
          <w:rFonts w:ascii="Segoe UI Emoji" w:eastAsia="Times New Roman" w:hAnsi="Segoe UI Emoji" w:cs="Segoe UI Emoji"/>
          <w:color w:val="222222"/>
          <w:sz w:val="22"/>
          <w:szCs w:val="22"/>
        </w:rPr>
        <w:t>☀️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en haut à droite de la navbar → bascule le thème</w:t>
      </w:r>
    </w:p>
    <w:p w14:paraId="094F9BED" w14:textId="77777777" w:rsidR="00000000" w:rsidRDefault="00000000">
      <w:pPr>
        <w:pageBreakBefore/>
        <w:numPr>
          <w:ilvl w:val="0"/>
          <w:numId w:val="20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site détecte automatiquement le thème configuré dans Windows/Mac/Android au premier chargement</w:t>
      </w:r>
    </w:p>
    <w:p w14:paraId="4E1D7843" w14:textId="77777777" w:rsidR="00000000" w:rsidRDefault="00000000">
      <w:pPr>
        <w:pageBreakBefore/>
        <w:numPr>
          <w:ilvl w:val="0"/>
          <w:numId w:val="20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choix est mémorisé dans le navigateur même après fermeture (via localStorage)</w:t>
      </w:r>
    </w:p>
    <w:p w14:paraId="5B9B7FC6" w14:textId="77777777" w:rsidR="00000000" w:rsidRDefault="00000000">
      <w:pPr>
        <w:pStyle w:val="Titre2"/>
        <w:pageBreakBefore/>
        <w:divId w:val="19133481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Responsive — adaptation au mobile</w:t>
      </w:r>
    </w:p>
    <w:p w14:paraId="7781BC2C" w14:textId="77777777" w:rsidR="00000000" w:rsidRDefault="00000000">
      <w:pPr>
        <w:pageBreakBefore/>
        <w:numPr>
          <w:ilvl w:val="0"/>
          <w:numId w:val="21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navbar se transforme en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menu hamburger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(≡) sur petit écran</w:t>
      </w:r>
    </w:p>
    <w:p w14:paraId="471CDDBE" w14:textId="77777777" w:rsidR="00000000" w:rsidRDefault="00000000">
      <w:pPr>
        <w:pageBreakBefore/>
        <w:numPr>
          <w:ilvl w:val="0"/>
          <w:numId w:val="21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Cliquer le hamburger ouvre un menu complet qui coulisse depuis la gauche</w:t>
      </w:r>
    </w:p>
    <w:p w14:paraId="3973A24F" w14:textId="77777777" w:rsidR="00000000" w:rsidRDefault="00000000">
      <w:pPr>
        <w:pageBreakBefore/>
        <w:numPr>
          <w:ilvl w:val="0"/>
          <w:numId w:val="21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La grille de jeux passe de 4 colonnes à 2 colonnes sur mobile</w:t>
      </w:r>
    </w:p>
    <w:p w14:paraId="242673D6" w14:textId="77777777" w:rsidR="00000000" w:rsidRDefault="00000000">
      <w:pPr>
        <w:pageBreakBefore/>
        <w:numPr>
          <w:ilvl w:val="0"/>
          <w:numId w:val="21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Tous les formulaires et boutons restent utilisables au doigt</w:t>
      </w:r>
    </w:p>
    <w:p w14:paraId="7236A8FD" w14:textId="77777777" w:rsidR="00000000" w:rsidRDefault="00000000">
      <w:pPr>
        <w:pStyle w:val="Titre2"/>
        <w:pageBreakBefore/>
        <w:divId w:val="19133481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Formulaire de contact</w:t>
      </w:r>
    </w:p>
    <w:p w14:paraId="35FDE05B" w14:textId="77777777" w:rsidR="00000000" w:rsidRDefault="00000000">
      <w:pPr>
        <w:pStyle w:val="NormalWeb"/>
        <w:pageBreakBefore/>
        <w:divId w:val="191334818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 formulaire de contact (</w:t>
      </w:r>
      <w:r>
        <w:rPr>
          <w:rStyle w:val="CodeHTML"/>
        </w:rPr>
        <w:t>/contact.php</w:t>
      </w:r>
      <w:r>
        <w:rPr>
          <w:rFonts w:ascii="Calibri" w:hAnsi="Calibri" w:cs="Calibri"/>
          <w:color w:val="222222"/>
          <w:sz w:val="22"/>
          <w:szCs w:val="22"/>
        </w:rPr>
        <w:t>) est traité côté serveur en PHP. Il comprend :</w:t>
      </w:r>
    </w:p>
    <w:p w14:paraId="6794D301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Nom, e-mail</w:t>
      </w:r>
    </w:p>
    <w:p w14:paraId="536FC64C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Type de demande (liste déroulante)</w:t>
      </w:r>
    </w:p>
    <w:p w14:paraId="021731E5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Niveau d'urgence</w:t>
      </w:r>
    </w:p>
    <w:p w14:paraId="4EE1E154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Sujet, message</w:t>
      </w:r>
    </w:p>
    <w:p w14:paraId="4A8E23C4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Numéro de commande (s'affiche automatiquement si le type = "problème de commande")</w:t>
      </w:r>
    </w:p>
    <w:p w14:paraId="49FEF549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Case RGPD obligatoire</w:t>
      </w:r>
    </w:p>
    <w:p w14:paraId="5514DE9D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Compteur de caractères en temps réel</w:t>
      </w:r>
    </w:p>
    <w:p w14:paraId="1CAD18DC" w14:textId="77777777" w:rsidR="00000000" w:rsidRDefault="00000000">
      <w:pPr>
        <w:pageBreakBefore/>
        <w:numPr>
          <w:ilvl w:val="0"/>
          <w:numId w:val="22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Validation visuelle en direct</w:t>
      </w:r>
    </w:p>
    <w:p w14:paraId="379F7202" w14:textId="77777777" w:rsidR="00000000" w:rsidRDefault="00000000">
      <w:pPr>
        <w:pStyle w:val="Titre2"/>
        <w:pageBreakBefore/>
        <w:divId w:val="1913348185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Gestion des erreurs de paiement</w:t>
      </w:r>
    </w:p>
    <w:p w14:paraId="7AE59881" w14:textId="77777777" w:rsidR="00000000" w:rsidRDefault="00000000">
      <w:pPr>
        <w:pStyle w:val="NormalWeb"/>
        <w:pageBreakBefore/>
        <w:divId w:val="1913348185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Les erreurs de paiement ont leur propre page (</w:t>
      </w:r>
      <w:r>
        <w:rPr>
          <w:rStyle w:val="CodeHTML"/>
        </w:rPr>
        <w:t>/erreur_paiement.php</w:t>
      </w:r>
      <w:r>
        <w:rPr>
          <w:rFonts w:ascii="Calibri" w:hAnsi="Calibri" w:cs="Calibri"/>
          <w:color w:val="222222"/>
          <w:sz w:val="22"/>
          <w:szCs w:val="22"/>
        </w:rPr>
        <w:t>) avec :</w:t>
      </w:r>
    </w:p>
    <w:p w14:paraId="55188EA3" w14:textId="77777777" w:rsidR="00000000" w:rsidRDefault="00000000">
      <w:pPr>
        <w:pageBreakBefore/>
        <w:numPr>
          <w:ilvl w:val="0"/>
          <w:numId w:val="23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Un code d'erreur lisible (banque_timeout, token_invalide, etc.)</w:t>
      </w:r>
    </w:p>
    <w:p w14:paraId="2A24F422" w14:textId="77777777" w:rsidR="00000000" w:rsidRDefault="00000000">
      <w:pPr>
        <w:pageBreakBefore/>
        <w:numPr>
          <w:ilvl w:val="0"/>
          <w:numId w:val="23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Un message explicatif et un conseil</w:t>
      </w:r>
    </w:p>
    <w:p w14:paraId="66B68BEC" w14:textId="77777777" w:rsidR="00000000" w:rsidRDefault="00000000">
      <w:pPr>
        <w:pageBreakBefore/>
        <w:numPr>
          <w:ilvl w:val="0"/>
          <w:numId w:val="23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La réponse à "ai-je été débité ?"</w:t>
      </w:r>
    </w:p>
    <w:p w14:paraId="0422D932" w14:textId="77777777" w:rsidR="00000000" w:rsidRDefault="00000000">
      <w:pPr>
        <w:pageBreakBefore/>
        <w:numPr>
          <w:ilvl w:val="0"/>
          <w:numId w:val="23"/>
        </w:numPr>
        <w:spacing w:before="60" w:after="60"/>
        <w:ind w:left="1120"/>
        <w:divId w:val="1913348185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Des boutons d'action adaptés à chaque cas</w:t>
      </w:r>
    </w:p>
    <w:p w14:paraId="47F2FB53" w14:textId="77777777" w:rsidR="00000000" w:rsidRDefault="00000000">
      <w:pPr>
        <w:pStyle w:val="Titre1"/>
        <w:divId w:val="51688943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11. Structure des fichiers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5628"/>
      </w:tblGrid>
      <w:tr w:rsidR="00000000" w14:paraId="52452E2F" w14:textId="77777777">
        <w:trPr>
          <w:divId w:val="516889434"/>
        </w:trPr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4FA086C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Fichier / Dossier</w:t>
            </w:r>
          </w:p>
        </w:tc>
        <w:tc>
          <w:tcPr>
            <w:tcW w:w="0" w:type="auto"/>
            <w:shd w:val="clear" w:color="auto" w:fill="1A3C6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5C5F622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000000" w14:paraId="31EA96F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309ADD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index.php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56013F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 d'accueil — vitrine des jeux</w:t>
            </w:r>
          </w:p>
        </w:tc>
      </w:tr>
      <w:tr w:rsidR="00000000" w14:paraId="3D2056F8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FAD557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catalogue.php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7B4C61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Tous les jeux avec filtres</w:t>
            </w:r>
          </w:p>
        </w:tc>
      </w:tr>
      <w:tr w:rsidR="00000000" w14:paraId="76F3BC7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CB5302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jeu.php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E05FE2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Fiche détaillée d'un jeu</w:t>
            </w:r>
          </w:p>
        </w:tc>
      </w:tr>
      <w:tr w:rsidR="00000000" w14:paraId="065E7264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F90FD3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panier.php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84EE97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Panier d'achat</w:t>
            </w:r>
          </w:p>
        </w:tc>
      </w:tr>
      <w:tr w:rsidR="00000000" w14:paraId="32F4B743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0570DD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paiement.php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6B9DA3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 avant le paiement</w:t>
            </w:r>
          </w:p>
        </w:tc>
      </w:tr>
      <w:tr w:rsidR="00000000" w14:paraId="73A4F02A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1274BE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process_paiement.php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B987AA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Envoi à l'API Ecotech Bank</w:t>
            </w:r>
          </w:p>
        </w:tc>
      </w:tr>
      <w:tr w:rsidR="00000000" w14:paraId="3C9BFFD7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99E634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confirmation.php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C52B94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Génération des clés CD après paiement</w:t>
            </w:r>
          </w:p>
        </w:tc>
      </w:tr>
      <w:tr w:rsidR="00000000" w14:paraId="5B79523F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7B2A39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plan_b_paiement.php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B39979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Plan B si la banque est indisponible</w:t>
            </w:r>
          </w:p>
        </w:tc>
      </w:tr>
      <w:tr w:rsidR="00000000" w14:paraId="4C7E8EC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55254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facture.php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58438A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Génération de la facture PDF</w:t>
            </w:r>
          </w:p>
        </w:tc>
      </w:tr>
      <w:tr w:rsidR="00000000" w14:paraId="700C7F85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E37300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erreur_paiement.php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63AFD1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 d'erreur de paiement</w:t>
            </w:r>
          </w:p>
        </w:tc>
      </w:tr>
      <w:tr w:rsidR="00000000" w14:paraId="07EBDE77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A85108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connexion.php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DD88ED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Page de connexion</w:t>
            </w:r>
          </w:p>
        </w:tc>
      </w:tr>
      <w:tr w:rsidR="00000000" w14:paraId="00E12218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EC23C5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inscription.php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C91CFE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Création de compte</w:t>
            </w:r>
          </w:p>
        </w:tc>
      </w:tr>
      <w:tr w:rsidR="00000000" w14:paraId="6C6E24E5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7E5921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mon_compte.php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D234080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Modification des informations personnelles</w:t>
            </w:r>
          </w:p>
        </w:tc>
      </w:tr>
      <w:tr w:rsidR="00000000" w14:paraId="38904D43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88A6073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lastRenderedPageBreak/>
              <w:t>mes_commandes.php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FA2EDF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Historique des commandes</w:t>
            </w:r>
          </w:p>
        </w:tc>
      </w:tr>
      <w:tr w:rsidR="00000000" w14:paraId="63DB970D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2F0DB1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bibliotheque.php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D11830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Activation et consultation des jeux</w:t>
            </w:r>
          </w:p>
        </w:tc>
      </w:tr>
      <w:tr w:rsidR="00000000" w14:paraId="60DB2F49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A3EB7D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wishlist.php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31ED4E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Liste de souhaits</w:t>
            </w:r>
          </w:p>
        </w:tc>
      </w:tr>
      <w:tr w:rsidR="00000000" w14:paraId="6245DC37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3B1DD4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prochaines_sorties.php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983043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Jeux en précommande avec compte à rebours</w:t>
            </w:r>
          </w:p>
        </w:tc>
      </w:tr>
      <w:tr w:rsidR="00000000" w14:paraId="7FB73044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D1E1E32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contact.php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779336F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Formulaire de contact traité en PHP</w:t>
            </w:r>
          </w:p>
        </w:tc>
      </w:tr>
      <w:tr w:rsidR="00000000" w14:paraId="1294FF4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1C3A62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cgv.php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9C9ECF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Conditions Générales de Vente</w:t>
            </w:r>
          </w:p>
        </w:tc>
      </w:tr>
      <w:tr w:rsidR="00000000" w14:paraId="31E96EC2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910F83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mentions-legales.php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B0F3824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Mentions légales</w:t>
            </w:r>
          </w:p>
        </w:tc>
      </w:tr>
      <w:tr w:rsidR="00000000" w14:paraId="4D8DD982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34ACC5C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admin.php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78ED4FD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Panel d'administration complet</w:t>
            </w:r>
          </w:p>
        </w:tc>
      </w:tr>
      <w:tr w:rsidR="00000000" w14:paraId="4EE66268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5DE23C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admin_stats.php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460F2AB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Graphiques de ventes (monitoring)</w:t>
            </w:r>
          </w:p>
        </w:tc>
      </w:tr>
      <w:tr w:rsidR="00000000" w14:paraId="29ED6EAE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75A04E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vendeur.php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37AD29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Espace vendeur tiers</w:t>
            </w:r>
          </w:p>
        </w:tc>
      </w:tr>
      <w:tr w:rsidR="00000000" w14:paraId="15FB7A4E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14BBC6C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navbar.php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2C68C2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Barre de navigation — incluse dans toutes les pages</w:t>
            </w:r>
          </w:p>
        </w:tc>
      </w:tr>
      <w:tr w:rsidR="00000000" w14:paraId="0EBAA4B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B8FB66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footer.php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355D43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Pied de page — inclus dans toutes les pages</w:t>
            </w:r>
          </w:p>
        </w:tc>
      </w:tr>
      <w:tr w:rsidR="00000000" w14:paraId="17ACB44E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94CA69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db.php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C9FC099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Connexion à la base de données</w:t>
            </w:r>
          </w:p>
        </w:tc>
      </w:tr>
      <w:tr w:rsidR="00000000" w14:paraId="5878BDF2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578DDE9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assets/css/style.css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78A120EB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Toutes les règles de style du site</w:t>
            </w:r>
          </w:p>
        </w:tc>
      </w:tr>
      <w:tr w:rsidR="00000000" w14:paraId="11708E05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B1BE061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assets/js/main.js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77BBF8E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Script thème clair/sombre</w:t>
            </w:r>
          </w:p>
        </w:tc>
      </w:tr>
      <w:tr w:rsidR="00000000" w14:paraId="7CD413AE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6050AB8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lastRenderedPageBreak/>
              <w:t>docs/MCD.md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A78F176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Modèle Conceptuel de Données</w:t>
            </w:r>
          </w:p>
        </w:tc>
      </w:tr>
      <w:tr w:rsidR="00000000" w14:paraId="7E6C7A9A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6F03F5EA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docs/MLD.md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05FE0E0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Modèle Logique de Données</w:t>
            </w:r>
          </w:p>
        </w:tc>
      </w:tr>
      <w:tr w:rsidR="00000000" w14:paraId="3FF7DA10" w14:textId="77777777">
        <w:trPr>
          <w:divId w:val="516889434"/>
        </w:trPr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22A86D45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</w:rPr>
              <w:t>projet_dev.sql</w:t>
            </w:r>
          </w:p>
        </w:tc>
        <w:tc>
          <w:tcPr>
            <w:tcW w:w="0" w:type="auto"/>
            <w:tcBorders>
              <w:bottom w:val="single" w:sz="6" w:space="0" w:color="DDE1EA"/>
            </w:tcBorders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  <w:hideMark/>
          </w:tcPr>
          <w:p w14:paraId="3274A557" w14:textId="77777777" w:rsidR="00000000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Export complet de la base de données</w:t>
            </w:r>
          </w:p>
        </w:tc>
      </w:tr>
    </w:tbl>
    <w:p w14:paraId="22758163" w14:textId="77777777" w:rsidR="00000000" w:rsidRDefault="00000000">
      <w:pPr>
        <w:pStyle w:val="Titre1"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12. Fonctionnement technique simplifié</w:t>
      </w:r>
    </w:p>
    <w:p w14:paraId="10F18A2F" w14:textId="77777777" w:rsidR="00000000" w:rsidRDefault="00000000">
      <w:pPr>
        <w:pStyle w:val="Titre2"/>
        <w:pageBreakBefore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recherche en temps réel</w:t>
      </w:r>
    </w:p>
    <w:p w14:paraId="1D4EF109" w14:textId="77777777" w:rsidR="00000000" w:rsidRDefault="00000000">
      <w:pPr>
        <w:pStyle w:val="NormalWeb"/>
        <w:pageBreakBefore/>
        <w:divId w:val="204459411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Quand on tape dans la barre de recherche, le navigateur envoie une requête au fichier </w:t>
      </w:r>
      <w:r>
        <w:rPr>
          <w:rStyle w:val="CodeHTML"/>
        </w:rPr>
        <w:t>search_ajax.php</w:t>
      </w:r>
      <w:r>
        <w:rPr>
          <w:rFonts w:ascii="Calibri" w:hAnsi="Calibri" w:cs="Calibri"/>
          <w:color w:val="222222"/>
          <w:sz w:val="22"/>
          <w:szCs w:val="22"/>
        </w:rPr>
        <w:t xml:space="preserve"> à chaque lettre tapée (via la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Fetch API</w:t>
      </w:r>
      <w:r>
        <w:rPr>
          <w:rFonts w:ascii="Calibri" w:hAnsi="Calibri" w:cs="Calibri"/>
          <w:color w:val="222222"/>
          <w:sz w:val="22"/>
          <w:szCs w:val="22"/>
        </w:rPr>
        <w:t xml:space="preserve"> de JavaScript). Ce fichier interroge la base de données et renvoie les résultats en HTML. Résultat : pas de rechargement de page, affichage instantané.</w:t>
      </w:r>
    </w:p>
    <w:p w14:paraId="7881B671" w14:textId="77777777" w:rsidR="00000000" w:rsidRDefault="00000000">
      <w:pPr>
        <w:pStyle w:val="Titre2"/>
        <w:pageBreakBefore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 panier</w:t>
      </w:r>
    </w:p>
    <w:p w14:paraId="2340F487" w14:textId="77777777" w:rsidR="00000000" w:rsidRDefault="00000000">
      <w:pPr>
        <w:pStyle w:val="NormalWeb"/>
        <w:pageBreakBefore/>
        <w:divId w:val="204459411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Le panier est stocké dans la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session PHP</w:t>
      </w:r>
      <w:r>
        <w:rPr>
          <w:rFonts w:ascii="Calibri" w:hAnsi="Calibri" w:cs="Calibri"/>
          <w:color w:val="222222"/>
          <w:sz w:val="22"/>
          <w:szCs w:val="22"/>
        </w:rPr>
        <w:t xml:space="preserve"> — un espace temporaire côté serveur lié à votre navigateur. Il prend la forme d'un tableau </w:t>
      </w:r>
      <w:r>
        <w:rPr>
          <w:rStyle w:val="CodeHTML"/>
        </w:rPr>
        <w:t>[id_jeu → quantité]</w:t>
      </w:r>
      <w:r>
        <w:rPr>
          <w:rFonts w:ascii="Calibri" w:hAnsi="Calibri" w:cs="Calibri"/>
          <w:color w:val="222222"/>
          <w:sz w:val="22"/>
          <w:szCs w:val="22"/>
        </w:rPr>
        <w:t xml:space="preserve"> et reste disponible jusqu'à la déconnexion ou la fermeture du navigateur.</w:t>
      </w:r>
    </w:p>
    <w:p w14:paraId="0DF1B30A" w14:textId="77777777" w:rsidR="00000000" w:rsidRDefault="00000000">
      <w:pPr>
        <w:pStyle w:val="Titre2"/>
        <w:pageBreakBefore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 flux de paiement complet</w:t>
      </w:r>
    </w:p>
    <w:p w14:paraId="0C6E51DD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</w:rPr>
        <w:lastRenderedPageBreak/>
        <w:t>process_paiement.php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envoie le montant à l'API Ecotech Bank</w:t>
      </w:r>
    </w:p>
    <w:p w14:paraId="7F474CD8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La banque renvoie une URL de paiement sécurisée</w:t>
      </w:r>
    </w:p>
    <w:p w14:paraId="6D5BF832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L'utilisateur est redirigé vers l'interface de la banque</w:t>
      </w:r>
    </w:p>
    <w:p w14:paraId="7C4D8E92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Après validation, la banque redirige vers </w:t>
      </w:r>
      <w:r>
        <w:rPr>
          <w:rStyle w:val="CodeHTML"/>
        </w:rPr>
        <w:t>confirmation.php?status=success&amp;token=XXX</w:t>
      </w:r>
    </w:p>
    <w:p w14:paraId="46637358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>Le site vérifie le token, génère les clés CD et enregistre la commande</w:t>
      </w:r>
    </w:p>
    <w:p w14:paraId="704CDDFE" w14:textId="77777777" w:rsidR="00000000" w:rsidRDefault="00000000">
      <w:pPr>
        <w:pageBreakBefore/>
        <w:numPr>
          <w:ilvl w:val="0"/>
          <w:numId w:val="24"/>
        </w:numPr>
        <w:spacing w:before="80" w:after="80"/>
        <w:ind w:left="1120"/>
        <w:divId w:val="2044594114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lastRenderedPageBreak/>
        <w:t xml:space="preserve">La vente est ajoutée à </w:t>
      </w:r>
      <w:r>
        <w:rPr>
          <w:rStyle w:val="CodeHTML"/>
        </w:rPr>
        <w:t>historique_ventes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 le compteur de ventes du jeu est incrémenté</w:t>
      </w:r>
    </w:p>
    <w:p w14:paraId="4FED501C" w14:textId="77777777" w:rsidR="00000000" w:rsidRDefault="00000000">
      <w:pPr>
        <w:pStyle w:val="Titre2"/>
        <w:pageBreakBefore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génération des clés CD</w:t>
      </w:r>
    </w:p>
    <w:p w14:paraId="5E271F4E" w14:textId="77777777" w:rsidR="00000000" w:rsidRDefault="00000000">
      <w:pPr>
        <w:pStyle w:val="NormalWeb"/>
        <w:pageBreakBefore/>
        <w:divId w:val="204459411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Chaque clé est générée avec </w:t>
      </w:r>
      <w:r>
        <w:rPr>
          <w:rStyle w:val="CodeHTML"/>
        </w:rPr>
        <w:t>random_bytes()</w:t>
      </w:r>
      <w:r>
        <w:rPr>
          <w:rFonts w:ascii="Calibri" w:hAnsi="Calibri" w:cs="Calibri"/>
          <w:color w:val="222222"/>
          <w:sz w:val="22"/>
          <w:szCs w:val="22"/>
        </w:rPr>
        <w:t xml:space="preserve"> — une fonction PHP qui produit des données aléatoires de haute qualité cryptographique. Les codes sont donc totalement imprévisibles. Format : </w:t>
      </w:r>
      <w:r>
        <w:rPr>
          <w:rStyle w:val="CodeHTML"/>
        </w:rPr>
        <w:t>XXXX-XXXX-XXXX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1DE8EB13" w14:textId="77777777" w:rsidR="00000000" w:rsidRDefault="00000000">
      <w:pPr>
        <w:pStyle w:val="Titre2"/>
        <w:pageBreakBefore/>
        <w:divId w:val="204459411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Le thème clair/sombre</w:t>
      </w:r>
    </w:p>
    <w:p w14:paraId="0B8EF56C" w14:textId="77777777" w:rsidR="00000000" w:rsidRDefault="00000000">
      <w:pPr>
        <w:pStyle w:val="NormalWeb"/>
        <w:pageBreakBefore/>
        <w:divId w:val="204459411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La préférence est sauvegardée dans </w:t>
      </w:r>
      <w:r>
        <w:rPr>
          <w:rStyle w:val="CodeHTML"/>
        </w:rPr>
        <w:t>localStorage</w:t>
      </w:r>
      <w:r>
        <w:rPr>
          <w:rFonts w:ascii="Calibri" w:hAnsi="Calibri" w:cs="Calibri"/>
          <w:color w:val="222222"/>
          <w:sz w:val="22"/>
          <w:szCs w:val="22"/>
        </w:rPr>
        <w:t xml:space="preserve"> (un espace de stockage permanent dans le navigateur). Au chargement de chaque page, un script s'exécute </w:t>
      </w:r>
      <w:r>
        <w:rPr>
          <w:rStyle w:val="Accentuation"/>
          <w:rFonts w:ascii="Calibri" w:hAnsi="Calibri" w:cs="Calibri"/>
          <w:color w:val="222222"/>
          <w:sz w:val="22"/>
          <w:szCs w:val="22"/>
        </w:rPr>
        <w:t>avant</w:t>
      </w:r>
      <w:r>
        <w:rPr>
          <w:rFonts w:ascii="Calibri" w:hAnsi="Calibri" w:cs="Calibri"/>
          <w:color w:val="222222"/>
          <w:sz w:val="22"/>
          <w:szCs w:val="22"/>
        </w:rPr>
        <w:t xml:space="preserve"> l'affichage du contenu pour appliquer le bon thème, évitant ainsi un "flash" de couleur désagréable.</w:t>
      </w:r>
    </w:p>
    <w:p w14:paraId="0669E896" w14:textId="77777777" w:rsidR="00000000" w:rsidRDefault="00000000">
      <w:pPr>
        <w:pStyle w:val="Titre1"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13. FAQ — Questions fréquentes</w:t>
      </w:r>
    </w:p>
    <w:p w14:paraId="280C6662" w14:textId="77777777" w:rsidR="00000000" w:rsidRDefault="00000000">
      <w:pPr>
        <w:pStyle w:val="Titre2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Pour les clients</w:t>
      </w:r>
    </w:p>
    <w:p w14:paraId="7EC097A9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Je n'arrive pas à me connecter.</w:t>
      </w:r>
    </w:p>
    <w:p w14:paraId="3D873B56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Vérifiez que le serveur bancaire Ecotech est disponible. Si vous êtes administrateur, votre connexion ne dépend pas d'Ecotech.</w:t>
      </w:r>
    </w:p>
    <w:p w14:paraId="07FC1F59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Ma clé CD ne fonctionne pas sur Steam.</w:t>
      </w:r>
    </w:p>
    <w:p w14:paraId="6E4B4949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Copiez-la soigneusement depuis "Mes Commandes" (cliquez dessus pour la copier automatiquement). Si le problème persiste, contactez le support via la page Contact.</w:t>
      </w:r>
    </w:p>
    <w:p w14:paraId="594758F3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Je ne vois pas mes jeux dans ma bibliothèque.</w:t>
      </w:r>
    </w:p>
    <w:p w14:paraId="212C3D9E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Il faut activer la clé manuellement dans "Ma Bibliothèque". Copiez la clé depuis "Mes Commandes" et collez-la dans le formulaire d'activation.</w:t>
      </w:r>
    </w:p>
    <w:p w14:paraId="394499FC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La page de paiement ne fonctionne pas.</w:t>
      </w:r>
    </w:p>
    <w:p w14:paraId="17D42C3F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Ecotech Bank est peut-être temporairement indisponible. Utilisez le Plan B pour réserver votre commande sans payer maintenant.</w:t>
      </w:r>
    </w:p>
    <w:p w14:paraId="41B21C3E" w14:textId="77777777" w:rsidR="00000000" w:rsidRDefault="00000000">
      <w:pPr>
        <w:pStyle w:val="Titre2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Pour les vendeurs tiers</w:t>
      </w:r>
    </w:p>
    <w:p w14:paraId="68F24891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Comment trouver l'ID Steam d'un jeu ?</w:t>
      </w:r>
    </w:p>
    <w:p w14:paraId="31D6DEE8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Sur </w:t>
      </w:r>
      <w:r>
        <w:rPr>
          <w:rStyle w:val="CodeHTML"/>
        </w:rPr>
        <w:t>store.steampowered.com</w:t>
      </w:r>
      <w:r>
        <w:rPr>
          <w:rFonts w:ascii="Calibri" w:hAnsi="Calibri" w:cs="Calibri"/>
          <w:color w:val="222222"/>
          <w:sz w:val="22"/>
          <w:szCs w:val="22"/>
        </w:rPr>
        <w:t>, l'URL du jeu ressemble à :</w:t>
      </w:r>
      <w:r>
        <w:rPr>
          <w:rFonts w:ascii="Calibri" w:hAnsi="Calibri" w:cs="Calibri"/>
          <w:color w:val="222222"/>
          <w:sz w:val="22"/>
          <w:szCs w:val="22"/>
        </w:rPr>
        <w:br/>
      </w:r>
      <w:r>
        <w:rPr>
          <w:rStyle w:val="CodeHTML"/>
        </w:rPr>
        <w:t>store.steampowered.com/app/</w:t>
      </w:r>
      <w:r>
        <w:rPr>
          <w:rStyle w:val="lev"/>
          <w:rFonts w:ascii="Consolas" w:hAnsi="Consolas" w:cs="Courier New"/>
          <w:color w:val="C0392B"/>
          <w:sz w:val="20"/>
          <w:szCs w:val="20"/>
          <w:shd w:val="clear" w:color="auto" w:fill="F0F2F5"/>
        </w:rPr>
        <w:t>271590</w:t>
      </w:r>
      <w:r>
        <w:rPr>
          <w:rStyle w:val="CodeHTML"/>
        </w:rPr>
        <w:t>/Grand_Theft_Auto_V/</w:t>
      </w:r>
      <w:r>
        <w:rPr>
          <w:rFonts w:ascii="Calibri" w:hAnsi="Calibri" w:cs="Calibri"/>
          <w:color w:val="222222"/>
          <w:sz w:val="22"/>
          <w:szCs w:val="22"/>
        </w:rPr>
        <w:br/>
        <w:t xml:space="preserve">Le numéro après </w:t>
      </w:r>
      <w:r>
        <w:rPr>
          <w:rStyle w:val="CodeHTML"/>
        </w:rPr>
        <w:t>/app/</w:t>
      </w:r>
      <w:r>
        <w:rPr>
          <w:rFonts w:ascii="Calibri" w:hAnsi="Calibri" w:cs="Calibri"/>
          <w:color w:val="222222"/>
          <w:sz w:val="22"/>
          <w:szCs w:val="22"/>
        </w:rPr>
        <w:t xml:space="preserve"> est l'ID Steam (ici : 271590).</w:t>
      </w:r>
    </w:p>
    <w:p w14:paraId="1B324A44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Mon jeu importé depuis Steam a un mauvais prix.</w:t>
      </w:r>
    </w:p>
    <w:p w14:paraId="7357E053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Steam renvoie les prix en centimes et dans la devise de votre région. Vous pouvez modifier le prix manuellement après l'import via le bouton </w:t>
      </w:r>
      <w:r>
        <w:rPr>
          <w:rFonts w:ascii="Segoe UI Emoji" w:hAnsi="Segoe UI Emoji" w:cs="Segoe UI Emoji"/>
          <w:color w:val="222222"/>
          <w:sz w:val="22"/>
          <w:szCs w:val="22"/>
        </w:rPr>
        <w:t>✏️</w:t>
      </w:r>
      <w:r>
        <w:rPr>
          <w:rFonts w:ascii="Calibri" w:hAnsi="Calibri" w:cs="Calibri"/>
          <w:color w:val="222222"/>
          <w:sz w:val="22"/>
          <w:szCs w:val="22"/>
        </w:rPr>
        <w:t>.</w:t>
      </w:r>
    </w:p>
    <w:p w14:paraId="0D45D740" w14:textId="77777777" w:rsidR="00000000" w:rsidRDefault="00000000">
      <w:pPr>
        <w:pStyle w:val="Titre2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Pour les administrateurs</w:t>
      </w:r>
    </w:p>
    <w:p w14:paraId="4B5F78E8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Comment promouvoir un utilisateur en vendeur tiers ?</w:t>
      </w:r>
    </w:p>
    <w:p w14:paraId="28AE4123" w14:textId="77777777" w:rsidR="00000000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Dans le panel admin → section "Membres Inscrits" → trouver l'utilisateur → changer son rôle de "Client" à "Vendeur" → valider (</w:t>
      </w:r>
      <w:r>
        <w:rPr>
          <w:rFonts w:ascii="Segoe UI Symbol" w:hAnsi="Segoe UI Symbol" w:cs="Segoe UI Symbol"/>
          <w:color w:val="222222"/>
          <w:sz w:val="22"/>
          <w:szCs w:val="22"/>
        </w:rPr>
        <w:t>✔</w:t>
      </w:r>
      <w:r>
        <w:rPr>
          <w:rFonts w:ascii="Calibri" w:hAnsi="Calibri" w:cs="Calibri"/>
          <w:color w:val="222222"/>
          <w:sz w:val="22"/>
          <w:szCs w:val="22"/>
        </w:rPr>
        <w:t>).</w:t>
      </w:r>
    </w:p>
    <w:p w14:paraId="4005A1EC" w14:textId="77777777" w:rsidR="00000000" w:rsidRDefault="00000000">
      <w:pPr>
        <w:pStyle w:val="Titre3"/>
        <w:pageBreakBefore/>
        <w:divId w:val="44466490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Comment synchroniser les notes Steam ?</w:t>
      </w:r>
    </w:p>
    <w:p w14:paraId="3321BC24" w14:textId="77777777" w:rsidR="008D0558" w:rsidRDefault="00000000">
      <w:pPr>
        <w:pStyle w:val="NormalWeb"/>
        <w:pageBreakBefore/>
        <w:divId w:val="444664904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 xml:space="preserve">Bouton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"</w:t>
      </w:r>
      <w:r>
        <w:rPr>
          <w:rStyle w:val="lev"/>
          <w:rFonts w:ascii="Segoe UI Emoji" w:hAnsi="Segoe UI Emoji" w:cs="Segoe UI Emoji"/>
          <w:color w:val="222222"/>
          <w:sz w:val="22"/>
          <w:szCs w:val="22"/>
        </w:rPr>
        <w:t>🔄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 xml:space="preserve"> Synchroniser les avis Steam"</w:t>
      </w:r>
      <w:r>
        <w:rPr>
          <w:rFonts w:ascii="Calibri" w:hAnsi="Calibri" w:cs="Calibri"/>
          <w:color w:val="222222"/>
          <w:sz w:val="22"/>
          <w:szCs w:val="22"/>
        </w:rPr>
        <w:t xml:space="preserve"> en haut du panel admin. Cela met à jour les pourcentages de notes Steam pour tous les jeux qui ont un ID Steam renseigné.</w:t>
      </w:r>
    </w:p>
    <w:sectPr w:rsidR="008D0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BF1"/>
    <w:multiLevelType w:val="multilevel"/>
    <w:tmpl w:val="6262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40CD0"/>
    <w:multiLevelType w:val="multilevel"/>
    <w:tmpl w:val="650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3245"/>
    <w:multiLevelType w:val="multilevel"/>
    <w:tmpl w:val="6B2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F0EAD"/>
    <w:multiLevelType w:val="multilevel"/>
    <w:tmpl w:val="53A6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8246A"/>
    <w:multiLevelType w:val="multilevel"/>
    <w:tmpl w:val="5E8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2548D"/>
    <w:multiLevelType w:val="multilevel"/>
    <w:tmpl w:val="DB004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92B0D"/>
    <w:multiLevelType w:val="multilevel"/>
    <w:tmpl w:val="B8C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24FEF"/>
    <w:multiLevelType w:val="multilevel"/>
    <w:tmpl w:val="80B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1FD6"/>
    <w:multiLevelType w:val="multilevel"/>
    <w:tmpl w:val="121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20A2B"/>
    <w:multiLevelType w:val="multilevel"/>
    <w:tmpl w:val="C9AC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C623C"/>
    <w:multiLevelType w:val="multilevel"/>
    <w:tmpl w:val="AF6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F46E7"/>
    <w:multiLevelType w:val="multilevel"/>
    <w:tmpl w:val="BB5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D55C37"/>
    <w:multiLevelType w:val="multilevel"/>
    <w:tmpl w:val="D5B8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E69E4"/>
    <w:multiLevelType w:val="multilevel"/>
    <w:tmpl w:val="3F3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B45B6"/>
    <w:multiLevelType w:val="multilevel"/>
    <w:tmpl w:val="310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51935"/>
    <w:multiLevelType w:val="multilevel"/>
    <w:tmpl w:val="7BF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95958"/>
    <w:multiLevelType w:val="multilevel"/>
    <w:tmpl w:val="A7C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72CBE"/>
    <w:multiLevelType w:val="multilevel"/>
    <w:tmpl w:val="500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933ED"/>
    <w:multiLevelType w:val="multilevel"/>
    <w:tmpl w:val="940A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E1349"/>
    <w:multiLevelType w:val="multilevel"/>
    <w:tmpl w:val="13E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66143"/>
    <w:multiLevelType w:val="multilevel"/>
    <w:tmpl w:val="29C0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AA4476"/>
    <w:multiLevelType w:val="multilevel"/>
    <w:tmpl w:val="4212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13608"/>
    <w:multiLevelType w:val="multilevel"/>
    <w:tmpl w:val="3BC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95EEB"/>
    <w:multiLevelType w:val="multilevel"/>
    <w:tmpl w:val="4D96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406517">
    <w:abstractNumId w:val="9"/>
  </w:num>
  <w:num w:numId="2" w16cid:durableId="1837651991">
    <w:abstractNumId w:val="5"/>
  </w:num>
  <w:num w:numId="3" w16cid:durableId="1399595878">
    <w:abstractNumId w:val="21"/>
  </w:num>
  <w:num w:numId="4" w16cid:durableId="950624427">
    <w:abstractNumId w:val="6"/>
  </w:num>
  <w:num w:numId="5" w16cid:durableId="1403985039">
    <w:abstractNumId w:val="13"/>
  </w:num>
  <w:num w:numId="6" w16cid:durableId="894663457">
    <w:abstractNumId w:val="10"/>
  </w:num>
  <w:num w:numId="7" w16cid:durableId="1873154136">
    <w:abstractNumId w:val="0"/>
  </w:num>
  <w:num w:numId="8" w16cid:durableId="961227353">
    <w:abstractNumId w:val="8"/>
  </w:num>
  <w:num w:numId="9" w16cid:durableId="579873480">
    <w:abstractNumId w:val="18"/>
  </w:num>
  <w:num w:numId="10" w16cid:durableId="493181203">
    <w:abstractNumId w:val="23"/>
  </w:num>
  <w:num w:numId="11" w16cid:durableId="1353923046">
    <w:abstractNumId w:val="22"/>
  </w:num>
  <w:num w:numId="12" w16cid:durableId="47650047">
    <w:abstractNumId w:val="16"/>
  </w:num>
  <w:num w:numId="13" w16cid:durableId="1012561587">
    <w:abstractNumId w:val="4"/>
  </w:num>
  <w:num w:numId="14" w16cid:durableId="1845586214">
    <w:abstractNumId w:val="2"/>
  </w:num>
  <w:num w:numId="15" w16cid:durableId="499737702">
    <w:abstractNumId w:val="20"/>
  </w:num>
  <w:num w:numId="16" w16cid:durableId="1008870200">
    <w:abstractNumId w:val="15"/>
  </w:num>
  <w:num w:numId="17" w16cid:durableId="1213420279">
    <w:abstractNumId w:val="19"/>
  </w:num>
  <w:num w:numId="18" w16cid:durableId="472985378">
    <w:abstractNumId w:val="1"/>
  </w:num>
  <w:num w:numId="19" w16cid:durableId="8801752">
    <w:abstractNumId w:val="3"/>
  </w:num>
  <w:num w:numId="20" w16cid:durableId="2023776614">
    <w:abstractNumId w:val="7"/>
  </w:num>
  <w:num w:numId="21" w16cid:durableId="75248264">
    <w:abstractNumId w:val="17"/>
  </w:num>
  <w:num w:numId="22" w16cid:durableId="1130170840">
    <w:abstractNumId w:val="14"/>
  </w:num>
  <w:num w:numId="23" w16cid:durableId="1521628152">
    <w:abstractNumId w:val="11"/>
  </w:num>
  <w:num w:numId="24" w16cid:durableId="19305747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E7"/>
    <w:rsid w:val="008D0558"/>
    <w:rsid w:val="00905852"/>
    <w:rsid w:val="0098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D4D80E"/>
  <w15:chartTrackingRefBased/>
  <w15:docId w15:val="{C0EEAB11-862C-4F3E-933C-A229723EC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ageBreakBefore/>
      <w:pBdr>
        <w:bottom w:val="single" w:sz="18" w:space="6" w:color="E84545"/>
      </w:pBdr>
      <w:spacing w:after="100" w:afterAutospacing="1"/>
      <w:outlineLvl w:val="0"/>
    </w:pPr>
    <w:rPr>
      <w:b/>
      <w:bCs/>
      <w:color w:val="1A3C6E"/>
      <w:kern w:val="36"/>
      <w:sz w:val="44"/>
      <w:szCs w:val="44"/>
    </w:rPr>
  </w:style>
  <w:style w:type="paragraph" w:styleId="Titre2">
    <w:name w:val="heading 2"/>
    <w:basedOn w:val="Normal"/>
    <w:link w:val="Titre2Car"/>
    <w:uiPriority w:val="9"/>
    <w:qFormat/>
    <w:pPr>
      <w:pBdr>
        <w:left w:val="single" w:sz="36" w:space="10" w:color="E84545"/>
      </w:pBdr>
      <w:spacing w:before="400" w:after="100" w:afterAutospacing="1"/>
      <w:outlineLvl w:val="1"/>
    </w:pPr>
    <w:rPr>
      <w:b/>
      <w:bCs/>
      <w:color w:val="1A3C6E"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pPr>
      <w:spacing w:before="280" w:after="80"/>
      <w:outlineLvl w:val="2"/>
    </w:pPr>
    <w:rPr>
      <w:b/>
      <w:bCs/>
      <w:color w:val="333333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color w:val="C0392B"/>
      <w:sz w:val="20"/>
      <w:szCs w:val="20"/>
      <w:shd w:val="clear" w:color="auto" w:fill="F0F2F5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note">
    <w:name w:val="note"/>
    <w:basedOn w:val="Normal"/>
    <w:pPr>
      <w:pBdr>
        <w:left w:val="single" w:sz="24" w:space="12" w:color="1A3C6E"/>
      </w:pBdr>
      <w:shd w:val="clear" w:color="auto" w:fill="EEF4FF"/>
      <w:spacing w:before="200" w:after="200"/>
    </w:pPr>
    <w:rPr>
      <w:sz w:val="20"/>
      <w:szCs w:val="20"/>
    </w:rPr>
  </w:style>
  <w:style w:type="paragraph" w:customStyle="1" w:styleId="warn">
    <w:name w:val="warn"/>
    <w:basedOn w:val="Normal"/>
    <w:pPr>
      <w:pBdr>
        <w:left w:val="single" w:sz="24" w:space="12" w:color="F39C12"/>
      </w:pBdr>
      <w:shd w:val="clear" w:color="auto" w:fill="FFF8E6"/>
      <w:spacing w:before="200" w:after="200"/>
    </w:pPr>
    <w:rPr>
      <w:sz w:val="20"/>
      <w:szCs w:val="20"/>
    </w:rPr>
  </w:style>
  <w:style w:type="paragraph" w:customStyle="1" w:styleId="cover">
    <w:name w:val="cover"/>
    <w:basedOn w:val="Normal"/>
    <w:pPr>
      <w:spacing w:before="60" w:after="60"/>
      <w:jc w:val="center"/>
    </w:pPr>
  </w:style>
  <w:style w:type="paragraph" w:customStyle="1" w:styleId="page-break">
    <w:name w:val="page-break"/>
    <w:basedOn w:val="Normal"/>
    <w:pPr>
      <w:pageBreakBefore/>
      <w:spacing w:before="60" w:after="60"/>
    </w:pPr>
  </w:style>
  <w:style w:type="paragraph" w:customStyle="1" w:styleId="badge">
    <w:name w:val="badge"/>
    <w:basedOn w:val="Normal"/>
    <w:pPr>
      <w:spacing w:before="60" w:after="60"/>
    </w:pPr>
    <w:rPr>
      <w:b/>
      <w:bCs/>
    </w:rPr>
  </w:style>
  <w:style w:type="paragraph" w:customStyle="1" w:styleId="badge-admin">
    <w:name w:val="badge-admin"/>
    <w:basedOn w:val="Normal"/>
    <w:pPr>
      <w:spacing w:before="60" w:after="60"/>
    </w:pPr>
    <w:rPr>
      <w:color w:val="27AE60"/>
    </w:rPr>
  </w:style>
  <w:style w:type="paragraph" w:customStyle="1" w:styleId="badge-tiers">
    <w:name w:val="badge-tiers"/>
    <w:basedOn w:val="Normal"/>
    <w:pPr>
      <w:spacing w:before="60" w:after="60"/>
    </w:pPr>
    <w:rPr>
      <w:color w:val="F39C12"/>
    </w:rPr>
  </w:style>
  <w:style w:type="paragraph" w:customStyle="1" w:styleId="badge-client">
    <w:name w:val="badge-client"/>
    <w:basedOn w:val="Normal"/>
    <w:pPr>
      <w:spacing w:before="60" w:after="60"/>
    </w:pPr>
    <w:rPr>
      <w:color w:val="2980B9"/>
    </w:rPr>
  </w:style>
  <w:style w:type="paragraph" w:customStyle="1" w:styleId="subtitle">
    <w:name w:val="subtitle"/>
    <w:basedOn w:val="Normal"/>
    <w:pPr>
      <w:spacing w:before="60" w:after="60"/>
    </w:pPr>
  </w:style>
  <w:style w:type="paragraph" w:customStyle="1" w:styleId="info">
    <w:name w:val="info"/>
    <w:basedOn w:val="Normal"/>
    <w:pPr>
      <w:spacing w:before="60" w:after="60"/>
    </w:pPr>
  </w:style>
  <w:style w:type="paragraph" w:customStyle="1" w:styleId="subtitle1">
    <w:name w:val="subtitle1"/>
    <w:basedOn w:val="Normal"/>
    <w:pPr>
      <w:spacing w:before="120" w:after="120"/>
    </w:pPr>
    <w:rPr>
      <w:b/>
      <w:bCs/>
      <w:color w:val="E84545"/>
      <w:sz w:val="32"/>
      <w:szCs w:val="32"/>
    </w:rPr>
  </w:style>
  <w:style w:type="paragraph" w:customStyle="1" w:styleId="info1">
    <w:name w:val="info1"/>
    <w:basedOn w:val="Normal"/>
    <w:pPr>
      <w:spacing w:before="800" w:after="120"/>
    </w:pPr>
    <w:rPr>
      <w:color w:val="666666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badge1">
    <w:name w:val="badge1"/>
    <w:basedOn w:val="Policepardfaut"/>
    <w:rPr>
      <w:b/>
      <w:bCs/>
      <w:vanish w:val="0"/>
      <w:webHidden w:val="0"/>
      <w:specVanish w:val="0"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6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6879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</w:divsChild>
    </w:div>
    <w:div w:id="444664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409">
      <w:marLeft w:val="0"/>
      <w:marRight w:val="0"/>
      <w:marTop w:val="8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621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12" w:color="1A3C6E"/>
            <w:bottom w:val="none" w:sz="0" w:space="0" w:color="auto"/>
            <w:right w:val="none" w:sz="0" w:space="0" w:color="auto"/>
          </w:divBdr>
        </w:div>
      </w:divsChild>
    </w:div>
    <w:div w:id="662126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491">
          <w:marLeft w:val="0"/>
          <w:marRight w:val="0"/>
          <w:marTop w:val="200"/>
          <w:marBottom w:val="200"/>
          <w:divBdr>
            <w:top w:val="none" w:sz="0" w:space="0" w:color="auto"/>
            <w:left w:val="single" w:sz="24" w:space="12" w:color="F39C12"/>
            <w:bottom w:val="none" w:sz="0" w:space="0" w:color="auto"/>
            <w:right w:val="none" w:sz="0" w:space="0" w:color="auto"/>
          </w:divBdr>
        </w:div>
      </w:divsChild>
    </w:div>
    <w:div w:id="1537700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3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4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544">
      <w:marLeft w:val="0"/>
      <w:marRight w:val="0"/>
      <w:marTop w:val="6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4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206</Pages>
  <Words>2394</Words>
  <Characters>13170</Characters>
  <Application>Microsoft Office Word</Application>
  <DocSecurity>0</DocSecurity>
  <Lines>109</Lines>
  <Paragraphs>31</Paragraphs>
  <ScaleCrop>false</ScaleCrop>
  <Company/>
  <LinksUpToDate>false</LinksUpToDate>
  <CharactersWithSpaces>15533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— Digital Games</dc:title>
  <dc:subject/>
  <dc:creator>Kylian GARDIENNET</dc:creator>
  <cp:keywords/>
  <dc:description/>
  <cp:lastModifiedBy>Kylian GARDIENNET</cp:lastModifiedBy>
  <cp:revision>2</cp:revision>
  <dcterms:created xsi:type="dcterms:W3CDTF">2026-04-29T12:47:00Z</dcterms:created>
  <dcterms:modified xsi:type="dcterms:W3CDTF">2026-04-29T12:47:00Z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2026-04-29T12:47:59Z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4280f66c-8df9-47f5-95ed-3cc09695509b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10, 3, 0, 1</vt:lpwstr>
  </property>
</Properties>
</file>