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9B9A5" w14:textId="04799EB4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A554E3">
        <w:rPr>
          <w:rFonts w:ascii="Arial" w:hAnsi="Arial"/>
        </w:rPr>
        <w:t>B</w:t>
      </w:r>
      <w:r w:rsidR="007D0E37">
        <w:rPr>
          <w:rFonts w:ascii="Arial" w:hAnsi="Arial" w:hint="eastAsia"/>
        </w:rPr>
        <w:t>P</w:t>
      </w:r>
      <w:r w:rsidR="007D0E37">
        <w:rPr>
          <w:rFonts w:ascii="Arial" w:hAnsi="Arial"/>
        </w:rPr>
        <w:t>lusTree</w:t>
      </w:r>
      <w:r>
        <w:rPr>
          <w:rFonts w:ascii="Arial" w:hAnsi="Arial"/>
        </w:rPr>
        <w:fldChar w:fldCharType="end"/>
      </w:r>
    </w:p>
    <w:p w14:paraId="5B039EBF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A554E3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14:paraId="34EDDAE2" w14:textId="77777777" w:rsidR="00F10521" w:rsidRDefault="00F10521">
      <w:pPr>
        <w:pStyle w:val="a4"/>
        <w:jc w:val="right"/>
      </w:pPr>
    </w:p>
    <w:p w14:paraId="23F2CD3F" w14:textId="77777777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6ADB6BF3" w14:textId="77777777" w:rsidR="00F10521" w:rsidRDefault="00F10521">
      <w:pPr>
        <w:sectPr w:rsidR="00F1052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EC9359F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5AF80C9C" w14:textId="77777777">
        <w:tc>
          <w:tcPr>
            <w:tcW w:w="2304" w:type="dxa"/>
          </w:tcPr>
          <w:p w14:paraId="081B07C8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006303E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87570EC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C79E2A1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24745F31" w14:textId="77777777">
        <w:tc>
          <w:tcPr>
            <w:tcW w:w="2304" w:type="dxa"/>
          </w:tcPr>
          <w:p w14:paraId="79089981" w14:textId="0940F55C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554E3">
              <w:rPr>
                <w:rFonts w:hint="eastAsia"/>
              </w:rPr>
              <w:t>1</w:t>
            </w:r>
            <w:r w:rsidR="00A554E3">
              <w:t>6</w:t>
            </w:r>
            <w:r>
              <w:rPr>
                <w:rFonts w:ascii="Times New Roman"/>
              </w:rPr>
              <w:t>/</w:t>
            </w:r>
            <w:r w:rsidR="00A554E3">
              <w:rPr>
                <w:rFonts w:hint="eastAsia"/>
              </w:rPr>
              <w:t>0</w:t>
            </w:r>
            <w:r w:rsidR="00A554E3">
              <w:t>5</w:t>
            </w:r>
            <w:r>
              <w:rPr>
                <w:rFonts w:ascii="Times New Roman"/>
              </w:rPr>
              <w:t>/</w:t>
            </w:r>
            <w:r w:rsidR="00A554E3">
              <w:rPr>
                <w:rFonts w:hint="eastAsia"/>
              </w:rPr>
              <w:t>2</w:t>
            </w:r>
            <w:r w:rsidR="00A554E3">
              <w:t>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59F5EC16" w14:textId="6C116ED3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554E3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  <w:r w:rsidR="00A554E3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4A6EFC81" w14:textId="7BCD62D2" w:rsidR="00F10521" w:rsidRDefault="00A554E3">
            <w:pPr>
              <w:pStyle w:val="Tabletext"/>
            </w:pPr>
            <w:r>
              <w:rPr>
                <w:rFonts w:ascii="Times New Roman" w:hint="eastAsia"/>
              </w:rPr>
              <w:t>测试完成后，撰写测试报告</w:t>
            </w:r>
          </w:p>
        </w:tc>
        <w:tc>
          <w:tcPr>
            <w:tcW w:w="2304" w:type="dxa"/>
          </w:tcPr>
          <w:p w14:paraId="1ED9CC03" w14:textId="610BCE5D" w:rsidR="00F10521" w:rsidRDefault="00A554E3">
            <w:pPr>
              <w:pStyle w:val="Tabletext"/>
            </w:pPr>
            <w:r>
              <w:rPr>
                <w:rFonts w:ascii="Times New Roman" w:hint="eastAsia"/>
              </w:rPr>
              <w:t>赵胜龙</w:t>
            </w:r>
          </w:p>
        </w:tc>
      </w:tr>
      <w:tr w:rsidR="00F10521" w14:paraId="1605E795" w14:textId="77777777">
        <w:tc>
          <w:tcPr>
            <w:tcW w:w="2304" w:type="dxa"/>
          </w:tcPr>
          <w:p w14:paraId="1F7494F3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5682DFF4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75D67DE3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40A85D09" w14:textId="77777777" w:rsidR="00F10521" w:rsidRDefault="00F10521">
            <w:pPr>
              <w:pStyle w:val="Tabletext"/>
            </w:pPr>
          </w:p>
        </w:tc>
      </w:tr>
      <w:tr w:rsidR="00F10521" w14:paraId="0DE5B875" w14:textId="77777777">
        <w:tc>
          <w:tcPr>
            <w:tcW w:w="2304" w:type="dxa"/>
          </w:tcPr>
          <w:p w14:paraId="7B91F347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292ED4D1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04A730AB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1D02C253" w14:textId="77777777" w:rsidR="00F10521" w:rsidRDefault="00F10521">
            <w:pPr>
              <w:pStyle w:val="Tabletext"/>
            </w:pPr>
          </w:p>
        </w:tc>
      </w:tr>
      <w:tr w:rsidR="00F10521" w14:paraId="1E20AF90" w14:textId="77777777">
        <w:tc>
          <w:tcPr>
            <w:tcW w:w="2304" w:type="dxa"/>
          </w:tcPr>
          <w:p w14:paraId="40E20CDD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3B144224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133A4057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3CC2F43D" w14:textId="77777777" w:rsidR="00F10521" w:rsidRDefault="00F10521">
            <w:pPr>
              <w:pStyle w:val="Tabletext"/>
            </w:pPr>
          </w:p>
        </w:tc>
      </w:tr>
    </w:tbl>
    <w:p w14:paraId="66FBF443" w14:textId="77777777" w:rsidR="00F10521" w:rsidRDefault="00F10521"/>
    <w:p w14:paraId="6AD69D15" w14:textId="77777777"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E7A2E92" w14:textId="4A27C18B" w:rsidR="00174B0E" w:rsidRDefault="00F1052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4B0E">
        <w:rPr>
          <w:noProof/>
        </w:rPr>
        <w:t>1.</w:t>
      </w:r>
      <w:r w:rsidR="00174B0E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174B0E">
        <w:rPr>
          <w:noProof/>
        </w:rPr>
        <w:t>简介</w:t>
      </w:r>
      <w:r w:rsidR="00174B0E">
        <w:rPr>
          <w:noProof/>
        </w:rPr>
        <w:tab/>
      </w:r>
      <w:r w:rsidR="00174B0E">
        <w:rPr>
          <w:noProof/>
        </w:rPr>
        <w:fldChar w:fldCharType="begin"/>
      </w:r>
      <w:r w:rsidR="00174B0E">
        <w:rPr>
          <w:noProof/>
        </w:rPr>
        <w:instrText xml:space="preserve"> PAGEREF _Toc40640247 \h </w:instrText>
      </w:r>
      <w:r w:rsidR="00174B0E">
        <w:rPr>
          <w:noProof/>
        </w:rPr>
      </w:r>
      <w:r w:rsidR="00174B0E">
        <w:rPr>
          <w:noProof/>
        </w:rPr>
        <w:fldChar w:fldCharType="separate"/>
      </w:r>
      <w:r w:rsidR="00174B0E">
        <w:rPr>
          <w:noProof/>
        </w:rPr>
        <w:t>4</w:t>
      </w:r>
      <w:r w:rsidR="00174B0E">
        <w:rPr>
          <w:noProof/>
        </w:rPr>
        <w:fldChar w:fldCharType="end"/>
      </w:r>
    </w:p>
    <w:p w14:paraId="5059657D" w14:textId="4458729C" w:rsidR="00174B0E" w:rsidRDefault="00174B0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974D12" w14:textId="7E38A7C5" w:rsidR="00174B0E" w:rsidRDefault="00174B0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746B28" w14:textId="53D5F09A" w:rsidR="00174B0E" w:rsidRDefault="00174B0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3F992C" w14:textId="7896F099" w:rsidR="00174B0E" w:rsidRDefault="00174B0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E41D4D" w14:textId="28563AE8" w:rsidR="00174B0E" w:rsidRDefault="00174B0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44F787" w14:textId="0CC50766" w:rsidR="00174B0E" w:rsidRDefault="00174B0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D8C6E5" w14:textId="057E5D9E" w:rsidR="00174B0E" w:rsidRDefault="00174B0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52F24A" w14:textId="2716B2FC" w:rsidR="00174B0E" w:rsidRDefault="00174B0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5FC70" w14:textId="6E210DB9" w:rsidR="00174B0E" w:rsidRDefault="00174B0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缺陷报告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5242C1" w14:textId="1EFE62E3" w:rsidR="00174B0E" w:rsidRDefault="00174B0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86017D" w14:textId="5AD7DFCC"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A554E3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37F3DAA6" w14:textId="77777777" w:rsidR="00F10521" w:rsidRDefault="00F10521">
      <w:pPr>
        <w:pStyle w:val="1"/>
      </w:pPr>
      <w:bookmarkStart w:id="0" w:name="_Toc40640247"/>
      <w:r>
        <w:rPr>
          <w:rFonts w:hint="eastAsia"/>
        </w:rPr>
        <w:t>简介</w:t>
      </w:r>
      <w:bookmarkEnd w:id="0"/>
    </w:p>
    <w:p w14:paraId="231B1D77" w14:textId="685E9984" w:rsidR="00A554E3" w:rsidRPr="00A554E3" w:rsidRDefault="00A554E3" w:rsidP="00A554E3">
      <w:pPr>
        <w:pStyle w:val="a9"/>
      </w:pPr>
      <w:r>
        <w:rPr>
          <w:rFonts w:hint="eastAsia"/>
        </w:rPr>
        <w:t>本测试报告是在进行B</w:t>
      </w:r>
      <w:r>
        <w:t>+</w:t>
      </w:r>
      <w:r>
        <w:rPr>
          <w:rFonts w:hint="eastAsia"/>
        </w:rPr>
        <w:t>树的结构测试之后的总结报告，报告中主要对本次的测试结果进行汇总，以查阅分析测试效果和报告缺陷异常。</w:t>
      </w:r>
    </w:p>
    <w:p w14:paraId="2B52B591" w14:textId="77777777" w:rsidR="00F10521" w:rsidRDefault="00F10521">
      <w:pPr>
        <w:pStyle w:val="2"/>
      </w:pPr>
      <w:bookmarkStart w:id="1" w:name="_Toc40640248"/>
      <w:r>
        <w:rPr>
          <w:rFonts w:hint="eastAsia"/>
        </w:rPr>
        <w:t>目的</w:t>
      </w:r>
      <w:bookmarkEnd w:id="1"/>
    </w:p>
    <w:p w14:paraId="380E8344" w14:textId="2E9D7F3E" w:rsidR="00A554E3" w:rsidRDefault="00A554E3" w:rsidP="00A554E3">
      <w:pPr>
        <w:ind w:firstLine="720"/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树测试报告的目的如下：</w:t>
      </w:r>
    </w:p>
    <w:p w14:paraId="6B2735AD" w14:textId="0CD88A35" w:rsidR="00A554E3" w:rsidRDefault="00A554E3" w:rsidP="00A554E3">
      <w:pPr>
        <w:numPr>
          <w:ilvl w:val="0"/>
          <w:numId w:val="22"/>
        </w:numPr>
      </w:pPr>
      <w:r>
        <w:rPr>
          <w:rFonts w:hint="eastAsia"/>
        </w:rPr>
        <w:t>汇总本次结构测试的结果，对缺陷进行分析</w:t>
      </w:r>
    </w:p>
    <w:p w14:paraId="6A3AC5D4" w14:textId="020EDE7C" w:rsidR="00A554E3" w:rsidRDefault="00A554E3" w:rsidP="00A554E3">
      <w:pPr>
        <w:numPr>
          <w:ilvl w:val="0"/>
          <w:numId w:val="22"/>
        </w:numPr>
      </w:pPr>
      <w:r>
        <w:rPr>
          <w:rFonts w:hint="eastAsia"/>
        </w:rPr>
        <w:t>为以后的测试工作提供指导和记录。</w:t>
      </w:r>
    </w:p>
    <w:p w14:paraId="350BD3B7" w14:textId="20D6B3A1" w:rsidR="00F10521" w:rsidRDefault="00F10521">
      <w:pPr>
        <w:pStyle w:val="2"/>
      </w:pPr>
      <w:bookmarkStart w:id="2" w:name="_Toc40640249"/>
      <w:r>
        <w:rPr>
          <w:rFonts w:hint="eastAsia"/>
        </w:rPr>
        <w:t>范围</w:t>
      </w:r>
      <w:bookmarkEnd w:id="2"/>
    </w:p>
    <w:p w14:paraId="57510C2B" w14:textId="598087AD" w:rsidR="00A554E3" w:rsidRPr="00A554E3" w:rsidRDefault="00A554E3" w:rsidP="00A554E3">
      <w:pPr>
        <w:pStyle w:val="a9"/>
      </w:pPr>
      <w:r>
        <w:rPr>
          <w:rFonts w:hint="eastAsia"/>
        </w:rPr>
        <w:t>B+树测试报告建立在B</w:t>
      </w:r>
      <w:r>
        <w:t>+</w:t>
      </w:r>
      <w:r>
        <w:rPr>
          <w:rFonts w:hint="eastAsia"/>
        </w:rPr>
        <w:t>树源代码、B+树测试计划、B</w:t>
      </w:r>
      <w:r>
        <w:t>+</w:t>
      </w:r>
      <w:r>
        <w:rPr>
          <w:rFonts w:hint="eastAsia"/>
        </w:rPr>
        <w:t>树测试用例之上，文档中不会对代码进行分析，也不会对测试用例进行赘述，如果有需要可以查阅相关文档。</w:t>
      </w:r>
    </w:p>
    <w:p w14:paraId="40313FD8" w14:textId="77777777" w:rsidR="00F10521" w:rsidRDefault="00F10521">
      <w:pPr>
        <w:pStyle w:val="2"/>
      </w:pPr>
      <w:bookmarkStart w:id="3" w:name="_Toc40640250"/>
      <w:r>
        <w:rPr>
          <w:rFonts w:hint="eastAsia"/>
        </w:rPr>
        <w:t>定义、首字母缩写词和缩略语</w:t>
      </w:r>
      <w:bookmarkEnd w:id="3"/>
    </w:p>
    <w:p w14:paraId="1EFC1EAB" w14:textId="454D4085" w:rsidR="00A554E3" w:rsidRDefault="00A554E3" w:rsidP="00A554E3">
      <w:pPr>
        <w:pStyle w:val="a9"/>
      </w:pPr>
      <w:r>
        <w:rPr>
          <w:rFonts w:hint="eastAsia"/>
        </w:rPr>
        <w:t>路径分析：对代码结构进行D</w:t>
      </w:r>
      <w:r>
        <w:t>D</w:t>
      </w:r>
      <w:r>
        <w:rPr>
          <w:rFonts w:hint="eastAsia"/>
        </w:rPr>
        <w:t>-路径的路径分析，以更清楚的展示代码结构，从而做到分支/条件/路径覆盖。</w:t>
      </w:r>
    </w:p>
    <w:p w14:paraId="3FF10FA6" w14:textId="7FB05115" w:rsidR="00E51933" w:rsidRPr="00A554E3" w:rsidRDefault="00E51933" w:rsidP="00E51933">
      <w:pPr>
        <w:pStyle w:val="a9"/>
      </w:pPr>
      <w:r>
        <w:rPr>
          <w:rFonts w:hint="eastAsia"/>
        </w:rPr>
        <w:t>数据流分析：对代码中的数据定义、数据使用进行分析，区分出数据定义使用路径，定义清除路径，从而对测试进行更好的指导。</w:t>
      </w:r>
    </w:p>
    <w:p w14:paraId="70CD5C5B" w14:textId="77777777" w:rsidR="00F10521" w:rsidRDefault="00F10521">
      <w:pPr>
        <w:pStyle w:val="2"/>
      </w:pPr>
      <w:bookmarkStart w:id="4" w:name="_Toc40640251"/>
      <w:r>
        <w:rPr>
          <w:rFonts w:hint="eastAsia"/>
        </w:rPr>
        <w:t>参考资料</w:t>
      </w:r>
      <w:bookmarkEnd w:id="4"/>
    </w:p>
    <w:p w14:paraId="445682AE" w14:textId="787480F4" w:rsidR="00E51933" w:rsidRDefault="00E51933" w:rsidP="00E51933">
      <w:pPr>
        <w:pStyle w:val="a9"/>
      </w:pPr>
      <w:r w:rsidRPr="00713ECB">
        <w:rPr>
          <w:rFonts w:hint="eastAsia"/>
        </w:rPr>
        <w:t>《B</w:t>
      </w:r>
      <w:r w:rsidRPr="00713ECB">
        <w:t>+树测试用例</w:t>
      </w:r>
      <w:r w:rsidRPr="00713ECB">
        <w:rPr>
          <w:rFonts w:hint="eastAsia"/>
        </w:rPr>
        <w:t>》</w:t>
      </w:r>
    </w:p>
    <w:p w14:paraId="7FB22615" w14:textId="31DC856D" w:rsidR="00E51933" w:rsidRDefault="00E51933" w:rsidP="00E51933">
      <w:pPr>
        <w:pStyle w:val="a9"/>
      </w:pPr>
      <w:r w:rsidRPr="00713ECB">
        <w:t>《</w:t>
      </w:r>
      <w:r w:rsidRPr="00713ECB">
        <w:rPr>
          <w:rFonts w:hint="eastAsia"/>
        </w:rPr>
        <w:t>B</w:t>
      </w:r>
      <w:r w:rsidRPr="00713ECB">
        <w:t>+树测试计划》</w:t>
      </w:r>
    </w:p>
    <w:p w14:paraId="0AD0CFA5" w14:textId="65B2A5CA" w:rsidR="00E51933" w:rsidRDefault="00E51933" w:rsidP="00E51933">
      <w:pPr>
        <w:pStyle w:val="a9"/>
      </w:pPr>
      <w:r w:rsidRPr="00713ECB">
        <w:t>《</w:t>
      </w:r>
      <w:r w:rsidRPr="00713ECB">
        <w:rPr>
          <w:rFonts w:hint="eastAsia"/>
        </w:rPr>
        <w:t>B</w:t>
      </w:r>
      <w:r w:rsidRPr="00713ECB">
        <w:t>+树路径分析</w:t>
      </w:r>
      <w:r w:rsidR="00C959C4">
        <w:rPr>
          <w:rFonts w:hint="eastAsia"/>
        </w:rPr>
        <w:t>及</w:t>
      </w:r>
      <w:r w:rsidR="00C959C4" w:rsidRPr="00713ECB">
        <w:rPr>
          <w:rFonts w:hint="eastAsia"/>
        </w:rPr>
        <w:t>结构测试覆盖率报告</w:t>
      </w:r>
      <w:r w:rsidRPr="00713ECB">
        <w:t>》</w:t>
      </w:r>
    </w:p>
    <w:p w14:paraId="513D018D" w14:textId="58FFAA39" w:rsidR="00E51933" w:rsidRDefault="00E51933" w:rsidP="00E51933">
      <w:pPr>
        <w:pStyle w:val="a9"/>
        <w:rPr>
          <w:rFonts w:hint="eastAsia"/>
        </w:rPr>
      </w:pPr>
      <w:r w:rsidRPr="00713ECB">
        <w:t>《</w:t>
      </w:r>
      <w:r w:rsidRPr="00713ECB">
        <w:rPr>
          <w:rFonts w:hint="eastAsia"/>
        </w:rPr>
        <w:t>B</w:t>
      </w:r>
      <w:r w:rsidRPr="00713ECB">
        <w:t>+树数据流分析</w:t>
      </w:r>
      <w:r w:rsidR="00C959C4">
        <w:rPr>
          <w:rFonts w:hint="eastAsia"/>
        </w:rPr>
        <w:t>及数据流</w:t>
      </w:r>
      <w:r w:rsidR="00C959C4" w:rsidRPr="00713ECB">
        <w:rPr>
          <w:rFonts w:hint="eastAsia"/>
        </w:rPr>
        <w:t>测试覆盖率报告</w:t>
      </w:r>
      <w:r w:rsidRPr="00713ECB">
        <w:t>》</w:t>
      </w:r>
    </w:p>
    <w:p w14:paraId="3875E23A" w14:textId="3D23828F" w:rsidR="00F10521" w:rsidRDefault="00F10521">
      <w:pPr>
        <w:pStyle w:val="2"/>
      </w:pPr>
      <w:bookmarkStart w:id="5" w:name="_Toc40640252"/>
      <w:r>
        <w:rPr>
          <w:rFonts w:hint="eastAsia"/>
        </w:rPr>
        <w:t>概述</w:t>
      </w:r>
      <w:bookmarkEnd w:id="5"/>
    </w:p>
    <w:p w14:paraId="1F4BEBCB" w14:textId="77777777" w:rsidR="00F10521" w:rsidRDefault="00F10521">
      <w:pPr>
        <w:pStyle w:val="1"/>
      </w:pPr>
      <w:bookmarkStart w:id="6" w:name="_Toc40640253"/>
      <w:r>
        <w:rPr>
          <w:rFonts w:hint="eastAsia"/>
        </w:rPr>
        <w:t>测试结果摘要</w:t>
      </w:r>
      <w:bookmarkEnd w:id="6"/>
    </w:p>
    <w:p w14:paraId="013606F0" w14:textId="25E15E71" w:rsidR="00E51933" w:rsidRDefault="00E51933" w:rsidP="00E51933">
      <w:pPr>
        <w:ind w:firstLine="720"/>
      </w:pPr>
      <w:r>
        <w:rPr>
          <w:rFonts w:hint="eastAsia"/>
        </w:rPr>
        <w:t>测试总共用了两种方法：基于路径的结构测试 以及 基于数据流的结构测试</w:t>
      </w:r>
    </w:p>
    <w:p w14:paraId="51F0CF92" w14:textId="1152A7A6" w:rsidR="00E51933" w:rsidRDefault="00E51933" w:rsidP="00E51933">
      <w:pPr>
        <w:ind w:firstLine="720"/>
      </w:pPr>
      <w:r>
        <w:rPr>
          <w:rFonts w:hint="eastAsia"/>
        </w:rPr>
        <w:t>在基于路径的结构测试中</w:t>
      </w:r>
      <w:r w:rsidR="009735BF">
        <w:rPr>
          <w:rFonts w:hint="eastAsia"/>
        </w:rPr>
        <w:t>，覆盖率达到了100%，具体的覆盖率如下</w:t>
      </w:r>
    </w:p>
    <w:p w14:paraId="5524BEDA" w14:textId="567136B7" w:rsidR="009735BF" w:rsidRDefault="009735BF" w:rsidP="00E51933">
      <w:pPr>
        <w:ind w:firstLine="720"/>
      </w:pPr>
      <w:r>
        <w:rPr>
          <w:rFonts w:hint="eastAsia"/>
        </w:rPr>
        <w:t>C</w:t>
      </w:r>
      <w:r>
        <w:t>lass: 100%</w:t>
      </w:r>
      <w:r>
        <w:rPr>
          <w:rFonts w:hint="eastAsia"/>
        </w:rPr>
        <w:t>（5/5）</w:t>
      </w:r>
      <w:r>
        <w:tab/>
        <w:t>Method: 100%</w:t>
      </w:r>
      <w:r>
        <w:rPr>
          <w:rFonts w:hint="eastAsia"/>
        </w:rPr>
        <w:t>（38/38）</w:t>
      </w:r>
      <w:r>
        <w:t xml:space="preserve"> </w:t>
      </w:r>
      <w:r>
        <w:tab/>
        <w:t>L</w:t>
      </w:r>
      <w:r>
        <w:rPr>
          <w:rFonts w:hint="eastAsia"/>
        </w:rPr>
        <w:t>ine</w:t>
      </w:r>
      <w:r>
        <w:t>: 100%</w:t>
      </w:r>
      <w:r>
        <w:rPr>
          <w:rFonts w:hint="eastAsia"/>
        </w:rPr>
        <w:t>（175/175）</w:t>
      </w:r>
    </w:p>
    <w:p w14:paraId="214EABDB" w14:textId="6223BC29" w:rsidR="009735BF" w:rsidRDefault="009735BF" w:rsidP="00E51933">
      <w:pPr>
        <w:ind w:firstLine="720"/>
      </w:pPr>
    </w:p>
    <w:p w14:paraId="0FF6554D" w14:textId="48F252F5" w:rsidR="009735BF" w:rsidRDefault="009735BF" w:rsidP="00E51933">
      <w:pPr>
        <w:ind w:firstLine="720"/>
      </w:pPr>
      <w:r>
        <w:rPr>
          <w:rFonts w:hint="eastAsia"/>
        </w:rPr>
        <w:t>在基于数据流的结构测试中，覆盖率接近100%，具体的覆盖率如下：</w:t>
      </w:r>
    </w:p>
    <w:p w14:paraId="13654AF6" w14:textId="315E69C6" w:rsidR="009735BF" w:rsidRDefault="009735BF" w:rsidP="00E51933">
      <w:pPr>
        <w:ind w:firstLine="720"/>
      </w:pPr>
      <w:r>
        <w:rPr>
          <w:rFonts w:hint="eastAsia"/>
        </w:rPr>
        <w:t>C</w:t>
      </w:r>
      <w:r>
        <w:t>lass: 100%</w:t>
      </w:r>
      <w:r>
        <w:rPr>
          <w:rFonts w:hint="eastAsia"/>
        </w:rPr>
        <w:t>（5/5）</w:t>
      </w:r>
      <w:r>
        <w:t xml:space="preserve"> </w:t>
      </w:r>
      <w:r>
        <w:tab/>
        <w:t>Method: 100%</w:t>
      </w:r>
      <w:r>
        <w:rPr>
          <w:rFonts w:hint="eastAsia"/>
        </w:rPr>
        <w:t>（38/38）</w:t>
      </w:r>
      <w:r>
        <w:tab/>
      </w:r>
      <w:r>
        <w:tab/>
        <w:t>L</w:t>
      </w:r>
      <w:r>
        <w:rPr>
          <w:rFonts w:hint="eastAsia"/>
        </w:rPr>
        <w:t>ine：97%（171/175）</w:t>
      </w:r>
    </w:p>
    <w:p w14:paraId="0E0C8E73" w14:textId="12C18A20" w:rsidR="009735BF" w:rsidRDefault="009735BF" w:rsidP="00E51933">
      <w:pPr>
        <w:ind w:firstLine="720"/>
      </w:pPr>
    </w:p>
    <w:p w14:paraId="25DCB7E2" w14:textId="364D07E5" w:rsidR="009735BF" w:rsidRDefault="009735BF" w:rsidP="00E51933">
      <w:pPr>
        <w:ind w:firstLine="720"/>
      </w:pPr>
      <w:r>
        <w:rPr>
          <w:rFonts w:hint="eastAsia"/>
        </w:rPr>
        <w:t>所有的测试用例中，通过了73个测试用例，2个测试用例未通过，是B</w:t>
      </w:r>
      <w:r>
        <w:t>+</w:t>
      </w:r>
      <w:r>
        <w:rPr>
          <w:rFonts w:hint="eastAsia"/>
        </w:rPr>
        <w:t>树实现的bug导致。</w:t>
      </w:r>
    </w:p>
    <w:p w14:paraId="4434A1A6" w14:textId="77777777" w:rsidR="009735BF" w:rsidRDefault="009735BF" w:rsidP="00E51933">
      <w:pPr>
        <w:ind w:firstLine="720"/>
      </w:pPr>
    </w:p>
    <w:p w14:paraId="55C4733F" w14:textId="5272AD84" w:rsidR="00F10521" w:rsidRDefault="00E51933">
      <w:pPr>
        <w:pStyle w:val="1"/>
      </w:pPr>
      <w:bookmarkStart w:id="7" w:name="_Toc40640254"/>
      <w:r>
        <w:rPr>
          <w:rFonts w:hint="eastAsia"/>
        </w:rPr>
        <w:t>基于需求的测试覆盖</w:t>
      </w:r>
      <w:bookmarkEnd w:id="7"/>
    </w:p>
    <w:p w14:paraId="14777926" w14:textId="63347BDE" w:rsidR="009735BF" w:rsidRPr="009735BF" w:rsidRDefault="009735BF" w:rsidP="009735BF">
      <w:pPr>
        <w:ind w:left="720"/>
      </w:pPr>
      <w:r>
        <w:rPr>
          <w:rFonts w:hint="eastAsia"/>
        </w:rPr>
        <w:t>本次</w:t>
      </w:r>
      <w:r>
        <w:t>B</w:t>
      </w:r>
      <w:r>
        <w:rPr>
          <w:rFonts w:hint="eastAsia"/>
        </w:rPr>
        <w:t>+树的测试中不针对需求进行测试，更多的是针对代码进行分析测试，因此本节不是本文档的重点。</w:t>
      </w:r>
    </w:p>
    <w:p w14:paraId="48A2EC3A" w14:textId="2FE73474" w:rsidR="009735BF" w:rsidRDefault="00F10521" w:rsidP="00D6701A">
      <w:pPr>
        <w:pStyle w:val="1"/>
      </w:pPr>
      <w:bookmarkStart w:id="8" w:name="_Toc40640255"/>
      <w:r>
        <w:rPr>
          <w:rFonts w:hint="eastAsia"/>
        </w:rPr>
        <w:lastRenderedPageBreak/>
        <w:t>基于代码的测试覆盖</w:t>
      </w:r>
      <w:bookmarkEnd w:id="8"/>
    </w:p>
    <w:p w14:paraId="53D42380" w14:textId="2FBFD516" w:rsidR="00D6701A" w:rsidRDefault="00D6701A" w:rsidP="00D6701A">
      <w:pPr>
        <w:numPr>
          <w:ilvl w:val="1"/>
          <w:numId w:val="1"/>
        </w:numPr>
      </w:pPr>
      <w:r>
        <w:rPr>
          <w:rFonts w:hint="eastAsia"/>
        </w:rPr>
        <w:t>代码覆盖率及缺陷分布</w:t>
      </w:r>
    </w:p>
    <w:p w14:paraId="12F99F18" w14:textId="77777777" w:rsidR="00D6701A" w:rsidRDefault="00D6701A" w:rsidP="00D6701A">
      <w:pPr>
        <w:spacing w:after="1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 w:hint="eastAsia"/>
          <w:b/>
          <w:sz w:val="21"/>
          <w:szCs w:val="21"/>
        </w:rPr>
        <w:t>表</w:t>
      </w:r>
      <w:r>
        <w:rPr>
          <w:rFonts w:ascii="Times New Roman"/>
          <w:b/>
          <w:sz w:val="21"/>
          <w:szCs w:val="21"/>
        </w:rPr>
        <w:t xml:space="preserve">1  </w:t>
      </w:r>
      <w:r>
        <w:rPr>
          <w:rFonts w:ascii="Times New Roman" w:hint="eastAsia"/>
          <w:b/>
          <w:sz w:val="21"/>
          <w:szCs w:val="21"/>
        </w:rPr>
        <w:t>需求覆盖率及缺陷分布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680"/>
        <w:gridCol w:w="3236"/>
        <w:gridCol w:w="979"/>
        <w:gridCol w:w="1116"/>
        <w:gridCol w:w="1112"/>
        <w:gridCol w:w="1116"/>
        <w:gridCol w:w="1116"/>
      </w:tblGrid>
      <w:tr w:rsidR="00F97986" w:rsidRPr="00E628A6" w14:paraId="741C45D2" w14:textId="77777777" w:rsidTr="00E628A6">
        <w:tc>
          <w:tcPr>
            <w:tcW w:w="3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312EAE4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测试内容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CA12F5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测试</w:t>
            </w:r>
          </w:p>
          <w:p w14:paraId="3E460A95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用例数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010DE35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需求</w:t>
            </w:r>
          </w:p>
          <w:p w14:paraId="42295632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覆盖率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DC85D2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缺陷数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0691F9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缺陷率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1AB847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备注</w:t>
            </w:r>
          </w:p>
        </w:tc>
      </w:tr>
      <w:tr w:rsidR="00F97986" w:rsidRPr="00E628A6" w14:paraId="5C9F54EA" w14:textId="77777777" w:rsidTr="00F97986"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14:paraId="7BAF74CF" w14:textId="678B7724" w:rsidR="00F97986" w:rsidRPr="00E628A6" w:rsidRDefault="00F97986" w:rsidP="00E628A6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方法接口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11C38" w14:textId="34F271A8" w:rsidR="00F97986" w:rsidRPr="00E628A6" w:rsidRDefault="00F97986" w:rsidP="00E628A6">
            <w:pPr>
              <w:rPr>
                <w:bCs/>
              </w:rPr>
            </w:pPr>
            <w:r>
              <w:rPr>
                <w:rFonts w:hint="eastAsia"/>
                <w:bCs/>
              </w:rPr>
              <w:t>B</w:t>
            </w: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lus</w:t>
            </w:r>
            <w:r>
              <w:rPr>
                <w:bCs/>
              </w:rPr>
              <w:t>T</w:t>
            </w:r>
            <w:r>
              <w:rPr>
                <w:rFonts w:hint="eastAsia"/>
                <w:bCs/>
              </w:rPr>
              <w:t>ree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3CED" w14:textId="3279E475" w:rsidR="00F97986" w:rsidRPr="00E628A6" w:rsidRDefault="00F97986" w:rsidP="00E628A6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2CDB" w14:textId="11F53D91" w:rsidR="00F97986" w:rsidRPr="00E628A6" w:rsidRDefault="00F97986" w:rsidP="00E628A6">
            <w:r>
              <w:rPr>
                <w:rFonts w:hint="eastAsia"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C8D1" w14:textId="61D7403C" w:rsidR="00F97986" w:rsidRPr="00E628A6" w:rsidRDefault="00F97986" w:rsidP="00E628A6"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CC20" w14:textId="2F77BB66" w:rsidR="00F97986" w:rsidRPr="00E628A6" w:rsidRDefault="00F97986" w:rsidP="00E628A6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A511" w14:textId="77777777" w:rsidR="00F97986" w:rsidRPr="00E628A6" w:rsidRDefault="00F97986" w:rsidP="00E628A6"/>
        </w:tc>
      </w:tr>
      <w:tr w:rsidR="00F97986" w:rsidRPr="00E628A6" w14:paraId="31E6BB9A" w14:textId="77777777" w:rsidTr="00F9798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8989BE" w14:textId="77777777" w:rsidR="00F97986" w:rsidRPr="00E628A6" w:rsidRDefault="00F97986" w:rsidP="00E628A6">
            <w:pPr>
              <w:rPr>
                <w:b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63E14" w14:textId="43E4C39C" w:rsidR="00F97986" w:rsidRPr="00E628A6" w:rsidRDefault="00F97986" w:rsidP="00E628A6">
            <w:pPr>
              <w:rPr>
                <w:bCs/>
              </w:rPr>
            </w:pPr>
            <w:r w:rsidRPr="00E628A6">
              <w:rPr>
                <w:bCs/>
              </w:rPr>
              <w:t>BPlusTree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(带参数</w:t>
            </w:r>
            <w:r>
              <w:rPr>
                <w:bCs/>
              </w:rPr>
              <w:t>)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4901" w14:textId="3F8D8025" w:rsidR="00F97986" w:rsidRPr="00E628A6" w:rsidRDefault="00F97986" w:rsidP="00E628A6">
            <w:r>
              <w:rPr>
                <w:rFonts w:hint="eastAsia"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66A1" w14:textId="4EE421F2" w:rsidR="00F97986" w:rsidRPr="00E628A6" w:rsidRDefault="00F97986" w:rsidP="00E628A6">
            <w:r w:rsidRPr="00F97986"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2253" w14:textId="19C82ABF" w:rsidR="00F97986" w:rsidRPr="00E628A6" w:rsidRDefault="00F97986" w:rsidP="00E628A6"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C350" w14:textId="3235CFBC" w:rsidR="00F97986" w:rsidRPr="00E628A6" w:rsidRDefault="00F97986" w:rsidP="00E628A6">
            <w:r w:rsidRPr="00F97986"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A2E4" w14:textId="77777777" w:rsidR="00F97986" w:rsidRPr="00E628A6" w:rsidRDefault="00F97986" w:rsidP="00E628A6"/>
        </w:tc>
      </w:tr>
      <w:tr w:rsidR="00F97986" w:rsidRPr="00E628A6" w14:paraId="7927FF3A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B7D450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0B4E" w14:textId="1796592E" w:rsidR="00F97986" w:rsidRPr="00E628A6" w:rsidRDefault="00F97986" w:rsidP="00E628A6">
            <w:pPr>
              <w:rPr>
                <w:bCs/>
              </w:rPr>
            </w:pPr>
            <w:r w:rsidRPr="00E628A6">
              <w:rPr>
                <w:bCs/>
              </w:rPr>
              <w:t>BP</w:t>
            </w:r>
            <w:r w:rsidRPr="00E628A6">
              <w:rPr>
                <w:rFonts w:hint="eastAsia"/>
                <w:bCs/>
              </w:rPr>
              <w:t>lusTree</w:t>
            </w:r>
            <w:r w:rsidRPr="00E628A6">
              <w:rPr>
                <w:bCs/>
              </w:rPr>
              <w:t>.search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8E1F" w14:textId="093E2E41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0C7C" w14:textId="64E0C247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C6FD" w14:textId="2F1C98E9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BEDD" w14:textId="629E7F8A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EDF1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30E91490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5CB60C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0E" w14:textId="56CC004D" w:rsidR="00F97986" w:rsidRPr="00E628A6" w:rsidRDefault="00F97986" w:rsidP="00E628A6">
            <w:pPr>
              <w:rPr>
                <w:bCs/>
              </w:rPr>
            </w:pPr>
            <w:r w:rsidRPr="00E628A6">
              <w:rPr>
                <w:bCs/>
              </w:rPr>
              <w:t>BPlusTree.searchRange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F4CE" w14:textId="31812D9C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54E1" w14:textId="46EBDD96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37F9" w14:textId="7722ECF8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0513" w14:textId="3245CF32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9DE4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3671EEC6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BC795E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E1FE" w14:textId="626BE666" w:rsidR="00F97986" w:rsidRPr="00E628A6" w:rsidRDefault="00F97986" w:rsidP="00E628A6">
            <w:pPr>
              <w:rPr>
                <w:bCs/>
              </w:rPr>
            </w:pPr>
            <w:r w:rsidRPr="00E628A6">
              <w:rPr>
                <w:bCs/>
              </w:rPr>
              <w:t>BPlusTree.insert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94C1" w14:textId="43BF83C7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94E4" w14:textId="0F452092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D46F" w14:textId="11E9ED7E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657E" w14:textId="711FD6E3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4AF8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4C7574CE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B18E77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2CB8" w14:textId="0D74B821" w:rsidR="00F97986" w:rsidRPr="00E628A6" w:rsidRDefault="00F97986" w:rsidP="00E628A6">
            <w:pPr>
              <w:rPr>
                <w:bCs/>
              </w:rPr>
            </w:pPr>
            <w:r w:rsidRPr="00E628A6">
              <w:rPr>
                <w:bCs/>
              </w:rPr>
              <w:t>BPlusTree.delete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5F3E" w14:textId="252F356C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A38B" w14:textId="14AF129D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D30E" w14:textId="07860BDF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8578" w14:textId="7159BB3E" w:rsidR="00F97986" w:rsidRPr="00E628A6" w:rsidRDefault="00F97986" w:rsidP="00E628A6">
            <w:pPr>
              <w:rPr>
                <w:iCs/>
              </w:rPr>
            </w:pPr>
            <w:r>
              <w:rPr>
                <w:iCs/>
              </w:rPr>
              <w:t>33.3</w:t>
            </w:r>
            <w:r w:rsidRPr="00F97986">
              <w:rPr>
                <w:iCs/>
              </w:rP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52E14" w14:textId="7F2CDE39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严重错误</w:t>
            </w:r>
          </w:p>
        </w:tc>
      </w:tr>
      <w:tr w:rsidR="00F97986" w:rsidRPr="00E628A6" w14:paraId="442378F2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F4D820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3657" w14:textId="37A62198" w:rsidR="00F97986" w:rsidRPr="00E628A6" w:rsidRDefault="00F97986" w:rsidP="00E628A6">
            <w:pPr>
              <w:rPr>
                <w:bCs/>
              </w:rPr>
            </w:pPr>
            <w:r w:rsidRPr="00E628A6">
              <w:rPr>
                <w:bCs/>
              </w:rPr>
              <w:t>BPlusTree.toString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850B" w14:textId="1F2138B1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BDE0" w14:textId="47951C6C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3423" w14:textId="3E9F0FEC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DCA3" w14:textId="408322D6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1C59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620AD694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74BF92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083A" w14:textId="1730318F" w:rsidR="00F97986" w:rsidRPr="00F97986" w:rsidRDefault="00F97986" w:rsidP="00E628A6">
            <w:pPr>
              <w:rPr>
                <w:bCs/>
              </w:rPr>
            </w:pPr>
            <w:r w:rsidRPr="00F97986">
              <w:rPr>
                <w:rFonts w:hint="eastAsia"/>
                <w:bCs/>
              </w:rPr>
              <w:t>I</w:t>
            </w:r>
            <w:r w:rsidRPr="00F97986">
              <w:rPr>
                <w:bCs/>
              </w:rPr>
              <w:t>nternalNode.getValue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57C8" w14:textId="5888AA94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9521" w14:textId="0F141AAA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0E65" w14:textId="77329870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18C0" w14:textId="05565924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5258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4C6B69F9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6A0525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4053" w14:textId="68445E6E" w:rsidR="00F97986" w:rsidRPr="00F97986" w:rsidRDefault="00F97986" w:rsidP="00E628A6">
            <w:pPr>
              <w:rPr>
                <w:bCs/>
              </w:rPr>
            </w:pPr>
            <w:r w:rsidRPr="00F97986">
              <w:rPr>
                <w:bCs/>
              </w:rPr>
              <w:t>InternalNode</w:t>
            </w:r>
            <w:r w:rsidRPr="00F97986">
              <w:rPr>
                <w:rFonts w:hint="eastAsia"/>
                <w:bCs/>
              </w:rPr>
              <w:t>.</w:t>
            </w:r>
            <w:r w:rsidRPr="00F97986">
              <w:rPr>
                <w:bCs/>
              </w:rPr>
              <w:t>deleteValue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6880" w14:textId="016C3F9B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C0C1" w14:textId="3F5C4E58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862E" w14:textId="6B0EFA5E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52ED" w14:textId="042FDB7C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1B20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73F4B37B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53867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9784" w14:textId="232BD380" w:rsidR="00F97986" w:rsidRPr="00F97986" w:rsidRDefault="00F97986" w:rsidP="00E628A6">
            <w:pPr>
              <w:rPr>
                <w:bCs/>
              </w:rPr>
            </w:pPr>
            <w:r w:rsidRPr="00F97986">
              <w:rPr>
                <w:bCs/>
              </w:rPr>
              <w:t>InternalNode.insertValue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8376" w14:textId="30D0DA4D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1DE9" w14:textId="6C6EBE90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3787" w14:textId="38A7E7C1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259D" w14:textId="76E79383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8BD58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5607AF4A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C112F0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4560" w14:textId="4D9530BD" w:rsidR="00F97986" w:rsidRPr="00F97986" w:rsidRDefault="00F97986" w:rsidP="00E628A6">
            <w:pPr>
              <w:rPr>
                <w:bCs/>
              </w:rPr>
            </w:pPr>
            <w:r w:rsidRPr="00F97986">
              <w:rPr>
                <w:bCs/>
              </w:rPr>
              <w:t>InternalNode.getFirstLeafKey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23296" w14:textId="57539044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A5F8" w14:textId="40D22734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F024" w14:textId="1C72977B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4EC6" w14:textId="14258DA1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D687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0A600A98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43ACB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61A1" w14:textId="11A38999" w:rsidR="00F97986" w:rsidRPr="00F97986" w:rsidRDefault="00F97986" w:rsidP="00E628A6">
            <w:pPr>
              <w:rPr>
                <w:bCs/>
              </w:rPr>
            </w:pPr>
            <w:r w:rsidRPr="00F97986">
              <w:rPr>
                <w:bCs/>
              </w:rPr>
              <w:t>InternalNode.getRange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15D6" w14:textId="3BD2734E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7D00" w14:textId="526881F8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1CB4" w14:textId="7329FE48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E59B" w14:textId="31C59CB9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3857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3061C8D1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7ADCED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6CEE" w14:textId="7EFACE48" w:rsidR="00F97986" w:rsidRPr="00F97986" w:rsidRDefault="00F97986" w:rsidP="00E628A6">
            <w:pPr>
              <w:rPr>
                <w:bCs/>
              </w:rPr>
            </w:pPr>
            <w:r w:rsidRPr="00F97986">
              <w:rPr>
                <w:bCs/>
              </w:rPr>
              <w:t>InternalNode.merge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B178" w14:textId="139E5D64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F541" w14:textId="1C5EE55D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BFC" w14:textId="2D0CFDA1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1CF6" w14:textId="74D3A91D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B580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31D67818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CA6AEC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AA49" w14:textId="46AEF6D5" w:rsidR="00F97986" w:rsidRPr="00F97986" w:rsidRDefault="00F97986" w:rsidP="00E628A6">
            <w:pPr>
              <w:rPr>
                <w:bCs/>
              </w:rPr>
            </w:pPr>
            <w:r w:rsidRPr="00F97986">
              <w:rPr>
                <w:bCs/>
              </w:rPr>
              <w:t>InternalNode.split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A876" w14:textId="3D7187F1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669A" w14:textId="56C7A160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CA1C" w14:textId="666ACB80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556F" w14:textId="0B14DF12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652E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03A1D882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96F3E0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C278" w14:textId="0732C6F0" w:rsidR="00F97986" w:rsidRPr="00F97986" w:rsidRDefault="00F97986" w:rsidP="00E628A6">
            <w:pPr>
              <w:rPr>
                <w:bCs/>
              </w:rPr>
            </w:pPr>
            <w:r w:rsidRPr="00F97986">
              <w:rPr>
                <w:bCs/>
              </w:rPr>
              <w:t>InternalNode.isOverflow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7D97" w14:textId="4778EE62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D769" w14:textId="2C32C0A1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8A8C" w14:textId="2A0DC851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E791" w14:textId="350FEB8C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5CD3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523F7DFD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049ECC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F205" w14:textId="45506DE9" w:rsidR="00F97986" w:rsidRPr="00F97986" w:rsidRDefault="00F97986" w:rsidP="00E628A6">
            <w:pPr>
              <w:rPr>
                <w:bCs/>
              </w:rPr>
            </w:pPr>
            <w:r w:rsidRPr="00F97986">
              <w:rPr>
                <w:bCs/>
              </w:rPr>
              <w:t>InternalNode.isUnderflow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D71AD" w14:textId="055E0A89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B4BE" w14:textId="175C8DE4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AE05" w14:textId="6DCA8498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DD37" w14:textId="1EC21F06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7A4B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72C63FED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043483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71DC" w14:textId="74ED4C86" w:rsidR="00F97986" w:rsidRPr="00F97986" w:rsidRDefault="00F97986" w:rsidP="00E628A6">
            <w:pPr>
              <w:rPr>
                <w:bCs/>
              </w:rPr>
            </w:pPr>
            <w:r w:rsidRPr="00F97986">
              <w:rPr>
                <w:bCs/>
              </w:rPr>
              <w:t>InternalNode.getChild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F0D1" w14:textId="03C6D096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7158" w14:textId="742B0114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1AA0" w14:textId="0D4DABC4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6E46" w14:textId="5D18E165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60E6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11333F2A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77241B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D59B" w14:textId="4E9DB886" w:rsidR="00F97986" w:rsidRPr="00F97986" w:rsidRDefault="00F97986" w:rsidP="00E628A6">
            <w:pPr>
              <w:rPr>
                <w:bCs/>
              </w:rPr>
            </w:pPr>
            <w:r w:rsidRPr="00F97986">
              <w:rPr>
                <w:bCs/>
              </w:rPr>
              <w:t>InternalNode.deleteChild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852F" w14:textId="6774D390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28CD" w14:textId="465D5CB0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1A51" w14:textId="77C32B15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40BC" w14:textId="3FFD917F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45AF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291B7F5A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76B90E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2D5" w14:textId="13BCD2A9" w:rsidR="00F97986" w:rsidRPr="00F97986" w:rsidRDefault="00F97986" w:rsidP="00E628A6">
            <w:pPr>
              <w:rPr>
                <w:bCs/>
              </w:rPr>
            </w:pPr>
            <w:r w:rsidRPr="00F97986">
              <w:rPr>
                <w:bCs/>
              </w:rPr>
              <w:t>InternalNode.insertChild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0991" w14:textId="07E51AC6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BE63" w14:textId="64347A4A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DD72" w14:textId="1558BD44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0D18" w14:textId="548C05D5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31C7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3FFB1036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EE695B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8366" w14:textId="7A173AAE" w:rsidR="00F97986" w:rsidRPr="00F97986" w:rsidRDefault="00F97986" w:rsidP="00E628A6">
            <w:pPr>
              <w:rPr>
                <w:bCs/>
              </w:rPr>
            </w:pPr>
            <w:r w:rsidRPr="00F97986">
              <w:rPr>
                <w:bCs/>
              </w:rPr>
              <w:t>InternalNode. getChildLeftSibling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9DADD" w14:textId="7B40E123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1F08" w14:textId="3F86D31F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7270" w14:textId="08619E44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082F" w14:textId="0E2B25C5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B037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51AD2B77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CEECEF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48D8" w14:textId="34F7F53D" w:rsidR="00F97986" w:rsidRPr="00F97986" w:rsidRDefault="00F97986" w:rsidP="00E628A6">
            <w:pPr>
              <w:rPr>
                <w:bCs/>
              </w:rPr>
            </w:pPr>
            <w:r w:rsidRPr="00F97986">
              <w:rPr>
                <w:bCs/>
              </w:rPr>
              <w:t>InternalNode. getChildRightSibling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4CE6" w14:textId="0309F94C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09DD" w14:textId="3CDC94A2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5C4B" w14:textId="240151E6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9093" w14:textId="0D35B884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1D63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3B3DB134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C7F174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6B786" w14:textId="4DEA5909" w:rsidR="00F97986" w:rsidRPr="00F97986" w:rsidRDefault="00F97986" w:rsidP="00E628A6">
            <w:pPr>
              <w:rPr>
                <w:bCs/>
              </w:rPr>
            </w:pPr>
            <w:r w:rsidRPr="00F97986">
              <w:rPr>
                <w:bCs/>
              </w:rPr>
              <w:t>LeafN</w:t>
            </w:r>
            <w:r w:rsidRPr="00F97986">
              <w:rPr>
                <w:rFonts w:hint="eastAsia"/>
                <w:bCs/>
              </w:rPr>
              <w:t>ode</w:t>
            </w:r>
            <w:r w:rsidRPr="00F97986">
              <w:rPr>
                <w:bCs/>
              </w:rPr>
              <w:t>.LeafNode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B54FE" w14:textId="160CE8C2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486D" w14:textId="06F461E7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4144" w14:textId="61AFAB0F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72A4" w14:textId="4A59D1AC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EC7A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3AF32FDA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700444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8C1B" w14:textId="32669E97" w:rsidR="00F97986" w:rsidRPr="00F97986" w:rsidRDefault="00F97986" w:rsidP="00E628A6">
            <w:pPr>
              <w:rPr>
                <w:bCs/>
              </w:rPr>
            </w:pPr>
            <w:r w:rsidRPr="00F97986">
              <w:rPr>
                <w:bCs/>
              </w:rPr>
              <w:t>LeafNode.getValue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B4C3" w14:textId="084A20C3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6538" w14:textId="303846C9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0104" w14:textId="2B425BBB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D0F7" w14:textId="6D721840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7DC2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6D948D70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0CCE2E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77C6" w14:textId="1E221723" w:rsidR="00F97986" w:rsidRPr="00F97986" w:rsidRDefault="00F97986" w:rsidP="00E628A6">
            <w:pPr>
              <w:rPr>
                <w:bCs/>
              </w:rPr>
            </w:pPr>
            <w:r w:rsidRPr="00F97986">
              <w:rPr>
                <w:bCs/>
              </w:rPr>
              <w:t>LeafNode.deleteValue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E88F" w14:textId="1ED79ADB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72B8" w14:textId="59DDBEAE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BC3C" w14:textId="2BC5E363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16E7" w14:textId="4A73417B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4BDE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2BF7F7F9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2CF5C3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05F8" w14:textId="25DEC50C" w:rsidR="00F97986" w:rsidRPr="00F97986" w:rsidRDefault="00F97986" w:rsidP="00E628A6">
            <w:pPr>
              <w:rPr>
                <w:bCs/>
              </w:rPr>
            </w:pPr>
            <w:r w:rsidRPr="00F97986">
              <w:rPr>
                <w:bCs/>
              </w:rPr>
              <w:t>LeafNode.insertValue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C38D" w14:textId="505C7802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C480" w14:textId="6CB76CC2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38E4" w14:textId="61B10742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26D39" w14:textId="78F0F9BE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52135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600BADE5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2C5749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461D" w14:textId="6E3A2E0E" w:rsidR="00F97986" w:rsidRPr="00F97986" w:rsidRDefault="00F97986" w:rsidP="00E628A6">
            <w:pPr>
              <w:rPr>
                <w:bCs/>
              </w:rPr>
            </w:pPr>
            <w:r w:rsidRPr="00F97986">
              <w:rPr>
                <w:bCs/>
              </w:rPr>
              <w:t>LeafNode.getFirstLeafKey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A206" w14:textId="0674C444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91B3" w14:textId="420A0C09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71D8" w14:textId="643C9267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41EF" w14:textId="02C966F8" w:rsidR="00F97986" w:rsidRPr="00E628A6" w:rsidRDefault="00F97986" w:rsidP="00E628A6">
            <w:pPr>
              <w:rPr>
                <w:iCs/>
              </w:rPr>
            </w:pPr>
            <w:r>
              <w:rPr>
                <w:iCs/>
              </w:rPr>
              <w:t>5</w:t>
            </w: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5F31" w14:textId="298DD6AE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错误不是很严重</w:t>
            </w:r>
          </w:p>
        </w:tc>
      </w:tr>
      <w:tr w:rsidR="00F97986" w:rsidRPr="00E628A6" w14:paraId="64314078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6EF75A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EB9E" w14:textId="4905C0FA" w:rsidR="00F97986" w:rsidRPr="00F97986" w:rsidRDefault="00F97986" w:rsidP="00E628A6">
            <w:pPr>
              <w:rPr>
                <w:bCs/>
              </w:rPr>
            </w:pPr>
            <w:r w:rsidRPr="00F97986">
              <w:rPr>
                <w:bCs/>
              </w:rPr>
              <w:t>LeafNode.getRange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07E2" w14:textId="489A0885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29C4" w14:textId="771C5A63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14AD" w14:textId="7377F6A5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0DD6" w14:textId="24E09135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8E2D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5B064062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535687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623E" w14:textId="7CC91441" w:rsidR="00F97986" w:rsidRPr="00F97986" w:rsidRDefault="00F97986" w:rsidP="00E628A6">
            <w:pPr>
              <w:rPr>
                <w:bCs/>
              </w:rPr>
            </w:pPr>
            <w:r w:rsidRPr="00F97986">
              <w:rPr>
                <w:bCs/>
              </w:rPr>
              <w:t>LeafNode.merge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BF42" w14:textId="5845A969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45E8" w14:textId="2602ECB4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A3BC" w14:textId="5C3E0842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1D97" w14:textId="1A2FA081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0FD5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20216B5C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14B1D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5A72" w14:textId="3C67CE21" w:rsidR="00F97986" w:rsidRPr="00F97986" w:rsidRDefault="00F97986" w:rsidP="00E628A6">
            <w:pPr>
              <w:rPr>
                <w:bCs/>
              </w:rPr>
            </w:pPr>
            <w:r w:rsidRPr="00F97986">
              <w:rPr>
                <w:bCs/>
              </w:rPr>
              <w:t>LeafNode.split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A91F" w14:textId="03810BD9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DEB5" w14:textId="2F6D502D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946D" w14:textId="52CFB09B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0F2A" w14:textId="6A9F69FA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7183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2A851ACE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A55110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8DA2" w14:textId="491AEEDC" w:rsidR="00F97986" w:rsidRPr="00F97986" w:rsidRDefault="00F97986" w:rsidP="00E628A6">
            <w:pPr>
              <w:rPr>
                <w:bCs/>
              </w:rPr>
            </w:pPr>
            <w:r w:rsidRPr="00F97986">
              <w:rPr>
                <w:bCs/>
              </w:rPr>
              <w:t>LeafNode.isOverflow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49E3" w14:textId="08B02A20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2842" w14:textId="16B74117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5EEB" w14:textId="04B701FB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405A" w14:textId="05D43CF5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9496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4D214947" w14:textId="77777777" w:rsidTr="005E2DF1"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7B10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0F05" w14:textId="294A4178" w:rsidR="00F97986" w:rsidRPr="00F97986" w:rsidRDefault="00F97986" w:rsidP="00E628A6">
            <w:pPr>
              <w:rPr>
                <w:bCs/>
              </w:rPr>
            </w:pPr>
            <w:r w:rsidRPr="00F97986">
              <w:rPr>
                <w:bCs/>
              </w:rPr>
              <w:t>LeafNode.isUnderflow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78" w14:textId="63DB4C22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E9C3" w14:textId="1EAC4CB0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B475" w14:textId="7BD39B39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C571" w14:textId="01376998" w:rsidR="00F9798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7132" w14:textId="77777777" w:rsidR="00F97986" w:rsidRPr="00E628A6" w:rsidRDefault="00F97986" w:rsidP="00E628A6">
            <w:pPr>
              <w:rPr>
                <w:iCs/>
              </w:rPr>
            </w:pPr>
          </w:p>
        </w:tc>
      </w:tr>
      <w:tr w:rsidR="00F97986" w:rsidRPr="00E628A6" w14:paraId="0DCBD1BE" w14:textId="77777777" w:rsidTr="00E628A6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7130" w14:textId="77777777" w:rsidR="00E628A6" w:rsidRPr="00E628A6" w:rsidRDefault="00E628A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1535" w14:textId="28AFC5B8" w:rsidR="00E628A6" w:rsidRPr="00E628A6" w:rsidRDefault="00F97986" w:rsidP="00E628A6">
            <w:pPr>
              <w:rPr>
                <w:b/>
              </w:rPr>
            </w:pPr>
            <w:r>
              <w:rPr>
                <w:rFonts w:hint="eastAsia"/>
                <w:b/>
              </w:rPr>
              <w:t>数</w:t>
            </w:r>
            <w:r w:rsidRPr="00F97986">
              <w:rPr>
                <w:rFonts w:hint="eastAsia"/>
                <w:bCs/>
              </w:rPr>
              <w:t>据流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52C4" w14:textId="7A40DAEA" w:rsidR="00E628A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121A" w14:textId="3051F2A3" w:rsidR="00E628A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  <w:r>
              <w:rPr>
                <w:iCs/>
              </w:rPr>
              <w:t>9%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54AD" w14:textId="7FF6DDE1" w:rsidR="00E628A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339B" w14:textId="58A35E08" w:rsidR="00E628A6" w:rsidRPr="00E628A6" w:rsidRDefault="00F97986" w:rsidP="00E628A6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BB71" w14:textId="77777777" w:rsidR="00E628A6" w:rsidRPr="00E628A6" w:rsidRDefault="00E628A6" w:rsidP="00E628A6">
            <w:pPr>
              <w:rPr>
                <w:iCs/>
              </w:rPr>
            </w:pPr>
          </w:p>
        </w:tc>
      </w:tr>
      <w:tr w:rsidR="00F97986" w:rsidRPr="00E628A6" w14:paraId="36AF5929" w14:textId="77777777" w:rsidTr="00E628A6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4C92" w14:textId="77777777" w:rsidR="00F97986" w:rsidRPr="00E628A6" w:rsidRDefault="00F97986" w:rsidP="00E628A6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5946" w14:textId="76198578" w:rsidR="00F97986" w:rsidRDefault="00F97986" w:rsidP="00E628A6">
            <w:pPr>
              <w:rPr>
                <w:b/>
              </w:rPr>
            </w:pPr>
            <w:r w:rsidRPr="00F97986">
              <w:rPr>
                <w:rFonts w:hint="eastAsia"/>
                <w:b/>
              </w:rPr>
              <w:t>总计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C345" w14:textId="21DA6568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75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1D09" w14:textId="7C14EBA2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BC7D" w14:textId="3CAAEA76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AF33" w14:textId="347C2985" w:rsidR="00F97986" w:rsidRPr="00E628A6" w:rsidRDefault="00F97986" w:rsidP="00E628A6">
            <w:pPr>
              <w:rPr>
                <w:iCs/>
              </w:rPr>
            </w:pPr>
            <w:r>
              <w:rPr>
                <w:iCs/>
              </w:rPr>
              <w:t>2.7</w:t>
            </w:r>
            <w:r w:rsidRPr="00F97986">
              <w:rPr>
                <w:iCs/>
              </w:rP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FC4F" w14:textId="77777777" w:rsidR="00F97986" w:rsidRPr="00E628A6" w:rsidRDefault="00F97986" w:rsidP="00E628A6">
            <w:pPr>
              <w:rPr>
                <w:iCs/>
              </w:rPr>
            </w:pPr>
          </w:p>
        </w:tc>
      </w:tr>
    </w:tbl>
    <w:p w14:paraId="6D5E81A9" w14:textId="0BC9F73B" w:rsidR="00D6701A" w:rsidRDefault="00D6701A" w:rsidP="00D6701A"/>
    <w:p w14:paraId="5E1E42FC" w14:textId="366819E0" w:rsidR="00E628A6" w:rsidRDefault="00E628A6" w:rsidP="00E628A6">
      <w:pPr>
        <w:numPr>
          <w:ilvl w:val="1"/>
          <w:numId w:val="1"/>
        </w:numPr>
      </w:pPr>
      <w:r>
        <w:rPr>
          <w:rFonts w:hint="eastAsia"/>
        </w:rPr>
        <w:t>缺陷严重程度</w:t>
      </w:r>
    </w:p>
    <w:p w14:paraId="52B5853C" w14:textId="77777777" w:rsidR="00E628A6" w:rsidRPr="00D6701A" w:rsidRDefault="00E628A6" w:rsidP="00E628A6"/>
    <w:p w14:paraId="4C0D1FC6" w14:textId="0C8B60AB" w:rsidR="00F10521" w:rsidRDefault="00174B0E">
      <w:pPr>
        <w:pStyle w:val="1"/>
      </w:pPr>
      <w:bookmarkStart w:id="9" w:name="_Toc40640256"/>
      <w:r>
        <w:rPr>
          <w:rFonts w:hint="eastAsia"/>
        </w:rPr>
        <w:lastRenderedPageBreak/>
        <w:t>缺陷报告</w:t>
      </w:r>
      <w:bookmarkEnd w:id="9"/>
    </w:p>
    <w:p w14:paraId="3393867E" w14:textId="604E74BA" w:rsidR="00E628A6" w:rsidRDefault="00E628A6" w:rsidP="00E628A6">
      <w:pPr>
        <w:numPr>
          <w:ilvl w:val="1"/>
          <w:numId w:val="1"/>
        </w:numPr>
      </w:pPr>
      <w:r>
        <w:rPr>
          <w:rFonts w:hint="eastAsia"/>
        </w:rPr>
        <w:t>缺陷清单</w:t>
      </w:r>
    </w:p>
    <w:p w14:paraId="477C216F" w14:textId="77777777" w:rsidR="00E628A6" w:rsidRPr="00E628A6" w:rsidRDefault="00E628A6" w:rsidP="00E628A6">
      <w:pPr>
        <w:widowControl/>
        <w:spacing w:line="300" w:lineRule="auto"/>
        <w:jc w:val="center"/>
        <w:rPr>
          <w:rFonts w:ascii="等线" w:eastAsia="等线" w:hAnsi="等线"/>
          <w:b/>
          <w:bCs/>
          <w:snapToGrid/>
          <w:color w:val="000000"/>
          <w:sz w:val="21"/>
          <w:szCs w:val="21"/>
        </w:rPr>
      </w:pPr>
      <w:r w:rsidRPr="00E628A6">
        <w:rPr>
          <w:rFonts w:ascii="等线" w:eastAsia="等线" w:hAnsi="等线" w:hint="eastAsia"/>
          <w:b/>
          <w:bCs/>
          <w:color w:val="000000"/>
          <w:sz w:val="21"/>
          <w:szCs w:val="21"/>
        </w:rPr>
        <w:t>表3 功能性缺陷列表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9"/>
        <w:gridCol w:w="993"/>
        <w:gridCol w:w="2695"/>
        <w:gridCol w:w="3418"/>
      </w:tblGrid>
      <w:tr w:rsidR="00E628A6" w14:paraId="53DA3BA8" w14:textId="77777777" w:rsidTr="00F97986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01B8D53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序</w:t>
            </w:r>
          </w:p>
          <w:p w14:paraId="3C094F24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C2DF571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</w:t>
            </w:r>
          </w:p>
          <w:p w14:paraId="1A2DBE5A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7EC556A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095B1BA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 w14:paraId="39D00DD4" w14:textId="1ADF26C0" w:rsidR="00E628A6" w:rsidRDefault="00F9798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接口模块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DAF4F29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 w14:paraId="497CCD3B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缺陷描述</w:t>
            </w:r>
          </w:p>
        </w:tc>
      </w:tr>
      <w:tr w:rsidR="00E628A6" w14:paraId="6AF27D1E" w14:textId="77777777" w:rsidTr="00F97986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2F7318" w14:textId="77777777" w:rsidR="00E628A6" w:rsidRDefault="00E628A6"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F6279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Bug001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16E16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High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0953" w14:textId="42FC698C" w:rsidR="00E628A6" w:rsidRDefault="00F97986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L</w:t>
            </w:r>
            <w:r>
              <w:rPr>
                <w:rFonts w:ascii="Times New Roman"/>
                <w:color w:val="000000"/>
                <w:sz w:val="21"/>
                <w:szCs w:val="21"/>
              </w:rPr>
              <w:t>eafN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ode</w:t>
            </w:r>
            <w:r>
              <w:rPr>
                <w:rFonts w:ascii="Times New Roman"/>
                <w:color w:val="000000"/>
                <w:sz w:val="21"/>
                <w:szCs w:val="21"/>
              </w:rPr>
              <w:t>.getFirstLeafKey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78BFF" w14:textId="1331CB8F" w:rsidR="00E628A6" w:rsidRDefault="00F979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当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L</w:t>
            </w:r>
            <w:r>
              <w:rPr>
                <w:rFonts w:ascii="Times New Roman"/>
                <w:color w:val="000000"/>
                <w:sz w:val="21"/>
                <w:szCs w:val="21"/>
              </w:rPr>
              <w:t>eaf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的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key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列表为空时，代码中直接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return</w:t>
            </w:r>
            <w:r>
              <w:rPr>
                <w:rFonts w:ascii="Times New Roman"/>
                <w:color w:val="000000"/>
                <w:sz w:val="21"/>
                <w:szCs w:val="21"/>
              </w:rPr>
              <w:t xml:space="preserve"> keys.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get</w:t>
            </w:r>
            <w:r>
              <w:rPr>
                <w:rFonts w:ascii="Times New Roman"/>
                <w:color w:val="000000"/>
                <w:sz w:val="21"/>
                <w:szCs w:val="21"/>
              </w:rPr>
              <w:t>(0)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，会造成越界错误</w:t>
            </w:r>
          </w:p>
        </w:tc>
      </w:tr>
      <w:tr w:rsidR="00E628A6" w14:paraId="33896CE4" w14:textId="77777777" w:rsidTr="00F97986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6CCAD" w14:textId="77777777" w:rsidR="00E628A6" w:rsidRDefault="00E628A6"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D6EE86" w14:textId="77777777" w:rsidR="00E628A6" w:rsidRDefault="00E628A6"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Bug002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97740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0B3A8" w14:textId="7127F5CC" w:rsidR="00E628A6" w:rsidRDefault="00F97986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color w:val="000000"/>
                <w:sz w:val="21"/>
                <w:szCs w:val="21"/>
              </w:rPr>
              <w:t>P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lusTree</w:t>
            </w:r>
            <w:r>
              <w:rPr>
                <w:rFonts w:ascii="Times New Roman"/>
                <w:color w:val="000000"/>
                <w:sz w:val="21"/>
                <w:szCs w:val="21"/>
              </w:rPr>
              <w:t>.delete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25198" w14:textId="77777777" w:rsidR="00E628A6" w:rsidRDefault="00B71BAB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在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层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color w:val="000000"/>
                <w:sz w:val="21"/>
                <w:szCs w:val="21"/>
              </w:rPr>
              <w:t>+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树情况下，比如</w:t>
            </w:r>
          </w:p>
          <w:p w14:paraId="7FF2B80C" w14:textId="77777777" w:rsidR="00B71BAB" w:rsidRDefault="00B71BAB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3</w:t>
            </w:r>
          </w:p>
          <w:p w14:paraId="649D1C7F" w14:textId="77777777" w:rsidR="00B71BAB" w:rsidRDefault="00B71BAB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[</w:t>
            </w:r>
            <w:r>
              <w:rPr>
                <w:rFonts w:ascii="Times New Roman"/>
                <w:color w:val="000000"/>
                <w:sz w:val="21"/>
                <w:szCs w:val="21"/>
              </w:rPr>
              <w:t>1, 2], [3, 4]</w:t>
            </w:r>
          </w:p>
          <w:p w14:paraId="120ED38F" w14:textId="77777777" w:rsidR="00B71BAB" w:rsidRDefault="00B71BAB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删除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3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，会导致合并失败，破坏树的结构，测试中，书的结构会变成如下形态</w:t>
            </w:r>
          </w:p>
          <w:p w14:paraId="395408A0" w14:textId="77777777" w:rsidR="00B71BAB" w:rsidRDefault="00B71BAB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3</w:t>
            </w:r>
          </w:p>
          <w:p w14:paraId="27E912F8" w14:textId="46607187" w:rsidR="00B71BAB" w:rsidRDefault="00B71BAB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[</w:t>
            </w:r>
            <w:r>
              <w:rPr>
                <w:rFonts w:ascii="Times New Roman"/>
                <w:color w:val="000000"/>
                <w:sz w:val="21"/>
                <w:szCs w:val="21"/>
              </w:rPr>
              <w:t>1, 2, 4], [4]</w:t>
            </w:r>
          </w:p>
        </w:tc>
      </w:tr>
    </w:tbl>
    <w:p w14:paraId="3CE0E3EE" w14:textId="77777777" w:rsidR="00E628A6" w:rsidRPr="00E628A6" w:rsidRDefault="00E628A6" w:rsidP="00E628A6"/>
    <w:p w14:paraId="1E84A1EC" w14:textId="1238A5BA" w:rsidR="00E628A6" w:rsidRDefault="00E628A6" w:rsidP="00B71BAB">
      <w:pPr>
        <w:pStyle w:val="1"/>
      </w:pPr>
      <w:bookmarkStart w:id="10" w:name="_Toc40640257"/>
      <w:r>
        <w:rPr>
          <w:rFonts w:hint="eastAsia"/>
        </w:rPr>
        <w:t>测试结论与建议</w:t>
      </w:r>
      <w:bookmarkEnd w:id="10"/>
    </w:p>
    <w:p w14:paraId="2CF2F7AC" w14:textId="0473B5E2" w:rsidR="00B431D2" w:rsidRPr="00B71BAB" w:rsidRDefault="00B431D2" w:rsidP="00B71BAB">
      <w:pPr>
        <w:ind w:left="720"/>
        <w:rPr>
          <w:rFonts w:hint="eastAsia"/>
        </w:rPr>
      </w:pPr>
      <w:r>
        <w:rPr>
          <w:rFonts w:hint="eastAsia"/>
        </w:rPr>
        <w:t>本次测试</w:t>
      </w:r>
      <w:r w:rsidR="00693778">
        <w:rPr>
          <w:rFonts w:hint="eastAsia"/>
        </w:rPr>
        <w:t>表明，代码基本正确完整。但</w:t>
      </w:r>
      <w:r>
        <w:rPr>
          <w:rFonts w:hint="eastAsia"/>
        </w:rPr>
        <w:t>发现了仍存在的较严重缺陷，应当尽快进行修复。</w:t>
      </w:r>
      <w:r w:rsidR="005843BC">
        <w:rPr>
          <w:rFonts w:hint="eastAsia"/>
        </w:rPr>
        <w:t>且</w:t>
      </w:r>
      <w:r w:rsidR="00380B91">
        <w:rPr>
          <w:rFonts w:hint="eastAsia"/>
        </w:rPr>
        <w:t>此</w:t>
      </w:r>
      <w:r w:rsidR="005843BC">
        <w:rPr>
          <w:rFonts w:hint="eastAsia"/>
        </w:rPr>
        <w:t>设计未考虑并发情况，</w:t>
      </w:r>
      <w:r w:rsidR="00EF6953">
        <w:rPr>
          <w:rFonts w:hint="eastAsia"/>
        </w:rPr>
        <w:t>尚</w:t>
      </w:r>
      <w:r w:rsidR="005843BC">
        <w:rPr>
          <w:rFonts w:hint="eastAsia"/>
        </w:rPr>
        <w:t>不足以作为成熟的B</w:t>
      </w:r>
      <w:r w:rsidR="005843BC">
        <w:t>+</w:t>
      </w:r>
      <w:r w:rsidR="005843BC">
        <w:rPr>
          <w:rFonts w:hint="eastAsia"/>
        </w:rPr>
        <w:t>树项目进行应用。</w:t>
      </w:r>
    </w:p>
    <w:sectPr w:rsidR="00B431D2" w:rsidRPr="00B71BA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3CF1D" w14:textId="77777777" w:rsidR="005A24B0" w:rsidRDefault="005A24B0">
      <w:r>
        <w:separator/>
      </w:r>
    </w:p>
  </w:endnote>
  <w:endnote w:type="continuationSeparator" w:id="0">
    <w:p w14:paraId="5AAAFA3D" w14:textId="77777777" w:rsidR="005A24B0" w:rsidRDefault="005A2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5AA3B09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3D7E2D" w14:textId="7DA1F277" w:rsidR="00F10521" w:rsidRDefault="00A554E3">
          <w:pPr>
            <w:ind w:right="360"/>
            <w:rPr>
              <w:rFonts w:ascii="Times New Roman"/>
            </w:rPr>
          </w:pPr>
          <w:r>
            <w:rPr>
              <w:rFonts w:ascii="Times New Roman" w:hint="eastAsia"/>
              <w:noProof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1E51D2" w14:textId="2792DB29" w:rsidR="00F10521" w:rsidRDefault="00F1052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A554E3"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A554E3">
            <w:rPr>
              <w:rFonts w:ascii="Times New Roman" w:hint="eastAsia"/>
            </w:rPr>
            <w:t>2</w:t>
          </w:r>
          <w:r>
            <w:rPr>
              <w:rFonts w:ascii="Times New Roman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35DE74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 w:rsidRPr="00854ACA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54BAE115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52536" w14:textId="77777777" w:rsidR="005A24B0" w:rsidRDefault="005A24B0">
      <w:r>
        <w:separator/>
      </w:r>
    </w:p>
  </w:footnote>
  <w:footnote w:type="continuationSeparator" w:id="0">
    <w:p w14:paraId="75F94920" w14:textId="77777777" w:rsidR="005A24B0" w:rsidRDefault="005A2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625EE" w14:textId="77777777" w:rsidR="00F10521" w:rsidRDefault="00F10521">
    <w:pPr>
      <w:rPr>
        <w:sz w:val="24"/>
      </w:rPr>
    </w:pPr>
  </w:p>
  <w:p w14:paraId="3D29F84C" w14:textId="77777777" w:rsidR="00F10521" w:rsidRDefault="00F10521">
    <w:pPr>
      <w:pBdr>
        <w:top w:val="single" w:sz="6" w:space="1" w:color="auto"/>
      </w:pBdr>
      <w:rPr>
        <w:sz w:val="24"/>
      </w:rPr>
    </w:pPr>
  </w:p>
  <w:p w14:paraId="0E27577A" w14:textId="4BB31945" w:rsidR="00F10521" w:rsidRDefault="00F1052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554E3"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14:paraId="16538AF6" w14:textId="77777777" w:rsidR="00F10521" w:rsidRDefault="00F10521">
    <w:pPr>
      <w:pBdr>
        <w:bottom w:val="single" w:sz="6" w:space="1" w:color="auto"/>
      </w:pBdr>
      <w:jc w:val="right"/>
      <w:rPr>
        <w:sz w:val="24"/>
      </w:rPr>
    </w:pPr>
  </w:p>
  <w:p w14:paraId="1E06B638" w14:textId="77777777"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070D4A4B" w14:textId="77777777">
      <w:tc>
        <w:tcPr>
          <w:tcW w:w="6379" w:type="dxa"/>
        </w:tcPr>
        <w:p w14:paraId="1F4EC221" w14:textId="22E08DD6" w:rsidR="00F10521" w:rsidRDefault="00A554E3">
          <w:r>
            <w:rPr>
              <w:rFonts w:ascii="Times New Roman"/>
            </w:rPr>
            <w:t>B</w:t>
          </w:r>
          <w:r w:rsidR="001B2ECE">
            <w:rPr>
              <w:rFonts w:ascii="Times New Roman"/>
            </w:rPr>
            <w:t>PlusTree</w:t>
          </w:r>
        </w:p>
      </w:tc>
      <w:tc>
        <w:tcPr>
          <w:tcW w:w="3179" w:type="dxa"/>
        </w:tcPr>
        <w:p w14:paraId="2B7A1F3E" w14:textId="77777777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10521" w14:paraId="002E59BF" w14:textId="77777777">
      <w:tc>
        <w:tcPr>
          <w:tcW w:w="6379" w:type="dxa"/>
        </w:tcPr>
        <w:p w14:paraId="23E7DEA3" w14:textId="77777777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A554E3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154E052" w14:textId="3D4D4F9E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A554E3">
            <w:rPr>
              <w:rFonts w:ascii="Times New Roman" w:hint="eastAsia"/>
              <w:noProof/>
            </w:rPr>
            <w:t>1</w:t>
          </w:r>
          <w:r w:rsidR="001B2ECE">
            <w:rPr>
              <w:rFonts w:ascii="Times New Roman"/>
              <w:noProof/>
            </w:rPr>
            <w:t>2</w:t>
          </w:r>
          <w:r>
            <w:rPr>
              <w:rFonts w:ascii="Times New Roman"/>
              <w:noProof/>
            </w:rPr>
            <w:t>/</w:t>
          </w:r>
          <w:r w:rsidR="00A554E3">
            <w:rPr>
              <w:rFonts w:ascii="Times New Roman" w:hint="eastAsia"/>
              <w:noProof/>
            </w:rPr>
            <w:t>05</w:t>
          </w:r>
          <w:r>
            <w:rPr>
              <w:rFonts w:ascii="Times New Roman"/>
              <w:noProof/>
            </w:rPr>
            <w:t>/</w:t>
          </w:r>
          <w:r w:rsidR="00A554E3">
            <w:rPr>
              <w:rFonts w:ascii="Times New Roman" w:hint="eastAsia"/>
              <w:noProof/>
            </w:rPr>
            <w:t>2020</w:t>
          </w:r>
          <w:r>
            <w:rPr>
              <w:rFonts w:ascii="Times New Roman"/>
              <w:noProof/>
            </w:rPr>
            <w:t>&gt;</w:t>
          </w:r>
        </w:p>
      </w:tc>
    </w:tr>
    <w:tr w:rsidR="00F10521" w14:paraId="5FE58A67" w14:textId="77777777">
      <w:tc>
        <w:tcPr>
          <w:tcW w:w="9558" w:type="dxa"/>
          <w:gridSpan w:val="2"/>
        </w:tcPr>
        <w:p w14:paraId="0D35B175" w14:textId="28A01FBA" w:rsidR="00F10521" w:rsidRDefault="00A554E3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B</w:t>
          </w:r>
          <w:r w:rsidR="001B2ECE">
            <w:rPr>
              <w:rFonts w:ascii="Times New Roman"/>
              <w:noProof/>
            </w:rPr>
            <w:t>PlusTree</w:t>
          </w:r>
          <w:r>
            <w:rPr>
              <w:rFonts w:ascii="Times New Roman" w:hint="eastAsia"/>
              <w:noProof/>
            </w:rPr>
            <w:t>测试评估报告</w:t>
          </w:r>
        </w:p>
      </w:tc>
    </w:tr>
  </w:tbl>
  <w:p w14:paraId="03FB82C7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E293681"/>
    <w:multiLevelType w:val="multilevel"/>
    <w:tmpl w:val="54AEF69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D917715"/>
    <w:multiLevelType w:val="hybridMultilevel"/>
    <w:tmpl w:val="D29C544C"/>
    <w:lvl w:ilvl="0" w:tplc="A316F9F4">
      <w:start w:val="1"/>
      <w:numFmt w:val="bullet"/>
      <w:lvlText w:val=""/>
      <w:lvlJc w:val="left"/>
      <w:pPr>
        <w:ind w:left="10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2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E3"/>
    <w:rsid w:val="00174B0E"/>
    <w:rsid w:val="001B2ECE"/>
    <w:rsid w:val="00224587"/>
    <w:rsid w:val="00380B91"/>
    <w:rsid w:val="005843BC"/>
    <w:rsid w:val="005A24B0"/>
    <w:rsid w:val="00693778"/>
    <w:rsid w:val="00713ECB"/>
    <w:rsid w:val="007D0E37"/>
    <w:rsid w:val="00833B8A"/>
    <w:rsid w:val="00854ACA"/>
    <w:rsid w:val="008C37D5"/>
    <w:rsid w:val="009735BF"/>
    <w:rsid w:val="009B6FDD"/>
    <w:rsid w:val="00A554E3"/>
    <w:rsid w:val="00AE6DEC"/>
    <w:rsid w:val="00B431D2"/>
    <w:rsid w:val="00B71BAB"/>
    <w:rsid w:val="00C959C4"/>
    <w:rsid w:val="00D6701A"/>
    <w:rsid w:val="00E51933"/>
    <w:rsid w:val="00E628A6"/>
    <w:rsid w:val="00EF6953"/>
    <w:rsid w:val="00F10521"/>
    <w:rsid w:val="00F9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644309"/>
  <w15:chartTrackingRefBased/>
  <w15:docId w15:val="{2CC27756-5C44-46F9-A554-9D191F7E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styleId="af0">
    <w:name w:val="Unresolved Mention"/>
    <w:basedOn w:val="a0"/>
    <w:uiPriority w:val="99"/>
    <w:semiHidden/>
    <w:unhideWhenUsed/>
    <w:rsid w:val="00E51933"/>
    <w:rPr>
      <w:color w:val="605E5C"/>
      <w:shd w:val="clear" w:color="auto" w:fill="E1DFDD"/>
    </w:rPr>
  </w:style>
  <w:style w:type="table" w:styleId="af1">
    <w:name w:val="Table Grid"/>
    <w:basedOn w:val="a1"/>
    <w:rsid w:val="00E62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_2020Spring\Software%20Test\labs\group_program\Software-Test\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TotalTime>65</TotalTime>
  <Pages>6</Pages>
  <Words>443</Words>
  <Characters>2527</Characters>
  <Application>Microsoft Office Word</Application>
  <DocSecurity>0</DocSecurity>
  <Lines>21</Lines>
  <Paragraphs>5</Paragraphs>
  <ScaleCrop>false</ScaleCrop>
  <Company>&lt;公司名称&gt;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ALIENWARE</dc:creator>
  <cp:keywords/>
  <cp:lastModifiedBy>天龙</cp:lastModifiedBy>
  <cp:revision>11</cp:revision>
  <dcterms:created xsi:type="dcterms:W3CDTF">2020-05-17T11:28:00Z</dcterms:created>
  <dcterms:modified xsi:type="dcterms:W3CDTF">2021-05-11T16:11:00Z</dcterms:modified>
</cp:coreProperties>
</file>