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E33E9B" w14:paraId="16110115" w14:textId="77777777">
        <w:tc>
          <w:tcPr>
            <w:tcW w:w="1687" w:type="dxa"/>
          </w:tcPr>
          <w:p w14:paraId="04963D64" w14:textId="77777777" w:rsidR="00E33E9B" w:rsidRDefault="00FB28D7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12BDCA92" w14:textId="77777777" w:rsidR="00E33E9B" w:rsidRDefault="00E33E9B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E33E9B" w14:paraId="34ED58C5" w14:textId="77777777">
        <w:tc>
          <w:tcPr>
            <w:tcW w:w="1687" w:type="dxa"/>
          </w:tcPr>
          <w:p w14:paraId="25634564" w14:textId="77777777" w:rsidR="00E33E9B" w:rsidRDefault="00FB28D7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6C69E118" w14:textId="77777777" w:rsidR="00E33E9B" w:rsidRDefault="00FB28D7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E33E9B" w14:paraId="170E9ACF" w14:textId="77777777">
        <w:tc>
          <w:tcPr>
            <w:tcW w:w="1687" w:type="dxa"/>
          </w:tcPr>
          <w:p w14:paraId="10734B92" w14:textId="77777777" w:rsidR="00E33E9B" w:rsidRDefault="00FB28D7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3226D6E3" w14:textId="77777777" w:rsidR="00E33E9B" w:rsidRDefault="00E33E9B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2655B099" w14:textId="77777777" w:rsidR="00E33E9B" w:rsidRDefault="00E33E9B">
      <w:pPr>
        <w:widowControl/>
        <w:ind w:firstLineChars="400" w:firstLine="1760"/>
        <w:jc w:val="left"/>
        <w:rPr>
          <w:rFonts w:hint="eastAsia"/>
          <w:sz w:val="44"/>
          <w:szCs w:val="44"/>
        </w:rPr>
      </w:pPr>
    </w:p>
    <w:p w14:paraId="4064964E" w14:textId="77777777" w:rsidR="00E33E9B" w:rsidRDefault="00FB28D7">
      <w:pPr>
        <w:widowControl/>
        <w:ind w:firstLineChars="400" w:firstLine="176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4448E5D6" wp14:editId="3BA61BE8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6E8972F6" wp14:editId="2A0C45D9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E6F511" w14:textId="77777777" w:rsidR="00E33E9B" w:rsidRDefault="00E33E9B">
      <w:pPr>
        <w:widowControl/>
        <w:jc w:val="left"/>
        <w:rPr>
          <w:rFonts w:hint="eastAsia"/>
          <w:sz w:val="44"/>
          <w:szCs w:val="44"/>
        </w:rPr>
      </w:pPr>
    </w:p>
    <w:p w14:paraId="505478FF" w14:textId="77777777" w:rsidR="00E33E9B" w:rsidRDefault="00E33E9B">
      <w:pPr>
        <w:widowControl/>
        <w:jc w:val="left"/>
        <w:rPr>
          <w:rFonts w:hint="eastAsia"/>
          <w:sz w:val="44"/>
          <w:szCs w:val="44"/>
        </w:rPr>
      </w:pPr>
    </w:p>
    <w:p w14:paraId="53B2B729" w14:textId="77777777" w:rsidR="00E33E9B" w:rsidRDefault="00FB28D7">
      <w:pPr>
        <w:widowControl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48"/>
          <w:szCs w:val="48"/>
        </w:rPr>
        <w:t>《</w:t>
      </w:r>
      <w:r>
        <w:rPr>
          <w:rFonts w:hint="eastAsia"/>
          <w:b/>
          <w:bCs/>
          <w:sz w:val="48"/>
          <w:szCs w:val="48"/>
        </w:rPr>
        <w:t>信息化系统开发与应用</w:t>
      </w:r>
      <w:r>
        <w:rPr>
          <w:rFonts w:hint="eastAsia"/>
          <w:b/>
          <w:bCs/>
          <w:sz w:val="48"/>
          <w:szCs w:val="48"/>
        </w:rPr>
        <w:t>》实训报告</w:t>
      </w:r>
    </w:p>
    <w:p w14:paraId="0A2988A6" w14:textId="77777777" w:rsidR="00E33E9B" w:rsidRDefault="00E33E9B">
      <w:pPr>
        <w:ind w:firstLineChars="200" w:firstLine="880"/>
        <w:jc w:val="center"/>
        <w:rPr>
          <w:rFonts w:hint="eastAsia"/>
          <w:sz w:val="44"/>
          <w:szCs w:val="44"/>
        </w:rPr>
      </w:pPr>
    </w:p>
    <w:p w14:paraId="766BF93B" w14:textId="77777777" w:rsidR="00E33E9B" w:rsidRDefault="00FB28D7">
      <w:pPr>
        <w:spacing w:line="9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实训选题：</w:t>
      </w:r>
      <w:r>
        <w:rPr>
          <w:rFonts w:hint="eastAsia"/>
          <w:sz w:val="32"/>
          <w:szCs w:val="44"/>
          <w:u w:val="single"/>
        </w:rPr>
        <w:t>大学智能课程管理系统的设计与开发</w:t>
      </w:r>
      <w:r>
        <w:rPr>
          <w:rFonts w:hint="eastAsia"/>
          <w:sz w:val="32"/>
          <w:szCs w:val="44"/>
          <w:u w:val="single"/>
        </w:rPr>
        <w:t xml:space="preserve">  </w:t>
      </w:r>
    </w:p>
    <w:p w14:paraId="27453DBA" w14:textId="77777777" w:rsidR="00E33E9B" w:rsidRDefault="00FB28D7">
      <w:pPr>
        <w:spacing w:line="9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指导老师：</w:t>
      </w:r>
      <w:r>
        <w:rPr>
          <w:rFonts w:hint="eastAsia"/>
          <w:sz w:val="44"/>
          <w:szCs w:val="44"/>
          <w:u w:val="single"/>
        </w:rPr>
        <w:t xml:space="preserve">         </w:t>
      </w:r>
      <w:r>
        <w:rPr>
          <w:rFonts w:hint="eastAsia"/>
          <w:sz w:val="44"/>
          <w:szCs w:val="44"/>
          <w:u w:val="single"/>
        </w:rPr>
        <w:t>廖景昌</w:t>
      </w:r>
      <w:r>
        <w:rPr>
          <w:rFonts w:hint="eastAsia"/>
          <w:sz w:val="44"/>
          <w:szCs w:val="44"/>
          <w:u w:val="single"/>
        </w:rPr>
        <w:t xml:space="preserve">           </w:t>
      </w:r>
    </w:p>
    <w:p w14:paraId="265DD4A0" w14:textId="77777777" w:rsidR="00E33E9B" w:rsidRDefault="00FB28D7">
      <w:pPr>
        <w:spacing w:line="9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专业班级：</w:t>
      </w:r>
      <w:r>
        <w:rPr>
          <w:rFonts w:hint="eastAsia"/>
          <w:sz w:val="44"/>
          <w:szCs w:val="44"/>
          <w:u w:val="single"/>
        </w:rPr>
        <w:t>23gb</w:t>
      </w:r>
      <w:r>
        <w:rPr>
          <w:rFonts w:hint="eastAsia"/>
          <w:sz w:val="44"/>
          <w:szCs w:val="44"/>
          <w:u w:val="single"/>
        </w:rPr>
        <w:t>物联网工程</w:t>
      </w:r>
      <w:r>
        <w:rPr>
          <w:rFonts w:hint="eastAsia"/>
          <w:sz w:val="44"/>
          <w:szCs w:val="44"/>
          <w:u w:val="single"/>
        </w:rPr>
        <w:t>1</w:t>
      </w:r>
      <w:r>
        <w:rPr>
          <w:rFonts w:hint="eastAsia"/>
          <w:sz w:val="44"/>
          <w:szCs w:val="44"/>
          <w:u w:val="single"/>
        </w:rPr>
        <w:t>班</w:t>
      </w:r>
      <w:r>
        <w:rPr>
          <w:rFonts w:hint="eastAsia"/>
          <w:sz w:val="44"/>
          <w:szCs w:val="44"/>
          <w:u w:val="single"/>
        </w:rPr>
        <w:t xml:space="preserve">                  </w:t>
      </w:r>
    </w:p>
    <w:p w14:paraId="78B2BF9C" w14:textId="77777777" w:rsidR="00E33E9B" w:rsidRDefault="00FB28D7">
      <w:pPr>
        <w:pageBreakBefore/>
        <w:spacing w:line="9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学生姓名：</w:t>
      </w:r>
      <w:r>
        <w:rPr>
          <w:rFonts w:hint="eastAsia"/>
          <w:sz w:val="44"/>
          <w:szCs w:val="44"/>
          <w:u w:val="single"/>
        </w:rPr>
        <w:t>刘中天</w:t>
      </w:r>
      <w:r>
        <w:rPr>
          <w:rFonts w:hint="eastAsia"/>
          <w:sz w:val="44"/>
          <w:szCs w:val="44"/>
          <w:u w:val="single"/>
        </w:rPr>
        <w:t xml:space="preserve">                            </w:t>
      </w:r>
    </w:p>
    <w:p w14:paraId="7C6DBA6E" w14:textId="77777777" w:rsidR="00E33E9B" w:rsidRDefault="00FB28D7">
      <w:pPr>
        <w:spacing w:line="9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</w:t>
      </w:r>
      <w:r>
        <w:rPr>
          <w:rFonts w:hint="eastAsia"/>
          <w:sz w:val="44"/>
          <w:szCs w:val="44"/>
        </w:rPr>
        <w:t xml:space="preserve">    </w:t>
      </w:r>
      <w:r>
        <w:rPr>
          <w:rFonts w:hint="eastAsia"/>
          <w:sz w:val="44"/>
          <w:szCs w:val="44"/>
        </w:rPr>
        <w:t>号：</w:t>
      </w:r>
      <w:r>
        <w:rPr>
          <w:rFonts w:hint="eastAsia"/>
          <w:sz w:val="44"/>
          <w:szCs w:val="44"/>
          <w:u w:val="single"/>
        </w:rPr>
        <w:t xml:space="preserve">20231026120                       </w:t>
      </w:r>
    </w:p>
    <w:p w14:paraId="18960A6B" w14:textId="77777777" w:rsidR="00E33E9B" w:rsidRDefault="00FB28D7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652E15D5" w14:textId="2C4EFE0F" w:rsidR="006303F9" w:rsidRDefault="00FB28D7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6303F9">
        <w:rPr>
          <w:rFonts w:hint="eastAsia"/>
          <w:noProof/>
        </w:rPr>
        <w:t>一．系统开发背景</w:t>
      </w:r>
      <w:r w:rsidR="006303F9">
        <w:rPr>
          <w:rFonts w:hint="eastAsia"/>
          <w:noProof/>
          <w:webHidden/>
        </w:rPr>
        <w:tab/>
      </w:r>
      <w:r w:rsidR="006303F9">
        <w:rPr>
          <w:rFonts w:hint="eastAsia"/>
          <w:noProof/>
          <w:webHidden/>
        </w:rPr>
        <w:fldChar w:fldCharType="begin"/>
      </w:r>
      <w:r w:rsidR="006303F9">
        <w:rPr>
          <w:rFonts w:hint="eastAsia"/>
          <w:noProof/>
          <w:webHidden/>
        </w:rPr>
        <w:instrText xml:space="preserve"> </w:instrText>
      </w:r>
      <w:r w:rsidR="006303F9">
        <w:rPr>
          <w:noProof/>
          <w:webHidden/>
        </w:rPr>
        <w:instrText>PAGEREF _Toc243686692 \h</w:instrText>
      </w:r>
      <w:r w:rsidR="006303F9">
        <w:rPr>
          <w:rFonts w:hint="eastAsia"/>
          <w:noProof/>
          <w:webHidden/>
        </w:rPr>
        <w:instrText xml:space="preserve"> </w:instrText>
      </w:r>
      <w:r w:rsidR="006303F9">
        <w:rPr>
          <w:rFonts w:hint="eastAsia"/>
          <w:noProof/>
          <w:webHidden/>
        </w:rPr>
      </w:r>
      <w:r w:rsidR="006303F9">
        <w:rPr>
          <w:rFonts w:hint="eastAsia"/>
          <w:noProof/>
          <w:webHidden/>
        </w:rPr>
        <w:fldChar w:fldCharType="separate"/>
      </w:r>
      <w:r w:rsidR="006303F9">
        <w:rPr>
          <w:rFonts w:hint="eastAsia"/>
          <w:noProof/>
          <w:webHidden/>
        </w:rPr>
        <w:t>5</w:t>
      </w:r>
      <w:r w:rsidR="006303F9">
        <w:rPr>
          <w:rFonts w:hint="eastAsia"/>
          <w:noProof/>
          <w:webHidden/>
        </w:rPr>
        <w:fldChar w:fldCharType="end"/>
      </w:r>
    </w:p>
    <w:p w14:paraId="34087DF9" w14:textId="484EA8A7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44D57B05" w14:textId="47D84A4B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4CDD462F" w14:textId="54B706C4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5FDA4AF8" w14:textId="5B981BAF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547AFA63" w14:textId="2190C1C4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0CE49032" w14:textId="74284AE0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377C74AE" w14:textId="0A9320A4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_Toc243686699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3C94F8A0" w14:textId="4B873E6C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3A12DB8E" w14:textId="2CF8B14A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007DB0BB" w14:textId="782BA23B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70F196C0" w14:textId="1E5931DC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10</w:t>
      </w:r>
      <w:r>
        <w:rPr>
          <w:rFonts w:hint="eastAsia"/>
          <w:noProof/>
          <w:webHidden/>
        </w:rPr>
        <w:fldChar w:fldCharType="end"/>
      </w:r>
    </w:p>
    <w:p w14:paraId="7F313304" w14:textId="7F5AC670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10</w:t>
      </w:r>
      <w:r>
        <w:rPr>
          <w:rFonts w:hint="eastAsia"/>
          <w:noProof/>
          <w:webHidden/>
        </w:rPr>
        <w:fldChar w:fldCharType="end"/>
      </w:r>
    </w:p>
    <w:p w14:paraId="1D7F2228" w14:textId="1BE508DC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314E1C31" w14:textId="374F278C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1C9C5E77" w14:textId="70D4B377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35E0CCD4" w14:textId="33BD6F97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0C1EB371" w14:textId="072F1355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_Toc243686709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10D6A209" w14:textId="49FE065D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1512FEA6" w14:textId="095D34E6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14BFF5CE" w14:textId="6F66EB9F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2345AEF6" w14:textId="351E377A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4355E603" w14:textId="220D10B2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5165E857" w14:textId="2557DCB9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18</w:t>
      </w:r>
      <w:r>
        <w:rPr>
          <w:rFonts w:hint="eastAsia"/>
          <w:noProof/>
          <w:webHidden/>
        </w:rPr>
        <w:fldChar w:fldCharType="end"/>
      </w:r>
    </w:p>
    <w:p w14:paraId="4D8F36FC" w14:textId="4CB61E34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0A3D322C" w14:textId="11FBE6EE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68BA868B" w14:textId="5B73DB5F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56C8640D" w14:textId="3400C932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_Toc243686719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60B33397" w14:textId="5763F6F2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55CF2522" w14:textId="3DEA4470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06D07E2B" w14:textId="250C2DA2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784F1EB" w14:textId="2120CD7E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124183FD" w14:textId="552EA33F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6713C8D" w14:textId="2E32A53F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12CDD8A" w14:textId="0467F08B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613BDBC3" w14:textId="2F783CB0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506A9F95" w14:textId="13F8E9FE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2578E581" w14:textId="4F2E5D5A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_Toc243686729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2A095F8E" w14:textId="27134A99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44A38E52" w14:textId="639F1D41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5197C16B" w14:textId="259FD3ED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45E419B6" w14:textId="1F614209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28</w:t>
      </w:r>
      <w:r>
        <w:rPr>
          <w:rFonts w:hint="eastAsia"/>
          <w:noProof/>
          <w:webHidden/>
        </w:rPr>
        <w:fldChar w:fldCharType="end"/>
      </w:r>
    </w:p>
    <w:p w14:paraId="5ABB2DE9" w14:textId="35CC0BEB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59DD38D5" w14:textId="34EEB315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16DA2085" w14:textId="25688622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491E3953" w14:textId="18D5CAEA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278A0909" w14:textId="20891DF6" w:rsidR="006303F9" w:rsidRDefault="006303F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33</w:t>
      </w:r>
      <w:r>
        <w:rPr>
          <w:rFonts w:hint="eastAsia"/>
          <w:noProof/>
          <w:webHidden/>
        </w:rPr>
        <w:fldChar w:fldCharType="end"/>
      </w:r>
    </w:p>
    <w:p w14:paraId="7589569D" w14:textId="4117FFB6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_Toc243686739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30CCB5A7" w14:textId="7E76A555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_Toc243686740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3861A1CF" w14:textId="42287C1E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_Toc243686741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14894962" w14:textId="5F3FBCC9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_Toc243686742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38</w:t>
      </w:r>
      <w:r>
        <w:rPr>
          <w:rFonts w:hint="eastAsia"/>
          <w:noProof/>
          <w:webHidden/>
        </w:rPr>
        <w:fldChar w:fldCharType="end"/>
      </w:r>
    </w:p>
    <w:p w14:paraId="71D0FD81" w14:textId="760E967A" w:rsidR="006303F9" w:rsidRDefault="006303F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_Toc243686743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39</w:t>
      </w:r>
      <w:r>
        <w:rPr>
          <w:rFonts w:hint="eastAsia"/>
          <w:noProof/>
          <w:webHidden/>
        </w:rPr>
        <w:fldChar w:fldCharType="end"/>
      </w:r>
    </w:p>
    <w:p w14:paraId="2C5B9A87" w14:textId="799A33F2" w:rsidR="00E33E9B" w:rsidRDefault="00FB28D7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5143F892" w14:textId="77777777" w:rsidR="00E33E9B" w:rsidRDefault="00FB28D7">
      <w:pPr>
        <w:pStyle w:val="11"/>
        <w:pageBreakBefore/>
        <w:rPr>
          <w:rFonts w:hint="eastAsia"/>
        </w:rPr>
      </w:pPr>
      <w:bookmarkStart w:id="0" w:name="_Toc243686692"/>
      <w:r>
        <w:lastRenderedPageBreak/>
        <w:t>一．系统开发背景</w:t>
      </w:r>
      <w:bookmarkEnd w:id="0"/>
    </w:p>
    <w:p w14:paraId="37A3D67A" w14:textId="77777777" w:rsidR="00E33E9B" w:rsidRDefault="00FB28D7">
      <w:pPr>
        <w:pStyle w:val="21"/>
        <w:rPr>
          <w:rFonts w:hint="eastAsia"/>
        </w:rPr>
      </w:pPr>
      <w:bookmarkStart w:id="1" w:name="_Toc243686693"/>
      <w:r>
        <w:t xml:space="preserve">1.1 </w:t>
      </w:r>
      <w:r>
        <w:t>实训背景</w:t>
      </w:r>
      <w:bookmarkEnd w:id="1"/>
    </w:p>
    <w:p w14:paraId="2367CD34" w14:textId="77777777" w:rsidR="00E33E9B" w:rsidRDefault="00FB28D7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60381749" w14:textId="77777777" w:rsidR="00E33E9B" w:rsidRDefault="00FB28D7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62E22BBA" w14:textId="77777777" w:rsidR="00E33E9B" w:rsidRDefault="00FB28D7">
      <w:pPr>
        <w:pStyle w:val="21"/>
        <w:rPr>
          <w:rFonts w:hint="eastAsia"/>
        </w:rPr>
      </w:pPr>
      <w:bookmarkStart w:id="2" w:name="_Toc243686694"/>
      <w:r>
        <w:t xml:space="preserve">1.2 </w:t>
      </w:r>
      <w:r>
        <w:t>实训目标与任务</w:t>
      </w:r>
      <w:bookmarkEnd w:id="2"/>
    </w:p>
    <w:p w14:paraId="19B4611B" w14:textId="77777777" w:rsidR="00E33E9B" w:rsidRDefault="00FB28D7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37FDF6D1" w14:textId="77777777" w:rsidR="00E33E9B" w:rsidRDefault="00FB28D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24F277A2" w14:textId="77777777" w:rsidR="00E33E9B" w:rsidRDefault="00FB28D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04E4552D" w14:textId="77777777" w:rsidR="00E33E9B" w:rsidRDefault="00FB28D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46A45239" w14:textId="77777777" w:rsidR="00E33E9B" w:rsidRDefault="00FB28D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28F33B5C" w14:textId="77777777" w:rsidR="00E33E9B" w:rsidRDefault="00FB28D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16390C6B" w14:textId="77777777" w:rsidR="00E33E9B" w:rsidRDefault="00FB28D7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259E301A" w14:textId="77777777" w:rsidR="00E33E9B" w:rsidRDefault="00FB28D7">
      <w:pPr>
        <w:pStyle w:val="21"/>
        <w:rPr>
          <w:rFonts w:hint="eastAsia"/>
        </w:rPr>
      </w:pPr>
      <w:bookmarkStart w:id="3" w:name="_Toc243686695"/>
      <w:r>
        <w:lastRenderedPageBreak/>
        <w:t xml:space="preserve">1.3 </w:t>
      </w:r>
      <w:r>
        <w:t>技术栈说明</w:t>
      </w:r>
      <w:bookmarkEnd w:id="3"/>
    </w:p>
    <w:p w14:paraId="40A81702" w14:textId="77777777" w:rsidR="00E33E9B" w:rsidRDefault="00FB28D7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0B877F19" w14:textId="77777777" w:rsidR="00E33E9B" w:rsidRDefault="00FB28D7">
      <w:pPr>
        <w:pStyle w:val="BodyCN"/>
        <w:rPr>
          <w:rFonts w:hint="eastAsia"/>
        </w:rPr>
      </w:pPr>
      <w:r>
        <w:t>需要说明的是，课程指导手册中列出的数据库为</w:t>
      </w:r>
      <w:r>
        <w:t xml:space="preserve"> SQL Server</w:t>
      </w:r>
      <w:r>
        <w:t>，本系统实际部署环境采用</w:t>
      </w:r>
      <w:r>
        <w:t xml:space="preserve"> MySQL 8.0</w:t>
      </w:r>
      <w:r>
        <w:t>。两者均为关系型数据库，标准</w:t>
      </w:r>
      <w:r>
        <w:t xml:space="preserve"> SQL</w:t>
      </w:r>
      <w:r>
        <w:t>、事务、外键、索引等核心能力一致；本系统使用的</w:t>
      </w:r>
      <w:r>
        <w:t xml:space="preserve"> SQL </w:t>
      </w:r>
      <w:r>
        <w:t>语法均控制在通用范围内，表结构、约束与索引设计可直接迁移到</w:t>
      </w:r>
      <w:r>
        <w:t xml:space="preserve"> SQL Server</w:t>
      </w:r>
      <w:r>
        <w:t>。选择</w:t>
      </w:r>
      <w:r>
        <w:t xml:space="preserve"> MySQL </w:t>
      </w:r>
      <w:r>
        <w:t>主要是考虑课程机房与</w:t>
      </w:r>
      <w:r>
        <w:t xml:space="preserve"> Docker </w:t>
      </w:r>
      <w:r>
        <w:t>环境的易获取性，以及</w:t>
      </w:r>
      <w:r>
        <w:t xml:space="preserve"> utf8mb4 </w:t>
      </w:r>
      <w:r>
        <w:t>对中文的友好支持。</w:t>
      </w:r>
    </w:p>
    <w:p w14:paraId="68238D9D" w14:textId="77777777" w:rsidR="00E33E9B" w:rsidRDefault="00FB28D7">
      <w:pPr>
        <w:pStyle w:val="11"/>
        <w:pageBreakBefore/>
        <w:rPr>
          <w:rFonts w:hint="eastAsia"/>
        </w:rPr>
      </w:pPr>
      <w:bookmarkStart w:id="4" w:name="_Toc243686696"/>
      <w:r>
        <w:lastRenderedPageBreak/>
        <w:t>二．实验环境及配置介绍</w:t>
      </w:r>
      <w:bookmarkEnd w:id="4"/>
    </w:p>
    <w:p w14:paraId="36FCAE55" w14:textId="77777777" w:rsidR="00E33E9B" w:rsidRDefault="00FB28D7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IntelliJ IDEA / VS Code </w:t>
      </w:r>
      <w:r>
        <w:t>进行开发，</w:t>
      </w:r>
      <w:r>
        <w:t xml:space="preserve">JDK 17 </w:t>
      </w:r>
      <w:r>
        <w:t>编译运行，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16B8B4BE" w14:textId="77777777" w:rsidR="00E33E9B" w:rsidRDefault="00FB28D7">
      <w:pPr>
        <w:pStyle w:val="21"/>
        <w:rPr>
          <w:rFonts w:hint="eastAsia"/>
        </w:rPr>
      </w:pPr>
      <w:bookmarkStart w:id="5" w:name="_Toc243686697"/>
      <w:r>
        <w:t xml:space="preserve">2.1 </w:t>
      </w:r>
      <w:r>
        <w:t>开发工具与版本</w:t>
      </w:r>
      <w:bookmarkEnd w:id="5"/>
    </w:p>
    <w:p w14:paraId="46FAA9E6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68"/>
        <w:gridCol w:w="2545"/>
        <w:gridCol w:w="1772"/>
        <w:gridCol w:w="2311"/>
      </w:tblGrid>
      <w:tr w:rsidR="00E33E9B" w14:paraId="2BDC54F1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1954C455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63FCBA4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718442D6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7A04F949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E33E9B" w14:paraId="1CFE5524" w14:textId="77777777">
        <w:trPr>
          <w:jc w:val="center"/>
        </w:trPr>
        <w:tc>
          <w:tcPr>
            <w:tcW w:w="1701" w:type="dxa"/>
          </w:tcPr>
          <w:p w14:paraId="3EB358E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0167387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6FEEFCA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3E60A74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E33E9B" w14:paraId="17E1C969" w14:textId="77777777">
        <w:trPr>
          <w:jc w:val="center"/>
        </w:trPr>
        <w:tc>
          <w:tcPr>
            <w:tcW w:w="1701" w:type="dxa"/>
          </w:tcPr>
          <w:p w14:paraId="641513B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17A1C12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337AAF3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04A0622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提供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编译与运行环境</w:t>
            </w:r>
          </w:p>
        </w:tc>
      </w:tr>
      <w:tr w:rsidR="00E33E9B" w14:paraId="64C840EE" w14:textId="77777777">
        <w:trPr>
          <w:jc w:val="center"/>
        </w:trPr>
        <w:tc>
          <w:tcPr>
            <w:tcW w:w="1701" w:type="dxa"/>
          </w:tcPr>
          <w:p w14:paraId="4BF87BD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集成开发环境（</w:t>
            </w:r>
            <w:r>
              <w:rPr>
                <w:rFonts w:ascii="宋体" w:eastAsia="宋体" w:hAnsi="宋体"/>
                <w:sz w:val="20"/>
              </w:rPr>
              <w:t>IDE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608" w:type="dxa"/>
          </w:tcPr>
          <w:p w14:paraId="16B2BD0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IntelliJ IDEA / VS Code</w:t>
            </w:r>
          </w:p>
        </w:tc>
        <w:tc>
          <w:tcPr>
            <w:tcW w:w="1814" w:type="dxa"/>
          </w:tcPr>
          <w:p w14:paraId="620A363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2024.x / </w:t>
            </w: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3CCECE2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编写、编译、调试和运行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E33E9B" w14:paraId="0D75C5D9" w14:textId="77777777">
        <w:trPr>
          <w:jc w:val="center"/>
        </w:trPr>
        <w:tc>
          <w:tcPr>
            <w:tcW w:w="1701" w:type="dxa"/>
          </w:tcPr>
          <w:p w14:paraId="716FC73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683AAA9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2DAFA82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46D250E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E33E9B" w14:paraId="6C2023A0" w14:textId="77777777">
        <w:trPr>
          <w:jc w:val="center"/>
        </w:trPr>
        <w:tc>
          <w:tcPr>
            <w:tcW w:w="1701" w:type="dxa"/>
          </w:tcPr>
          <w:p w14:paraId="7A33BDD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2E06E12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58F8A5B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55F9D2F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E33E9B" w14:paraId="34DEA0D8" w14:textId="77777777">
        <w:trPr>
          <w:jc w:val="center"/>
        </w:trPr>
        <w:tc>
          <w:tcPr>
            <w:tcW w:w="1701" w:type="dxa"/>
          </w:tcPr>
          <w:p w14:paraId="2803AAA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2FB6E0D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15DCBB4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500A43F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E33E9B" w14:paraId="74245FD8" w14:textId="77777777">
        <w:trPr>
          <w:jc w:val="center"/>
        </w:trPr>
        <w:tc>
          <w:tcPr>
            <w:tcW w:w="1701" w:type="dxa"/>
          </w:tcPr>
          <w:p w14:paraId="5BCD3B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6B7D518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41AD077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2603A02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E33E9B" w14:paraId="4F93E6F3" w14:textId="77777777">
        <w:trPr>
          <w:jc w:val="center"/>
        </w:trPr>
        <w:tc>
          <w:tcPr>
            <w:tcW w:w="1701" w:type="dxa"/>
          </w:tcPr>
          <w:p w14:paraId="327DD39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202AED8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29E7D55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3DF087B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E33E9B" w14:paraId="727735DC" w14:textId="77777777">
        <w:trPr>
          <w:jc w:val="center"/>
        </w:trPr>
        <w:tc>
          <w:tcPr>
            <w:tcW w:w="1701" w:type="dxa"/>
          </w:tcPr>
          <w:p w14:paraId="780FE63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14FEF7E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1479874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15477C4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E33E9B" w14:paraId="1E9D2695" w14:textId="77777777">
        <w:trPr>
          <w:jc w:val="center"/>
        </w:trPr>
        <w:tc>
          <w:tcPr>
            <w:tcW w:w="1701" w:type="dxa"/>
          </w:tcPr>
          <w:p w14:paraId="625A2E1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38A7C54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1749391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6F1F4B6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E33E9B" w14:paraId="1B40CF6B" w14:textId="77777777">
        <w:trPr>
          <w:jc w:val="center"/>
        </w:trPr>
        <w:tc>
          <w:tcPr>
            <w:tcW w:w="1701" w:type="dxa"/>
          </w:tcPr>
          <w:p w14:paraId="0DDDEC6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15C245A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58F7715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27C3BD4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E33E9B" w14:paraId="242F79E3" w14:textId="77777777">
        <w:trPr>
          <w:jc w:val="center"/>
        </w:trPr>
        <w:tc>
          <w:tcPr>
            <w:tcW w:w="1701" w:type="dxa"/>
          </w:tcPr>
          <w:p w14:paraId="2061FD1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6A36035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352AE0B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48FCC57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E33E9B" w14:paraId="62BF3622" w14:textId="77777777">
        <w:trPr>
          <w:jc w:val="center"/>
        </w:trPr>
        <w:tc>
          <w:tcPr>
            <w:tcW w:w="1701" w:type="dxa"/>
          </w:tcPr>
          <w:p w14:paraId="4C63BA4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28EE143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5089E3A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54EEA86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5C8C9177" w14:textId="77777777" w:rsidR="00E33E9B" w:rsidRDefault="00FB28D7">
      <w:pPr>
        <w:pStyle w:val="21"/>
        <w:rPr>
          <w:rFonts w:hint="eastAsia"/>
        </w:rPr>
      </w:pPr>
      <w:bookmarkStart w:id="6" w:name="_Toc243686698"/>
      <w:r>
        <w:t xml:space="preserve">2.2 </w:t>
      </w:r>
      <w:r>
        <w:t>环境安装与配置步骤</w:t>
      </w:r>
      <w:bookmarkEnd w:id="6"/>
    </w:p>
    <w:p w14:paraId="17B55747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22E1F87D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5206A801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</w:t>
      </w:r>
      <w:r>
        <w:lastRenderedPageBreak/>
        <w:t xml:space="preserve">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64680AF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0679DFC8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0C8AAFA9" w14:textId="77777777" w:rsidR="00E33E9B" w:rsidRDefault="00FB28D7">
      <w:pPr>
        <w:pStyle w:val="21"/>
        <w:rPr>
          <w:rFonts w:hint="eastAsia"/>
        </w:rPr>
      </w:pPr>
      <w:bookmarkStart w:id="7" w:name="_Toc243686699"/>
      <w:r>
        <w:t xml:space="preserve">2.3 </w:t>
      </w:r>
      <w:r>
        <w:t>环境测试与运行结果</w:t>
      </w:r>
      <w:bookmarkEnd w:id="7"/>
    </w:p>
    <w:p w14:paraId="3F819C1E" w14:textId="77777777" w:rsidR="00E33E9B" w:rsidRDefault="00FB28D7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6A4F0DCD" w14:textId="77777777" w:rsidR="00E33E9B" w:rsidRDefault="00FB28D7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75D168AE" w14:textId="77777777" w:rsidR="00E33E9B" w:rsidRDefault="00FB28D7">
      <w:pPr>
        <w:pStyle w:val="11"/>
        <w:pageBreakBefore/>
        <w:rPr>
          <w:rFonts w:hint="eastAsia"/>
        </w:rPr>
      </w:pPr>
      <w:bookmarkStart w:id="8" w:name="_Toc243686700"/>
      <w:r>
        <w:lastRenderedPageBreak/>
        <w:t>三．系统需求</w:t>
      </w:r>
      <w:bookmarkEnd w:id="8"/>
    </w:p>
    <w:p w14:paraId="7DA9DB09" w14:textId="77777777" w:rsidR="00E33E9B" w:rsidRDefault="00FB28D7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7844E3F9" w14:textId="77777777" w:rsidR="00E33E9B" w:rsidRDefault="00FB28D7">
      <w:pPr>
        <w:pStyle w:val="21"/>
        <w:rPr>
          <w:rFonts w:hint="eastAsia"/>
        </w:rPr>
      </w:pPr>
      <w:bookmarkStart w:id="9" w:name="_Toc243686701"/>
      <w:r>
        <w:t xml:space="preserve">3.1 </w:t>
      </w:r>
      <w:r>
        <w:t>角色与用例</w:t>
      </w:r>
      <w:bookmarkEnd w:id="9"/>
    </w:p>
    <w:p w14:paraId="05EAC378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E33E9B" w14:paraId="1D138249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1A597763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7545CB8E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119F0871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E33E9B" w14:paraId="1D482D53" w14:textId="77777777">
        <w:trPr>
          <w:jc w:val="center"/>
        </w:trPr>
        <w:tc>
          <w:tcPr>
            <w:tcW w:w="1474" w:type="dxa"/>
          </w:tcPr>
          <w:p w14:paraId="1079FCF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32E97BE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4242F1E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E33E9B" w14:paraId="3E3DED70" w14:textId="77777777">
        <w:trPr>
          <w:jc w:val="center"/>
        </w:trPr>
        <w:tc>
          <w:tcPr>
            <w:tcW w:w="1474" w:type="dxa"/>
          </w:tcPr>
          <w:p w14:paraId="74FF984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0C81AE7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660DE6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E33E9B" w14:paraId="5DD99925" w14:textId="77777777">
        <w:trPr>
          <w:jc w:val="center"/>
        </w:trPr>
        <w:tc>
          <w:tcPr>
            <w:tcW w:w="1474" w:type="dxa"/>
          </w:tcPr>
          <w:p w14:paraId="68CAAE3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428952B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2937D45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7FD4F93A" w14:textId="77777777" w:rsidR="00E33E9B" w:rsidRDefault="00FB28D7">
      <w:pPr>
        <w:pStyle w:val="21"/>
        <w:rPr>
          <w:rFonts w:hint="eastAsia"/>
        </w:rPr>
      </w:pPr>
      <w:bookmarkStart w:id="10" w:name="_Toc243686702"/>
      <w:r>
        <w:t xml:space="preserve">3.2 </w:t>
      </w:r>
      <w:r>
        <w:t>功能性需求</w:t>
      </w:r>
      <w:bookmarkEnd w:id="10"/>
    </w:p>
    <w:p w14:paraId="286A2FA4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0CB26CF0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3409FC2B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7E1BD44F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0CACE0F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5F3F771D" w14:textId="77777777" w:rsidR="00E33E9B" w:rsidRDefault="00FB28D7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20C97864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6C1C5A8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16CA1B2E" w14:textId="77777777" w:rsidR="00E33E9B" w:rsidRDefault="00FB28D7">
      <w:pPr>
        <w:pStyle w:val="21"/>
        <w:rPr>
          <w:rFonts w:hint="eastAsia"/>
        </w:rPr>
      </w:pPr>
      <w:bookmarkStart w:id="11" w:name="_Toc243686703"/>
      <w:r>
        <w:t xml:space="preserve">3.3 </w:t>
      </w:r>
      <w:r>
        <w:t>非功能性需求</w:t>
      </w:r>
      <w:bookmarkEnd w:id="11"/>
    </w:p>
    <w:p w14:paraId="62816C48" w14:textId="77777777" w:rsidR="00E33E9B" w:rsidRDefault="00FB28D7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1A23E551" w14:textId="77777777" w:rsidR="00E33E9B" w:rsidRDefault="00FB28D7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6E212220" w14:textId="77777777" w:rsidR="00E33E9B" w:rsidRDefault="00FB28D7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08270D54" w14:textId="77777777" w:rsidR="00E33E9B" w:rsidRDefault="00FB28D7">
      <w:pPr>
        <w:pStyle w:val="21"/>
        <w:rPr>
          <w:rFonts w:hint="eastAsia"/>
        </w:rPr>
      </w:pPr>
      <w:bookmarkStart w:id="12" w:name="_Toc243686704"/>
      <w:r>
        <w:t xml:space="preserve">3.4 </w:t>
      </w:r>
      <w:r>
        <w:t>关键业务规则</w:t>
      </w:r>
      <w:bookmarkEnd w:id="12"/>
    </w:p>
    <w:p w14:paraId="5D3711FA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24B98215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7BC0266F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158F631E" w14:textId="77777777" w:rsidR="00E33E9B" w:rsidRDefault="00FB28D7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38DA33DD" w14:textId="77777777" w:rsidR="00E33E9B" w:rsidRDefault="00FB28D7">
      <w:pPr>
        <w:pStyle w:val="11"/>
        <w:pageBreakBefore/>
        <w:rPr>
          <w:rFonts w:hint="eastAsia"/>
        </w:rPr>
      </w:pPr>
      <w:bookmarkStart w:id="13" w:name="_Toc243686705"/>
      <w:r>
        <w:lastRenderedPageBreak/>
        <w:t>四．系统概要设计</w:t>
      </w:r>
      <w:bookmarkEnd w:id="13"/>
    </w:p>
    <w:p w14:paraId="26048771" w14:textId="77777777" w:rsidR="00E33E9B" w:rsidRDefault="00FB28D7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16CCD1F2" w14:textId="77777777" w:rsidR="00E33E9B" w:rsidRDefault="00FB28D7">
      <w:pPr>
        <w:pStyle w:val="21"/>
        <w:rPr>
          <w:rFonts w:hint="eastAsia"/>
        </w:rPr>
      </w:pPr>
      <w:bookmarkStart w:id="14" w:name="_Toc243686706"/>
      <w:r>
        <w:t xml:space="preserve">4.1 </w:t>
      </w:r>
      <w:r>
        <w:t>总体架构</w:t>
      </w:r>
      <w:bookmarkEnd w:id="14"/>
    </w:p>
    <w:p w14:paraId="4A9EE6DD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3E060B0" wp14:editId="41EA0506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7DBB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4CE359C8" w14:textId="77777777" w:rsidR="00E33E9B" w:rsidRDefault="00FB28D7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48F8283F" w14:textId="77777777" w:rsidR="00E33E9B" w:rsidRDefault="00FB28D7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732CC383" w14:textId="77777777" w:rsidR="00E33E9B" w:rsidRDefault="00FB28D7">
      <w:pPr>
        <w:pStyle w:val="21"/>
        <w:rPr>
          <w:rFonts w:hint="eastAsia"/>
        </w:rPr>
      </w:pPr>
      <w:bookmarkStart w:id="15" w:name="_Toc243686707"/>
      <w:r>
        <w:t xml:space="preserve">4.2 </w:t>
      </w:r>
      <w:r>
        <w:t>功能模块设计</w:t>
      </w:r>
      <w:bookmarkEnd w:id="15"/>
    </w:p>
    <w:p w14:paraId="17557580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9CF7CCA" wp14:editId="37F32168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5B2F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647BEFF1" w14:textId="77777777" w:rsidR="00E33E9B" w:rsidRDefault="00FB28D7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01B0D08A" w14:textId="77777777" w:rsidR="00E33E9B" w:rsidRDefault="00FB28D7">
      <w:pPr>
        <w:pStyle w:val="21"/>
        <w:rPr>
          <w:rFonts w:hint="eastAsia"/>
        </w:rPr>
      </w:pPr>
      <w:bookmarkStart w:id="16" w:name="_Toc243686708"/>
      <w:r>
        <w:t xml:space="preserve">4.3 </w:t>
      </w:r>
      <w:r>
        <w:t>接口设计</w:t>
      </w:r>
      <w:bookmarkEnd w:id="16"/>
    </w:p>
    <w:p w14:paraId="773CE564" w14:textId="77777777" w:rsidR="00E33E9B" w:rsidRDefault="00FB28D7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7639346C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E33E9B" w14:paraId="43199DCA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0B9D1730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248F3AF8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25D60E38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1FEC30D2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E33E9B" w14:paraId="107627EF" w14:textId="77777777">
        <w:trPr>
          <w:jc w:val="center"/>
        </w:trPr>
        <w:tc>
          <w:tcPr>
            <w:tcW w:w="1247" w:type="dxa"/>
          </w:tcPr>
          <w:p w14:paraId="48C71C6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998B8D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12F6DBE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235F0CA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E33E9B" w14:paraId="6BCF5D22" w14:textId="77777777">
        <w:trPr>
          <w:jc w:val="center"/>
        </w:trPr>
        <w:tc>
          <w:tcPr>
            <w:tcW w:w="1247" w:type="dxa"/>
          </w:tcPr>
          <w:p w14:paraId="1FE6C28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72C2AD6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3183573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16B6545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33E9B" w14:paraId="5A04BBF7" w14:textId="77777777">
        <w:trPr>
          <w:jc w:val="center"/>
        </w:trPr>
        <w:tc>
          <w:tcPr>
            <w:tcW w:w="1247" w:type="dxa"/>
          </w:tcPr>
          <w:p w14:paraId="0D34CA0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3D373EF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0B76799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5B229D9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33E9B" w14:paraId="20AD57D4" w14:textId="77777777">
        <w:trPr>
          <w:jc w:val="center"/>
        </w:trPr>
        <w:tc>
          <w:tcPr>
            <w:tcW w:w="1247" w:type="dxa"/>
          </w:tcPr>
          <w:p w14:paraId="02ABD43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4F9018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2FBC265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6018562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33E9B" w14:paraId="1AB3CFE1" w14:textId="77777777">
        <w:trPr>
          <w:jc w:val="center"/>
        </w:trPr>
        <w:tc>
          <w:tcPr>
            <w:tcW w:w="1247" w:type="dxa"/>
          </w:tcPr>
          <w:p w14:paraId="350F350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373608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1C4A2FD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651967E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33E9B" w14:paraId="3BE3E813" w14:textId="77777777">
        <w:trPr>
          <w:jc w:val="center"/>
        </w:trPr>
        <w:tc>
          <w:tcPr>
            <w:tcW w:w="1247" w:type="dxa"/>
          </w:tcPr>
          <w:p w14:paraId="7F3A9EB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6E894C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239F465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305B5BF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165D81C9" w14:textId="77777777">
        <w:trPr>
          <w:jc w:val="center"/>
        </w:trPr>
        <w:tc>
          <w:tcPr>
            <w:tcW w:w="1247" w:type="dxa"/>
          </w:tcPr>
          <w:p w14:paraId="314AF67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3DE441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20E61E4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3724B5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E33E9B" w14:paraId="6B550C59" w14:textId="77777777">
        <w:trPr>
          <w:jc w:val="center"/>
        </w:trPr>
        <w:tc>
          <w:tcPr>
            <w:tcW w:w="1247" w:type="dxa"/>
          </w:tcPr>
          <w:p w14:paraId="1C48B93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CF71BF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1EF9E06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73219B7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560F6B10" w14:textId="77777777">
        <w:trPr>
          <w:jc w:val="center"/>
        </w:trPr>
        <w:tc>
          <w:tcPr>
            <w:tcW w:w="1247" w:type="dxa"/>
          </w:tcPr>
          <w:p w14:paraId="38C7AB7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F0ACFA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3CCDDD9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40BAB71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7AEF8A8C" w14:textId="77777777">
        <w:trPr>
          <w:jc w:val="center"/>
        </w:trPr>
        <w:tc>
          <w:tcPr>
            <w:tcW w:w="1247" w:type="dxa"/>
          </w:tcPr>
          <w:p w14:paraId="288B200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C577C0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433D5B0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23D9F09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1581E536" w14:textId="77777777">
        <w:trPr>
          <w:jc w:val="center"/>
        </w:trPr>
        <w:tc>
          <w:tcPr>
            <w:tcW w:w="1247" w:type="dxa"/>
          </w:tcPr>
          <w:p w14:paraId="52A317D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5D5899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7C0D19F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1DA9C89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0F5E44EB" w14:textId="77777777">
        <w:trPr>
          <w:jc w:val="center"/>
        </w:trPr>
        <w:tc>
          <w:tcPr>
            <w:tcW w:w="1247" w:type="dxa"/>
          </w:tcPr>
          <w:p w14:paraId="3343089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DAE00C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0761477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39FF39E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1EEEEFA9" w14:textId="77777777">
        <w:trPr>
          <w:jc w:val="center"/>
        </w:trPr>
        <w:tc>
          <w:tcPr>
            <w:tcW w:w="1247" w:type="dxa"/>
          </w:tcPr>
          <w:p w14:paraId="2E869C9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D32806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1574118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20D177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62908686" w14:textId="77777777">
        <w:trPr>
          <w:jc w:val="center"/>
        </w:trPr>
        <w:tc>
          <w:tcPr>
            <w:tcW w:w="1247" w:type="dxa"/>
          </w:tcPr>
          <w:p w14:paraId="4F6CF29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1A3A70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1E4ABFE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34B017D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33E9B" w14:paraId="3BD17331" w14:textId="77777777">
        <w:trPr>
          <w:jc w:val="center"/>
        </w:trPr>
        <w:tc>
          <w:tcPr>
            <w:tcW w:w="1247" w:type="dxa"/>
          </w:tcPr>
          <w:p w14:paraId="5D85AB9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C1431F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5DCEC65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609B2B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33E9B" w14:paraId="057EC57D" w14:textId="77777777">
        <w:trPr>
          <w:jc w:val="center"/>
        </w:trPr>
        <w:tc>
          <w:tcPr>
            <w:tcW w:w="1247" w:type="dxa"/>
          </w:tcPr>
          <w:p w14:paraId="6D3CE41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407E0A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4D43839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321C5F3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33E9B" w14:paraId="7396C362" w14:textId="77777777">
        <w:trPr>
          <w:jc w:val="center"/>
        </w:trPr>
        <w:tc>
          <w:tcPr>
            <w:tcW w:w="1247" w:type="dxa"/>
          </w:tcPr>
          <w:p w14:paraId="6B6AF87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1CAE5F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5FE41A0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4CC66E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79D276EA" w14:textId="77777777" w:rsidR="00E33E9B" w:rsidRDefault="00FB28D7">
      <w:pPr>
        <w:pStyle w:val="21"/>
        <w:rPr>
          <w:rFonts w:hint="eastAsia"/>
        </w:rPr>
      </w:pPr>
      <w:bookmarkStart w:id="17" w:name="_Toc243686709"/>
      <w:r>
        <w:t xml:space="preserve">4.4 </w:t>
      </w:r>
      <w:r>
        <w:t>界面设计</w:t>
      </w:r>
      <w:bookmarkEnd w:id="17"/>
    </w:p>
    <w:p w14:paraId="1A28FA01" w14:textId="77777777" w:rsidR="00E33E9B" w:rsidRDefault="00FB28D7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310BA9BE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E33E9B" w14:paraId="31C78BE5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277BAC66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4E919EBE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4383C91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E33E9B" w14:paraId="3BF51C4D" w14:textId="77777777">
        <w:trPr>
          <w:jc w:val="center"/>
        </w:trPr>
        <w:tc>
          <w:tcPr>
            <w:tcW w:w="2268" w:type="dxa"/>
          </w:tcPr>
          <w:p w14:paraId="4F4E9DA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16037BE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1EB5B53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E33E9B" w14:paraId="0CC223C1" w14:textId="77777777">
        <w:trPr>
          <w:jc w:val="center"/>
        </w:trPr>
        <w:tc>
          <w:tcPr>
            <w:tcW w:w="2268" w:type="dxa"/>
          </w:tcPr>
          <w:p w14:paraId="454B875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7D941ED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3670498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E33E9B" w14:paraId="7098D528" w14:textId="77777777">
        <w:trPr>
          <w:jc w:val="center"/>
        </w:trPr>
        <w:tc>
          <w:tcPr>
            <w:tcW w:w="2268" w:type="dxa"/>
          </w:tcPr>
          <w:p w14:paraId="0EE256D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1C29502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77F442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E33E9B" w14:paraId="387BA1A8" w14:textId="77777777">
        <w:trPr>
          <w:jc w:val="center"/>
        </w:trPr>
        <w:tc>
          <w:tcPr>
            <w:tcW w:w="2268" w:type="dxa"/>
          </w:tcPr>
          <w:p w14:paraId="3236472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6754AB7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3642B73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E33E9B" w14:paraId="08F31D14" w14:textId="77777777">
        <w:trPr>
          <w:jc w:val="center"/>
        </w:trPr>
        <w:tc>
          <w:tcPr>
            <w:tcW w:w="2268" w:type="dxa"/>
          </w:tcPr>
          <w:p w14:paraId="79F57A5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5963C41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636731E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E33E9B" w14:paraId="50E54972" w14:textId="77777777">
        <w:trPr>
          <w:jc w:val="center"/>
        </w:trPr>
        <w:tc>
          <w:tcPr>
            <w:tcW w:w="2268" w:type="dxa"/>
          </w:tcPr>
          <w:p w14:paraId="71AF42C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6BA1ED8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3E229CC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E33E9B" w14:paraId="24220C22" w14:textId="77777777">
        <w:trPr>
          <w:jc w:val="center"/>
        </w:trPr>
        <w:tc>
          <w:tcPr>
            <w:tcW w:w="2268" w:type="dxa"/>
          </w:tcPr>
          <w:p w14:paraId="073F7B6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296CC70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4D1B1C8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E33E9B" w14:paraId="6B55F16E" w14:textId="77777777">
        <w:trPr>
          <w:jc w:val="center"/>
        </w:trPr>
        <w:tc>
          <w:tcPr>
            <w:tcW w:w="2268" w:type="dxa"/>
          </w:tcPr>
          <w:p w14:paraId="49384AD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0F9B254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4DF2814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E33E9B" w14:paraId="57FB24AA" w14:textId="77777777">
        <w:trPr>
          <w:jc w:val="center"/>
        </w:trPr>
        <w:tc>
          <w:tcPr>
            <w:tcW w:w="2268" w:type="dxa"/>
          </w:tcPr>
          <w:p w14:paraId="5B1C001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5C3C91B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1AAF73D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E33E9B" w14:paraId="44D1A877" w14:textId="77777777">
        <w:trPr>
          <w:jc w:val="center"/>
        </w:trPr>
        <w:tc>
          <w:tcPr>
            <w:tcW w:w="2268" w:type="dxa"/>
          </w:tcPr>
          <w:p w14:paraId="58BA84B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068357F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77D1C07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E33E9B" w14:paraId="06D0F740" w14:textId="77777777">
        <w:trPr>
          <w:jc w:val="center"/>
        </w:trPr>
        <w:tc>
          <w:tcPr>
            <w:tcW w:w="2268" w:type="dxa"/>
          </w:tcPr>
          <w:p w14:paraId="3A38B43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2C66C42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7D7EDC2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19AA0A86" w14:textId="77777777" w:rsidR="00E33E9B" w:rsidRDefault="00FB28D7">
      <w:pPr>
        <w:pStyle w:val="21"/>
        <w:rPr>
          <w:rFonts w:hint="eastAsia"/>
        </w:rPr>
      </w:pPr>
      <w:bookmarkStart w:id="18" w:name="_Toc243686710"/>
      <w:r>
        <w:t xml:space="preserve">4.5 </w:t>
      </w:r>
      <w:r>
        <w:t>关键业务流程</w:t>
      </w:r>
      <w:bookmarkEnd w:id="18"/>
    </w:p>
    <w:p w14:paraId="2B6279F8" w14:textId="77777777" w:rsidR="00E33E9B" w:rsidRDefault="00FB28D7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7BEDD6E9" w14:textId="77777777" w:rsidR="00E33E9B" w:rsidRDefault="00FB28D7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6E5AB535" w14:textId="77777777" w:rsidR="00E33E9B" w:rsidRDefault="00FB28D7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28E6A92B" w14:textId="77777777" w:rsidR="00E33E9B" w:rsidRDefault="00FB28D7">
      <w:pPr>
        <w:pStyle w:val="11"/>
        <w:pageBreakBefore/>
        <w:rPr>
          <w:rFonts w:hint="eastAsia"/>
        </w:rPr>
      </w:pPr>
      <w:bookmarkStart w:id="19" w:name="_Toc243686711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33F4944A" w14:textId="77777777" w:rsidR="00E33E9B" w:rsidRDefault="00FB28D7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48E9A12A" w14:textId="77777777" w:rsidR="00E33E9B" w:rsidRDefault="00FB28D7">
      <w:pPr>
        <w:pStyle w:val="21"/>
        <w:rPr>
          <w:rFonts w:hint="eastAsia"/>
        </w:rPr>
      </w:pPr>
      <w:bookmarkStart w:id="20" w:name="_Toc243686712"/>
      <w:r>
        <w:t xml:space="preserve">5.1 </w:t>
      </w:r>
      <w:r>
        <w:t>实体与属性</w:t>
      </w:r>
      <w:bookmarkEnd w:id="20"/>
    </w:p>
    <w:p w14:paraId="45D8B0A2" w14:textId="77777777" w:rsidR="00E33E9B" w:rsidRDefault="00FB28D7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24FD11AB" w14:textId="77777777" w:rsidR="00E33E9B" w:rsidRDefault="00FB28D7">
      <w:pPr>
        <w:pStyle w:val="21"/>
        <w:rPr>
          <w:rFonts w:hint="eastAsia"/>
        </w:rPr>
      </w:pPr>
      <w:bookmarkStart w:id="21" w:name="_Toc243686713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1B9B864B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5556C53" wp14:editId="392961F4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B56D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7CEBE9B1" w14:textId="77777777" w:rsidR="00E33E9B" w:rsidRDefault="00FB28D7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01711601" w14:textId="77777777" w:rsidR="00E33E9B" w:rsidRDefault="00FB28D7">
      <w:pPr>
        <w:pStyle w:val="21"/>
        <w:rPr>
          <w:rFonts w:hint="eastAsia"/>
        </w:rPr>
      </w:pPr>
      <w:bookmarkStart w:id="22" w:name="_Toc243686714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6A65CAA6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F9128" wp14:editId="1B9051E6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3B8A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7C24FE63" w14:textId="77777777" w:rsidR="00E33E9B" w:rsidRDefault="00FB28D7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32401354" w14:textId="77777777" w:rsidR="00E33E9B" w:rsidRDefault="00FB28D7">
      <w:pPr>
        <w:pStyle w:val="21"/>
        <w:rPr>
          <w:rFonts w:hint="eastAsia"/>
        </w:rPr>
      </w:pPr>
      <w:bookmarkStart w:id="23" w:name="_Toc243686715"/>
      <w:r>
        <w:t xml:space="preserve">5.4 </w:t>
      </w:r>
      <w:r>
        <w:t>关系说明</w:t>
      </w:r>
      <w:bookmarkEnd w:id="23"/>
    </w:p>
    <w:p w14:paraId="5F323EA0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25997A6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0BF9D268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0A09A578" w14:textId="77777777" w:rsidR="00E33E9B" w:rsidRDefault="00FB28D7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2F1D9D3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1E256921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1C3ECD2A" w14:textId="77777777" w:rsidR="00E33E9B" w:rsidRDefault="00FB28D7">
      <w:pPr>
        <w:pStyle w:val="11"/>
        <w:pageBreakBefore/>
        <w:rPr>
          <w:rFonts w:hint="eastAsia"/>
        </w:rPr>
      </w:pPr>
      <w:bookmarkStart w:id="24" w:name="_Toc243686716"/>
      <w:r>
        <w:lastRenderedPageBreak/>
        <w:t>六．系统数据库设计</w:t>
      </w:r>
      <w:bookmarkEnd w:id="24"/>
    </w:p>
    <w:p w14:paraId="3051843F" w14:textId="77777777" w:rsidR="00E33E9B" w:rsidRDefault="00FB28D7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424B435F" w14:textId="77777777" w:rsidR="00E33E9B" w:rsidRDefault="00FB28D7">
      <w:pPr>
        <w:pStyle w:val="21"/>
        <w:rPr>
          <w:rFonts w:hint="eastAsia"/>
        </w:rPr>
      </w:pPr>
      <w:bookmarkStart w:id="25" w:name="_Toc243686717"/>
      <w:r>
        <w:t xml:space="preserve">6.1 </w:t>
      </w:r>
      <w:r>
        <w:t>设计原则</w:t>
      </w:r>
      <w:bookmarkEnd w:id="25"/>
    </w:p>
    <w:p w14:paraId="5C646F3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140BC423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227031CE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4533836D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6445D366" w14:textId="77777777" w:rsidR="00E33E9B" w:rsidRDefault="00FB28D7">
      <w:pPr>
        <w:pStyle w:val="21"/>
        <w:rPr>
          <w:rFonts w:hint="eastAsia"/>
        </w:rPr>
      </w:pPr>
      <w:bookmarkStart w:id="26" w:name="_Toc243686718"/>
      <w:r>
        <w:t xml:space="preserve">6.2 </w:t>
      </w:r>
      <w:r>
        <w:t>数据表清单</w:t>
      </w:r>
      <w:bookmarkEnd w:id="26"/>
    </w:p>
    <w:p w14:paraId="65CBD1FC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E33E9B" w14:paraId="2D1443E8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574399E5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5773CEDD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10D3EAFA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2CEA2182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E33E9B" w14:paraId="2A7F056D" w14:textId="77777777">
        <w:trPr>
          <w:jc w:val="center"/>
        </w:trPr>
        <w:tc>
          <w:tcPr>
            <w:tcW w:w="794" w:type="dxa"/>
          </w:tcPr>
          <w:p w14:paraId="7D7DE04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61125BE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185BE79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18D124D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E33E9B" w14:paraId="140E60A7" w14:textId="77777777">
        <w:trPr>
          <w:jc w:val="center"/>
        </w:trPr>
        <w:tc>
          <w:tcPr>
            <w:tcW w:w="794" w:type="dxa"/>
          </w:tcPr>
          <w:p w14:paraId="65FFFEB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28DB7D5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0764115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24F9892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E33E9B" w14:paraId="0C71AC6F" w14:textId="77777777">
        <w:trPr>
          <w:jc w:val="center"/>
        </w:trPr>
        <w:tc>
          <w:tcPr>
            <w:tcW w:w="794" w:type="dxa"/>
          </w:tcPr>
          <w:p w14:paraId="069E99D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0D80CFA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21AA3D5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1B00E58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E33E9B" w14:paraId="6C43C8BB" w14:textId="77777777">
        <w:trPr>
          <w:jc w:val="center"/>
        </w:trPr>
        <w:tc>
          <w:tcPr>
            <w:tcW w:w="794" w:type="dxa"/>
          </w:tcPr>
          <w:p w14:paraId="7FF0C9A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5374253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29C589D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1A45366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E33E9B" w14:paraId="212E252D" w14:textId="77777777">
        <w:trPr>
          <w:jc w:val="center"/>
        </w:trPr>
        <w:tc>
          <w:tcPr>
            <w:tcW w:w="794" w:type="dxa"/>
          </w:tcPr>
          <w:p w14:paraId="7F788F3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4F1A1BF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37AF085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50DF4A3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E33E9B" w14:paraId="19D4343D" w14:textId="77777777">
        <w:trPr>
          <w:jc w:val="center"/>
        </w:trPr>
        <w:tc>
          <w:tcPr>
            <w:tcW w:w="794" w:type="dxa"/>
          </w:tcPr>
          <w:p w14:paraId="0254EDF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0F3AD70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5F590D4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765E46E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E33E9B" w14:paraId="6C905AFB" w14:textId="77777777">
        <w:trPr>
          <w:jc w:val="center"/>
        </w:trPr>
        <w:tc>
          <w:tcPr>
            <w:tcW w:w="794" w:type="dxa"/>
          </w:tcPr>
          <w:p w14:paraId="7CE4D3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71A283F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02AE3B9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71307F4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E33E9B" w14:paraId="6CF356E9" w14:textId="77777777">
        <w:trPr>
          <w:jc w:val="center"/>
        </w:trPr>
        <w:tc>
          <w:tcPr>
            <w:tcW w:w="794" w:type="dxa"/>
          </w:tcPr>
          <w:p w14:paraId="78FF2DF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7093546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5F195D5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6B1DAFE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E33E9B" w14:paraId="415106CD" w14:textId="77777777">
        <w:trPr>
          <w:jc w:val="center"/>
        </w:trPr>
        <w:tc>
          <w:tcPr>
            <w:tcW w:w="794" w:type="dxa"/>
          </w:tcPr>
          <w:p w14:paraId="4E5A28D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73DDDE9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21B0B42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12FAF9E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E33E9B" w14:paraId="3BFE84BD" w14:textId="77777777">
        <w:trPr>
          <w:jc w:val="center"/>
        </w:trPr>
        <w:tc>
          <w:tcPr>
            <w:tcW w:w="794" w:type="dxa"/>
          </w:tcPr>
          <w:p w14:paraId="5C7ECD0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078D38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4FC6ED1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1D82BFA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E33E9B" w14:paraId="3997848F" w14:textId="77777777">
        <w:trPr>
          <w:jc w:val="center"/>
        </w:trPr>
        <w:tc>
          <w:tcPr>
            <w:tcW w:w="794" w:type="dxa"/>
          </w:tcPr>
          <w:p w14:paraId="2E372D2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15CC6A5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5E1778E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4585D05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E33E9B" w14:paraId="6BEF2F85" w14:textId="77777777">
        <w:trPr>
          <w:jc w:val="center"/>
        </w:trPr>
        <w:tc>
          <w:tcPr>
            <w:tcW w:w="794" w:type="dxa"/>
          </w:tcPr>
          <w:p w14:paraId="04C536B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1CD00ED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74D67FE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63F5E8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E33E9B" w14:paraId="0150C664" w14:textId="77777777">
        <w:trPr>
          <w:jc w:val="center"/>
        </w:trPr>
        <w:tc>
          <w:tcPr>
            <w:tcW w:w="794" w:type="dxa"/>
          </w:tcPr>
          <w:p w14:paraId="51FEE16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3A18F49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6A6D3BF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7BA197F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E33E9B" w14:paraId="2AA0FC4A" w14:textId="77777777">
        <w:trPr>
          <w:jc w:val="center"/>
        </w:trPr>
        <w:tc>
          <w:tcPr>
            <w:tcW w:w="794" w:type="dxa"/>
          </w:tcPr>
          <w:p w14:paraId="12D799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7415C1C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01B81C1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0F1B6F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E33E9B" w14:paraId="4C2D93EF" w14:textId="77777777">
        <w:trPr>
          <w:jc w:val="center"/>
        </w:trPr>
        <w:tc>
          <w:tcPr>
            <w:tcW w:w="794" w:type="dxa"/>
          </w:tcPr>
          <w:p w14:paraId="7CFB67A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53C4DB3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421AD3E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1A410A1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E33E9B" w14:paraId="0D774E58" w14:textId="77777777">
        <w:trPr>
          <w:jc w:val="center"/>
        </w:trPr>
        <w:tc>
          <w:tcPr>
            <w:tcW w:w="794" w:type="dxa"/>
          </w:tcPr>
          <w:p w14:paraId="0B9127C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5AAF724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17BFF31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39DDCFB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350540CA" w14:textId="77777777" w:rsidR="00E33E9B" w:rsidRDefault="00FB28D7">
      <w:pPr>
        <w:pStyle w:val="21"/>
        <w:rPr>
          <w:rFonts w:hint="eastAsia"/>
        </w:rPr>
      </w:pPr>
      <w:bookmarkStart w:id="27" w:name="_Toc243686719"/>
      <w:r>
        <w:t xml:space="preserve">6.3 </w:t>
      </w:r>
      <w:r>
        <w:t>核心表结构</w:t>
      </w:r>
      <w:bookmarkEnd w:id="27"/>
    </w:p>
    <w:p w14:paraId="25934F6A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E33E9B" w14:paraId="662DD383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1F5A5AAB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68551EB2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248784E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7E03785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299EEF4A" w14:textId="77777777">
        <w:trPr>
          <w:jc w:val="center"/>
        </w:trPr>
        <w:tc>
          <w:tcPr>
            <w:tcW w:w="1928" w:type="dxa"/>
          </w:tcPr>
          <w:p w14:paraId="0718444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4900ED2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397C1D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2FF3736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E33E9B" w14:paraId="14A77B46" w14:textId="77777777">
        <w:trPr>
          <w:jc w:val="center"/>
        </w:trPr>
        <w:tc>
          <w:tcPr>
            <w:tcW w:w="1928" w:type="dxa"/>
          </w:tcPr>
          <w:p w14:paraId="514EBE8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54F10AC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3E3843A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0F88F83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E33E9B" w14:paraId="603EA134" w14:textId="77777777">
        <w:trPr>
          <w:jc w:val="center"/>
        </w:trPr>
        <w:tc>
          <w:tcPr>
            <w:tcW w:w="1928" w:type="dxa"/>
          </w:tcPr>
          <w:p w14:paraId="7830FAB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0A0FAAA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1612B6E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6FF03B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E33E9B" w14:paraId="3D4B1AE5" w14:textId="77777777">
        <w:trPr>
          <w:jc w:val="center"/>
        </w:trPr>
        <w:tc>
          <w:tcPr>
            <w:tcW w:w="1928" w:type="dxa"/>
          </w:tcPr>
          <w:p w14:paraId="5DBB2F4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71121D3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5EF6F5E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4344B1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E33E9B" w14:paraId="4161C737" w14:textId="77777777">
        <w:trPr>
          <w:jc w:val="center"/>
        </w:trPr>
        <w:tc>
          <w:tcPr>
            <w:tcW w:w="1928" w:type="dxa"/>
          </w:tcPr>
          <w:p w14:paraId="0553A4F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74ECBFD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3989989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6EAEC25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E33E9B" w14:paraId="1BDFDADF" w14:textId="77777777">
        <w:trPr>
          <w:jc w:val="center"/>
        </w:trPr>
        <w:tc>
          <w:tcPr>
            <w:tcW w:w="1928" w:type="dxa"/>
          </w:tcPr>
          <w:p w14:paraId="5F24538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0FA57E5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5AECCC0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495D505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E33E9B" w14:paraId="3734BE1F" w14:textId="77777777">
        <w:trPr>
          <w:jc w:val="center"/>
        </w:trPr>
        <w:tc>
          <w:tcPr>
            <w:tcW w:w="1928" w:type="dxa"/>
          </w:tcPr>
          <w:p w14:paraId="75DC588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213C2F3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1CED4A6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64BDB9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7D6E8BEA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E33E9B" w14:paraId="77BE5EC3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14FA9C5A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6D4CE469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39E3876E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68CF6764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5FA96A0F" w14:textId="77777777">
        <w:trPr>
          <w:jc w:val="center"/>
        </w:trPr>
        <w:tc>
          <w:tcPr>
            <w:tcW w:w="3175" w:type="dxa"/>
          </w:tcPr>
          <w:p w14:paraId="5D464D3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6D0CD98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2101B96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5A32887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E33E9B" w14:paraId="16649DA8" w14:textId="77777777">
        <w:trPr>
          <w:jc w:val="center"/>
        </w:trPr>
        <w:tc>
          <w:tcPr>
            <w:tcW w:w="3175" w:type="dxa"/>
          </w:tcPr>
          <w:p w14:paraId="0156A9D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74BDDE7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30C5AC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7C02E6F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E33E9B" w14:paraId="116B63FB" w14:textId="77777777">
        <w:trPr>
          <w:jc w:val="center"/>
        </w:trPr>
        <w:tc>
          <w:tcPr>
            <w:tcW w:w="3175" w:type="dxa"/>
          </w:tcPr>
          <w:p w14:paraId="2D00E16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15D47FD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143A31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1793853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E33E9B" w14:paraId="2D9145CF" w14:textId="77777777">
        <w:trPr>
          <w:jc w:val="center"/>
        </w:trPr>
        <w:tc>
          <w:tcPr>
            <w:tcW w:w="3175" w:type="dxa"/>
          </w:tcPr>
          <w:p w14:paraId="5FE7607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4A6C654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3B757F6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5A45D0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E33E9B" w14:paraId="25CFEB6E" w14:textId="77777777">
        <w:trPr>
          <w:jc w:val="center"/>
        </w:trPr>
        <w:tc>
          <w:tcPr>
            <w:tcW w:w="3175" w:type="dxa"/>
          </w:tcPr>
          <w:p w14:paraId="392FEA7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7E43CAD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09CACAD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3D38CD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E33E9B" w14:paraId="40861E88" w14:textId="77777777">
        <w:trPr>
          <w:jc w:val="center"/>
        </w:trPr>
        <w:tc>
          <w:tcPr>
            <w:tcW w:w="3175" w:type="dxa"/>
          </w:tcPr>
          <w:p w14:paraId="3487991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51085DF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490ACF4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3EBF009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33E9B" w14:paraId="05E616A3" w14:textId="77777777">
        <w:trPr>
          <w:jc w:val="center"/>
        </w:trPr>
        <w:tc>
          <w:tcPr>
            <w:tcW w:w="3175" w:type="dxa"/>
          </w:tcPr>
          <w:p w14:paraId="744E2F6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767D871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48B557C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FF4301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E33E9B" w14:paraId="0CA30A1C" w14:textId="77777777">
        <w:trPr>
          <w:jc w:val="center"/>
        </w:trPr>
        <w:tc>
          <w:tcPr>
            <w:tcW w:w="3175" w:type="dxa"/>
          </w:tcPr>
          <w:p w14:paraId="66FF1FE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64773BE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4D41F11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75CB204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65C78972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E33E9B" w14:paraId="411CB770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32F0B9E0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58178996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1A0616B6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76A20813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6FDE86CE" w14:textId="77777777">
        <w:trPr>
          <w:jc w:val="center"/>
        </w:trPr>
        <w:tc>
          <w:tcPr>
            <w:tcW w:w="2494" w:type="dxa"/>
          </w:tcPr>
          <w:p w14:paraId="05B62B5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8A87DE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32F382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42EBEC8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E33E9B" w14:paraId="5F337F79" w14:textId="77777777">
        <w:trPr>
          <w:jc w:val="center"/>
        </w:trPr>
        <w:tc>
          <w:tcPr>
            <w:tcW w:w="2494" w:type="dxa"/>
          </w:tcPr>
          <w:p w14:paraId="46E685C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14A6B70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5AC74C1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2ABE3C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E33E9B" w14:paraId="5BCE740A" w14:textId="77777777">
        <w:trPr>
          <w:jc w:val="center"/>
        </w:trPr>
        <w:tc>
          <w:tcPr>
            <w:tcW w:w="2494" w:type="dxa"/>
          </w:tcPr>
          <w:p w14:paraId="55AE341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1710A50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7498CFF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25702F2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E33E9B" w14:paraId="06075561" w14:textId="77777777">
        <w:trPr>
          <w:jc w:val="center"/>
        </w:trPr>
        <w:tc>
          <w:tcPr>
            <w:tcW w:w="2494" w:type="dxa"/>
          </w:tcPr>
          <w:p w14:paraId="1A46814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1DDAF60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741D7E4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2A83314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E33E9B" w14:paraId="3A2C6FE9" w14:textId="77777777">
        <w:trPr>
          <w:jc w:val="center"/>
        </w:trPr>
        <w:tc>
          <w:tcPr>
            <w:tcW w:w="2494" w:type="dxa"/>
          </w:tcPr>
          <w:p w14:paraId="62632E1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11ED4A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75C929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1571649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E33E9B" w14:paraId="0E4D6B26" w14:textId="77777777">
        <w:trPr>
          <w:jc w:val="center"/>
        </w:trPr>
        <w:tc>
          <w:tcPr>
            <w:tcW w:w="2494" w:type="dxa"/>
          </w:tcPr>
          <w:p w14:paraId="55CE17E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5E7900F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326049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448A723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E33E9B" w14:paraId="042C3714" w14:textId="77777777">
        <w:trPr>
          <w:jc w:val="center"/>
        </w:trPr>
        <w:tc>
          <w:tcPr>
            <w:tcW w:w="2494" w:type="dxa"/>
          </w:tcPr>
          <w:p w14:paraId="4B14543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65F0944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9756C1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08C18C3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E33E9B" w14:paraId="62878D18" w14:textId="77777777">
        <w:trPr>
          <w:jc w:val="center"/>
        </w:trPr>
        <w:tc>
          <w:tcPr>
            <w:tcW w:w="2494" w:type="dxa"/>
          </w:tcPr>
          <w:p w14:paraId="2F49B6B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39F4142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3B6DFE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79B9A8A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053CB2C1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E33E9B" w14:paraId="550EE369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04A25236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623888A7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2DDF60DC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6D93AADD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6FC974D0" w14:textId="77777777">
        <w:trPr>
          <w:jc w:val="center"/>
        </w:trPr>
        <w:tc>
          <w:tcPr>
            <w:tcW w:w="3061" w:type="dxa"/>
          </w:tcPr>
          <w:p w14:paraId="3737083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5541F97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5F0D51B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1D054F8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E33E9B" w14:paraId="4B2ECDC7" w14:textId="77777777">
        <w:trPr>
          <w:jc w:val="center"/>
        </w:trPr>
        <w:tc>
          <w:tcPr>
            <w:tcW w:w="3061" w:type="dxa"/>
          </w:tcPr>
          <w:p w14:paraId="1E93504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147C031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749086B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678DEFA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E33E9B" w14:paraId="6BF74D35" w14:textId="77777777">
        <w:trPr>
          <w:jc w:val="center"/>
        </w:trPr>
        <w:tc>
          <w:tcPr>
            <w:tcW w:w="3061" w:type="dxa"/>
          </w:tcPr>
          <w:p w14:paraId="5D99206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567D432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1E86BF7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326BC87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E33E9B" w14:paraId="041CA489" w14:textId="77777777">
        <w:trPr>
          <w:jc w:val="center"/>
        </w:trPr>
        <w:tc>
          <w:tcPr>
            <w:tcW w:w="3061" w:type="dxa"/>
          </w:tcPr>
          <w:p w14:paraId="0959D66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5681FE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541D08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78EBAB6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E33E9B" w14:paraId="28451E32" w14:textId="77777777">
        <w:trPr>
          <w:jc w:val="center"/>
        </w:trPr>
        <w:tc>
          <w:tcPr>
            <w:tcW w:w="3061" w:type="dxa"/>
          </w:tcPr>
          <w:p w14:paraId="59E0BBC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1D90173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3BD63CC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24E60B1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E33E9B" w14:paraId="6CF38C97" w14:textId="77777777">
        <w:trPr>
          <w:jc w:val="center"/>
        </w:trPr>
        <w:tc>
          <w:tcPr>
            <w:tcW w:w="3061" w:type="dxa"/>
          </w:tcPr>
          <w:p w14:paraId="7EA422A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79D24D3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13E9FEA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12DABF8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E33E9B" w14:paraId="15FA66EC" w14:textId="77777777">
        <w:trPr>
          <w:jc w:val="center"/>
        </w:trPr>
        <w:tc>
          <w:tcPr>
            <w:tcW w:w="3061" w:type="dxa"/>
          </w:tcPr>
          <w:p w14:paraId="56656D2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0C1A159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5FBBFFB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4A4D63C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33E9B" w14:paraId="0829DE04" w14:textId="77777777">
        <w:trPr>
          <w:jc w:val="center"/>
        </w:trPr>
        <w:tc>
          <w:tcPr>
            <w:tcW w:w="3061" w:type="dxa"/>
          </w:tcPr>
          <w:p w14:paraId="424B2F1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595A90D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02749D1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4EBB72A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4937012A" w14:textId="77777777" w:rsidR="00E33E9B" w:rsidRDefault="00FB28D7">
      <w:pPr>
        <w:pStyle w:val="21"/>
        <w:rPr>
          <w:rFonts w:hint="eastAsia"/>
        </w:rPr>
      </w:pPr>
      <w:bookmarkStart w:id="28" w:name="_Toc243686720"/>
      <w:r>
        <w:t xml:space="preserve">6.4 </w:t>
      </w:r>
      <w:r>
        <w:t>外键与级联策略</w:t>
      </w:r>
      <w:bookmarkEnd w:id="28"/>
    </w:p>
    <w:p w14:paraId="5E348D8F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E33E9B" w14:paraId="2E9EBED6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12796F8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06D770C7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120E3D1D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474B4B90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63329407" w14:textId="77777777">
        <w:trPr>
          <w:jc w:val="center"/>
        </w:trPr>
        <w:tc>
          <w:tcPr>
            <w:tcW w:w="1928" w:type="dxa"/>
          </w:tcPr>
          <w:p w14:paraId="1B0BE45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242E9B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C0C053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0430E7A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E33E9B" w14:paraId="6D926248" w14:textId="77777777">
        <w:trPr>
          <w:jc w:val="center"/>
        </w:trPr>
        <w:tc>
          <w:tcPr>
            <w:tcW w:w="1928" w:type="dxa"/>
          </w:tcPr>
          <w:p w14:paraId="2665C58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2956D47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03216A3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3F588E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E33E9B" w14:paraId="63A0711C" w14:textId="77777777">
        <w:trPr>
          <w:jc w:val="center"/>
        </w:trPr>
        <w:tc>
          <w:tcPr>
            <w:tcW w:w="1928" w:type="dxa"/>
          </w:tcPr>
          <w:p w14:paraId="23D15CD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31E47C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2579C7E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BF727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E33E9B" w14:paraId="266ADBCD" w14:textId="77777777">
        <w:trPr>
          <w:jc w:val="center"/>
        </w:trPr>
        <w:tc>
          <w:tcPr>
            <w:tcW w:w="1928" w:type="dxa"/>
          </w:tcPr>
          <w:p w14:paraId="1D2022E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74E7C8B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7B0B00C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702A6B7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E33E9B" w14:paraId="3D769C53" w14:textId="77777777">
        <w:trPr>
          <w:jc w:val="center"/>
        </w:trPr>
        <w:tc>
          <w:tcPr>
            <w:tcW w:w="1928" w:type="dxa"/>
          </w:tcPr>
          <w:p w14:paraId="6C7F1A4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631F97E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4E12E2F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599EF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E33E9B" w14:paraId="33B9C3CB" w14:textId="77777777">
        <w:trPr>
          <w:jc w:val="center"/>
        </w:trPr>
        <w:tc>
          <w:tcPr>
            <w:tcW w:w="1928" w:type="dxa"/>
          </w:tcPr>
          <w:p w14:paraId="0A57FAD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6C3FBA8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63E41A3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40CDD6E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789909DA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E33E9B" w14:paraId="44303D43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221BD87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214D53FC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2E9BA7D7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2482ACE9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147D91D5" w14:textId="77777777">
        <w:trPr>
          <w:jc w:val="center"/>
        </w:trPr>
        <w:tc>
          <w:tcPr>
            <w:tcW w:w="3061" w:type="dxa"/>
          </w:tcPr>
          <w:p w14:paraId="09AB0C4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0202F0F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45E1E54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0626AB1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E33E9B" w14:paraId="4C45BAB5" w14:textId="77777777">
        <w:trPr>
          <w:jc w:val="center"/>
        </w:trPr>
        <w:tc>
          <w:tcPr>
            <w:tcW w:w="3061" w:type="dxa"/>
          </w:tcPr>
          <w:p w14:paraId="305046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129AAC5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52D1875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4B425F1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E33E9B" w14:paraId="6F0E1986" w14:textId="77777777">
        <w:trPr>
          <w:jc w:val="center"/>
        </w:trPr>
        <w:tc>
          <w:tcPr>
            <w:tcW w:w="3061" w:type="dxa"/>
          </w:tcPr>
          <w:p w14:paraId="2A18A00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0DC0D49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39A84B5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08603CE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E33E9B" w14:paraId="19361BE3" w14:textId="77777777">
        <w:trPr>
          <w:jc w:val="center"/>
        </w:trPr>
        <w:tc>
          <w:tcPr>
            <w:tcW w:w="3061" w:type="dxa"/>
          </w:tcPr>
          <w:p w14:paraId="0AF62A2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20BD145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10C1D0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767247B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E33E9B" w14:paraId="61310FBA" w14:textId="77777777">
        <w:trPr>
          <w:jc w:val="center"/>
        </w:trPr>
        <w:tc>
          <w:tcPr>
            <w:tcW w:w="3061" w:type="dxa"/>
          </w:tcPr>
          <w:p w14:paraId="4BD8963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4F0802D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0161CEC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20470FA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E33E9B" w14:paraId="3C043C60" w14:textId="77777777">
        <w:trPr>
          <w:jc w:val="center"/>
        </w:trPr>
        <w:tc>
          <w:tcPr>
            <w:tcW w:w="3061" w:type="dxa"/>
          </w:tcPr>
          <w:p w14:paraId="32353A8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3F13616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658C78C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5901FAE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E33E9B" w14:paraId="77E00FA9" w14:textId="77777777">
        <w:trPr>
          <w:jc w:val="center"/>
        </w:trPr>
        <w:tc>
          <w:tcPr>
            <w:tcW w:w="3061" w:type="dxa"/>
          </w:tcPr>
          <w:p w14:paraId="098D066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023B0A2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2E01ACF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154A8E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33E9B" w14:paraId="3EE257FA" w14:textId="77777777">
        <w:trPr>
          <w:jc w:val="center"/>
        </w:trPr>
        <w:tc>
          <w:tcPr>
            <w:tcW w:w="3061" w:type="dxa"/>
          </w:tcPr>
          <w:p w14:paraId="69C5C89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63AE49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30565AC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7BE5EDD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0C55E9DD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E33E9B" w14:paraId="2E3EF6B5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56F9872B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3DC36C31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0D1A590A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46D681D1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091A0602" w14:textId="77777777">
        <w:trPr>
          <w:jc w:val="center"/>
        </w:trPr>
        <w:tc>
          <w:tcPr>
            <w:tcW w:w="1928" w:type="dxa"/>
          </w:tcPr>
          <w:p w14:paraId="408B580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3CBD731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4AF6069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5B6692C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E33E9B" w14:paraId="12D924C0" w14:textId="77777777">
        <w:trPr>
          <w:jc w:val="center"/>
        </w:trPr>
        <w:tc>
          <w:tcPr>
            <w:tcW w:w="1928" w:type="dxa"/>
          </w:tcPr>
          <w:p w14:paraId="46653E2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350E970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0BC4526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059A7DC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E33E9B" w14:paraId="2E11E555" w14:textId="77777777">
        <w:trPr>
          <w:jc w:val="center"/>
        </w:trPr>
        <w:tc>
          <w:tcPr>
            <w:tcW w:w="1928" w:type="dxa"/>
          </w:tcPr>
          <w:p w14:paraId="2F63963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1A86AC3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3B89E44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407E61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E33E9B" w14:paraId="11E3DCCF" w14:textId="77777777">
        <w:trPr>
          <w:jc w:val="center"/>
        </w:trPr>
        <w:tc>
          <w:tcPr>
            <w:tcW w:w="1928" w:type="dxa"/>
          </w:tcPr>
          <w:p w14:paraId="7F97A87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7827057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0C08B80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5881D9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E33E9B" w14:paraId="2A614822" w14:textId="77777777">
        <w:trPr>
          <w:jc w:val="center"/>
        </w:trPr>
        <w:tc>
          <w:tcPr>
            <w:tcW w:w="1928" w:type="dxa"/>
          </w:tcPr>
          <w:p w14:paraId="6D9AB87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63A3306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0683C4F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829104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E33E9B" w14:paraId="1DA71665" w14:textId="77777777">
        <w:trPr>
          <w:jc w:val="center"/>
        </w:trPr>
        <w:tc>
          <w:tcPr>
            <w:tcW w:w="1928" w:type="dxa"/>
          </w:tcPr>
          <w:p w14:paraId="711914D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6A4284A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14E7EC3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05CA80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E33E9B" w14:paraId="55E22DC5" w14:textId="77777777">
        <w:trPr>
          <w:jc w:val="center"/>
        </w:trPr>
        <w:tc>
          <w:tcPr>
            <w:tcW w:w="1928" w:type="dxa"/>
          </w:tcPr>
          <w:p w14:paraId="2E12F23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27E2F36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48A1BFC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004799C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6102C24C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E33E9B" w14:paraId="385913C9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1E4BCC5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7F2A9F43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212CDB68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50E9E73E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E33E9B" w14:paraId="2CDEE595" w14:textId="77777777">
        <w:trPr>
          <w:jc w:val="center"/>
        </w:trPr>
        <w:tc>
          <w:tcPr>
            <w:tcW w:w="3061" w:type="dxa"/>
          </w:tcPr>
          <w:p w14:paraId="4C58CCD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05B6AD7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4C28AC6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4F69E76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E33E9B" w14:paraId="1413CC3D" w14:textId="77777777">
        <w:trPr>
          <w:jc w:val="center"/>
        </w:trPr>
        <w:tc>
          <w:tcPr>
            <w:tcW w:w="3061" w:type="dxa"/>
          </w:tcPr>
          <w:p w14:paraId="7E1A617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5518FD7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3AC1DC0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3A240D0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E33E9B" w14:paraId="5A6EFC74" w14:textId="77777777">
        <w:trPr>
          <w:jc w:val="center"/>
        </w:trPr>
        <w:tc>
          <w:tcPr>
            <w:tcW w:w="3061" w:type="dxa"/>
          </w:tcPr>
          <w:p w14:paraId="568EF0B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44B56AE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7ED40D1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8081DE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E33E9B" w14:paraId="10087965" w14:textId="77777777">
        <w:trPr>
          <w:jc w:val="center"/>
        </w:trPr>
        <w:tc>
          <w:tcPr>
            <w:tcW w:w="3061" w:type="dxa"/>
          </w:tcPr>
          <w:p w14:paraId="6ED7E56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6B89670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11426F0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CAB3B2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E33E9B" w14:paraId="35D25626" w14:textId="77777777">
        <w:trPr>
          <w:jc w:val="center"/>
        </w:trPr>
        <w:tc>
          <w:tcPr>
            <w:tcW w:w="3061" w:type="dxa"/>
          </w:tcPr>
          <w:p w14:paraId="3025DCB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3790A40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42F19B0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9D61AE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E33E9B" w14:paraId="1635F7EC" w14:textId="77777777">
        <w:trPr>
          <w:jc w:val="center"/>
        </w:trPr>
        <w:tc>
          <w:tcPr>
            <w:tcW w:w="3061" w:type="dxa"/>
          </w:tcPr>
          <w:p w14:paraId="613FC7E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66E5739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0B902CF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518DF2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E33E9B" w14:paraId="7415634E" w14:textId="77777777">
        <w:trPr>
          <w:jc w:val="center"/>
        </w:trPr>
        <w:tc>
          <w:tcPr>
            <w:tcW w:w="3061" w:type="dxa"/>
          </w:tcPr>
          <w:p w14:paraId="2F74CBE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2EBF85C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047D19B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E5027D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E33E9B" w14:paraId="0DA7F371" w14:textId="77777777">
        <w:trPr>
          <w:jc w:val="center"/>
        </w:trPr>
        <w:tc>
          <w:tcPr>
            <w:tcW w:w="3061" w:type="dxa"/>
          </w:tcPr>
          <w:p w14:paraId="738F9F5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67E1D90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5E50A3F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56AEDED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E33E9B" w14:paraId="20A4E5A7" w14:textId="77777777">
        <w:trPr>
          <w:jc w:val="center"/>
        </w:trPr>
        <w:tc>
          <w:tcPr>
            <w:tcW w:w="3061" w:type="dxa"/>
          </w:tcPr>
          <w:p w14:paraId="7F32E9E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5F44111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514FA46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762B41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E33E9B" w14:paraId="46AB0643" w14:textId="77777777">
        <w:trPr>
          <w:jc w:val="center"/>
        </w:trPr>
        <w:tc>
          <w:tcPr>
            <w:tcW w:w="3061" w:type="dxa"/>
          </w:tcPr>
          <w:p w14:paraId="710AE9C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4AB7FE7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0FA90BE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633A17A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2A1C1DF2" w14:textId="77777777" w:rsidR="00E33E9B" w:rsidRDefault="00FB28D7">
      <w:pPr>
        <w:pStyle w:val="21"/>
        <w:rPr>
          <w:rFonts w:hint="eastAsia"/>
        </w:rPr>
      </w:pPr>
      <w:bookmarkStart w:id="29" w:name="_Toc243686721"/>
      <w:r>
        <w:t xml:space="preserve">6.5 </w:t>
      </w:r>
      <w:r>
        <w:t>数据初始化与快照</w:t>
      </w:r>
      <w:bookmarkEnd w:id="29"/>
    </w:p>
    <w:p w14:paraId="13B58C15" w14:textId="77777777" w:rsidR="00E33E9B" w:rsidRDefault="00FB28D7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36CBB9D3" w14:textId="77777777" w:rsidR="00E33E9B" w:rsidRDefault="00FB28D7">
      <w:pPr>
        <w:pStyle w:val="11"/>
        <w:pageBreakBefore/>
        <w:rPr>
          <w:rFonts w:hint="eastAsia"/>
        </w:rPr>
      </w:pPr>
      <w:bookmarkStart w:id="30" w:name="_Toc243686722"/>
      <w:r>
        <w:lastRenderedPageBreak/>
        <w:t>七．系统功能实现</w:t>
      </w:r>
      <w:bookmarkEnd w:id="30"/>
    </w:p>
    <w:p w14:paraId="40A4B655" w14:textId="77777777" w:rsidR="00E33E9B" w:rsidRDefault="00FB28D7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09F3BD30" w14:textId="77777777" w:rsidR="00E33E9B" w:rsidRDefault="00FB28D7">
      <w:pPr>
        <w:pStyle w:val="21"/>
        <w:rPr>
          <w:rFonts w:hint="eastAsia"/>
        </w:rPr>
      </w:pPr>
      <w:bookmarkStart w:id="31" w:name="_Toc243686723"/>
      <w:r>
        <w:t xml:space="preserve">7.1 </w:t>
      </w:r>
      <w:r>
        <w:t>登录认证与权限控制</w:t>
      </w:r>
      <w:bookmarkEnd w:id="31"/>
    </w:p>
    <w:p w14:paraId="66AD99E6" w14:textId="77777777" w:rsidR="00E33E9B" w:rsidRDefault="00FB28D7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2CF606FD" w14:textId="77777777" w:rsidR="00E33E9B" w:rsidRDefault="00FB28D7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7576EA1B" w14:textId="77777777" w:rsidR="00E33E9B" w:rsidRDefault="00FB28D7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6DFFF19C" w14:textId="77777777" w:rsidR="00E33E9B" w:rsidRDefault="00FB28D7">
      <w:pPr>
        <w:pStyle w:val="21"/>
        <w:rPr>
          <w:rFonts w:hint="eastAsia"/>
        </w:rPr>
      </w:pPr>
      <w:bookmarkStart w:id="32" w:name="_Toc243686724"/>
      <w:r>
        <w:t xml:space="preserve">7.2 </w:t>
      </w:r>
      <w:r>
        <w:t>考勤管理</w:t>
      </w:r>
      <w:bookmarkEnd w:id="32"/>
    </w:p>
    <w:p w14:paraId="0EE4EBC8" w14:textId="77777777" w:rsidR="00E33E9B" w:rsidRDefault="00FB28D7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7F35FFBD" w14:textId="77777777" w:rsidR="00E33E9B" w:rsidRDefault="00FB28D7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55A0FCAE" w14:textId="77777777" w:rsidR="00E33E9B" w:rsidRDefault="00FB28D7">
      <w:pPr>
        <w:pStyle w:val="21"/>
        <w:rPr>
          <w:rFonts w:hint="eastAsia"/>
        </w:rPr>
      </w:pPr>
      <w:bookmarkStart w:id="33" w:name="_Toc243686725"/>
      <w:r>
        <w:t xml:space="preserve">7.3 </w:t>
      </w:r>
      <w:r>
        <w:t>课堂表现</w:t>
      </w:r>
      <w:bookmarkEnd w:id="33"/>
    </w:p>
    <w:p w14:paraId="1C0A8557" w14:textId="77777777" w:rsidR="00E33E9B" w:rsidRDefault="00FB28D7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5AAA242F" w14:textId="77777777" w:rsidR="00E33E9B" w:rsidRDefault="00FB28D7">
      <w:pPr>
        <w:pStyle w:val="21"/>
        <w:rPr>
          <w:rFonts w:hint="eastAsia"/>
        </w:rPr>
      </w:pPr>
      <w:bookmarkStart w:id="34" w:name="_Toc243686726"/>
      <w:r>
        <w:lastRenderedPageBreak/>
        <w:t xml:space="preserve">7.4 </w:t>
      </w:r>
      <w:r>
        <w:t>实验管理</w:t>
      </w:r>
      <w:bookmarkEnd w:id="34"/>
    </w:p>
    <w:p w14:paraId="4C3B0726" w14:textId="77777777" w:rsidR="00E33E9B" w:rsidRDefault="00FB28D7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0F8E221C" w14:textId="77777777" w:rsidR="00E33E9B" w:rsidRDefault="00FB28D7">
      <w:pPr>
        <w:pStyle w:val="21"/>
        <w:rPr>
          <w:rFonts w:hint="eastAsia"/>
        </w:rPr>
      </w:pPr>
      <w:bookmarkStart w:id="35" w:name="_Toc243686727"/>
      <w:r>
        <w:t xml:space="preserve">7.5 </w:t>
      </w:r>
      <w:r>
        <w:t>作业管理</w:t>
      </w:r>
      <w:bookmarkEnd w:id="35"/>
    </w:p>
    <w:p w14:paraId="5ABF55D3" w14:textId="77777777" w:rsidR="00E33E9B" w:rsidRDefault="00FB28D7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794C6EB1" w14:textId="77777777" w:rsidR="00E33E9B" w:rsidRDefault="00FB28D7">
      <w:pPr>
        <w:pStyle w:val="21"/>
        <w:rPr>
          <w:rFonts w:hint="eastAsia"/>
        </w:rPr>
      </w:pPr>
      <w:bookmarkStart w:id="36" w:name="_Toc243686728"/>
      <w:r>
        <w:t xml:space="preserve">7.6 </w:t>
      </w:r>
      <w:r>
        <w:t>成绩统计</w:t>
      </w:r>
      <w:bookmarkEnd w:id="36"/>
    </w:p>
    <w:p w14:paraId="043F83DA" w14:textId="77777777" w:rsidR="00E33E9B" w:rsidRDefault="00FB28D7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13B1E5F0" w14:textId="77777777" w:rsidR="00E33E9B" w:rsidRDefault="00FB28D7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2ACEF451" w14:textId="77777777" w:rsidR="00E33E9B" w:rsidRDefault="00FB28D7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607F8FE1" w14:textId="77777777" w:rsidR="00E33E9B" w:rsidRDefault="00FB28D7">
      <w:pPr>
        <w:pStyle w:val="21"/>
        <w:rPr>
          <w:rFonts w:hint="eastAsia"/>
        </w:rPr>
      </w:pPr>
      <w:bookmarkStart w:id="37" w:name="_Toc243686729"/>
      <w:r>
        <w:t xml:space="preserve">7.7 </w:t>
      </w:r>
      <w:r>
        <w:t>基础数据管理</w:t>
      </w:r>
      <w:bookmarkEnd w:id="37"/>
    </w:p>
    <w:p w14:paraId="18BF9D62" w14:textId="77777777" w:rsidR="00E33E9B" w:rsidRDefault="00FB28D7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0A0568A2" w14:textId="77777777" w:rsidR="00E33E9B" w:rsidRDefault="00FB28D7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0C8BD2E4" w14:textId="77777777" w:rsidR="00E33E9B" w:rsidRDefault="00FB28D7">
      <w:pPr>
        <w:pStyle w:val="21"/>
        <w:rPr>
          <w:rFonts w:hint="eastAsia"/>
        </w:rPr>
      </w:pPr>
      <w:bookmarkStart w:id="38" w:name="_Toc243686730"/>
      <w:r>
        <w:t xml:space="preserve">7.8 </w:t>
      </w:r>
      <w:r>
        <w:t>前后端分离与部署</w:t>
      </w:r>
      <w:bookmarkEnd w:id="38"/>
    </w:p>
    <w:p w14:paraId="6B26259B" w14:textId="77777777" w:rsidR="00E33E9B" w:rsidRDefault="00FB28D7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317D8EAA" w14:textId="77777777" w:rsidR="00E33E9B" w:rsidRDefault="00FB28D7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38D6E434" w14:textId="77777777" w:rsidR="00E33E9B" w:rsidRDefault="00FB28D7">
      <w:pPr>
        <w:pStyle w:val="21"/>
        <w:rPr>
          <w:rFonts w:hint="eastAsia"/>
        </w:rPr>
      </w:pPr>
      <w:bookmarkStart w:id="39" w:name="_Toc243686731"/>
      <w:r>
        <w:t xml:space="preserve">7.9 </w:t>
      </w:r>
      <w:r>
        <w:t>关键代码</w:t>
      </w:r>
      <w:bookmarkEnd w:id="39"/>
    </w:p>
    <w:p w14:paraId="26FD6D91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636122E0" w14:textId="77777777" w:rsidR="00E33E9B" w:rsidRDefault="00FB28D7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2083C4FE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7A290109" w14:textId="77777777" w:rsidR="00E33E9B" w:rsidRDefault="00FB28D7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1219C263" w14:textId="77777777" w:rsidR="00E33E9B" w:rsidRDefault="00FB28D7">
      <w:pPr>
        <w:pStyle w:val="21"/>
        <w:rPr>
          <w:rFonts w:hint="eastAsia"/>
        </w:rPr>
      </w:pPr>
      <w:bookmarkStart w:id="40" w:name="_Toc243686732"/>
      <w:r>
        <w:t xml:space="preserve">7.10 </w:t>
      </w:r>
      <w:r>
        <w:t>系统测试与运行结果</w:t>
      </w:r>
      <w:bookmarkEnd w:id="40"/>
    </w:p>
    <w:p w14:paraId="01431D38" w14:textId="77777777" w:rsidR="00E33E9B" w:rsidRDefault="00FB28D7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06C4AB3D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E33E9B" w14:paraId="08DAAD44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41E9F7FC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47DB660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46E737FF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2F5C16B7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7AE04597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E33E9B" w14:paraId="32DBD4BC" w14:textId="77777777">
        <w:trPr>
          <w:jc w:val="center"/>
        </w:trPr>
        <w:tc>
          <w:tcPr>
            <w:tcW w:w="907" w:type="dxa"/>
          </w:tcPr>
          <w:p w14:paraId="4835C37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5198D48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6F1DCAC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64FA2E8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6CD7EE3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639535A" w14:textId="77777777">
        <w:trPr>
          <w:jc w:val="center"/>
        </w:trPr>
        <w:tc>
          <w:tcPr>
            <w:tcW w:w="907" w:type="dxa"/>
          </w:tcPr>
          <w:p w14:paraId="367CEED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71E4617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617BC92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64E0BC8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1CAE4F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253F9B8" w14:textId="77777777">
        <w:trPr>
          <w:jc w:val="center"/>
        </w:trPr>
        <w:tc>
          <w:tcPr>
            <w:tcW w:w="907" w:type="dxa"/>
          </w:tcPr>
          <w:p w14:paraId="403F8DA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6129C6A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1AB630E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5A8012D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7E60CAE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1B244B50" w14:textId="77777777">
        <w:trPr>
          <w:jc w:val="center"/>
        </w:trPr>
        <w:tc>
          <w:tcPr>
            <w:tcW w:w="907" w:type="dxa"/>
          </w:tcPr>
          <w:p w14:paraId="4A9FFBE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768FDAF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07D0B8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6D30030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65F24A9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535C91CB" w14:textId="77777777">
        <w:trPr>
          <w:jc w:val="center"/>
        </w:trPr>
        <w:tc>
          <w:tcPr>
            <w:tcW w:w="907" w:type="dxa"/>
          </w:tcPr>
          <w:p w14:paraId="5A6A085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30CEC80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07DB6C0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07CC6C6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4867DB8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B07F44F" w14:textId="77777777">
        <w:trPr>
          <w:jc w:val="center"/>
        </w:trPr>
        <w:tc>
          <w:tcPr>
            <w:tcW w:w="907" w:type="dxa"/>
          </w:tcPr>
          <w:p w14:paraId="2151FFD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61D0FF4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29DDF94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43B19C6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0FCA9D7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78E9CCEC" w14:textId="77777777">
        <w:trPr>
          <w:jc w:val="center"/>
        </w:trPr>
        <w:tc>
          <w:tcPr>
            <w:tcW w:w="907" w:type="dxa"/>
          </w:tcPr>
          <w:p w14:paraId="2B34743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165BED4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5FA986B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05A20BD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34AD56D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CC02740" w14:textId="77777777">
        <w:trPr>
          <w:jc w:val="center"/>
        </w:trPr>
        <w:tc>
          <w:tcPr>
            <w:tcW w:w="907" w:type="dxa"/>
          </w:tcPr>
          <w:p w14:paraId="3C6770D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6761EDA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32E72D4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69C1088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2D71406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50ABF466" w14:textId="77777777">
        <w:trPr>
          <w:jc w:val="center"/>
        </w:trPr>
        <w:tc>
          <w:tcPr>
            <w:tcW w:w="907" w:type="dxa"/>
          </w:tcPr>
          <w:p w14:paraId="22AEA3C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20CF02D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40AD706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58BE58B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195E45E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5DA8A276" w14:textId="77777777">
        <w:trPr>
          <w:jc w:val="center"/>
        </w:trPr>
        <w:tc>
          <w:tcPr>
            <w:tcW w:w="907" w:type="dxa"/>
          </w:tcPr>
          <w:p w14:paraId="6FCBCC3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786627A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020D25F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4D77246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6EBCD79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3CD8367B" w14:textId="77777777">
        <w:trPr>
          <w:jc w:val="center"/>
        </w:trPr>
        <w:tc>
          <w:tcPr>
            <w:tcW w:w="907" w:type="dxa"/>
          </w:tcPr>
          <w:p w14:paraId="296D6F9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665EF52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63F0D32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28E274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12896AF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929D914" w14:textId="77777777">
        <w:trPr>
          <w:jc w:val="center"/>
        </w:trPr>
        <w:tc>
          <w:tcPr>
            <w:tcW w:w="907" w:type="dxa"/>
          </w:tcPr>
          <w:p w14:paraId="4DAED67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4767500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6175F57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055760D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042A632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526A3CD2" w14:textId="77777777">
        <w:trPr>
          <w:jc w:val="center"/>
        </w:trPr>
        <w:tc>
          <w:tcPr>
            <w:tcW w:w="907" w:type="dxa"/>
          </w:tcPr>
          <w:p w14:paraId="0579CA4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2C51E2D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5C78B5F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1DE9865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22D4A27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5B95276F" w14:textId="77777777">
        <w:trPr>
          <w:jc w:val="center"/>
        </w:trPr>
        <w:tc>
          <w:tcPr>
            <w:tcW w:w="907" w:type="dxa"/>
          </w:tcPr>
          <w:p w14:paraId="50AC32F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792BC5B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1F4C8F6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5725B2B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5C44EF1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132D190E" w14:textId="77777777">
        <w:trPr>
          <w:jc w:val="center"/>
        </w:trPr>
        <w:tc>
          <w:tcPr>
            <w:tcW w:w="907" w:type="dxa"/>
          </w:tcPr>
          <w:p w14:paraId="0416C49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788175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19765DE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6CFC6F4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2B450DB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08F1DC04" w14:textId="77777777">
        <w:trPr>
          <w:jc w:val="center"/>
        </w:trPr>
        <w:tc>
          <w:tcPr>
            <w:tcW w:w="907" w:type="dxa"/>
          </w:tcPr>
          <w:p w14:paraId="4426D83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2140D32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4EF1429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1894FA1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264A3C2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2BAE2882" w14:textId="77777777">
        <w:trPr>
          <w:jc w:val="center"/>
        </w:trPr>
        <w:tc>
          <w:tcPr>
            <w:tcW w:w="907" w:type="dxa"/>
          </w:tcPr>
          <w:p w14:paraId="41923C0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2214AE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0E83EB4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75E5208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721F092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2FEFAA6D" w14:textId="77777777">
        <w:trPr>
          <w:jc w:val="center"/>
        </w:trPr>
        <w:tc>
          <w:tcPr>
            <w:tcW w:w="907" w:type="dxa"/>
          </w:tcPr>
          <w:p w14:paraId="5354BDE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7505DCA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7CEE99B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688B80A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4AD3870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0088688D" w14:textId="77777777">
        <w:trPr>
          <w:jc w:val="center"/>
        </w:trPr>
        <w:tc>
          <w:tcPr>
            <w:tcW w:w="907" w:type="dxa"/>
          </w:tcPr>
          <w:p w14:paraId="1869E8B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3212B65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12EAD27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559A1B4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1414E45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A5B46DC" w14:textId="77777777">
        <w:trPr>
          <w:jc w:val="center"/>
        </w:trPr>
        <w:tc>
          <w:tcPr>
            <w:tcW w:w="907" w:type="dxa"/>
          </w:tcPr>
          <w:p w14:paraId="0C1F8A4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3108308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223A06D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27244D5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36B8CB4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4486E7B2" w14:textId="77777777">
        <w:trPr>
          <w:jc w:val="center"/>
        </w:trPr>
        <w:tc>
          <w:tcPr>
            <w:tcW w:w="907" w:type="dxa"/>
          </w:tcPr>
          <w:p w14:paraId="4ABA42D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66A2C83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0DE7898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0692AAB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43AC500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23799B1" w14:textId="77777777">
        <w:trPr>
          <w:jc w:val="center"/>
        </w:trPr>
        <w:tc>
          <w:tcPr>
            <w:tcW w:w="907" w:type="dxa"/>
          </w:tcPr>
          <w:p w14:paraId="067378A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16E7474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41A533C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79BFFE6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558ECC1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06932B99" w14:textId="77777777">
        <w:trPr>
          <w:jc w:val="center"/>
        </w:trPr>
        <w:tc>
          <w:tcPr>
            <w:tcW w:w="907" w:type="dxa"/>
          </w:tcPr>
          <w:p w14:paraId="0A0FFC4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224D4B7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0A54E5C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75FEE890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4F2CD92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5B131B00" w14:textId="77777777">
        <w:trPr>
          <w:jc w:val="center"/>
        </w:trPr>
        <w:tc>
          <w:tcPr>
            <w:tcW w:w="907" w:type="dxa"/>
          </w:tcPr>
          <w:p w14:paraId="56FC472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274364D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5F80374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54D4F72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091A900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01572FAA" w14:textId="77777777">
        <w:trPr>
          <w:jc w:val="center"/>
        </w:trPr>
        <w:tc>
          <w:tcPr>
            <w:tcW w:w="907" w:type="dxa"/>
          </w:tcPr>
          <w:p w14:paraId="06FFC86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1DB73B55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196BFCA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5EC8652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48DDD59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038A410F" w14:textId="77777777">
        <w:trPr>
          <w:jc w:val="center"/>
        </w:trPr>
        <w:tc>
          <w:tcPr>
            <w:tcW w:w="907" w:type="dxa"/>
          </w:tcPr>
          <w:p w14:paraId="08CC364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1D4AC0A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57CE500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20E0EDF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70157DD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6CBD6C56" w14:textId="77777777">
        <w:trPr>
          <w:jc w:val="center"/>
        </w:trPr>
        <w:tc>
          <w:tcPr>
            <w:tcW w:w="907" w:type="dxa"/>
          </w:tcPr>
          <w:p w14:paraId="69EE91B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005945A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7BD2745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53C5B81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6334696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22978FD3" w14:textId="77777777">
        <w:trPr>
          <w:jc w:val="center"/>
        </w:trPr>
        <w:tc>
          <w:tcPr>
            <w:tcW w:w="907" w:type="dxa"/>
          </w:tcPr>
          <w:p w14:paraId="39F2151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17207C0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5442325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0A9216B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217F100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16DEB80E" w14:textId="77777777">
        <w:trPr>
          <w:jc w:val="center"/>
        </w:trPr>
        <w:tc>
          <w:tcPr>
            <w:tcW w:w="907" w:type="dxa"/>
          </w:tcPr>
          <w:p w14:paraId="2B7567F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5222788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0F7687F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514A0B8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20A9383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33E9B" w14:paraId="0FF078DB" w14:textId="77777777">
        <w:trPr>
          <w:jc w:val="center"/>
        </w:trPr>
        <w:tc>
          <w:tcPr>
            <w:tcW w:w="907" w:type="dxa"/>
          </w:tcPr>
          <w:p w14:paraId="7947A04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4BDD215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7D557E3D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53D8F6B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457E0E1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175928E0" w14:textId="77777777" w:rsidR="00E33E9B" w:rsidRDefault="00FB28D7">
      <w:pPr>
        <w:pStyle w:val="21"/>
        <w:rPr>
          <w:rFonts w:hint="eastAsia"/>
        </w:rPr>
      </w:pPr>
      <w:bookmarkStart w:id="41" w:name="_Toc243686733"/>
      <w:r>
        <w:t xml:space="preserve">7.11 </w:t>
      </w:r>
      <w:r>
        <w:t>系统运行效果</w:t>
      </w:r>
      <w:bookmarkEnd w:id="41"/>
    </w:p>
    <w:p w14:paraId="5281DF82" w14:textId="77777777" w:rsidR="00E33E9B" w:rsidRDefault="00FB28D7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5B6858AA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AA29809" wp14:editId="1AAF3C95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54D0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7-1 </w:t>
      </w:r>
      <w:r>
        <w:t>登录页面</w:t>
      </w:r>
    </w:p>
    <w:p w14:paraId="1FA88E59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B3D328" wp14:editId="40B873C2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BD8E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7-2 </w:t>
      </w:r>
      <w:r>
        <w:t>工作台</w:t>
      </w:r>
    </w:p>
    <w:p w14:paraId="1399C688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F3DA53A" wp14:editId="7AF89468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0FFF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7-3 </w:t>
      </w:r>
      <w:r>
        <w:t>考勤查询与录入</w:t>
      </w:r>
    </w:p>
    <w:p w14:paraId="060C7325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D62612E" wp14:editId="3236DDE1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0D30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7-4 </w:t>
      </w:r>
      <w:r>
        <w:t>成绩汇总与导出</w:t>
      </w:r>
    </w:p>
    <w:p w14:paraId="64C8AD7F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DEAD51B" wp14:editId="34FE5AE1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D0C9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7-5 </w:t>
      </w:r>
      <w:r>
        <w:t>学生管理</w:t>
      </w:r>
    </w:p>
    <w:p w14:paraId="10BA54DD" w14:textId="77777777" w:rsidR="00E33E9B" w:rsidRDefault="00FB28D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CF13D23" wp14:editId="6DC3218F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4B59" w14:textId="77777777" w:rsidR="00E33E9B" w:rsidRDefault="00FB28D7">
      <w:pPr>
        <w:pStyle w:val="CaptionCN"/>
        <w:rPr>
          <w:rFonts w:hint="eastAsia"/>
        </w:rPr>
      </w:pPr>
      <w:r>
        <w:t>图</w:t>
      </w:r>
      <w:r>
        <w:t xml:space="preserve"> 7-6 </w:t>
      </w:r>
      <w:r>
        <w:t>操作日志</w:t>
      </w:r>
    </w:p>
    <w:p w14:paraId="2495747E" w14:textId="77777777" w:rsidR="00E33E9B" w:rsidRDefault="00FB28D7">
      <w:pPr>
        <w:pStyle w:val="11"/>
        <w:pageBreakBefore/>
        <w:rPr>
          <w:rFonts w:hint="eastAsia"/>
        </w:rPr>
      </w:pPr>
      <w:bookmarkStart w:id="42" w:name="_Toc243686734"/>
      <w:r>
        <w:lastRenderedPageBreak/>
        <w:t>八．项目总结及收获</w:t>
      </w:r>
      <w:bookmarkEnd w:id="42"/>
    </w:p>
    <w:p w14:paraId="14A2D37A" w14:textId="77777777" w:rsidR="00E33E9B" w:rsidRDefault="00FB28D7">
      <w:pPr>
        <w:pStyle w:val="21"/>
        <w:rPr>
          <w:rFonts w:hint="eastAsia"/>
        </w:rPr>
      </w:pPr>
      <w:bookmarkStart w:id="43" w:name="_Toc243686735"/>
      <w:r>
        <w:t xml:space="preserve">8.1 </w:t>
      </w:r>
      <w:r>
        <w:t>实训过程总结</w:t>
      </w:r>
      <w:bookmarkEnd w:id="43"/>
    </w:p>
    <w:p w14:paraId="4597B0A8" w14:textId="77777777" w:rsidR="00E33E9B" w:rsidRDefault="00FB28D7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676105DB" w14:textId="77777777" w:rsidR="00E33E9B" w:rsidRDefault="00FB28D7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102A80D2" w14:textId="77777777" w:rsidR="00E33E9B" w:rsidRDefault="00FB28D7">
      <w:pPr>
        <w:pStyle w:val="21"/>
        <w:rPr>
          <w:rFonts w:hint="eastAsia"/>
        </w:rPr>
      </w:pPr>
      <w:bookmarkStart w:id="44" w:name="_Toc243686736"/>
      <w:r>
        <w:t xml:space="preserve">8.2 </w:t>
      </w:r>
      <w:r>
        <w:t>技术能力收获</w:t>
      </w:r>
      <w:bookmarkEnd w:id="44"/>
    </w:p>
    <w:p w14:paraId="499CBF19" w14:textId="77777777" w:rsidR="00E33E9B" w:rsidRDefault="00FB28D7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1D5BEE83" w14:textId="77777777" w:rsidR="00E33E9B" w:rsidRDefault="00FB28D7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6AD9D58E" w14:textId="77777777" w:rsidR="00E33E9B" w:rsidRDefault="00FB28D7">
      <w:pPr>
        <w:pStyle w:val="21"/>
        <w:rPr>
          <w:rFonts w:hint="eastAsia"/>
        </w:rPr>
      </w:pPr>
      <w:bookmarkStart w:id="45" w:name="_Toc243686737"/>
      <w:r>
        <w:t xml:space="preserve">8.3 </w:t>
      </w:r>
      <w:r>
        <w:t>遇到的问题及解决方法</w:t>
      </w:r>
      <w:bookmarkEnd w:id="45"/>
    </w:p>
    <w:p w14:paraId="41E28ABE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2AF17311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0BD81710" w14:textId="77777777" w:rsidR="00E33E9B" w:rsidRDefault="00FB28D7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7BF98A04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2F30A70D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78857144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32572BD9" w14:textId="77777777" w:rsidR="00E33E9B" w:rsidRDefault="00FB28D7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5539FE45" w14:textId="77777777" w:rsidR="00E33E9B" w:rsidRDefault="00FB28D7">
      <w:pPr>
        <w:pStyle w:val="21"/>
        <w:rPr>
          <w:rFonts w:hint="eastAsia"/>
        </w:rPr>
      </w:pPr>
      <w:bookmarkStart w:id="46" w:name="_Toc243686738"/>
      <w:r>
        <w:t xml:space="preserve">8.4 </w:t>
      </w:r>
      <w:r>
        <w:t>自身不足与改进方向</w:t>
      </w:r>
      <w:bookmarkEnd w:id="46"/>
    </w:p>
    <w:p w14:paraId="2CDC8020" w14:textId="77777777" w:rsidR="00E33E9B" w:rsidRDefault="00FB28D7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，使分层更加彻底，也便于单元测试。第二，数据库实际采用</w:t>
      </w:r>
      <w:r>
        <w:t xml:space="preserve"> MySQL</w:t>
      </w:r>
      <w:r>
        <w:t>，与指导手册中的</w:t>
      </w:r>
      <w:r>
        <w:t xml:space="preserve"> SQL Server </w:t>
      </w:r>
      <w:r>
        <w:t>存在差异，虽然核心</w:t>
      </w:r>
      <w:r>
        <w:t xml:space="preserve"> SQL </w:t>
      </w:r>
      <w:r>
        <w:t>兼容，但若课程要求严格，仍需补充</w:t>
      </w:r>
      <w:r>
        <w:t xml:space="preserve"> SQL Server </w:t>
      </w:r>
      <w:r>
        <w:t>的建表脚本与驱动配置。第三，前后端分离版的功能仍在持续补齐，部分管理操作的历史交互习惯还需要优化，例如批量导入、表格排序与筛选条件的记忆。</w:t>
      </w:r>
    </w:p>
    <w:p w14:paraId="222C040C" w14:textId="77777777" w:rsidR="00E33E9B" w:rsidRDefault="00FB28D7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0DA41196" w14:textId="77777777" w:rsidR="00E33E9B" w:rsidRDefault="00FB28D7">
      <w:pPr>
        <w:pStyle w:val="BodyCN"/>
        <w:rPr>
          <w:rFonts w:hint="eastAsia"/>
        </w:rPr>
      </w:pPr>
      <w:r>
        <w:t>针对上述不足，我计划从三个方面改进：一是继续完善</w:t>
      </w:r>
      <w:r>
        <w:t xml:space="preserve"> Service </w:t>
      </w:r>
      <w:r>
        <w:t>分层与单元测试，提升代码可维护性；二是补充</w:t>
      </w:r>
      <w:r>
        <w:t xml:space="preserve"> SQL Server </w:t>
      </w:r>
      <w:r>
        <w:t>兼容脚本与部署文档，满足不同环境要求；三是完善前端交互与报表能力，增加批量导入、图表统计与导出</w:t>
      </w:r>
      <w:r>
        <w:lastRenderedPageBreak/>
        <w:t>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6A435712" w14:textId="77777777" w:rsidR="00E33E9B" w:rsidRDefault="00FB28D7">
      <w:pPr>
        <w:pStyle w:val="11"/>
        <w:pageBreakBefore/>
        <w:rPr>
          <w:rFonts w:hint="eastAsia"/>
        </w:rPr>
      </w:pPr>
      <w:bookmarkStart w:id="47" w:name="_Toc243686739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3470347E" w14:textId="77777777" w:rsidR="00E33E9B" w:rsidRDefault="00FB28D7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4F9A8F47" w14:textId="77777777" w:rsidR="00E33E9B" w:rsidRDefault="00FB28D7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777777E6" w14:textId="77777777" w:rsidR="00E33E9B" w:rsidRDefault="00FB28D7">
      <w:pPr>
        <w:pStyle w:val="11"/>
        <w:pageBreakBefore/>
        <w:rPr>
          <w:rFonts w:hint="eastAsia"/>
        </w:rPr>
      </w:pPr>
      <w:bookmarkStart w:id="48" w:name="_Toc243686740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3D3F9BFB" w14:textId="77777777" w:rsidR="00E33E9B" w:rsidRDefault="00FB28D7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E33E9B" w14:paraId="4FCDDD1C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4C4FB58A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28F4424E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3DA075A4" w14:textId="77777777" w:rsidR="00E33E9B" w:rsidRDefault="00FB28D7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33E9B" w14:paraId="321EAAE4" w14:textId="77777777">
        <w:trPr>
          <w:jc w:val="center"/>
        </w:trPr>
        <w:tc>
          <w:tcPr>
            <w:tcW w:w="1474" w:type="dxa"/>
          </w:tcPr>
          <w:p w14:paraId="27A84E6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7ED5312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53CB1CD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E33E9B" w14:paraId="42B879CA" w14:textId="77777777">
        <w:trPr>
          <w:jc w:val="center"/>
        </w:trPr>
        <w:tc>
          <w:tcPr>
            <w:tcW w:w="1474" w:type="dxa"/>
          </w:tcPr>
          <w:p w14:paraId="5D8EC28B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48CA46E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130F082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E33E9B" w14:paraId="2E1717AA" w14:textId="77777777">
        <w:trPr>
          <w:jc w:val="center"/>
        </w:trPr>
        <w:tc>
          <w:tcPr>
            <w:tcW w:w="1474" w:type="dxa"/>
          </w:tcPr>
          <w:p w14:paraId="3A25080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39B1157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5991167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E33E9B" w14:paraId="02BD529F" w14:textId="77777777">
        <w:trPr>
          <w:jc w:val="center"/>
        </w:trPr>
        <w:tc>
          <w:tcPr>
            <w:tcW w:w="1474" w:type="dxa"/>
          </w:tcPr>
          <w:p w14:paraId="46F39F16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0B2AF007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0946F8A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E33E9B" w14:paraId="7E145C3E" w14:textId="77777777">
        <w:trPr>
          <w:jc w:val="center"/>
        </w:trPr>
        <w:tc>
          <w:tcPr>
            <w:tcW w:w="1474" w:type="dxa"/>
          </w:tcPr>
          <w:p w14:paraId="3417433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7B7ADB0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33311C38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E33E9B" w14:paraId="3A3E4D62" w14:textId="77777777">
        <w:trPr>
          <w:jc w:val="center"/>
        </w:trPr>
        <w:tc>
          <w:tcPr>
            <w:tcW w:w="1474" w:type="dxa"/>
          </w:tcPr>
          <w:p w14:paraId="6E23B6C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6B28AF1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12D2C0E2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E33E9B" w14:paraId="29586EDE" w14:textId="77777777">
        <w:trPr>
          <w:jc w:val="center"/>
        </w:trPr>
        <w:tc>
          <w:tcPr>
            <w:tcW w:w="1474" w:type="dxa"/>
          </w:tcPr>
          <w:p w14:paraId="032B73A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3501B433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1D6AE82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E33E9B" w14:paraId="0B14F41C" w14:textId="77777777">
        <w:trPr>
          <w:jc w:val="center"/>
        </w:trPr>
        <w:tc>
          <w:tcPr>
            <w:tcW w:w="1474" w:type="dxa"/>
          </w:tcPr>
          <w:p w14:paraId="40A2008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21FC337C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634FE51A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E33E9B" w14:paraId="70C4C11D" w14:textId="77777777">
        <w:trPr>
          <w:jc w:val="center"/>
        </w:trPr>
        <w:tc>
          <w:tcPr>
            <w:tcW w:w="1474" w:type="dxa"/>
          </w:tcPr>
          <w:p w14:paraId="3DE58B9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2A29339E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09ADEF5F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E33E9B" w14:paraId="3A1CABEA" w14:textId="77777777">
        <w:trPr>
          <w:jc w:val="center"/>
        </w:trPr>
        <w:tc>
          <w:tcPr>
            <w:tcW w:w="1474" w:type="dxa"/>
          </w:tcPr>
          <w:p w14:paraId="473158D1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4B291754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0270BD59" w14:textId="77777777" w:rsidR="00E33E9B" w:rsidRDefault="00FB28D7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78FC0CC5" w14:textId="77777777" w:rsidR="00E33E9B" w:rsidRDefault="00FB28D7">
      <w:pPr>
        <w:pStyle w:val="11"/>
        <w:pageBreakBefore/>
        <w:rPr>
          <w:rFonts w:hint="eastAsia"/>
        </w:rPr>
      </w:pPr>
      <w:bookmarkStart w:id="49" w:name="_Toc243686741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7882CD76" w14:textId="77777777" w:rsidR="00E33E9B" w:rsidRDefault="00FB28D7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4D111749" w14:textId="77777777" w:rsidR="00E33E9B" w:rsidRDefault="00FB28D7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23B72942" w14:textId="77777777" w:rsidR="00E33E9B" w:rsidRDefault="00FB28D7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44B6855E" w14:textId="77777777" w:rsidR="00E33E9B" w:rsidRDefault="00FB28D7">
      <w:pPr>
        <w:pStyle w:val="11"/>
        <w:pageBreakBefore/>
        <w:rPr>
          <w:rFonts w:hint="eastAsia"/>
        </w:rPr>
      </w:pPr>
      <w:bookmarkStart w:id="50" w:name="_Toc243686742"/>
      <w:r>
        <w:lastRenderedPageBreak/>
        <w:t>参考文献</w:t>
      </w:r>
      <w:bookmarkEnd w:id="50"/>
    </w:p>
    <w:p w14:paraId="2927506D" w14:textId="77777777" w:rsidR="00E33E9B" w:rsidRDefault="00FB28D7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644520F0" w14:textId="77777777" w:rsidR="00E33E9B" w:rsidRDefault="00FB28D7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4B0D91FF" w14:textId="77777777" w:rsidR="00E33E9B" w:rsidRDefault="00FB28D7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62A6B24F" w14:textId="77777777" w:rsidR="00E33E9B" w:rsidRDefault="00FB28D7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30137643" w14:textId="77777777" w:rsidR="00E33E9B" w:rsidRDefault="00FB28D7">
      <w:pPr>
        <w:pStyle w:val="BodyCN"/>
        <w:rPr>
          <w:rFonts w:hint="eastAsia"/>
        </w:rPr>
      </w:pPr>
      <w:r>
        <w:t>[5] Docker Documentation. https://docs.docker.com/.</w:t>
      </w:r>
    </w:p>
    <w:p w14:paraId="75ACC1F3" w14:textId="77777777" w:rsidR="00E33E9B" w:rsidRDefault="00FB28D7">
      <w:pPr>
        <w:pStyle w:val="11"/>
        <w:pageBreakBefore/>
        <w:rPr>
          <w:rFonts w:hint="eastAsia"/>
        </w:rPr>
      </w:pPr>
      <w:bookmarkStart w:id="51" w:name="_Toc243686743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7F9990C4" w14:textId="77777777" w:rsidR="00E33E9B" w:rsidRDefault="00FB28D7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4153BB65" w14:textId="77777777" w:rsidR="00E33E9B" w:rsidRDefault="00FB28D7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</w:r>
      <w:r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</w:r>
      <w:r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sectPr w:rsidR="00E33E9B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648E9" w14:textId="77777777" w:rsidR="00FB28D7" w:rsidRDefault="00FB28D7">
      <w:pPr>
        <w:rPr>
          <w:rFonts w:hint="eastAsia"/>
        </w:rPr>
      </w:pPr>
      <w:r>
        <w:separator/>
      </w:r>
    </w:p>
  </w:endnote>
  <w:endnote w:type="continuationSeparator" w:id="0">
    <w:p w14:paraId="5B02D0B3" w14:textId="77777777" w:rsidR="00FB28D7" w:rsidRDefault="00FB28D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019D2" w14:textId="77777777" w:rsidR="00E33E9B" w:rsidRDefault="00FB28D7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A450C" w14:textId="77777777" w:rsidR="00FB28D7" w:rsidRDefault="00FB28D7">
      <w:pPr>
        <w:rPr>
          <w:rFonts w:hint="eastAsia"/>
        </w:rPr>
      </w:pPr>
      <w:r>
        <w:separator/>
      </w:r>
    </w:p>
  </w:footnote>
  <w:footnote w:type="continuationSeparator" w:id="0">
    <w:p w14:paraId="19AC9D58" w14:textId="77777777" w:rsidR="00FB28D7" w:rsidRDefault="00FB28D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07566A"/>
    <w:rsid w:val="001C1F05"/>
    <w:rsid w:val="00263669"/>
    <w:rsid w:val="00271255"/>
    <w:rsid w:val="002A4F25"/>
    <w:rsid w:val="0045357E"/>
    <w:rsid w:val="0046219A"/>
    <w:rsid w:val="004C00D6"/>
    <w:rsid w:val="004C056C"/>
    <w:rsid w:val="004D404B"/>
    <w:rsid w:val="005E0270"/>
    <w:rsid w:val="006303F9"/>
    <w:rsid w:val="00644EA7"/>
    <w:rsid w:val="00731413"/>
    <w:rsid w:val="00845A84"/>
    <w:rsid w:val="008A1E50"/>
    <w:rsid w:val="00AD6A73"/>
    <w:rsid w:val="00B600BD"/>
    <w:rsid w:val="00DF0925"/>
    <w:rsid w:val="00E33E9B"/>
    <w:rsid w:val="00EB2808"/>
    <w:rsid w:val="00EB4441"/>
    <w:rsid w:val="00EC016B"/>
    <w:rsid w:val="00F97F0C"/>
    <w:rsid w:val="00FB28D7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77A2851"/>
  <w15:docId w15:val="{484792EF-E4D8-435D-9D18-1CD92403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6303F9"/>
  </w:style>
  <w:style w:type="paragraph" w:styleId="TOC2">
    <w:name w:val="toc 2"/>
    <w:basedOn w:val="a"/>
    <w:next w:val="a"/>
    <w:autoRedefine/>
    <w:uiPriority w:val="39"/>
    <w:unhideWhenUsed/>
    <w:rsid w:val="006303F9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6303F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6303F9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6303F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6303F9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9369</Words>
  <Characters>16398</Characters>
  <Application>Microsoft Office Word</Application>
  <DocSecurity>0</DocSecurity>
  <Lines>1093</Lines>
  <Paragraphs>1120</Paragraphs>
  <ScaleCrop>false</ScaleCrop>
  <Company/>
  <LinksUpToDate>false</LinksUpToDate>
  <CharactersWithSpaces>24647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