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2003"/>
      </w:tblGrid>
      <w:tr w14:paraId="3A63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7E614595">
            <w:pPr>
              <w:widowControl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实训成绩</w:t>
            </w:r>
          </w:p>
        </w:tc>
        <w:tc>
          <w:tcPr>
            <w:tcW w:w="2003" w:type="dxa"/>
          </w:tcPr>
          <w:p w14:paraId="74B76328">
            <w:pPr>
              <w:widowControl/>
              <w:jc w:val="left"/>
              <w:rPr>
                <w:sz w:val="32"/>
                <w:szCs w:val="32"/>
              </w:rPr>
            </w:pPr>
          </w:p>
        </w:tc>
      </w:tr>
      <w:tr w14:paraId="3599E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25199E9A">
            <w:pPr>
              <w:widowControl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批阅教师</w:t>
            </w:r>
          </w:p>
        </w:tc>
        <w:tc>
          <w:tcPr>
            <w:tcW w:w="2003" w:type="dxa"/>
          </w:tcPr>
          <w:p w14:paraId="62E63C08">
            <w:pPr>
              <w:widowControl/>
              <w:jc w:val="left"/>
              <w:rPr>
                <w:rFonts w:hint="eastAsia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廖景昌</w:t>
            </w:r>
          </w:p>
        </w:tc>
      </w:tr>
      <w:tr w14:paraId="0A89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6B4D9B59">
            <w:pPr>
              <w:widowControl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日    期</w:t>
            </w:r>
          </w:p>
        </w:tc>
        <w:tc>
          <w:tcPr>
            <w:tcW w:w="2003" w:type="dxa"/>
          </w:tcPr>
          <w:p w14:paraId="1B4D9640">
            <w:pPr>
              <w:widowControl/>
              <w:jc w:val="left"/>
              <w:rPr>
                <w:sz w:val="32"/>
                <w:szCs w:val="32"/>
              </w:rPr>
            </w:pPr>
          </w:p>
        </w:tc>
      </w:tr>
    </w:tbl>
    <w:p w14:paraId="671F289D">
      <w:pPr>
        <w:widowControl/>
        <w:ind w:firstLine="1760" w:firstLineChars="400"/>
        <w:jc w:val="left"/>
        <w:rPr>
          <w:sz w:val="44"/>
          <w:szCs w:val="44"/>
        </w:rPr>
      </w:pPr>
    </w:p>
    <w:p w14:paraId="3165FFCE">
      <w:pPr>
        <w:widowControl/>
        <w:ind w:firstLine="1760" w:firstLineChars="400"/>
        <w:jc w:val="left"/>
        <w:rPr>
          <w:sz w:val="44"/>
          <w:szCs w:val="44"/>
        </w:rPr>
      </w:pPr>
      <w:bookmarkStart w:id="0" w:name="_GoBack"/>
      <w:bookmarkEnd w:id="0"/>
      <w:r>
        <w:rPr>
          <w:rFonts w:hint="eastAsia"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934085</wp:posOffset>
            </wp:positionH>
            <wp:positionV relativeFrom="paragraph">
              <wp:posOffset>455930</wp:posOffset>
            </wp:positionV>
            <wp:extent cx="4732655" cy="780415"/>
            <wp:effectExtent l="0" t="0" r="0" b="0"/>
            <wp:wrapTopAndBottom/>
            <wp:docPr id="2" name="图片 2" descr="HB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BU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-133985</wp:posOffset>
            </wp:positionH>
            <wp:positionV relativeFrom="paragraph">
              <wp:posOffset>396240</wp:posOffset>
            </wp:positionV>
            <wp:extent cx="939165" cy="939165"/>
            <wp:effectExtent l="0" t="0" r="0" b="0"/>
            <wp:wrapTopAndBottom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34379">
      <w:pPr>
        <w:widowControl/>
        <w:jc w:val="left"/>
        <w:rPr>
          <w:sz w:val="44"/>
          <w:szCs w:val="44"/>
        </w:rPr>
      </w:pPr>
    </w:p>
    <w:p w14:paraId="4B10574B">
      <w:pPr>
        <w:widowControl/>
        <w:jc w:val="left"/>
        <w:rPr>
          <w:sz w:val="44"/>
          <w:szCs w:val="44"/>
        </w:rPr>
      </w:pPr>
    </w:p>
    <w:p w14:paraId="4CF1A605">
      <w:pPr>
        <w:widowControl/>
        <w:jc w:val="left"/>
        <w:rPr>
          <w:sz w:val="36"/>
          <w:szCs w:val="36"/>
        </w:rPr>
      </w:pPr>
      <w:r>
        <w:rPr>
          <w:rFonts w:hint="eastAsia"/>
          <w:b/>
          <w:bCs/>
          <w:sz w:val="48"/>
          <w:szCs w:val="48"/>
        </w:rPr>
        <w:t>《</w:t>
      </w:r>
      <w:r>
        <w:rPr>
          <w:rFonts w:hint="eastAsia"/>
          <w:b/>
          <w:bCs/>
          <w:sz w:val="48"/>
          <w:szCs w:val="48"/>
          <w:lang w:val="en-US" w:eastAsia="zh-CN"/>
        </w:rPr>
        <w:t>信息化系统开发与应用</w:t>
      </w:r>
      <w:r>
        <w:rPr>
          <w:rFonts w:hint="eastAsia"/>
          <w:b/>
          <w:bCs/>
          <w:sz w:val="48"/>
          <w:szCs w:val="48"/>
        </w:rPr>
        <w:t>》实训报告</w:t>
      </w:r>
    </w:p>
    <w:p w14:paraId="6D7AFC7C">
      <w:pPr>
        <w:ind w:firstLine="880" w:firstLineChars="200"/>
        <w:jc w:val="center"/>
        <w:rPr>
          <w:sz w:val="44"/>
          <w:szCs w:val="44"/>
        </w:rPr>
      </w:pPr>
    </w:p>
    <w:p w14:paraId="223505C1">
      <w:pPr>
        <w:spacing w:line="960" w:lineRule="auto"/>
        <w:rPr>
          <w:sz w:val="44"/>
          <w:szCs w:val="44"/>
        </w:rPr>
      </w:pPr>
      <w:r>
        <w:rPr>
          <w:rFonts w:hint="eastAsia"/>
          <w:sz w:val="44"/>
          <w:szCs w:val="44"/>
        </w:rPr>
        <w:t>实训选题：</w:t>
      </w:r>
      <w:r>
        <w:rPr>
          <w:rFonts w:hint="eastAsia"/>
          <w:sz w:val="44"/>
          <w:szCs w:val="44"/>
          <w:u w:val="single"/>
        </w:rPr>
        <w:t xml:space="preserve">                          </w:t>
      </w:r>
    </w:p>
    <w:p w14:paraId="672A7562">
      <w:pPr>
        <w:spacing w:line="960" w:lineRule="auto"/>
        <w:rPr>
          <w:sz w:val="44"/>
          <w:szCs w:val="44"/>
        </w:rPr>
      </w:pPr>
      <w:r>
        <w:rPr>
          <w:rFonts w:hint="eastAsia"/>
          <w:sz w:val="44"/>
          <w:szCs w:val="44"/>
        </w:rPr>
        <w:t>指导老师：</w:t>
      </w:r>
      <w:r>
        <w:rPr>
          <w:rFonts w:hint="eastAsia"/>
          <w:sz w:val="44"/>
          <w:szCs w:val="44"/>
          <w:u w:val="single"/>
        </w:rPr>
        <w:t xml:space="preserve">         </w:t>
      </w:r>
      <w:r>
        <w:rPr>
          <w:rFonts w:hint="eastAsia"/>
          <w:sz w:val="44"/>
          <w:szCs w:val="44"/>
          <w:u w:val="single"/>
          <w:lang w:val="en-US" w:eastAsia="zh-CN"/>
        </w:rPr>
        <w:t>廖景昌</w:t>
      </w:r>
      <w:r>
        <w:rPr>
          <w:rFonts w:hint="eastAsia"/>
          <w:sz w:val="44"/>
          <w:szCs w:val="44"/>
          <w:u w:val="single"/>
        </w:rPr>
        <w:t xml:space="preserve">           </w:t>
      </w:r>
    </w:p>
    <w:p w14:paraId="62E61A40">
      <w:pPr>
        <w:spacing w:line="960" w:lineRule="auto"/>
        <w:rPr>
          <w:sz w:val="44"/>
          <w:szCs w:val="44"/>
        </w:rPr>
      </w:pPr>
      <w:r>
        <w:rPr>
          <w:rFonts w:hint="eastAsia"/>
          <w:sz w:val="44"/>
          <w:szCs w:val="44"/>
        </w:rPr>
        <w:t>专业班级：</w:t>
      </w:r>
      <w:r>
        <w:rPr>
          <w:rFonts w:hint="eastAsia"/>
          <w:sz w:val="44"/>
          <w:szCs w:val="44"/>
          <w:u w:val="single"/>
        </w:rPr>
        <w:t xml:space="preserve">                          </w:t>
      </w:r>
    </w:p>
    <w:p w14:paraId="3089E770">
      <w:pPr>
        <w:spacing w:line="960" w:lineRule="auto"/>
        <w:rPr>
          <w:sz w:val="44"/>
          <w:szCs w:val="44"/>
        </w:rPr>
      </w:pPr>
      <w:r>
        <w:rPr>
          <w:rFonts w:hint="eastAsia"/>
          <w:sz w:val="44"/>
          <w:szCs w:val="44"/>
        </w:rPr>
        <w:t>学生姓名：</w:t>
      </w:r>
      <w:r>
        <w:rPr>
          <w:rFonts w:hint="eastAsia"/>
          <w:sz w:val="44"/>
          <w:szCs w:val="44"/>
          <w:u w:val="single"/>
        </w:rPr>
        <w:t xml:space="preserve">                          </w:t>
      </w:r>
    </w:p>
    <w:p w14:paraId="35807387">
      <w:pPr>
        <w:spacing w:line="960" w:lineRule="auto"/>
        <w:rPr>
          <w:sz w:val="44"/>
          <w:szCs w:val="44"/>
        </w:rPr>
      </w:pPr>
      <w:r>
        <w:rPr>
          <w:rFonts w:hint="eastAsia"/>
          <w:sz w:val="44"/>
          <w:szCs w:val="44"/>
        </w:rPr>
        <w:t>学    号：</w:t>
      </w:r>
      <w:r>
        <w:rPr>
          <w:rFonts w:hint="eastAsia"/>
          <w:sz w:val="44"/>
          <w:szCs w:val="44"/>
          <w:u w:val="single"/>
        </w:rPr>
        <w:t xml:space="preserve">                          </w:t>
      </w:r>
    </w:p>
    <w:p w14:paraId="1BDCD2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一．系统开发背景</w:t>
      </w:r>
    </w:p>
    <w:p w14:paraId="0187CED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二．实验环境及配置介绍</w:t>
      </w:r>
    </w:p>
    <w:p w14:paraId="5215C0E0">
      <w:pPr>
        <w:ind w:firstLine="42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参考《</w:t>
      </w:r>
      <w:r>
        <w:rPr>
          <w:rFonts w:hint="eastAsia"/>
          <w:color w:val="FF0000"/>
          <w:sz w:val="24"/>
          <w:szCs w:val="24"/>
          <w:lang w:val="en-US" w:eastAsia="zh-CN"/>
        </w:rPr>
        <w:t>信息化系统开发与应用</w:t>
      </w:r>
      <w:r>
        <w:rPr>
          <w:rFonts w:hint="eastAsia"/>
          <w:color w:val="FF0000"/>
          <w:sz w:val="24"/>
          <w:szCs w:val="24"/>
        </w:rPr>
        <w:t>》实验指导手册</w:t>
      </w:r>
    </w:p>
    <w:p w14:paraId="27953DE0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内容：实验环境软件、环境安装步骤等。</w:t>
      </w:r>
    </w:p>
    <w:p w14:paraId="237379EB">
      <w:pPr>
        <w:ind w:firstLine="420"/>
        <w:rPr>
          <w:color w:val="FF0000"/>
          <w:sz w:val="24"/>
          <w:szCs w:val="24"/>
        </w:rPr>
      </w:pPr>
    </w:p>
    <w:p w14:paraId="2018E10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三．系统需求</w:t>
      </w:r>
    </w:p>
    <w:p w14:paraId="757E576F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注意：小组内差不多，不同小组应该不同</w:t>
      </w:r>
    </w:p>
    <w:p w14:paraId="0AED2182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内容：项目设计架构，数据库设计、模块设计、关键代码等。</w:t>
      </w:r>
    </w:p>
    <w:p w14:paraId="462B2628">
      <w:pPr>
        <w:ind w:firstLine="480" w:firstLineChars="200"/>
        <w:rPr>
          <w:sz w:val="24"/>
          <w:szCs w:val="24"/>
        </w:rPr>
      </w:pPr>
    </w:p>
    <w:p w14:paraId="0063B3A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四．系统概要设计</w:t>
      </w:r>
    </w:p>
    <w:p w14:paraId="0BEF254C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注意：小组内差不多，不同小组应该不同</w:t>
      </w:r>
    </w:p>
    <w:p w14:paraId="7076871C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内容：项目设计架构，数据库设计、模块设计、关键代码等。</w:t>
      </w:r>
    </w:p>
    <w:p w14:paraId="0E2A35B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五．系统E-R图设计</w:t>
      </w:r>
    </w:p>
    <w:p w14:paraId="045BCECE">
      <w:pPr>
        <w:ind w:firstLine="480" w:firstLineChars="200"/>
        <w:rPr>
          <w:color w:val="FF0000"/>
          <w:sz w:val="24"/>
          <w:szCs w:val="24"/>
        </w:rPr>
      </w:pPr>
    </w:p>
    <w:p w14:paraId="51196B1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六．系统数据库设计</w:t>
      </w:r>
    </w:p>
    <w:p w14:paraId="572DF1F3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注意：各小组成员都不能一样</w:t>
      </w:r>
    </w:p>
    <w:p w14:paraId="18A7D1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七．系功能实现</w:t>
      </w:r>
    </w:p>
    <w:p w14:paraId="79225CA9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注意：各小组成员都不能一样</w:t>
      </w:r>
    </w:p>
    <w:p w14:paraId="3649C8AA">
      <w:pPr>
        <w:ind w:firstLine="480" w:firstLineChars="200"/>
        <w:rPr>
          <w:color w:val="FF0000"/>
          <w:sz w:val="24"/>
          <w:szCs w:val="24"/>
        </w:rPr>
      </w:pPr>
    </w:p>
    <w:p w14:paraId="47A3F2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八．项目总结及收获</w:t>
      </w:r>
    </w:p>
    <w:p w14:paraId="779EFDC5"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注意：各小组成员都不能一样</w:t>
      </w:r>
    </w:p>
    <w:p w14:paraId="297A6A20">
      <w:pPr>
        <w:rPr>
          <w:sz w:val="28"/>
          <w:szCs w:val="28"/>
        </w:rPr>
      </w:pPr>
    </w:p>
    <w:p w14:paraId="58461555">
      <w:pPr>
        <w:ind w:firstLine="480" w:firstLineChars="200"/>
        <w:rPr>
          <w:sz w:val="24"/>
          <w:szCs w:val="24"/>
        </w:rPr>
      </w:pPr>
    </w:p>
    <w:p w14:paraId="13AD3134">
      <w:pPr>
        <w:ind w:firstLine="480" w:firstLineChars="20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M2Y5NzIzMDFlZjAyY2Q4Njk5ODkyYjFjNzBiNTQifQ=="/>
  </w:docVars>
  <w:rsids>
    <w:rsidRoot w:val="00263669"/>
    <w:rsid w:val="001C1F05"/>
    <w:rsid w:val="00263669"/>
    <w:rsid w:val="00271255"/>
    <w:rsid w:val="002A4F25"/>
    <w:rsid w:val="0045357E"/>
    <w:rsid w:val="0046219A"/>
    <w:rsid w:val="004C00D6"/>
    <w:rsid w:val="004C056C"/>
    <w:rsid w:val="004D404B"/>
    <w:rsid w:val="005E0270"/>
    <w:rsid w:val="00644EA7"/>
    <w:rsid w:val="00731413"/>
    <w:rsid w:val="00845A84"/>
    <w:rsid w:val="008A1E50"/>
    <w:rsid w:val="00AD6A73"/>
    <w:rsid w:val="00B600BD"/>
    <w:rsid w:val="00DF0925"/>
    <w:rsid w:val="00EB2808"/>
    <w:rsid w:val="00EB4441"/>
    <w:rsid w:val="00EC016B"/>
    <w:rsid w:val="00F97F0C"/>
    <w:rsid w:val="048D08B6"/>
    <w:rsid w:val="0882554E"/>
    <w:rsid w:val="08B12CE0"/>
    <w:rsid w:val="0D661B9D"/>
    <w:rsid w:val="11B85B3D"/>
    <w:rsid w:val="12747CB6"/>
    <w:rsid w:val="180C06D4"/>
    <w:rsid w:val="1AAE7A54"/>
    <w:rsid w:val="1C197B20"/>
    <w:rsid w:val="1E43375A"/>
    <w:rsid w:val="1F026649"/>
    <w:rsid w:val="2A5827CA"/>
    <w:rsid w:val="2D7535DA"/>
    <w:rsid w:val="2F0E55AC"/>
    <w:rsid w:val="2F8953C9"/>
    <w:rsid w:val="390853DD"/>
    <w:rsid w:val="39642D46"/>
    <w:rsid w:val="3E981114"/>
    <w:rsid w:val="41D727B7"/>
    <w:rsid w:val="41F92FE7"/>
    <w:rsid w:val="4AA246B9"/>
    <w:rsid w:val="4BC93EC7"/>
    <w:rsid w:val="4E8940A3"/>
    <w:rsid w:val="53752693"/>
    <w:rsid w:val="54047A9D"/>
    <w:rsid w:val="57070C15"/>
    <w:rsid w:val="5A8F7801"/>
    <w:rsid w:val="5B814348"/>
    <w:rsid w:val="62B9483E"/>
    <w:rsid w:val="64EF2799"/>
    <w:rsid w:val="650A312E"/>
    <w:rsid w:val="6EDC5B3C"/>
    <w:rsid w:val="75F55735"/>
    <w:rsid w:val="779268AA"/>
    <w:rsid w:val="7C7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285</Words>
  <Characters>287</Characters>
  <Lines>3</Lines>
  <Paragraphs>1</Paragraphs>
  <TotalTime>0</TotalTime>
  <ScaleCrop>false</ScaleCrop>
  <LinksUpToDate>false</LinksUpToDate>
  <CharactersWithSpaces>419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2020-09-10T00:28:00Z</dcterms:created>
  <dc:creator>jin jun</dc:creator>
  <cp:lastModifiedBy>Leo</cp:lastModifiedBy>
  <dcterms:modified xsi:type="dcterms:W3CDTF">2026-08-30T00:46:58Z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988C8F4EA2C249089592689897F37F18_12</vt:lpwstr>
  </property>
  <property fmtid="{D5CDD505-2E9C-101B-9397-08002B2CF9AE}" pid="4" name="KSOTemplateDocerSaveRecord">
    <vt:lpwstr>eyJoZGlkIjoiOTA0MGY4OWRlN2JjNjlkNTM5ODdiZGY3NGRmMDRjMzYiLCJ1c2VySWQiOiI5NjM1MDI5MDgifQ==</vt:lpwstr>
  </property>
</Properties>
</file>