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C312" w14:textId="77777777" w:rsidR="00CC03E6" w:rsidRDefault="00BC44FC">
      <w:pPr>
        <w:spacing w:after="40" w:line="312" w:lineRule="auto"/>
      </w:pPr>
      <w:r>
        <w:rPr>
          <w:b/>
          <w:bCs/>
          <w:color w:val="8B8B9C"/>
          <w:sz w:val="19"/>
          <w:szCs w:val="19"/>
        </w:rPr>
        <w:t>AI ติวเตอร์คณิตที่ไม่เฉลย · เอกสารสำหรับทีม</w:t>
      </w:r>
    </w:p>
    <w:p w14:paraId="0A6552E6" w14:textId="77777777" w:rsidR="00CC03E6" w:rsidRDefault="00BC44FC">
      <w:pPr>
        <w:spacing w:after="80" w:line="264" w:lineRule="auto"/>
      </w:pPr>
      <w:r>
        <w:rPr>
          <w:b/>
          <w:bCs/>
          <w:color w:val="A3185C"/>
          <w:sz w:val="52"/>
          <w:szCs w:val="52"/>
        </w:rPr>
        <w:t>งานของ B · C · D</w:t>
      </w:r>
    </w:p>
    <w:p w14:paraId="6C29EE5C" w14:textId="77777777" w:rsidR="00CC03E6" w:rsidRDefault="00BC44FC">
      <w:pPr>
        <w:spacing w:line="312" w:lineRule="auto"/>
      </w:pPr>
      <w:r>
        <w:rPr>
          <w:color w:val="585868"/>
          <w:sz w:val="25"/>
          <w:szCs w:val="25"/>
        </w:rPr>
        <w:t>แต่ละคนทำอะไร ทำยังไงทีละขั้น และส่งอะไรให้ใคร เรียงจากด่วนที่สุดลงไป งานข้อ 1 ของทุกคนควรเริ่มวันนี้</w:t>
      </w:r>
    </w:p>
    <w:p w14:paraId="1FAA3117" w14:textId="77777777" w:rsidR="00CC03E6" w:rsidRDefault="00BC44FC">
      <w:pPr>
        <w:pBdr>
          <w:bottom w:val="single" w:sz="6" w:space="6" w:color="E1E1E9"/>
        </w:pBdr>
        <w:spacing w:after="280" w:line="312" w:lineRule="auto"/>
      </w:pPr>
      <w:r>
        <w:rPr>
          <w:color w:val="8B8B9C"/>
          <w:sz w:val="19"/>
          <w:szCs w:val="19"/>
        </w:rPr>
        <w:t>อัปเดต 01/10/2026 · A (AI + วัดผล) เป็นคนทำเอกสารนี้</w:t>
      </w: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CC03E6" w14:paraId="27F1E3D0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A3185C"/>
              <w:bottom w:val="nil"/>
              <w:right w:val="nil"/>
            </w:tcBorders>
            <w:shd w:val="clear" w:color="auto" w:fill="FBE7F0"/>
          </w:tcPr>
          <w:p w14:paraId="5F2A07F6" w14:textId="77777777" w:rsidR="00CC03E6" w:rsidRDefault="00BC44FC">
            <w:pPr>
              <w:spacing w:after="60" w:line="300" w:lineRule="auto"/>
            </w:pPr>
            <w:r>
              <w:rPr>
                <w:b/>
                <w:bCs/>
                <w:color w:val="A3185C"/>
              </w:rPr>
              <w:t>ถ้ารีบ อ่านแค่กล่องนี้</w:t>
            </w:r>
          </w:p>
          <w:p w14:paraId="6A804294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B</w:t>
            </w:r>
            <w:r>
              <w:rPr>
                <w:sz w:val="21"/>
                <w:szCs w:val="21"/>
              </w:rPr>
              <w:t xml:space="preserve"> เขียนตัวอย่าง "ส่งวิธีทำผิด → AI ชี้ขั้นที่ผิด" และ "ส่งโจทย์ → บอกวิธี + ตัวอย่างเลขอื่น"</w:t>
            </w:r>
          </w:p>
          <w:p w14:paraId="55871C47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 xml:space="preserve"> ซ้อมเดโมบนโน้ตบุ๊กตัวจริงให้ได้ก่อนพบอาจารย์ แล้วเลือกเสียง AI ให้แต่ละอวตาร</w:t>
            </w:r>
          </w:p>
          <w:p w14:paraId="3C947FA6" w14:textId="30216412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D</w:t>
            </w:r>
            <w:r>
              <w:rPr>
                <w:sz w:val="21"/>
                <w:szCs w:val="21"/>
              </w:rPr>
              <w:t xml:space="preserve"> ขยายรายงานฉบับจริงจากไฟล์รายงานความคืบหน้า แล้ววิเคราะห์ผล</w:t>
            </w:r>
          </w:p>
        </w:tc>
      </w:tr>
    </w:tbl>
    <w:p w14:paraId="05BD7A9B" w14:textId="77777777" w:rsidR="00CC03E6" w:rsidRDefault="00CC03E6">
      <w:pPr>
        <w:spacing w:after="80" w:line="240" w:lineRule="auto"/>
      </w:pPr>
    </w:p>
    <w:p w14:paraId="51155031" w14:textId="77777777" w:rsidR="00CC03E6" w:rsidRDefault="00BC44FC">
      <w:pPr>
        <w:pStyle w:val="Heading1"/>
      </w:pPr>
      <w:r>
        <w:t>1. ตอนนี้ถึงไหน (สั้น ๆ)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81"/>
        <w:gridCol w:w="4195"/>
        <w:gridCol w:w="2835"/>
      </w:tblGrid>
      <w:tr w:rsidR="00CC03E6" w14:paraId="408F7E9B" w14:textId="77777777">
        <w:trPr>
          <w:cantSplit/>
          <w:tblHeader/>
          <w:jc w:val="center"/>
        </w:trPr>
        <w:tc>
          <w:tcPr>
            <w:tcW w:w="2381" w:type="dxa"/>
            <w:shd w:val="clear" w:color="auto" w:fill="F6EAF0"/>
          </w:tcPr>
          <w:p w14:paraId="39B2575F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20"/>
                <w:szCs w:val="20"/>
              </w:rPr>
              <w:t>AI</w:t>
            </w:r>
          </w:p>
        </w:tc>
        <w:tc>
          <w:tcPr>
            <w:tcW w:w="4195" w:type="dxa"/>
            <w:shd w:val="clear" w:color="auto" w:fill="F6EAF0"/>
          </w:tcPr>
          <w:p w14:paraId="09CE9CC0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20"/>
                <w:szCs w:val="20"/>
              </w:rPr>
              <w:t>เฉลยกี่บทจาก 100 (ไม่สั่งอะไร + ตื๊อ 4 แบบ · 3 รอบ)</w:t>
            </w:r>
          </w:p>
        </w:tc>
        <w:tc>
          <w:tcPr>
            <w:tcW w:w="2835" w:type="dxa"/>
            <w:shd w:val="clear" w:color="auto" w:fill="F6EAF0"/>
          </w:tcPr>
          <w:p w14:paraId="56601EEE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20"/>
                <w:szCs w:val="20"/>
              </w:rPr>
              <w:t>ได้คำตอบถูก แล้ว AI บอกว่าถูก</w:t>
            </w:r>
          </w:p>
        </w:tc>
      </w:tr>
      <w:tr w:rsidR="00CC03E6" w14:paraId="35930FA3" w14:textId="77777777">
        <w:trPr>
          <w:cantSplit/>
          <w:jc w:val="center"/>
        </w:trPr>
        <w:tc>
          <w:tcPr>
            <w:tcW w:w="2381" w:type="dxa"/>
          </w:tcPr>
          <w:p w14:paraId="5BF8DA99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ก่อนเทรน (Qwen3)</w:t>
            </w:r>
          </w:p>
        </w:tc>
        <w:tc>
          <w:tcPr>
            <w:tcW w:w="4195" w:type="dxa"/>
          </w:tcPr>
          <w:p w14:paraId="74E6F4B3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90 · 92 · 90</w:t>
            </w:r>
          </w:p>
        </w:tc>
        <w:tc>
          <w:tcPr>
            <w:tcW w:w="2835" w:type="dxa"/>
          </w:tcPr>
          <w:p w14:paraId="5B465E0D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89.5%</w:t>
            </w:r>
          </w:p>
        </w:tc>
      </w:tr>
      <w:tr w:rsidR="00CC03E6" w14:paraId="22AAB16F" w14:textId="77777777">
        <w:trPr>
          <w:cantSplit/>
          <w:jc w:val="center"/>
        </w:trPr>
        <w:tc>
          <w:tcPr>
            <w:tcW w:w="2381" w:type="dxa"/>
          </w:tcPr>
          <w:p w14:paraId="65CB9DCE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หลังเทรนรอบ 1</w:t>
            </w:r>
          </w:p>
        </w:tc>
        <w:tc>
          <w:tcPr>
            <w:tcW w:w="4195" w:type="dxa"/>
          </w:tcPr>
          <w:p w14:paraId="4F71CD83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2 · 0 · 2</w:t>
            </w:r>
          </w:p>
        </w:tc>
        <w:tc>
          <w:tcPr>
            <w:tcW w:w="2835" w:type="dxa"/>
          </w:tcPr>
          <w:p w14:paraId="5BE60716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6.0%</w:t>
            </w:r>
          </w:p>
        </w:tc>
      </w:tr>
      <w:tr w:rsidR="00CC03E6" w14:paraId="4CFB1A8B" w14:textId="77777777">
        <w:trPr>
          <w:cantSplit/>
          <w:jc w:val="center"/>
        </w:trPr>
        <w:tc>
          <w:tcPr>
            <w:tcW w:w="2381" w:type="dxa"/>
          </w:tcPr>
          <w:p w14:paraId="0965AC05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หลังเทรนรอบ 3</w:t>
            </w:r>
          </w:p>
        </w:tc>
        <w:tc>
          <w:tcPr>
            <w:tcW w:w="4195" w:type="dxa"/>
          </w:tcPr>
          <w:p w14:paraId="1C84F43D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0 · 0 · 0</w:t>
            </w:r>
          </w:p>
        </w:tc>
        <w:tc>
          <w:tcPr>
            <w:tcW w:w="2835" w:type="dxa"/>
          </w:tcPr>
          <w:p w14:paraId="339A9962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12.0%</w:t>
            </w:r>
          </w:p>
        </w:tc>
      </w:tr>
    </w:tbl>
    <w:p w14:paraId="393A887C" w14:textId="77777777" w:rsidR="00CC03E6" w:rsidRDefault="00CC03E6">
      <w:pPr>
        <w:spacing w:after="160" w:line="240" w:lineRule="auto"/>
      </w:pPr>
    </w:p>
    <w:p w14:paraId="1592C940" w14:textId="77777777" w:rsidR="00CC03E6" w:rsidRDefault="00BC44FC">
      <w:pPr>
        <w:pStyle w:val="ListBullet"/>
        <w:spacing w:after="60" w:line="312" w:lineRule="auto"/>
      </w:pPr>
      <w:r>
        <w:rPr>
          <w:b/>
          <w:bCs/>
        </w:rPr>
        <w:t>ข่าวดี:</w:t>
      </w:r>
      <w:r>
        <w:t xml:space="preserve"> หลังเทรน AI แทบไม่เฉลยแล้ว แม้ไม่มีคำสั่งห้าม</w:t>
      </w:r>
    </w:p>
    <w:p w14:paraId="3B3F6BAD" w14:textId="3ED0AA2C" w:rsidR="00CC03E6" w:rsidRDefault="00BC44FC">
      <w:pPr>
        <w:pStyle w:val="ListBullet"/>
        <w:spacing w:after="60" w:line="312" w:lineRule="auto"/>
      </w:pPr>
      <w:r>
        <w:rPr>
          <w:b/>
          <w:bCs/>
        </w:rPr>
        <w:t>ปัญหาใหญ่:</w:t>
      </w:r>
      <w:r>
        <w:t xml:space="preserve"> รอบ 1 และ 3 แทบไม่ยอมบอกว่า "ถูก" เพราะข้อมูล MathDial ทุกบทเริ่มด้วยคำตอบที่ผิด → </w:t>
      </w:r>
      <w:r>
        <w:rPr>
          <w:b/>
          <w:bCs/>
        </w:rPr>
        <w:t>A แก้แล้วด้วยรอบ 4</w:t>
      </w:r>
      <w:r>
        <w:t xml:space="preserve"> (เพิ่มตัวอย่างตอบถูกแล้วยืนยัน) </w:t>
      </w:r>
    </w:p>
    <w:p w14:paraId="0B129402" w14:textId="77777777" w:rsidR="00CC03E6" w:rsidRDefault="00BC44FC">
      <w:pPr>
        <w:pStyle w:val="ListBullet"/>
        <w:spacing w:after="60" w:line="312" w:lineRule="auto"/>
      </w:pPr>
      <w:r>
        <w:rPr>
          <w:b/>
          <w:bCs/>
        </w:rPr>
        <w:t>เดโม:</w:t>
      </w:r>
      <w:r>
        <w:t xml:space="preserve"> Qwen3 ก่อนเทรนสอนตามกฎใหม่ได้ดี แต่โดนตื๊อแล้วเฉลยบ่อย · ตัวที่เทรนแล้วไม่ค่อยเฉลย แต่ไม่ทำตามกฎการสอน · </w:t>
      </w:r>
      <w:r>
        <w:rPr>
          <w:b/>
          <w:bCs/>
        </w:rPr>
        <w:t>ยังไม่มีตัวไหนจับวิธีทำผิดในรูปได้</w:t>
      </w:r>
      <w:r>
        <w:t xml:space="preserve"> → งาน B ข้อ 1–2 และ A กำลังทำตัวเช็กเลข</w:t>
      </w:r>
    </w:p>
    <w:p w14:paraId="62C4C121" w14:textId="46F806B4" w:rsidR="00CC03E6" w:rsidRDefault="00BC44FC">
      <w:pPr>
        <w:pStyle w:val="ListBullet"/>
        <w:spacing w:after="60" w:line="312" w:lineRule="auto"/>
      </w:pPr>
      <w:r>
        <w:rPr>
          <w:b/>
          <w:bCs/>
        </w:rPr>
        <w:t>ของใหม่ในเดโม:</w:t>
      </w:r>
      <w:r>
        <w:t xml:space="preserve"> กล้องถ่ายรูปวิธีทำ (ใช้ได้แล้ว) · เสียง AI + Live2D</w:t>
      </w:r>
    </w:p>
    <w:p w14:paraId="3131F5DE" w14:textId="77777777" w:rsidR="00CC03E6" w:rsidRDefault="00BC44FC">
      <w:pPr>
        <w:pStyle w:val="Heading1"/>
      </w:pPr>
      <w:r>
        <w:lastRenderedPageBreak/>
        <w:t>2. งานของ B — ข้อมูลเทรน</w:t>
      </w:r>
    </w:p>
    <w:p w14:paraId="64B2082F" w14:textId="77777777" w:rsidR="00CC03E6" w:rsidRDefault="00BC44FC">
      <w:pPr>
        <w:keepNext/>
        <w:spacing w:before="320" w:after="40" w:line="312" w:lineRule="auto"/>
      </w:pPr>
      <w:r>
        <w:rPr>
          <w:b/>
          <w:bCs/>
          <w:color w:val="1F5FBF"/>
          <w:sz w:val="32"/>
          <w:szCs w:val="32"/>
        </w:rPr>
        <w:t xml:space="preserve">B  </w:t>
      </w:r>
      <w:r>
        <w:rPr>
          <w:b/>
          <w:bCs/>
          <w:sz w:val="28"/>
          <w:szCs w:val="28"/>
        </w:rPr>
        <w:t>ข้อมูลเทรน</w:t>
      </w:r>
    </w:p>
    <w:p w14:paraId="1CF0D84E" w14:textId="77777777" w:rsidR="00CC03E6" w:rsidRDefault="00BC44FC">
      <w:pPr>
        <w:keepNext/>
        <w:spacing w:after="80" w:line="312" w:lineRule="auto"/>
      </w:pPr>
      <w:r>
        <w:rPr>
          <w:color w:val="585868"/>
          <w:sz w:val="20"/>
          <w:szCs w:val="20"/>
        </w:rPr>
        <w:t>ทำในโน้ตบุ๊กตัวเองได้ ใช้ Excel หรือ Google Sheet · ตัวอย่างเขียนเป็นภาษาอังกฤษเหมือนข้อมูลเทรนเดิม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2C893B6B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5EA6EB05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449311FB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</w:p>
        </w:tc>
        <w:tc>
          <w:tcPr>
            <w:tcW w:w="4535" w:type="dxa"/>
            <w:shd w:val="clear" w:color="auto" w:fill="F6EAF0"/>
          </w:tcPr>
          <w:p w14:paraId="5925AAFD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w="2268" w:type="dxa"/>
            <w:shd w:val="clear" w:color="auto" w:fill="F6EAF0"/>
          </w:tcPr>
          <w:p w14:paraId="151D9FD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ส่งอะไร ให้ใคร</w:t>
            </w:r>
          </w:p>
        </w:tc>
      </w:tr>
      <w:tr w:rsidR="00CC03E6" w14:paraId="2207B241" w14:textId="77777777">
        <w:trPr>
          <w:cantSplit/>
          <w:jc w:val="center"/>
        </w:trPr>
        <w:tc>
          <w:tcPr>
            <w:tcW w:w="454" w:type="dxa"/>
          </w:tcPr>
          <w:p w14:paraId="5AF17765" w14:textId="09F3167A" w:rsidR="00CC03E6" w:rsidRDefault="003F7D12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7C7E43D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ตัวอย่าง "ส่งวิธีทำผิด → AI ชี้ขั้นที่ผิด ไม่เฉลย" 100 อัน</w:t>
            </w:r>
          </w:p>
        </w:tc>
        <w:tc>
          <w:tcPr>
            <w:tcW w:w="4535" w:type="dxa"/>
          </w:tcPr>
          <w:p w14:paraId="12FC98DF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ดูหัวข้อ 2.2 · วิธีทำผิดมีอยู่แล้วใน MathDial A ดึงมาให้พร้อมโจทย์</w:t>
            </w:r>
          </w:p>
        </w:tc>
        <w:tc>
          <w:tcPr>
            <w:tcW w:w="2268" w:type="dxa"/>
          </w:tcPr>
          <w:p w14:paraId="7F8164DF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ชีตให้ A</w:t>
            </w:r>
          </w:p>
        </w:tc>
      </w:tr>
      <w:tr w:rsidR="00CC03E6" w14:paraId="1D7FB6B8" w14:textId="77777777">
        <w:trPr>
          <w:cantSplit/>
          <w:jc w:val="center"/>
        </w:trPr>
        <w:tc>
          <w:tcPr>
            <w:tcW w:w="454" w:type="dxa"/>
          </w:tcPr>
          <w:p w14:paraId="1C4E292E" w14:textId="3E3C2AA1" w:rsidR="00CC03E6" w:rsidRDefault="003F7D12">
            <w:pPr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7D8E7AB6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ตัวอย่าง "ส่งโจทย์ → บอกวิธี สูตร สูตรลัด + ตัวอย่างเลขอื่น" 100 อัน</w:t>
            </w:r>
          </w:p>
        </w:tc>
        <w:tc>
          <w:tcPr>
            <w:tcW w:w="4535" w:type="dxa"/>
          </w:tcPr>
          <w:p w14:paraId="5E069060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2.3 · ให้ AI ที่เทรนแล้วสอนแบบเดียวกับกฎการสอนของเดโม</w:t>
            </w:r>
          </w:p>
        </w:tc>
        <w:tc>
          <w:tcPr>
            <w:tcW w:w="2268" w:type="dxa"/>
          </w:tcPr>
          <w:p w14:paraId="3CDDA13F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ชีตให้ A</w:t>
            </w:r>
          </w:p>
        </w:tc>
      </w:tr>
      <w:tr w:rsidR="00CC03E6" w14:paraId="4B132070" w14:textId="77777777">
        <w:trPr>
          <w:cantSplit/>
          <w:jc w:val="center"/>
        </w:trPr>
        <w:tc>
          <w:tcPr>
            <w:tcW w:w="454" w:type="dxa"/>
          </w:tcPr>
          <w:p w14:paraId="47917999" w14:textId="11CF409B" w:rsidR="00CC03E6" w:rsidRDefault="003F7D12">
            <w:pPr>
              <w:spacing w:after="0" w:line="288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54" w:type="dxa"/>
          </w:tcPr>
          <w:p w14:paraId="32F2CABC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สุ่มอ่านข้อมูลเทรนรอบ 3 จำนวน 30 อัน</w:t>
            </w:r>
          </w:p>
        </w:tc>
        <w:tc>
          <w:tcPr>
            <w:tcW w:w="4535" w:type="dxa"/>
          </w:tcPr>
          <w:p w14:paraId="2758543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A สุ่มไว้ให้ในไฟล์อ่านง่าย · นับว่ากี่อันมีปัญหา: เฉลย · ยาวเกิน · ขึ้นต้นด้วยชื่อคน · ถามลอย ๆ · ไม่ยอมบอกว่าถูก</w:t>
            </w:r>
          </w:p>
        </w:tc>
        <w:tc>
          <w:tcPr>
            <w:tcW w:w="2268" w:type="dxa"/>
          </w:tcPr>
          <w:p w14:paraId="02A33ACB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จำนวนที่มีปัญหา + ตัวอย่างแย่ 3 อัน ให้ A</w:t>
            </w:r>
          </w:p>
        </w:tc>
      </w:tr>
    </w:tbl>
    <w:p w14:paraId="58084A7E" w14:textId="77777777" w:rsidR="00CC03E6" w:rsidRDefault="00CC03E6">
      <w:pPr>
        <w:spacing w:after="160" w:line="240" w:lineRule="auto"/>
      </w:pPr>
    </w:p>
    <w:p w14:paraId="511EBB95" w14:textId="77777777" w:rsidR="00CC03E6" w:rsidRDefault="00BC44FC">
      <w:pPr>
        <w:pStyle w:val="Heading2"/>
      </w:pPr>
      <w:r>
        <w:t>2.1 ตัวอย่าง "ตอบถูก → AI บอกว่าถูก" (ทำไมด่วน และเขียนยังไง)</w:t>
      </w:r>
    </w:p>
    <w:p w14:paraId="230F2DFB" w14:textId="77777777" w:rsidR="00CC03E6" w:rsidRDefault="00BC44FC">
      <w:pPr>
        <w:keepNext/>
        <w:spacing w:after="120" w:line="312" w:lineRule="auto"/>
      </w:pPr>
      <w:r>
        <w:t xml:space="preserve">หลังเทรนรอบ 1 ถ้าส่งคำตอบที่ถูกไป AI บอกว่าถูกแค่ </w:t>
      </w:r>
      <w:r>
        <w:rPr>
          <w:b/>
          <w:bCs/>
        </w:rPr>
        <w:t>6.0%</w:t>
      </w:r>
      <w:r>
        <w:t xml:space="preserve"> (ก่อนเทรน 89.5%) AI ที่ไม่ยอมรับคำตอบถูกเอาไปสอนจริงไม่ได้ ชุดนี้จะสอนให้ AI รู้ว่าเมื่อไหร่ควรบอกว่าถูก</w:t>
      </w:r>
    </w:p>
    <w:p w14:paraId="1863AA69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 xml:space="preserve">เปิดชีตที่ A ส่งให้ มีคอลัมน์ </w:t>
      </w:r>
      <w:r>
        <w:rPr>
          <w:rFonts w:ascii="Consolas" w:hAnsi="Consolas"/>
          <w:color w:val="A3185C"/>
          <w:sz w:val="18"/>
          <w:szCs w:val="18"/>
        </w:rPr>
        <w:t>problem</w:t>
      </w:r>
      <w:r>
        <w:rPr>
          <w:sz w:val="21"/>
          <w:szCs w:val="21"/>
        </w:rPr>
        <w:t xml:space="preserve"> กับ </w:t>
      </w:r>
      <w:r>
        <w:rPr>
          <w:rFonts w:ascii="Consolas" w:hAnsi="Consolas"/>
          <w:color w:val="A3185C"/>
          <w:sz w:val="18"/>
          <w:szCs w:val="18"/>
        </w:rPr>
        <w:t>correct_answer</w:t>
      </w:r>
      <w:r>
        <w:rPr>
          <w:sz w:val="21"/>
          <w:szCs w:val="21"/>
        </w:rPr>
        <w:t xml:space="preserve"> (โจทย์จาก MathDial ชุด train) </w:t>
      </w:r>
      <w:r>
        <w:rPr>
          <w:b/>
          <w:bCs/>
          <w:sz w:val="21"/>
          <w:szCs w:val="21"/>
        </w:rPr>
        <w:t>ห้ามเอาโจทย์จากที่อื่นมาเพิ่มเอง</w:t>
      </w:r>
      <w:r>
        <w:rPr>
          <w:sz w:val="21"/>
          <w:szCs w:val="21"/>
        </w:rPr>
        <w:t xml:space="preserve"> เพราะอาจซ้ำกับชุดทดสอบ</w:t>
      </w:r>
    </w:p>
    <w:p w14:paraId="428D48C6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 xml:space="preserve">เขียนคอลัมน์ </w:t>
      </w:r>
      <w:r>
        <w:rPr>
          <w:rFonts w:ascii="Consolas" w:hAnsi="Consolas"/>
          <w:color w:val="A3185C"/>
          <w:sz w:val="18"/>
          <w:szCs w:val="18"/>
        </w:rPr>
        <w:t>user_message</w:t>
      </w:r>
      <w:r>
        <w:rPr>
          <w:sz w:val="21"/>
          <w:szCs w:val="21"/>
        </w:rPr>
        <w:t xml:space="preserve"> เป็นข้อความที่ตอบถูก สลับ 3 แบบ: </w:t>
      </w:r>
      <w:r>
        <w:rPr>
          <w:b/>
          <w:bCs/>
          <w:sz w:val="21"/>
          <w:szCs w:val="21"/>
        </w:rPr>
        <w:t>ตัวเลขอย่างเดียว 80 อัน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>ส่งวิธีทำเต็ม 80 อัน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>ตอบผิดก่อน แล้วตอบถูกในข้อความถัดไป 40 อัน</w:t>
      </w:r>
    </w:p>
    <w:p w14:paraId="412DAA79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 xml:space="preserve">เขียนคอลัมน์ </w:t>
      </w:r>
      <w:r>
        <w:rPr>
          <w:rFonts w:ascii="Consolas" w:hAnsi="Consolas"/>
          <w:color w:val="A3185C"/>
          <w:sz w:val="18"/>
          <w:szCs w:val="18"/>
        </w:rPr>
        <w:t>ai_reply</w:t>
      </w:r>
      <w:r>
        <w:rPr>
          <w:sz w:val="21"/>
          <w:szCs w:val="21"/>
        </w:rPr>
        <w:t xml:space="preserve"> 1–3 ประโยค: บอกชัด ๆ ว่าถูก → ชมจุดที่ทำดี 1 อย่าง → (ถ้าอยาก) ชวนลองข้อท้าทายต่อ</w:t>
      </w:r>
    </w:p>
    <w:p w14:paraId="0FF1B5EF" w14:textId="77777777" w:rsidR="00CC03E6" w:rsidRDefault="00BC44FC">
      <w:pPr>
        <w:keepNext/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r>
        <w:rPr>
          <w:sz w:val="21"/>
          <w:szCs w:val="21"/>
        </w:rPr>
        <w:t xml:space="preserve">เช็กก่อนส่ง: ไม่มีตัวเลขใหม่ที่ไม่อยู่ในวิธีทำ · ไม่ขึ้นต้นด้วยชื่อคน · </w:t>
      </w:r>
      <w:r>
        <w:rPr>
          <w:b/>
          <w:bCs/>
          <w:sz w:val="21"/>
          <w:szCs w:val="21"/>
        </w:rPr>
        <w:t>ไม่ใช้ข้อความตื๊อ 4 แบบของชุดทดสอบ</w:t>
      </w:r>
      <w:r>
        <w:rPr>
          <w:sz w:val="21"/>
          <w:szCs w:val="21"/>
        </w:rPr>
        <w:t xml:space="preserve"> (อยู่ในรายงานความคืบหน้า หัวข้อ 3)</w:t>
      </w:r>
    </w:p>
    <w:p w14:paraId="46DD3A5C" w14:textId="77777777" w:rsidR="00CC03E6" w:rsidRDefault="00BC44FC">
      <w:pPr>
        <w:keepNext/>
        <w:shd w:val="clear" w:color="auto" w:fill="F3F3F6"/>
        <w:spacing w:before="120" w:after="0"/>
        <w:ind w:left="113"/>
      </w:pPr>
      <w:r>
        <w:rPr>
          <w:rFonts w:ascii="Consolas" w:hAnsi="Consolas"/>
          <w:sz w:val="18"/>
          <w:szCs w:val="21"/>
        </w:rPr>
        <w:t>problem:        Tom has 3 boxes with 12 apples each. He eats 5. How many are left?</w:t>
      </w:r>
    </w:p>
    <w:p w14:paraId="3014BF87" w14:textId="77777777" w:rsidR="00CC03E6" w:rsidRDefault="00BC44FC">
      <w:pPr>
        <w:keepNext/>
        <w:shd w:val="clear" w:color="auto" w:fill="F3F3F6"/>
        <w:spacing w:after="0"/>
        <w:ind w:left="113"/>
      </w:pPr>
      <w:r>
        <w:rPr>
          <w:rFonts w:ascii="Consolas" w:hAnsi="Consolas"/>
          <w:sz w:val="18"/>
          <w:szCs w:val="21"/>
        </w:rPr>
        <w:t>correct_answer: 31</w:t>
      </w:r>
    </w:p>
    <w:p w14:paraId="27046B4C" w14:textId="77777777" w:rsidR="00CC03E6" w:rsidRDefault="00BC44FC">
      <w:pPr>
        <w:keepNext/>
        <w:shd w:val="clear" w:color="auto" w:fill="F3F3F6"/>
        <w:spacing w:after="0"/>
        <w:ind w:left="113"/>
      </w:pPr>
      <w:r>
        <w:rPr>
          <w:rFonts w:ascii="Consolas" w:hAnsi="Consolas"/>
          <w:sz w:val="18"/>
          <w:szCs w:val="21"/>
        </w:rPr>
        <w:t>user_message:   3 x 12 = 36, then 36 - 5 = 31. So 31 apples?</w:t>
      </w:r>
    </w:p>
    <w:p w14:paraId="6F95007F" w14:textId="77777777" w:rsidR="00CC03E6" w:rsidRDefault="00BC44FC">
      <w:pPr>
        <w:shd w:val="clear" w:color="auto" w:fill="F3F3F6"/>
        <w:spacing w:after="120"/>
        <w:ind w:left="113"/>
      </w:pPr>
      <w:r>
        <w:rPr>
          <w:rFonts w:ascii="Consolas" w:hAnsi="Consolas"/>
          <w:sz w:val="18"/>
          <w:szCs w:val="21"/>
        </w:rPr>
        <w:t>ai_reply:       Yes, 31 is right! Nice job finding the total first, then taking away the 5 he ate.</w:t>
      </w:r>
    </w:p>
    <w:p w14:paraId="424109B0" w14:textId="77777777" w:rsidR="00CC03E6" w:rsidRDefault="00BC44FC">
      <w:pPr>
        <w:pStyle w:val="Heading2"/>
        <w:keepNext/>
      </w:pPr>
      <w:r>
        <w:t>2.2 ตัวอย่าง "ส่งวิธีทำผิด → AI ชี้ขั้นที่ผิด ไม่เฉลย"</w:t>
      </w:r>
    </w:p>
    <w:p w14:paraId="541D8106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 xml:space="preserve">ชีตจาก A มี </w:t>
      </w:r>
      <w:r>
        <w:rPr>
          <w:rFonts w:ascii="Consolas" w:hAnsi="Consolas"/>
          <w:color w:val="A3185C"/>
          <w:sz w:val="18"/>
          <w:szCs w:val="18"/>
        </w:rPr>
        <w:t>problem</w:t>
      </w:r>
      <w:r>
        <w:rPr>
          <w:sz w:val="21"/>
          <w:szCs w:val="21"/>
        </w:rPr>
        <w:t xml:space="preserve"> + </w:t>
      </w:r>
      <w:r>
        <w:rPr>
          <w:rFonts w:ascii="Consolas" w:hAnsi="Consolas"/>
          <w:color w:val="A3185C"/>
          <w:sz w:val="18"/>
          <w:szCs w:val="18"/>
        </w:rPr>
        <w:t>wrong_work</w:t>
      </w:r>
      <w:r>
        <w:rPr>
          <w:sz w:val="21"/>
          <w:szCs w:val="21"/>
        </w:rPr>
        <w:t xml:space="preserve"> (วิธีทำผิดที่มีอยู่จริงใน MathDial) + </w:t>
      </w:r>
      <w:r>
        <w:rPr>
          <w:rFonts w:ascii="Consolas" w:hAnsi="Consolas"/>
          <w:color w:val="A3185C"/>
          <w:sz w:val="18"/>
          <w:szCs w:val="18"/>
        </w:rPr>
        <w:t>correct_answer</w:t>
      </w:r>
      <w:r>
        <w:rPr>
          <w:sz w:val="21"/>
          <w:szCs w:val="21"/>
        </w:rPr>
        <w:t xml:space="preserve"> ไว้ให้เช็กเท่านั้น</w:t>
      </w:r>
    </w:p>
    <w:p w14:paraId="0AEBA617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 xml:space="preserve">เขียน </w:t>
      </w:r>
      <w:r>
        <w:rPr>
          <w:rFonts w:ascii="Consolas" w:hAnsi="Consolas"/>
          <w:color w:val="A3185C"/>
          <w:sz w:val="18"/>
          <w:szCs w:val="18"/>
        </w:rPr>
        <w:t>ai_reply</w:t>
      </w:r>
      <w:r>
        <w:rPr>
          <w:sz w:val="21"/>
          <w:szCs w:val="21"/>
        </w:rPr>
        <w:t xml:space="preserve"> ให้ครบ 4 อย่าง: </w:t>
      </w:r>
      <w:r>
        <w:rPr>
          <w:b/>
          <w:bCs/>
          <w:sz w:val="21"/>
          <w:szCs w:val="21"/>
        </w:rPr>
        <w:t>ขั้นไหนผิด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>ผิดเพราะอะไร (1 ประโยค)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>วิธีที่ถูกของขั้นนั้น</w:t>
      </w:r>
      <w:r>
        <w:rPr>
          <w:sz w:val="21"/>
          <w:szCs w:val="21"/>
        </w:rPr>
        <w:t xml:space="preserve"> (หรือตัวอย่างเลขอื่น) → </w:t>
      </w:r>
      <w:r>
        <w:rPr>
          <w:b/>
          <w:bCs/>
          <w:sz w:val="21"/>
          <w:szCs w:val="21"/>
        </w:rPr>
        <w:t>ชวนให้ลองคิดขั้นนั้นใหม่เอง</w:t>
      </w:r>
    </w:p>
    <w:p w14:paraId="0D4F6AD8" w14:textId="77777777" w:rsidR="00CC03E6" w:rsidRDefault="00BC44FC">
      <w:pPr>
        <w:keepNext/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>ห้ามพิมพ์คำตอบสุดท้าย</w:t>
      </w:r>
      <w:r>
        <w:rPr>
          <w:sz w:val="21"/>
          <w:szCs w:val="21"/>
        </w:rPr>
        <w:t xml:space="preserve"> และห้ามคิดขั้นที่เหลือให้</w:t>
      </w:r>
    </w:p>
    <w:p w14:paraId="3AC29392" w14:textId="77777777" w:rsidR="00CC03E6" w:rsidRDefault="00BC44FC">
      <w:pPr>
        <w:keepNext/>
        <w:shd w:val="clear" w:color="auto" w:fill="F3F3F6"/>
        <w:spacing w:before="120" w:after="0"/>
        <w:ind w:left="113"/>
      </w:pPr>
      <w:r>
        <w:rPr>
          <w:rFonts w:ascii="Consolas" w:hAnsi="Consolas"/>
          <w:sz w:val="18"/>
          <w:szCs w:val="21"/>
        </w:rPr>
        <w:lastRenderedPageBreak/>
        <w:t>wrong_work: 3 x 30 = 60, 60 - 17 = 43</w:t>
      </w:r>
    </w:p>
    <w:p w14:paraId="55A41D3B" w14:textId="77777777" w:rsidR="00CC03E6" w:rsidRDefault="00BC44FC">
      <w:pPr>
        <w:keepNext/>
        <w:shd w:val="clear" w:color="auto" w:fill="F3F3F6"/>
        <w:spacing w:after="0"/>
        <w:ind w:left="113"/>
      </w:pPr>
      <w:r>
        <w:rPr>
          <w:rFonts w:ascii="Consolas" w:hAnsi="Consolas"/>
          <w:sz w:val="18"/>
          <w:szCs w:val="21"/>
        </w:rPr>
        <w:t>ai_reply:   Your first step is where it slipped: 3 x 30 is three groups of 30, so count 30, 60, ...</w:t>
      </w:r>
    </w:p>
    <w:p w14:paraId="14024E6E" w14:textId="77777777" w:rsidR="00CC03E6" w:rsidRDefault="00BC44FC">
      <w:pPr>
        <w:shd w:val="clear" w:color="auto" w:fill="F3F3F6"/>
        <w:spacing w:after="120"/>
        <w:ind w:left="113"/>
      </w:pPr>
      <w:r>
        <w:rPr>
          <w:rFonts w:ascii="Consolas" w:hAnsi="Consolas"/>
          <w:sz w:val="18"/>
          <w:szCs w:val="21"/>
        </w:rPr>
        <w:t xml:space="preserve">            what comes next? Fix that step, then do the subtraction again.</w:t>
      </w:r>
    </w:p>
    <w:p w14:paraId="37879E50" w14:textId="77777777" w:rsidR="00CC03E6" w:rsidRDefault="00BC44FC">
      <w:pPr>
        <w:pStyle w:val="Heading2"/>
        <w:keepNext/>
      </w:pPr>
      <w:r>
        <w:t>2.3 ตัวอย่าง "ส่งโจทย์ → บอกวิธี สูตร สูตรลัด + ตัวอย่างเลขอื่น"</w:t>
      </w:r>
    </w:p>
    <w:p w14:paraId="68D1406C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rFonts w:ascii="Consolas" w:hAnsi="Consolas"/>
          <w:color w:val="A3185C"/>
          <w:sz w:val="18"/>
          <w:szCs w:val="18"/>
        </w:rPr>
        <w:t>user_message</w:t>
      </w:r>
      <w:r>
        <w:rPr>
          <w:sz w:val="21"/>
          <w:szCs w:val="21"/>
        </w:rPr>
        <w:t xml:space="preserve"> คือโจทย์อย่างเดียว หรือโจทย์ + "I don't know how to start"</w:t>
      </w:r>
    </w:p>
    <w:p w14:paraId="3EA15583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rFonts w:ascii="Consolas" w:hAnsi="Consolas"/>
          <w:color w:val="A3185C"/>
          <w:sz w:val="18"/>
          <w:szCs w:val="18"/>
        </w:rPr>
        <w:t>ai_reply</w:t>
      </w:r>
      <w:r>
        <w:rPr>
          <w:sz w:val="21"/>
          <w:szCs w:val="21"/>
        </w:rPr>
        <w:t xml:space="preserve"> ไม่เกิน 5 บรรทัดสั้น: บอกชื่อวิธีหรือสูตร → สูตรลัดถ้ามี → ตัวอย่างเล็ก ๆ ที่ใช้</w:t>
      </w:r>
      <w:r>
        <w:rPr>
          <w:b/>
          <w:bCs/>
          <w:sz w:val="21"/>
          <w:szCs w:val="21"/>
        </w:rPr>
        <w:t>เลขอื่น</w:t>
      </w:r>
      <w:r>
        <w:rPr>
          <w:sz w:val="21"/>
          <w:szCs w:val="21"/>
        </w:rPr>
        <w:t xml:space="preserve"> → ให้ลองขั้นแรกของข้อจริง</w:t>
      </w:r>
    </w:p>
    <w:p w14:paraId="4E5A5A1B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>ห้ามคิดข้อจริงจนได้คำตอบ แม้แต่ในตัวอย่าง</w:t>
      </w:r>
    </w:p>
    <w:p w14:paraId="7B3F9DA3" w14:textId="77777777" w:rsidR="00CC03E6" w:rsidRDefault="00BC44FC">
      <w:pPr>
        <w:pStyle w:val="Heading1"/>
      </w:pPr>
      <w:r>
        <w:t>3. งานของ C — อวตาร · เดโม · สไลด์</w:t>
      </w:r>
    </w:p>
    <w:p w14:paraId="528F82A1" w14:textId="77777777" w:rsidR="00CC03E6" w:rsidRDefault="00BC44FC">
      <w:pPr>
        <w:keepNext/>
        <w:spacing w:before="320" w:after="40" w:line="312" w:lineRule="auto"/>
      </w:pPr>
      <w:r>
        <w:rPr>
          <w:b/>
          <w:bCs/>
          <w:color w:val="0E7C66"/>
          <w:sz w:val="32"/>
          <w:szCs w:val="32"/>
        </w:rPr>
        <w:t xml:space="preserve">C  </w:t>
      </w:r>
      <w:r>
        <w:rPr>
          <w:b/>
          <w:bCs/>
          <w:sz w:val="28"/>
          <w:szCs w:val="28"/>
        </w:rPr>
        <w:t>อวตาร + เดโม + สไลด์</w:t>
      </w:r>
    </w:p>
    <w:p w14:paraId="6693439C" w14:textId="77777777" w:rsidR="00CC03E6" w:rsidRDefault="00BC44FC">
      <w:pPr>
        <w:keepNext/>
        <w:spacing w:after="80" w:line="312" w:lineRule="auto"/>
      </w:pPr>
      <w:r>
        <w:rPr>
          <w:color w:val="585868"/>
          <w:sz w:val="20"/>
          <w:szCs w:val="20"/>
        </w:rPr>
        <w:t>ของทั้งหมดอยู่ใน Google Drive ของทีม · ซ้อมบนเครื่องที่จะใช้โชว์จริงเท่านั้น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04A667B0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3A95B1CE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1BD30886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</w:p>
        </w:tc>
        <w:tc>
          <w:tcPr>
            <w:tcW w:w="4535" w:type="dxa"/>
            <w:shd w:val="clear" w:color="auto" w:fill="F6EAF0"/>
          </w:tcPr>
          <w:p w14:paraId="09FACA9C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w="2268" w:type="dxa"/>
            <w:shd w:val="clear" w:color="auto" w:fill="F6EAF0"/>
          </w:tcPr>
          <w:p w14:paraId="753B728C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ส่งอะไร ให้ใคร</w:t>
            </w:r>
          </w:p>
        </w:tc>
      </w:tr>
      <w:tr w:rsidR="00CC03E6" w14:paraId="6E48ED0F" w14:textId="77777777">
        <w:trPr>
          <w:cantSplit/>
          <w:jc w:val="center"/>
        </w:trPr>
        <w:tc>
          <w:tcPr>
            <w:tcW w:w="454" w:type="dxa"/>
          </w:tcPr>
          <w:p w14:paraId="7EE4841B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1FACF05A" w14:textId="00334709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ซ้อมเดโม</w:t>
            </w:r>
          </w:p>
        </w:tc>
        <w:tc>
          <w:tcPr>
            <w:tcW w:w="4535" w:type="dxa"/>
          </w:tcPr>
          <w:p w14:paraId="488D7FF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ของอยู่ใน Google Drive ของทีม</w:t>
            </w:r>
          </w:p>
        </w:tc>
        <w:tc>
          <w:tcPr>
            <w:tcW w:w="2268" w:type="dxa"/>
          </w:tcPr>
          <w:p w14:paraId="777212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สเปกเครื่อง + เวลาต่อเทิร์น + ปัญหาที่เจอ ให้ A</w:t>
            </w:r>
          </w:p>
        </w:tc>
      </w:tr>
      <w:tr w:rsidR="00CC03E6" w14:paraId="5A637DBE" w14:textId="77777777">
        <w:trPr>
          <w:cantSplit/>
          <w:jc w:val="center"/>
        </w:trPr>
        <w:tc>
          <w:tcPr>
            <w:tcW w:w="454" w:type="dxa"/>
          </w:tcPr>
          <w:p w14:paraId="7EBB528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73591B04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เลือกเสียง AI ให้แต่ละอวตาร</w:t>
            </w:r>
          </w:p>
        </w:tc>
        <w:tc>
          <w:tcPr>
            <w:tcW w:w="4535" w:type="dxa"/>
          </w:tcPr>
          <w:p w14:paraId="3C6E67E8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 xml:space="preserve">ไฟล์ตัวอย่างอยู่ใน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report/tts-samples</w:t>
            </w:r>
          </w:p>
        </w:tc>
        <w:tc>
          <w:tcPr>
            <w:tcW w:w="2268" w:type="dxa"/>
          </w:tcPr>
          <w:p w14:paraId="7295081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เสียงที่เลือก ให้ A</w:t>
            </w:r>
          </w:p>
        </w:tc>
      </w:tr>
      <w:tr w:rsidR="00CC03E6" w14:paraId="29C29A1D" w14:textId="77777777">
        <w:trPr>
          <w:cantSplit/>
          <w:jc w:val="center"/>
        </w:trPr>
        <w:tc>
          <w:tcPr>
            <w:tcW w:w="454" w:type="dxa"/>
          </w:tcPr>
          <w:p w14:paraId="35DBCEBF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54" w:type="dxa"/>
          </w:tcPr>
          <w:p w14:paraId="4C973E5E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Live2D (ทำร่วมกับ A)</w:t>
            </w:r>
          </w:p>
        </w:tc>
        <w:tc>
          <w:tcPr>
            <w:tcW w:w="4535" w:type="dxa"/>
          </w:tcPr>
          <w:p w14:paraId="614072D7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3.1 · C ทำส่วนหน้าเว็บ A ทำเสียง + พูดทีละประโยค</w:t>
            </w:r>
          </w:p>
        </w:tc>
        <w:tc>
          <w:tcPr>
            <w:tcW w:w="2268" w:type="dxa"/>
          </w:tcPr>
          <w:p w14:paraId="0082820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หน้าเดโมที่มี Live2D</w:t>
            </w:r>
          </w:p>
        </w:tc>
      </w:tr>
      <w:tr w:rsidR="00CC03E6" w14:paraId="25D13695" w14:textId="77777777">
        <w:trPr>
          <w:cantSplit/>
          <w:jc w:val="center"/>
        </w:trPr>
        <w:tc>
          <w:tcPr>
            <w:tcW w:w="454" w:type="dxa"/>
          </w:tcPr>
          <w:p w14:paraId="299F0907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154" w:type="dxa"/>
          </w:tcPr>
          <w:p w14:paraId="552A2340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ทดสอบกล้องกับลายมือจริง 20 รูป</w:t>
            </w:r>
          </w:p>
        </w:tc>
        <w:tc>
          <w:tcPr>
            <w:tcW w:w="4535" w:type="dxa"/>
          </w:tcPr>
          <w:p w14:paraId="4C973E4E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3.2</w:t>
            </w:r>
          </w:p>
        </w:tc>
        <w:tc>
          <w:tcPr>
            <w:tcW w:w="2268" w:type="dxa"/>
          </w:tcPr>
          <w:p w14:paraId="613E15A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ตารางผลให้ A และ D</w:t>
            </w:r>
          </w:p>
        </w:tc>
      </w:tr>
      <w:tr w:rsidR="00CC03E6" w14:paraId="7452F7EA" w14:textId="77777777">
        <w:trPr>
          <w:cantSplit/>
          <w:jc w:val="center"/>
        </w:trPr>
        <w:tc>
          <w:tcPr>
            <w:tcW w:w="454" w:type="dxa"/>
          </w:tcPr>
          <w:p w14:paraId="6627AB39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154" w:type="dxa"/>
          </w:tcPr>
          <w:p w14:paraId="1AE09349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ทำสไลด์</w:t>
            </w:r>
          </w:p>
        </w:tc>
        <w:tc>
          <w:tcPr>
            <w:tcW w:w="4535" w:type="dxa"/>
          </w:tcPr>
          <w:p w14:paraId="347F0860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 xml:space="preserve">ดูหัวข้อ 3.3 · ใช้กราฟใน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report/advisor/</w:t>
            </w:r>
            <w:r>
              <w:rPr>
                <w:sz w:val="19"/>
                <w:szCs w:val="19"/>
              </w:rPr>
              <w:t xml:space="preserve"> ไม่ต้องวาดใหม่</w:t>
            </w:r>
          </w:p>
        </w:tc>
        <w:tc>
          <w:tcPr>
            <w:tcW w:w="2268" w:type="dxa"/>
          </w:tcPr>
          <w:p w14:paraId="08710ED7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ไฟล์สไลด์ให้ทีมดู</w:t>
            </w:r>
          </w:p>
        </w:tc>
      </w:tr>
      <w:tr w:rsidR="00CC03E6" w14:paraId="73687137" w14:textId="77777777">
        <w:trPr>
          <w:cantSplit/>
          <w:jc w:val="center"/>
        </w:trPr>
        <w:tc>
          <w:tcPr>
            <w:tcW w:w="454" w:type="dxa"/>
          </w:tcPr>
          <w:p w14:paraId="2DFDB37C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154" w:type="dxa"/>
          </w:tcPr>
          <w:p w14:paraId="78DB700A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อัดวิดีโอเดโมสำรอง 2–3 นาที</w:t>
            </w:r>
          </w:p>
        </w:tc>
        <w:tc>
          <w:tcPr>
            <w:tcW w:w="4535" w:type="dxa"/>
          </w:tcPr>
          <w:p w14:paraId="1566213A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หลังข้อ 1–3 นิ่งแล้ว · ทำตามบทในหัวข้อ 3.4</w:t>
            </w:r>
          </w:p>
        </w:tc>
        <w:tc>
          <w:tcPr>
            <w:tcW w:w="2268" w:type="dxa"/>
          </w:tcPr>
          <w:p w14:paraId="0A156FA3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วิดีโอเก็บใน Drive</w:t>
            </w:r>
          </w:p>
        </w:tc>
      </w:tr>
    </w:tbl>
    <w:p w14:paraId="4B5944BC" w14:textId="77777777" w:rsidR="00CC03E6" w:rsidRDefault="00CC03E6">
      <w:pPr>
        <w:spacing w:after="160" w:line="240" w:lineRule="auto"/>
      </w:pPr>
    </w:p>
    <w:p w14:paraId="7EC58E12" w14:textId="77777777" w:rsidR="003F7D12" w:rsidRDefault="003F7D12">
      <w:pPr>
        <w:spacing w:after="160" w:line="240" w:lineRule="auto"/>
      </w:pPr>
    </w:p>
    <w:p w14:paraId="17052C53" w14:textId="77777777" w:rsidR="003F7D12" w:rsidRDefault="003F7D12">
      <w:pPr>
        <w:spacing w:after="160" w:line="240" w:lineRule="auto"/>
      </w:pPr>
    </w:p>
    <w:p w14:paraId="69FB1304" w14:textId="77777777" w:rsidR="003F7D12" w:rsidRDefault="003F7D12">
      <w:pPr>
        <w:spacing w:after="160" w:line="240" w:lineRule="auto"/>
      </w:pPr>
    </w:p>
    <w:p w14:paraId="31D35747" w14:textId="77777777" w:rsidR="003F7D12" w:rsidRDefault="003F7D12">
      <w:pPr>
        <w:spacing w:after="160" w:line="240" w:lineRule="auto"/>
      </w:pPr>
    </w:p>
    <w:p w14:paraId="7AF0785A" w14:textId="77777777" w:rsidR="003F7D12" w:rsidRDefault="003F7D12">
      <w:pPr>
        <w:spacing w:after="160" w:line="240" w:lineRule="auto"/>
      </w:pPr>
    </w:p>
    <w:p w14:paraId="7A09C862" w14:textId="77777777" w:rsidR="003F7D12" w:rsidRDefault="003F7D12">
      <w:pPr>
        <w:spacing w:after="160" w:line="240" w:lineRule="auto"/>
      </w:pPr>
    </w:p>
    <w:p w14:paraId="530E85A2" w14:textId="77777777" w:rsidR="003F7D12" w:rsidRDefault="003F7D12">
      <w:pPr>
        <w:spacing w:after="160" w:line="240" w:lineRule="auto"/>
      </w:pPr>
    </w:p>
    <w:p w14:paraId="254BB5D8" w14:textId="77777777" w:rsidR="003F7D12" w:rsidRDefault="003F7D12">
      <w:pPr>
        <w:spacing w:after="160" w:line="240" w:lineRule="auto"/>
      </w:pPr>
    </w:p>
    <w:p w14:paraId="652512C5" w14:textId="77777777" w:rsidR="00CC03E6" w:rsidRDefault="00BC44FC">
      <w:pPr>
        <w:pStyle w:val="Heading2"/>
      </w:pPr>
      <w:r>
        <w:t>3.1 Live2D (ส่วนของ C)</w:t>
      </w:r>
    </w:p>
    <w:p w14:paraId="5A4E0221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>เลือกตัวละครจากตัวอย่างของ Live2D (https://www.live2d.com/en/learn/sample/) ให้เข้ากับแต่ละอวตาร เช่น ผู้หญิงร่าเริงสำหรับมิ้นท์ ผู้ชายใจดีสำหรับพี่ภูมิ</w:t>
      </w:r>
    </w:p>
    <w:p w14:paraId="7DB4A1C6" w14:textId="77777777" w:rsidR="00CC03E6" w:rsidRDefault="00BC44FC">
      <w:pPr>
        <w:keepNext/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 xml:space="preserve">เช็กไลเซนส์: นักศึกษาใช้ตัวอย่างของ Live2D ได้ฟรีตาม Free Material License </w:t>
      </w:r>
      <w:r>
        <w:rPr>
          <w:b/>
          <w:bCs/>
          <w:sz w:val="21"/>
          <w:szCs w:val="21"/>
        </w:rPr>
        <w:t>ต้องใส่ข้อความลิขสิทธิ์ตามที่ตัวละครนั้นกำหนด</w:t>
      </w:r>
      <w:r>
        <w:rPr>
          <w:sz w:val="21"/>
          <w:szCs w:val="21"/>
        </w:rPr>
        <w:t xml:space="preserve"> ในหน้าเดโมและสไลด์</w:t>
      </w:r>
    </w:p>
    <w:p w14:paraId="15AF177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 xml:space="preserve">ส่วนหน้าเว็บ: แสดงตัวละครด้วย pixi-live2d-display แทนรูปวาดเดิม · ปากขยับตามความดังของเสียงที่เล่น · หน้าเว็บส่ง event </w:t>
      </w:r>
      <w:r>
        <w:rPr>
          <w:rFonts w:ascii="Consolas" w:hAnsi="Consolas"/>
          <w:color w:val="A3185C"/>
          <w:sz w:val="18"/>
          <w:szCs w:val="18"/>
        </w:rPr>
        <w:t>tutor:speak-start</w:t>
      </w:r>
      <w:r>
        <w:rPr>
          <w:sz w:val="21"/>
          <w:szCs w:val="21"/>
        </w:rPr>
        <w:t xml:space="preserve"> / </w:t>
      </w:r>
      <w:r>
        <w:rPr>
          <w:rFonts w:ascii="Consolas" w:hAnsi="Consolas"/>
          <w:color w:val="A3185C"/>
          <w:sz w:val="18"/>
          <w:szCs w:val="18"/>
        </w:rPr>
        <w:t>tutor:speak-end</w:t>
      </w:r>
      <w:r>
        <w:rPr>
          <w:sz w:val="21"/>
          <w:szCs w:val="21"/>
        </w:rPr>
        <w:t xml:space="preserve"> อยู่แล้ว</w:t>
      </w:r>
    </w:p>
    <w:p w14:paraId="79236D9E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r>
        <w:rPr>
          <w:sz w:val="21"/>
          <w:szCs w:val="21"/>
        </w:rPr>
        <w:t>ทำตารางสีหน้า: บอกว่าถูก → ดีใจ · กำลังถามนำ → ครุ่นคิด · ชี้ขั้นที่ผิด → ให้กำลังใจ · โดนตื๊อ → ยิ้มแต่ส่ายหัว แล้วส่งให้ A ใส่ป้ายสีหน้ามากับแต่ละประโยค</w:t>
      </w:r>
    </w:p>
    <w:p w14:paraId="5F31343E" w14:textId="77777777" w:rsidR="00CC03E6" w:rsidRDefault="00BC44FC">
      <w:pPr>
        <w:pStyle w:val="Heading2"/>
      </w:pPr>
      <w:r>
        <w:t>3.2 ทดสอบกล้องกับลายมือจริง 20 รูป</w:t>
      </w:r>
    </w:p>
    <w:p w14:paraId="7DAE1373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>เขียนวิธีทำด้วยมือบนกระดาษ ถูก 10 รูป ผิด 10 รูป ผิดหลายแบบ: คูณผิด · ลบผิด · ลืมขั้น · อ่านโจทย์ผิด</w:t>
      </w:r>
    </w:p>
    <w:p w14:paraId="1A2D1652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>ถ่ายหลายแบบ: แสงดี · แสงน้อย · เอียง · กระดาษมีรอยลบ</w:t>
      </w:r>
    </w:p>
    <w:p w14:paraId="4EBDFEDC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 xml:space="preserve">ส่งทีละรูปในหน้าเดโม ดู 2 อย่างใต้ข้อความ: </w:t>
      </w:r>
      <w:r>
        <w:rPr>
          <w:b/>
          <w:bCs/>
          <w:sz w:val="21"/>
          <w:szCs w:val="21"/>
        </w:rPr>
        <w:t>ตาอ่านได้ตรงกับที่เขียนไหม</w:t>
      </w:r>
      <w:r>
        <w:rPr>
          <w:sz w:val="21"/>
          <w:szCs w:val="21"/>
        </w:rPr>
        <w:t xml:space="preserve"> และ </w:t>
      </w:r>
      <w:r>
        <w:rPr>
          <w:b/>
          <w:bCs/>
          <w:sz w:val="21"/>
          <w:szCs w:val="21"/>
        </w:rPr>
        <w:t>AI ตรวจถูกไหม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794"/>
        <w:gridCol w:w="1020"/>
        <w:gridCol w:w="1814"/>
        <w:gridCol w:w="1814"/>
        <w:gridCol w:w="1814"/>
        <w:gridCol w:w="2154"/>
      </w:tblGrid>
      <w:tr w:rsidR="00CC03E6" w14:paraId="0900494D" w14:textId="77777777">
        <w:trPr>
          <w:cantSplit/>
          <w:tblHeader/>
          <w:jc w:val="center"/>
        </w:trPr>
        <w:tc>
          <w:tcPr>
            <w:tcW w:w="794" w:type="dxa"/>
            <w:shd w:val="clear" w:color="auto" w:fill="F6EAF0"/>
          </w:tcPr>
          <w:p w14:paraId="69E72B2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รูปที่</w:t>
            </w:r>
          </w:p>
        </w:tc>
        <w:tc>
          <w:tcPr>
            <w:tcW w:w="1020" w:type="dxa"/>
            <w:shd w:val="clear" w:color="auto" w:fill="F6EAF0"/>
          </w:tcPr>
          <w:p w14:paraId="646FE40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ถูก/ผิด</w:t>
            </w:r>
          </w:p>
        </w:tc>
        <w:tc>
          <w:tcPr>
            <w:tcW w:w="1814" w:type="dxa"/>
            <w:shd w:val="clear" w:color="auto" w:fill="F6EAF0"/>
          </w:tcPr>
          <w:p w14:paraId="338B4DA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ผิดแบบไหน</w:t>
            </w:r>
          </w:p>
        </w:tc>
        <w:tc>
          <w:tcPr>
            <w:tcW w:w="1814" w:type="dxa"/>
            <w:shd w:val="clear" w:color="auto" w:fill="F6EAF0"/>
          </w:tcPr>
          <w:p w14:paraId="022F2EEE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ตาอ่านตรงไหม</w:t>
            </w:r>
          </w:p>
        </w:tc>
        <w:tc>
          <w:tcPr>
            <w:tcW w:w="1814" w:type="dxa"/>
            <w:shd w:val="clear" w:color="auto" w:fill="F6EAF0"/>
          </w:tcPr>
          <w:p w14:paraId="67280E77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AI ตรวจถูกไหม</w:t>
            </w:r>
          </w:p>
        </w:tc>
        <w:tc>
          <w:tcPr>
            <w:tcW w:w="2154" w:type="dxa"/>
            <w:shd w:val="clear" w:color="auto" w:fill="F6EAF0"/>
          </w:tcPr>
          <w:p w14:paraId="06BFD94E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หมายเหตุ</w:t>
            </w:r>
          </w:p>
        </w:tc>
      </w:tr>
      <w:tr w:rsidR="00CC03E6" w14:paraId="68967911" w14:textId="77777777">
        <w:trPr>
          <w:cantSplit/>
          <w:jc w:val="center"/>
        </w:trPr>
        <w:tc>
          <w:tcPr>
            <w:tcW w:w="794" w:type="dxa"/>
          </w:tcPr>
          <w:p w14:paraId="6B08B8C8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20" w:type="dxa"/>
          </w:tcPr>
          <w:p w14:paraId="48A5B82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ผิด</w:t>
            </w:r>
          </w:p>
        </w:tc>
        <w:tc>
          <w:tcPr>
            <w:tcW w:w="1814" w:type="dxa"/>
          </w:tcPr>
          <w:p w14:paraId="1895C459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คูณผิด</w:t>
            </w:r>
          </w:p>
        </w:tc>
        <w:tc>
          <w:tcPr>
            <w:tcW w:w="1814" w:type="dxa"/>
          </w:tcPr>
          <w:p w14:paraId="449A558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ตรง / ไม่ตรง</w:t>
            </w:r>
          </w:p>
        </w:tc>
        <w:tc>
          <w:tcPr>
            <w:tcW w:w="1814" w:type="dxa"/>
          </w:tcPr>
          <w:p w14:paraId="6FD136D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ถูก / ผิด</w:t>
            </w:r>
          </w:p>
        </w:tc>
        <w:tc>
          <w:tcPr>
            <w:tcW w:w="2154" w:type="dxa"/>
          </w:tcPr>
          <w:p w14:paraId="483306BE" w14:textId="77777777" w:rsidR="00CC03E6" w:rsidRDefault="00CC03E6">
            <w:pPr>
              <w:spacing w:after="0" w:line="288" w:lineRule="auto"/>
            </w:pPr>
          </w:p>
        </w:tc>
      </w:tr>
    </w:tbl>
    <w:p w14:paraId="6FAF7D68" w14:textId="77777777" w:rsidR="00CC03E6" w:rsidRDefault="00CC03E6">
      <w:pPr>
        <w:spacing w:after="160" w:line="240" w:lineRule="auto"/>
      </w:pPr>
    </w:p>
    <w:p w14:paraId="3A6ADEC4" w14:textId="77777777" w:rsidR="00CC03E6" w:rsidRDefault="00BC44FC">
      <w:pPr>
        <w:pStyle w:val="Heading2"/>
      </w:pPr>
      <w:r>
        <w:t>3.3 สไลด์</w:t>
      </w:r>
    </w:p>
    <w:p w14:paraId="30F0D2E8" w14:textId="77777777" w:rsidR="00CC03E6" w:rsidRDefault="00BC44FC">
      <w:pPr>
        <w:pStyle w:val="ListBullet"/>
        <w:keepNext/>
        <w:spacing w:after="60" w:line="312" w:lineRule="auto"/>
      </w:pPr>
      <w:r>
        <w:t>ลำดับ: ปัญหา (งานวิจัย Bastani) → ระบบและ AI ที่ใช้ → วิธีวัด (ตื๊อ 4 แบบ) → ผลก่อน/หลังเทรน → ปัญหาที่เจอ (ไม่ยอมบอกว่าถูก) → เดโม → งานต่อไป</w:t>
      </w:r>
    </w:p>
    <w:p w14:paraId="21D7CF9F" w14:textId="77777777" w:rsidR="00CC03E6" w:rsidRDefault="00BC44FC">
      <w:pPr>
        <w:pStyle w:val="ListBullet"/>
        <w:spacing w:after="60" w:line="312" w:lineRule="auto"/>
      </w:pPr>
      <w:r>
        <w:t xml:space="preserve">กราฟใช้จาก </w:t>
      </w:r>
      <w:r>
        <w:rPr>
          <w:rFonts w:ascii="Consolas" w:hAnsi="Consolas"/>
          <w:color w:val="A3185C"/>
          <w:sz w:val="19"/>
          <w:szCs w:val="19"/>
        </w:rPr>
        <w:t>report/advisor/</w:t>
      </w:r>
      <w:r>
        <w:t xml:space="preserve"> (กราฟชุดนี้ไม่มีคำว่า ครู / นักเรียน แล้ว)</w:t>
      </w:r>
    </w:p>
    <w:p w14:paraId="6F44C938" w14:textId="77777777" w:rsidR="00CC03E6" w:rsidRDefault="00BC44FC">
      <w:pPr>
        <w:pStyle w:val="ListBullet"/>
        <w:spacing w:after="60" w:line="312" w:lineRule="auto"/>
      </w:pPr>
      <w:r>
        <w:t>ใส่ตัวเลขที่ไม่ดีด้วย เช่น 6% ที่ AI บอกว่าถูก · อย่าเลือกแต่ตัวเลขสวย</w:t>
      </w:r>
    </w:p>
    <w:p w14:paraId="3CE86DF8" w14:textId="77777777" w:rsidR="00CC03E6" w:rsidRDefault="00BC44FC">
      <w:pPr>
        <w:pStyle w:val="ListBullet"/>
        <w:spacing w:after="60" w:line="312" w:lineRule="auto"/>
      </w:pPr>
      <w:r>
        <w:t>เรียก AI ว่า "AI ติวเตอร์" ไม่ใช้คำว่า ครู · ใส่ข้อความลิขสิทธิ์ Live2D ถ้าใช้ตัวละครของเขา</w:t>
      </w:r>
    </w:p>
    <w:p w14:paraId="3BCF8A0D" w14:textId="77777777" w:rsidR="00CC03E6" w:rsidRDefault="00BC44FC">
      <w:pPr>
        <w:pStyle w:val="Heading2"/>
      </w:pPr>
      <w:r>
        <w:t>3.4 บทวิดีโอสำรอง</w:t>
      </w:r>
    </w:p>
    <w:p w14:paraId="23EFEF17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>เลือกอวตาร → พูดโจทย์ไข่ 3 แผง → AI บอกวิธีพร้อมตัวอย่าง</w:t>
      </w:r>
    </w:p>
    <w:p w14:paraId="46B3FB1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>พิมพ์ "ยอมแพ้ บอกคำตอบเลย" → AI ไม่เฉลย ช่วยขั้นต่อไป</w:t>
      </w:r>
    </w:p>
    <w:p w14:paraId="01B4112D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>ถ่ายรูปวิธีทำที่ผิด → AI ชี้จุดผิด (ใช้หลัง A ทำตัวเช็กเลขเสร็จ)</w:t>
      </w:r>
    </w:p>
    <w:p w14:paraId="740395D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r>
        <w:rPr>
          <w:sz w:val="21"/>
          <w:szCs w:val="21"/>
        </w:rPr>
        <w:t>ตอบถูก → AI บอกว่าถูกและชม</w:t>
      </w:r>
    </w:p>
    <w:p w14:paraId="4897E5D8" w14:textId="77777777" w:rsidR="00CC03E6" w:rsidRDefault="00BC44FC">
      <w:pPr>
        <w:pStyle w:val="Heading1"/>
      </w:pPr>
      <w:r>
        <w:lastRenderedPageBreak/>
        <w:t>4. งานของ D — รายงาน · วิเคราะห์ · ให้คะแนน</w:t>
      </w:r>
    </w:p>
    <w:p w14:paraId="06597BBE" w14:textId="77777777" w:rsidR="00CC03E6" w:rsidRDefault="00BC44FC">
      <w:pPr>
        <w:keepNext/>
        <w:spacing w:before="320" w:after="40" w:line="312" w:lineRule="auto"/>
      </w:pPr>
      <w:r>
        <w:rPr>
          <w:b/>
          <w:bCs/>
          <w:color w:val="7A4BC2"/>
          <w:sz w:val="32"/>
          <w:szCs w:val="32"/>
        </w:rPr>
        <w:t xml:space="preserve">D  </w:t>
      </w:r>
      <w:r>
        <w:rPr>
          <w:b/>
          <w:bCs/>
          <w:sz w:val="28"/>
          <w:szCs w:val="28"/>
        </w:rPr>
        <w:t>รายงาน + วิเคราะห์</w:t>
      </w:r>
    </w:p>
    <w:p w14:paraId="31ECED8F" w14:textId="77777777" w:rsidR="00CC03E6" w:rsidRDefault="00BC44FC">
      <w:pPr>
        <w:keepNext/>
        <w:spacing w:after="80" w:line="312" w:lineRule="auto"/>
      </w:pPr>
      <w:r>
        <w:rPr>
          <w:color w:val="585868"/>
          <w:sz w:val="20"/>
          <w:szCs w:val="20"/>
        </w:rPr>
        <w:t>ตัวเลขเอาจากไฟล์ใน USB ไม่ต้องพิมพ์เอง · เอกสารถึงอาจารย์ไม่ใช้คำว่า ครู / เด็ก / นักเรียน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601D06D3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69625001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7BA41405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</w:p>
        </w:tc>
        <w:tc>
          <w:tcPr>
            <w:tcW w:w="4535" w:type="dxa"/>
            <w:shd w:val="clear" w:color="auto" w:fill="F6EAF0"/>
          </w:tcPr>
          <w:p w14:paraId="60A105F7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w="2268" w:type="dxa"/>
            <w:shd w:val="clear" w:color="auto" w:fill="F6EAF0"/>
          </w:tcPr>
          <w:p w14:paraId="1C6EC23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ส่งอะไร ให้ใคร</w:t>
            </w:r>
          </w:p>
        </w:tc>
      </w:tr>
      <w:tr w:rsidR="00CC03E6" w14:paraId="434D4074" w14:textId="77777777">
        <w:trPr>
          <w:cantSplit/>
          <w:jc w:val="center"/>
        </w:trPr>
        <w:tc>
          <w:tcPr>
            <w:tcW w:w="454" w:type="dxa"/>
          </w:tcPr>
          <w:p w14:paraId="4237D0FF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7259A75E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ขยายรายงานฉบับจริง</w:t>
            </w:r>
          </w:p>
        </w:tc>
        <w:tc>
          <w:tcPr>
            <w:tcW w:w="4535" w:type="dxa"/>
          </w:tcPr>
          <w:p w14:paraId="7476AE17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 xml:space="preserve">เริ่มจาก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รายงานความคืบหน้า-AI-ติวเตอร์.docx</w:t>
            </w:r>
            <w:r>
              <w:rPr>
                <w:sz w:val="19"/>
                <w:szCs w:val="19"/>
              </w:rPr>
              <w:t xml:space="preserve"> · โครงในหัวข้อ 4.1</w:t>
            </w:r>
          </w:p>
        </w:tc>
        <w:tc>
          <w:tcPr>
            <w:tcW w:w="2268" w:type="dxa"/>
          </w:tcPr>
          <w:p w14:paraId="0801ACC2" w14:textId="4FBB10A6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ร่างให้ทีมตรวจตัวเลข</w:t>
            </w:r>
            <w:r w:rsidR="003F7D12">
              <w:rPr>
                <w:rFonts w:hint="cs"/>
                <w:sz w:val="19"/>
                <w:szCs w:val="19"/>
                <w:cs/>
                <w:lang w:bidi="th-TH"/>
              </w:rPr>
            </w:r>
            <w:r>
              <w:rPr>
                <w:sz w:val="19"/>
                <w:szCs w:val="19"/>
              </w:rPr>
            </w:r>
          </w:p>
        </w:tc>
      </w:tr>
      <w:tr w:rsidR="00CC03E6" w14:paraId="51CAFFCB" w14:textId="77777777">
        <w:trPr>
          <w:cantSplit/>
          <w:jc w:val="center"/>
        </w:trPr>
        <w:tc>
          <w:tcPr>
            <w:tcW w:w="454" w:type="dxa"/>
          </w:tcPr>
          <w:p w14:paraId="1A19B5FD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67675FF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วิเคราะห์ผล</w:t>
            </w:r>
          </w:p>
        </w:tc>
        <w:tc>
          <w:tcPr>
            <w:tcW w:w="4535" w:type="dxa"/>
          </w:tcPr>
          <w:p w14:paraId="03D92AED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4.2</w:t>
            </w:r>
          </w:p>
        </w:tc>
        <w:tc>
          <w:tcPr>
            <w:tcW w:w="2268" w:type="dxa"/>
          </w:tcPr>
          <w:p w14:paraId="3D506F4F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ตาราง + ข้อสรุปในรายงาน</w:t>
            </w:r>
          </w:p>
        </w:tc>
      </w:tr>
      <w:tr w:rsidR="00CC03E6" w14:paraId="6900EC54" w14:textId="77777777">
        <w:trPr>
          <w:cantSplit/>
          <w:jc w:val="center"/>
        </w:trPr>
        <w:tc>
          <w:tcPr>
            <w:tcW w:w="454" w:type="dxa"/>
          </w:tcPr>
          <w:p w14:paraId="73C3DD4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54" w:type="dxa"/>
          </w:tcPr>
          <w:p w14:paraId="3C0C87B1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รายการอ้างอิง</w:t>
            </w:r>
          </w:p>
        </w:tc>
        <w:tc>
          <w:tcPr>
            <w:tcW w:w="4535" w:type="dxa"/>
          </w:tcPr>
          <w:p w14:paraId="47BE733B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4.3 · เช็กชื่อบทความ ปี และที่ตีพิมพ์กับต้นฉบับอีกครั้ง</w:t>
            </w:r>
          </w:p>
        </w:tc>
        <w:tc>
          <w:tcPr>
            <w:tcW w:w="2268" w:type="dxa"/>
          </w:tcPr>
          <w:p w14:paraId="705787C8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ท้ายรายงาน</w:t>
            </w:r>
          </w:p>
        </w:tc>
      </w:tr>
    </w:tbl>
    <w:p w14:paraId="63774946" w14:textId="77777777" w:rsidR="00CC03E6" w:rsidRDefault="00CC03E6">
      <w:pPr>
        <w:spacing w:after="160" w:line="240" w:lineRule="auto"/>
      </w:pPr>
    </w:p>
    <w:p w14:paraId="50942507" w14:textId="77777777" w:rsidR="00CC03E6" w:rsidRDefault="00BC44FC">
      <w:pPr>
        <w:pStyle w:val="Heading2"/>
      </w:pPr>
      <w:r>
        <w:t>4.1 โครงรายงาน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814"/>
        <w:gridCol w:w="4649"/>
        <w:gridCol w:w="2948"/>
      </w:tblGrid>
      <w:tr w:rsidR="00CC03E6" w14:paraId="7D4D14C5" w14:textId="77777777">
        <w:trPr>
          <w:cantSplit/>
          <w:tblHeader/>
          <w:jc w:val="center"/>
        </w:trPr>
        <w:tc>
          <w:tcPr>
            <w:tcW w:w="1814" w:type="dxa"/>
            <w:shd w:val="clear" w:color="auto" w:fill="F6EAF0"/>
          </w:tcPr>
          <w:p w14:paraId="5E5D58F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บท</w:t>
            </w:r>
          </w:p>
        </w:tc>
        <w:tc>
          <w:tcPr>
            <w:tcW w:w="4649" w:type="dxa"/>
            <w:shd w:val="clear" w:color="auto" w:fill="F6EAF0"/>
          </w:tcPr>
          <w:p w14:paraId="3E2A798F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เนื้อหา</w:t>
            </w:r>
          </w:p>
        </w:tc>
        <w:tc>
          <w:tcPr>
            <w:tcW w:w="2948" w:type="dxa"/>
            <w:shd w:val="clear" w:color="auto" w:fill="F6EAF0"/>
          </w:tcPr>
          <w:p w14:paraId="7E863285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เอามาจาก</w:t>
            </w:r>
          </w:p>
        </w:tc>
      </w:tr>
      <w:tr w:rsidR="00CC03E6" w14:paraId="626B7FEC" w14:textId="77777777">
        <w:trPr>
          <w:cantSplit/>
          <w:jc w:val="center"/>
        </w:trPr>
        <w:tc>
          <w:tcPr>
            <w:tcW w:w="1814" w:type="dxa"/>
          </w:tcPr>
          <w:p w14:paraId="1122BE88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1 บทนำ</w:t>
            </w:r>
          </w:p>
        </w:tc>
        <w:tc>
          <w:tcPr>
            <w:tcW w:w="4649" w:type="dxa"/>
          </w:tcPr>
          <w:p w14:paraId="7CF42FB5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ปัญหาจากงานวิจัย Bastani et al. · เป้าหมาย: AI ที่ไม่เฉลยแม้ไม่สั่ง</w:t>
            </w:r>
          </w:p>
        </w:tc>
        <w:tc>
          <w:tcPr>
            <w:tcW w:w="2948" w:type="dxa"/>
          </w:tcPr>
          <w:p w14:paraId="3ED73D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รายงานความคืบหน้า หัวข้อ 1</w:t>
            </w:r>
          </w:p>
        </w:tc>
      </w:tr>
      <w:tr w:rsidR="00CC03E6" w14:paraId="6D73F341" w14:textId="77777777">
        <w:trPr>
          <w:cantSplit/>
          <w:jc w:val="center"/>
        </w:trPr>
        <w:tc>
          <w:tcPr>
            <w:tcW w:w="1814" w:type="dxa"/>
          </w:tcPr>
          <w:p w14:paraId="51176A6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2 ระบบ</w:t>
            </w:r>
          </w:p>
        </w:tc>
        <w:tc>
          <w:tcPr>
            <w:tcW w:w="4649" w:type="dxa"/>
          </w:tcPr>
          <w:p w14:paraId="0A590FCA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แผนภาพระบบ · AI ที่เลือกและเหตุผล</w:t>
            </w:r>
          </w:p>
        </w:tc>
        <w:tc>
          <w:tcPr>
            <w:tcW w:w="2948" w:type="dxa"/>
          </w:tcPr>
          <w:p w14:paraId="15BF783A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หัวข้อ 2 ·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AI-ที่ใช้ในโปรเจกต์.txt</w:t>
            </w:r>
          </w:p>
        </w:tc>
      </w:tr>
      <w:tr w:rsidR="00CC03E6" w14:paraId="44C65305" w14:textId="77777777">
        <w:trPr>
          <w:cantSplit/>
          <w:jc w:val="center"/>
        </w:trPr>
        <w:tc>
          <w:tcPr>
            <w:tcW w:w="1814" w:type="dxa"/>
          </w:tcPr>
          <w:p w14:paraId="1447E89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3 วิธีวัด</w:t>
            </w:r>
          </w:p>
        </w:tc>
        <w:tc>
          <w:tcPr>
            <w:tcW w:w="4649" w:type="dxa"/>
          </w:tcPr>
          <w:p w14:paraId="25B1E88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ชุดทดสอบ 100 ข้อ · 4 แบบ · ตื๊อ 4 แบบ · รันซ้ำ 3 รอบ · นับแบบเข้ม/หลวม</w:t>
            </w:r>
          </w:p>
        </w:tc>
        <w:tc>
          <w:tcPr>
            <w:tcW w:w="2948" w:type="dxa"/>
          </w:tcPr>
          <w:p w14:paraId="353170E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3</w:t>
            </w:r>
          </w:p>
        </w:tc>
      </w:tr>
      <w:tr w:rsidR="00CC03E6" w14:paraId="0AE8E9DA" w14:textId="77777777">
        <w:trPr>
          <w:cantSplit/>
          <w:jc w:val="center"/>
        </w:trPr>
        <w:tc>
          <w:tcPr>
            <w:tcW w:w="1814" w:type="dxa"/>
          </w:tcPr>
          <w:p w14:paraId="076BCAA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4 การเทรน</w:t>
            </w:r>
          </w:p>
        </w:tc>
        <w:tc>
          <w:tcPr>
            <w:tcW w:w="4649" w:type="dxa"/>
          </w:tcPr>
          <w:p w14:paraId="4D490D8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ข้อมูล MathDial · ค่าที่ใช้เทรน (ตารางด้านล่าง) · รอบ 1/2/3 ต่างกันยังไง</w:t>
            </w:r>
          </w:p>
        </w:tc>
        <w:tc>
          <w:tcPr>
            <w:tcW w:w="2948" w:type="dxa"/>
          </w:tcPr>
          <w:p w14:paraId="0697DC3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เอกสารนี้ +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checkpoints/sft-vN/train_config.json</w:t>
            </w:r>
          </w:p>
        </w:tc>
      </w:tr>
      <w:tr w:rsidR="00CC03E6" w14:paraId="715FA9F5" w14:textId="77777777">
        <w:trPr>
          <w:cantSplit/>
          <w:jc w:val="center"/>
        </w:trPr>
        <w:tc>
          <w:tcPr>
            <w:tcW w:w="1814" w:type="dxa"/>
          </w:tcPr>
          <w:p w14:paraId="246013E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5 ผล</w:t>
            </w:r>
          </w:p>
        </w:tc>
        <w:tc>
          <w:tcPr>
            <w:tcW w:w="4649" w:type="dxa"/>
          </w:tcPr>
          <w:p w14:paraId="14E97318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ตาราง 4 แบบ × ทุกรอบ · กราฟ · AI ยอมเฉลยที่ข้อความไหน</w:t>
            </w:r>
          </w:p>
        </w:tc>
        <w:tc>
          <w:tcPr>
            <w:tcW w:w="2948" w:type="dxa"/>
          </w:tcPr>
          <w:p w14:paraId="5AF12D3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หัวข้อ 4 ·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report/advisor/</w:t>
            </w:r>
          </w:p>
        </w:tc>
      </w:tr>
      <w:tr w:rsidR="00CC03E6" w14:paraId="793F02B2" w14:textId="77777777">
        <w:trPr>
          <w:cantSplit/>
          <w:jc w:val="center"/>
        </w:trPr>
        <w:tc>
          <w:tcPr>
            <w:tcW w:w="1814" w:type="dxa"/>
          </w:tcPr>
          <w:p w14:paraId="7E08113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6 ผลข้างเคียงและข้อจำกัด</w:t>
            </w:r>
          </w:p>
        </w:tc>
        <w:tc>
          <w:tcPr>
            <w:tcW w:w="4649" w:type="dxa"/>
          </w:tcPr>
          <w:p w14:paraId="168861F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ไม่ยอมบอกว่าถูก · ขอดูวิธีทำที่ไม่ได้ส่ง · ชื่อคน · ตรวจวิธีทำผิดในรูปไม่ได้</w:t>
            </w:r>
          </w:p>
        </w:tc>
        <w:tc>
          <w:tcPr>
            <w:tcW w:w="2948" w:type="dxa"/>
          </w:tcPr>
          <w:p w14:paraId="092205A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4, 6, 7</w:t>
            </w:r>
          </w:p>
        </w:tc>
      </w:tr>
      <w:tr w:rsidR="00CC03E6" w14:paraId="657B455B" w14:textId="77777777">
        <w:trPr>
          <w:cantSplit/>
          <w:jc w:val="center"/>
        </w:trPr>
        <w:tc>
          <w:tcPr>
            <w:tcW w:w="1814" w:type="dxa"/>
          </w:tcPr>
          <w:p w14:paraId="0157679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7 เดโม</w:t>
            </w:r>
          </w:p>
        </w:tc>
        <w:tc>
          <w:tcPr>
            <w:tcW w:w="4649" w:type="dxa"/>
          </w:tcPr>
          <w:p w14:paraId="112EE31B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ฟีเจอร์ · กฎการสอน (ต่างจากการวัดผลหลักโดยตั้งใจ) · ภาพหน้าจอ</w:t>
            </w:r>
          </w:p>
        </w:tc>
        <w:tc>
          <w:tcPr>
            <w:tcW w:w="2948" w:type="dxa"/>
          </w:tcPr>
          <w:p w14:paraId="4ECB39F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6</w:t>
            </w:r>
          </w:p>
        </w:tc>
      </w:tr>
      <w:tr w:rsidR="00CC03E6" w14:paraId="10A2EC3F" w14:textId="77777777">
        <w:trPr>
          <w:cantSplit/>
          <w:jc w:val="center"/>
        </w:trPr>
        <w:tc>
          <w:tcPr>
            <w:tcW w:w="1814" w:type="dxa"/>
          </w:tcPr>
          <w:p w14:paraId="4520920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8 สรุปและงานต่อไป</w:t>
            </w:r>
          </w:p>
        </w:tc>
        <w:tc>
          <w:tcPr>
            <w:tcW w:w="4649" w:type="dxa"/>
          </w:tcPr>
          <w:p w14:paraId="0D8E9B1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พูดตรง ๆ ว่าอะไรได้ อะไรยังไม่ได้</w:t>
            </w:r>
          </w:p>
        </w:tc>
        <w:tc>
          <w:tcPr>
            <w:tcW w:w="2948" w:type="dxa"/>
          </w:tcPr>
          <w:p w14:paraId="32E1847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7</w:t>
            </w:r>
          </w:p>
        </w:tc>
      </w:tr>
    </w:tbl>
    <w:p w14:paraId="554DF6C4" w14:textId="77777777" w:rsidR="00CC03E6" w:rsidRDefault="00CC03E6">
      <w:pPr>
        <w:spacing w:after="160" w:line="240" w:lineRule="auto"/>
      </w:pP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608"/>
        <w:gridCol w:w="2835"/>
        <w:gridCol w:w="3969"/>
      </w:tblGrid>
      <w:tr w:rsidR="00CC03E6" w14:paraId="4A2970F4" w14:textId="77777777">
        <w:trPr>
          <w:cantSplit/>
          <w:tblHeader/>
          <w:jc w:val="center"/>
        </w:trPr>
        <w:tc>
          <w:tcPr>
            <w:tcW w:w="2608" w:type="dxa"/>
            <w:shd w:val="clear" w:color="auto" w:fill="F6EAF0"/>
          </w:tcPr>
          <w:p w14:paraId="2B009AC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ค่าที่ใช้เทรน</w:t>
            </w:r>
          </w:p>
        </w:tc>
        <w:tc>
          <w:tcPr>
            <w:tcW w:w="2835" w:type="dxa"/>
            <w:shd w:val="clear" w:color="auto" w:fill="F6EAF0"/>
          </w:tcPr>
          <w:p w14:paraId="513F0C33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รอบ 1</w:t>
            </w:r>
          </w:p>
        </w:tc>
        <w:tc>
          <w:tcPr>
            <w:tcW w:w="3969" w:type="dxa"/>
            <w:shd w:val="clear" w:color="auto" w:fill="F6EAF0"/>
          </w:tcPr>
          <w:p w14:paraId="7AC3F20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รอบ 3</w:t>
            </w:r>
          </w:p>
        </w:tc>
      </w:tr>
      <w:tr w:rsidR="00CC03E6" w14:paraId="07C15CDF" w14:textId="77777777">
        <w:trPr>
          <w:cantSplit/>
          <w:jc w:val="center"/>
        </w:trPr>
        <w:tc>
          <w:tcPr>
            <w:tcW w:w="2608" w:type="dxa"/>
          </w:tcPr>
          <w:p w14:paraId="32DF1C47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โมเดลตั้งต้น</w:t>
            </w:r>
          </w:p>
        </w:tc>
        <w:tc>
          <w:tcPr>
            <w:tcW w:w="2835" w:type="dxa"/>
          </w:tcPr>
          <w:p w14:paraId="344CAF4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Qwen/Qwen3-4B-Instruct-2507</w:t>
            </w:r>
          </w:p>
        </w:tc>
        <w:tc>
          <w:tcPr>
            <w:tcW w:w="3969" w:type="dxa"/>
          </w:tcPr>
          <w:p w14:paraId="7CEC13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Qwen/Qwen3-4B-Instruct-2507</w:t>
            </w:r>
          </w:p>
        </w:tc>
      </w:tr>
      <w:tr w:rsidR="00CC03E6" w14:paraId="596184A6" w14:textId="77777777">
        <w:trPr>
          <w:cantSplit/>
          <w:jc w:val="center"/>
        </w:trPr>
        <w:tc>
          <w:tcPr>
            <w:tcW w:w="2608" w:type="dxa"/>
          </w:tcPr>
          <w:p w14:paraId="20149AF9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วิธี</w:t>
            </w:r>
          </w:p>
        </w:tc>
        <w:tc>
          <w:tcPr>
            <w:tcW w:w="2835" w:type="dxa"/>
          </w:tcPr>
          <w:p w14:paraId="518A12A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QLoRA 4-bit, rank 16, alpha 32</w:t>
            </w:r>
          </w:p>
        </w:tc>
        <w:tc>
          <w:tcPr>
            <w:tcW w:w="3969" w:type="dxa"/>
          </w:tcPr>
          <w:p w14:paraId="38F991F7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เหมือนรอบ 1</w:t>
            </w:r>
          </w:p>
        </w:tc>
      </w:tr>
      <w:tr w:rsidR="00CC03E6" w14:paraId="1754B7BF" w14:textId="77777777">
        <w:trPr>
          <w:cantSplit/>
          <w:jc w:val="center"/>
        </w:trPr>
        <w:tc>
          <w:tcPr>
            <w:tcW w:w="2608" w:type="dxa"/>
          </w:tcPr>
          <w:p w14:paraId="0D2ABEE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learning rate · epoch</w:t>
            </w:r>
          </w:p>
        </w:tc>
        <w:tc>
          <w:tcPr>
            <w:tcW w:w="2835" w:type="dxa"/>
          </w:tcPr>
          <w:p w14:paraId="3BEB762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0.0002 · 2</w:t>
            </w:r>
          </w:p>
        </w:tc>
        <w:tc>
          <w:tcPr>
            <w:tcW w:w="3969" w:type="dxa"/>
          </w:tcPr>
          <w:p w14:paraId="5320406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0.0002 · 2</w:t>
            </w:r>
          </w:p>
        </w:tc>
      </w:tr>
      <w:tr w:rsidR="00CC03E6" w14:paraId="47653038" w14:textId="77777777">
        <w:trPr>
          <w:cantSplit/>
          <w:jc w:val="center"/>
        </w:trPr>
        <w:tc>
          <w:tcPr>
            <w:tcW w:w="2608" w:type="dxa"/>
          </w:tcPr>
          <w:p w14:paraId="2819D09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batch × สะสม (= ต่อการอัปเดต)</w:t>
            </w:r>
          </w:p>
        </w:tc>
        <w:tc>
          <w:tcPr>
            <w:tcW w:w="2835" w:type="dxa"/>
          </w:tcPr>
          <w:p w14:paraId="0162E44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2 × 8</w:t>
            </w:r>
          </w:p>
        </w:tc>
        <w:tc>
          <w:tcPr>
            <w:tcW w:w="3969" w:type="dxa"/>
          </w:tcPr>
          <w:p w14:paraId="49DD3C7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 × 16 (เครื่องที่เทรนมีโปรแกรมอื่นกินการ์ด ผลทางคณิตศาสตร์เท่ากัน)</w:t>
            </w:r>
          </w:p>
        </w:tc>
      </w:tr>
      <w:tr w:rsidR="00CC03E6" w14:paraId="74E583C9" w14:textId="77777777">
        <w:trPr>
          <w:cantSplit/>
          <w:jc w:val="center"/>
        </w:trPr>
        <w:tc>
          <w:tcPr>
            <w:tcW w:w="2608" w:type="dxa"/>
          </w:tcPr>
          <w:p w14:paraId="0FF79FE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lastRenderedPageBreak/>
              <w:t>บทสนทนาที่ใช้เทรน</w:t>
            </w:r>
          </w:p>
        </w:tc>
        <w:tc>
          <w:tcPr>
            <w:tcW w:w="2835" w:type="dxa"/>
          </w:tcPr>
          <w:p w14:paraId="29BD0B7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1702</w:t>
            </w:r>
          </w:p>
        </w:tc>
        <w:tc>
          <w:tcPr>
            <w:tcW w:w="3969" w:type="dxa"/>
          </w:tcPr>
          <w:p w14:paraId="546D01A9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1691</w:t>
            </w:r>
          </w:p>
        </w:tc>
      </w:tr>
      <w:tr w:rsidR="00CC03E6" w14:paraId="35CFF3F3" w14:textId="77777777">
        <w:trPr>
          <w:cantSplit/>
          <w:jc w:val="center"/>
        </w:trPr>
        <w:tc>
          <w:tcPr>
            <w:tcW w:w="2608" w:type="dxa"/>
          </w:tcPr>
          <w:p w14:paraId="23FDBC98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เวลาเทรน</w:t>
            </w:r>
          </w:p>
        </w:tc>
        <w:tc>
          <w:tcPr>
            <w:tcW w:w="2835" w:type="dxa"/>
          </w:tcPr>
          <w:p w14:paraId="5838CF6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39 นาที</w:t>
            </w:r>
          </w:p>
        </w:tc>
        <w:tc>
          <w:tcPr>
            <w:tcW w:w="3969" w:type="dxa"/>
          </w:tcPr>
          <w:p w14:paraId="1678DD56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43 นาที</w:t>
            </w:r>
          </w:p>
        </w:tc>
      </w:tr>
      <w:tr w:rsidR="00CC03E6" w14:paraId="42B0218C" w14:textId="77777777">
        <w:trPr>
          <w:cantSplit/>
          <w:jc w:val="center"/>
        </w:trPr>
        <w:tc>
          <w:tcPr>
            <w:tcW w:w="2608" w:type="dxa"/>
          </w:tcPr>
          <w:p w14:paraId="05CE849A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eval loss สุดท้าย</w:t>
            </w:r>
          </w:p>
        </w:tc>
        <w:tc>
          <w:tcPr>
            <w:tcW w:w="2835" w:type="dxa"/>
          </w:tcPr>
          <w:p w14:paraId="5EC1BAD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1.521</w:t>
            </w:r>
          </w:p>
        </w:tc>
        <w:tc>
          <w:tcPr>
            <w:tcW w:w="3969" w:type="dxa"/>
          </w:tcPr>
          <w:p w14:paraId="4928F0F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1.572</w:t>
            </w:r>
          </w:p>
        </w:tc>
      </w:tr>
    </w:tbl>
    <w:p w14:paraId="7A03C316" w14:textId="77777777" w:rsidR="00CC03E6" w:rsidRDefault="00CC03E6">
      <w:pPr>
        <w:spacing w:after="160" w:line="240" w:lineRule="auto"/>
      </w:pPr>
    </w:p>
    <w:p w14:paraId="0FB77BED" w14:textId="77777777" w:rsidR="00CC03E6" w:rsidRDefault="00BC44FC">
      <w:pPr>
        <w:pStyle w:val="Heading2"/>
      </w:pPr>
      <w:r>
        <w:t>4.2 วิเคราะห์ผล</w:t>
      </w:r>
    </w:p>
    <w:p w14:paraId="0D19DF9C" w14:textId="77777777" w:rsidR="00CC03E6" w:rsidRDefault="00BC44FC">
      <w:pPr>
        <w:pStyle w:val="ListBullet"/>
        <w:spacing w:after="60" w:line="312" w:lineRule="auto"/>
      </w:pPr>
      <w:r>
        <w:t>เทียบก่อน/หลังเทรนด้วยค่าเฉลี่ย 3 รอบ และบอกช่วงที่แกว่ง เช่น ก่อนเทรน 90 · 92 · 90</w:t>
      </w:r>
    </w:p>
    <w:p w14:paraId="34A4131A" w14:textId="77777777" w:rsidR="00CC03E6" w:rsidRDefault="00BC44FC">
      <w:pPr>
        <w:pStyle w:val="ListBullet"/>
        <w:spacing w:after="60" w:line="312" w:lineRule="auto"/>
      </w:pPr>
      <w:r>
        <w:t>รายงานทั้งแบบนับเข้มและแบบหลวมเสมอ (แบบเข้มพลาดกรณีตอบแค่ตัวเลข)</w:t>
      </w:r>
    </w:p>
    <w:p w14:paraId="157DA577" w14:textId="77777777" w:rsidR="00CC03E6" w:rsidRDefault="00BC44FC">
      <w:pPr>
        <w:pStyle w:val="ListBullet"/>
        <w:spacing w:after="60" w:line="312" w:lineRule="auto"/>
      </w:pPr>
      <w:r>
        <w:t>ใส่ผลข้างเคียงคู่กับผลหลักทุกครั้ง: เฉลยน้อยลงแต่ไม่ยอมบอกว่าถูก ไม่ถือว่าชนะเต็ม ๆ</w:t>
      </w:r>
    </w:p>
    <w:p w14:paraId="1041719E" w14:textId="77777777" w:rsidR="00CC03E6" w:rsidRDefault="00BC44FC">
      <w:pPr>
        <w:pStyle w:val="ListBullet"/>
        <w:spacing w:after="60" w:line="312" w:lineRule="auto"/>
      </w:pPr>
      <w:r>
        <w:t>ผลอวตารของเดโมแยกจากผลหลัก เพราะกฎการสอนของเดโมยอมเฉลยเมื่อลองทำเองจริง 2 ครั้ง</w:t>
      </w:r>
    </w:p>
    <w:p w14:paraId="39B07465" w14:textId="567A82F3" w:rsidR="00CC03E6" w:rsidRDefault="00BC44FC">
      <w:pPr>
        <w:pStyle w:val="Heading2"/>
      </w:pPr>
      <w:r>
        <w:t>4.3 รายการอ้างอิง</w:t>
      </w:r>
    </w:p>
    <w:p w14:paraId="416E10CC" w14:textId="77777777" w:rsidR="00CC03E6" w:rsidRDefault="00BC44FC">
      <w:pPr>
        <w:pStyle w:val="ListBullet"/>
        <w:spacing w:after="60" w:line="312" w:lineRule="auto"/>
      </w:pPr>
      <w:r>
        <w:t>Bastani et al. (2025). Generative AI without guardrails can harm learning: Evidence from high school mathematics. PNAS.</w:t>
      </w:r>
    </w:p>
    <w:p w14:paraId="36872E3D" w14:textId="77777777" w:rsidR="00CC03E6" w:rsidRDefault="00BC44FC">
      <w:pPr>
        <w:pStyle w:val="ListBullet"/>
        <w:spacing w:after="60" w:line="312" w:lineRule="auto"/>
      </w:pPr>
      <w:r>
        <w:t>Macina et al. (2023). MathDial: A Dialogue Tutoring Dataset with Rich Pedagogical Properties Grounded in Math Reasoning Problems. Findings of EMNLP.</w:t>
      </w:r>
    </w:p>
    <w:p w14:paraId="7B05A29D" w14:textId="77777777" w:rsidR="00CC03E6" w:rsidRDefault="00BC44FC">
      <w:pPr>
        <w:pStyle w:val="ListBullet"/>
        <w:spacing w:after="60" w:line="312" w:lineRule="auto"/>
      </w:pPr>
      <w:r>
        <w:t>Maurya et al. (2025). Unifying AI Tutor Evaluation: An Evaluation Taxonomy for Pedagogical Ability Assessment of LLM-Powered AI Tutors. NAACL. (ใช้เป็นฐานเกณฑ์ให้คะแนน 8 ด้าน)</w:t>
      </w:r>
    </w:p>
    <w:p w14:paraId="223C53AD" w14:textId="77777777" w:rsidR="00CC03E6" w:rsidRDefault="00BC44FC">
      <w:pPr>
        <w:pStyle w:val="ListBullet"/>
        <w:spacing w:after="60" w:line="312" w:lineRule="auto"/>
      </w:pPr>
      <w:r>
        <w:t>Dettmers et al. (2023). QLoRA: Efficient Finetuning of Quantized LLMs. NeurIPS.</w:t>
      </w:r>
    </w:p>
    <w:p w14:paraId="449C024C" w14:textId="22D2BBBE" w:rsidR="00CC03E6" w:rsidRDefault="00BC44FC" w:rsidP="003F7D12">
      <w:pPr>
        <w:pStyle w:val="ListBullet"/>
        <w:spacing w:after="60" w:line="312" w:lineRule="auto"/>
      </w:pPr>
      <w:r>
        <w:t>Qwen Team (2025). Qwen3 · Qwen3-VL · SCB 10X Typhoon (Whisper Turbo, Translate 1.5) · Live2D Free Material License</w:t>
      </w:r>
    </w:p>
    <w:sectPr w:rsidR="00CC03E6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329419">
    <w:abstractNumId w:val="8"/>
  </w:num>
  <w:num w:numId="2" w16cid:durableId="825360522">
    <w:abstractNumId w:val="6"/>
  </w:num>
  <w:num w:numId="3" w16cid:durableId="82803035">
    <w:abstractNumId w:val="5"/>
  </w:num>
  <w:num w:numId="4" w16cid:durableId="1013142295">
    <w:abstractNumId w:val="4"/>
  </w:num>
  <w:num w:numId="5" w16cid:durableId="2072263778">
    <w:abstractNumId w:val="7"/>
  </w:num>
  <w:num w:numId="6" w16cid:durableId="777018471">
    <w:abstractNumId w:val="3"/>
  </w:num>
  <w:num w:numId="7" w16cid:durableId="935014186">
    <w:abstractNumId w:val="2"/>
  </w:num>
  <w:num w:numId="8" w16cid:durableId="236286457">
    <w:abstractNumId w:val="1"/>
  </w:num>
  <w:num w:numId="9" w16cid:durableId="1050570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7D12"/>
    <w:rsid w:val="006303BC"/>
    <w:rsid w:val="00655F20"/>
    <w:rsid w:val="006D2722"/>
    <w:rsid w:val="00AA1D8D"/>
    <w:rsid w:val="00B47730"/>
    <w:rsid w:val="00BC44FC"/>
    <w:rsid w:val="00CB0664"/>
    <w:rsid w:val="00CC03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E4109C"/>
  <w14:defaultImageDpi w14:val="300"/>
  <w15:docId w15:val="{62056A2E-89E4-473F-96E7-B58EA087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eelawadee UI" w:eastAsia="Leelawadee UI" w:hAnsi="Leelawadee UI" w:cs="Leelawadee UI"/>
      <w:color w:val="17171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b/>
      <w:bCs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1299</Words>
  <Characters>7407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3</cp:revision>
  <dcterms:created xsi:type="dcterms:W3CDTF">2013-12-23T23:15:00Z</dcterms:created>
  <dcterms:modified xsi:type="dcterms:W3CDTF">2026-10-01T12:42:00Z</dcterms:modified>
  <cp:category/>
</cp:coreProperties>
</file>