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</w:pPr>
      <w:r>
        <w:rPr>
          <w:rFonts w:ascii="Leelawadee UI" w:hAnsi="Leelawadee UI" w:eastAsia="Leelawadee UI" w:cs="Leelawadee UI"/>
          <w:b/>
          <w:bCs/>
          <w:color w:val="8B8B9C"/>
          <w:sz w:val="19"/>
          <w:szCs w:val="19"/>
        </w:rPr>
        <w:t>AI ติวเตอร์ที่ไม่เฉลย · เอกสารสำหรับทีม</w:t>
      </w:r>
    </w:p>
    <w:p>
      <w:pPr>
        <w:spacing w:before="0" w:after="80" w:line="264" w:lineRule="auto"/>
      </w:pPr>
      <w:r>
        <w:rPr>
          <w:rFonts w:ascii="Leelawadee UI" w:hAnsi="Leelawadee UI" w:eastAsia="Leelawadee UI" w:cs="Leelawadee UI"/>
          <w:b/>
          <w:bCs/>
          <w:color w:val="A3185C"/>
          <w:sz w:val="52"/>
          <w:szCs w:val="52"/>
        </w:rPr>
        <w:t>คู่มือเริ่มใช้เครื่องคณะ</w:t>
      </w:r>
    </w:p>
    <w:p>
      <w:pPr>
        <w:spacing w:before="0" w:after="200" w:line="312" w:lineRule="auto"/>
      </w:pPr>
      <w:r>
        <w:rPr>
          <w:rFonts w:ascii="Leelawadee UI" w:hAnsi="Leelawadee UI" w:eastAsia="Leelawadee UI" w:cs="Leelawadee UI"/>
          <w:color w:val="585868"/>
          <w:sz w:val="25"/>
          <w:szCs w:val="25"/>
        </w:rPr>
        <w:t>ลงอะไรบ้าง เปิดใช้ยังไง และเริ่มงานยังไง ทำตามลำดับจากบนลงล่าง ห้ามข้ามขั้น</w:t>
      </w:r>
    </w:p>
    <w:p>
      <w:pPr>
        <w:spacing w:before="0" w:after="280" w:line="312" w:lineRule="auto"/>
        <w:pBdr>
          <w:bottom w:val="single" w:sz="6" w:color="E1E1E9" w:space="6"/>
        </w:pBdr>
      </w:pPr>
      <w:r>
        <w:rPr>
          <w:rFonts w:ascii="Leelawadee UI" w:hAnsi="Leelawadee UI" w:eastAsia="Leelawadee UI" w:cs="Leelawadee UI"/>
          <w:color w:val="8B8B9C"/>
          <w:sz w:val="19"/>
          <w:szCs w:val="19"/>
        </w:rPr>
        <w:t>อัปเดต 24/09/2026 · เว็บสถานะทีม: https://fourtoyou.github.io/ai-tutor-status/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120" w:type="dxa"/>
          <w:left w:w="200" w:type="dxa"/>
          <w:bottom w:w="120" w:type="dxa"/>
          <w:right w:w="160" w:type="dxa"/>
        </w:tblCellMar>
      </w:tblPr>
      <w:tblGrid>
        <w:gridCol w:w="9412"/>
      </w:tblGrid>
      <w:tr>
        <w:tc>
          <w:tcPr>
            <w:tcW w:type="dxa" w:w="9411"/>
            <w:shd w:val="clear" w:color="auto" w:fill="FBE7F0"/>
            <w:tcBorders>
              <w:top w:val="nil" w:sz="0" w:color="auto"/>
              <w:left w:val="single" w:sz="24" w:color="A3185C"/>
              <w:bottom w:val="nil" w:sz="0" w:color="auto"/>
              <w:right w:val="nil" w:sz="0" w:color="auto"/>
            </w:tcBorders>
          </w:tcPr>
          <w:p>
            <w:pPr>
              <w:spacing w:before="0" w:after="60" w:line="300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22"/>
                <w:szCs w:val="22"/>
              </w:rPr>
              <w:t>ถ้ารีบ อ่านแค่กล่องนี้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21"/>
                <w:szCs w:val="21"/>
              </w:rPr>
              <w:t>บทที่ 2 ทำครั้งเดียว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ตอนลงเครื่องครั้งแรก ครั้งต่อไปข้ามไปบทที่ 3 ได้เลย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21"/>
                <w:szCs w:val="21"/>
              </w:rPr>
              <w:t>ลง torch ก่อนตัวอื่นเสมอ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ถ้าสลับลำดับ จะได้ torch รุ่นที่ใช้กับการ์ดจอไม่ได้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ถ้าติดอยู่ที่ขั้นลง torch </w:t>
            </w: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21"/>
                <w:szCs w:val="21"/>
              </w:rPr>
              <w:t>เกิน 1 ชั่วโมง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ให้หยุด แล้วย้ายไปใช้เครื่องสำรองบน Colab ของ B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21"/>
                <w:szCs w:val="21"/>
              </w:rPr>
              <w:t>ก่อนกลับต้อง logout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ทั้ง Claude และ GitHub เพราะเครื่องนี้คนอื่นใช้ด้วย</w:t>
            </w:r>
          </w:p>
        </w:tc>
      </w:tr>
    </w:tbl>
    <w:p>
      <w:pPr>
        <w:spacing w:before="0" w:after="80" w:line="240" w:lineRule="auto"/>
      </w:pPr>
      <w:r>
        <w:rPr>
          <w:sz w:val="4"/>
          <w:szCs w:val="4"/>
        </w:rPr>
      </w:r>
    </w:p>
    <w:p>
      <w:pPr>
        <w:pStyle w:val="Heading1"/>
      </w:pPr>
      <w:r>
        <w:t>1. ก่อนไปเครื่องคณะ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  <w:b/>
          <w:bCs/>
          <w:color w:val="17171E"/>
        </w:rPr>
        <w:t>บัญชี GitHub ที่เข้า repo fourtoyou/ai-tutor ได้</w:t>
      </w:r>
      <w:r>
        <w:rPr>
          <w:rFonts w:ascii="Leelawadee UI" w:hAnsi="Leelawadee UI" w:eastAsia="Leelawadee UI" w:cs="Leelawadee UI"/>
        </w:rPr>
        <w:t xml:space="preserve"> repo นี้เป็นแบบส่วนตัว ถ้าเพื่อนจะใช้ ต้องให้เจ้าของเชิญเข้า repo ก่อน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  <w:b/>
          <w:bCs/>
          <w:color w:val="17171E"/>
        </w:rPr>
        <w:t>สิทธิ์ลงโปรแกรม</w:t>
      </w:r>
      <w:r>
        <w:rPr>
          <w:rFonts w:ascii="Leelawadee UI" w:hAnsi="Leelawadee UI" w:eastAsia="Leelawadee UI" w:cs="Leelawadee UI"/>
        </w:rPr>
        <w:t xml:space="preserve"> ถ้าตัวติดตั้งตัวไหนถามหาสิทธิ์ admin ต้องให้เจ้าหน้าที่คณะช่วย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  <w:b/>
          <w:bCs/>
          <w:color w:val="17171E"/>
        </w:rPr>
        <w:t>เน็ตกับที่ว่างในเครื่อง</w:t>
      </w:r>
      <w:r>
        <w:rPr>
          <w:rFonts w:ascii="Leelawadee UI" w:hAnsi="Leelawadee UI" w:eastAsia="Leelawadee UI" w:cs="Leelawadee UI"/>
        </w:rPr>
        <w:t xml:space="preserve"> ต้องดาวน์โหลดรวมราว 10 GB และควรมีที่ว่างอย่างน้อย 30 GB เผื่อไฟล์ตอนเทรน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 xml:space="preserve">เครื่องคณะเป็น </w:t>
      </w:r>
      <w:r>
        <w:rPr>
          <w:rFonts w:ascii="Leelawadee UI" w:hAnsi="Leelawadee UI" w:eastAsia="Leelawadee UI" w:cs="Leelawadee UI"/>
          <w:b/>
          <w:bCs/>
          <w:color w:val="17171E"/>
        </w:rPr>
        <w:t>Windows</w:t>
      </w:r>
      <w:r>
        <w:rPr>
          <w:rFonts w:ascii="Leelawadee UI" w:hAnsi="Leelawadee UI" w:eastAsia="Leelawadee UI" w:cs="Leelawadee UI"/>
        </w:rPr>
        <w:t xml:space="preserve"> คำสั่งทั้งหมดในคู่มือนี้พิมพ์ใน </w:t>
      </w:r>
      <w:r>
        <w:rPr>
          <w:rFonts w:ascii="Leelawadee UI" w:hAnsi="Leelawadee UI" w:eastAsia="Leelawadee UI" w:cs="Leelawadee UI"/>
          <w:b/>
          <w:bCs/>
          <w:color w:val="17171E"/>
        </w:rPr>
        <w:t>PowerShell</w:t>
      </w:r>
      <w:r>
        <w:rPr>
          <w:rFonts w:ascii="Leelawadee UI" w:hAnsi="Leelawadee UI" w:eastAsia="Leelawadee UI" w:cs="Leelawadee UI"/>
        </w:rPr>
        <w:t xml:space="preserve"> เปิดได้โดยกดปุ่ม Windows พิมพ์ PowerShell แล้วกด Enter</w:t>
      </w:r>
    </w:p>
    <w:p>
      <w:pPr>
        <w:pStyle w:val="Heading1"/>
      </w:pPr>
      <w:r>
        <w:t>2. ลงของ (ทำครั้งเดียว)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1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เช็กการ์ดจอ</w:t>
      </w:r>
    </w:p>
    <w:p>
      <w:pPr>
        <w:keepNext w:val="0"/>
        <w:spacing w:before="12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nvidia-smi --query-gpu=name,memory.total,driver_version --format=csv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 xml:space="preserve">ต้องเห็นชื่อการ์ด (เช่น RTX 5070) และเลข driver </w:t>
      </w:r>
      <w:r>
        <w:rPr>
          <w:rFonts w:ascii="Leelawadee UI" w:hAnsi="Leelawadee UI" w:eastAsia="Leelawadee UI" w:cs="Leelawadee UI"/>
          <w:b/>
          <w:bCs/>
          <w:color w:val="17171E"/>
        </w:rPr>
        <w:t>570 ขึ้นไป</w:t>
      </w:r>
      <w:r>
        <w:rPr>
          <w:rFonts w:ascii="Leelawadee UI" w:hAnsi="Leelawadee UI" w:eastAsia="Leelawadee UI" w:cs="Leelawadee UI"/>
        </w:rPr>
        <w:t xml:space="preserve"> ถ้าคำสั่งนี้ไม่ทำงาน แปลว่ายังไม่มี driver ต้องให้เจ้าหน้าที่ลงก่อน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2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โหลดโปรแกรมจาก Chrome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1E1E9"/>
          <w:left w:val="single" w:sz="4" w:color="E1E1E9"/>
          <w:bottom w:val="single" w:sz="4" w:color="E1E1E9"/>
          <w:right w:val="single" w:sz="4" w:color="E1E1E9"/>
          <w:insideH w:val="single" w:sz="4" w:color="E1E1E9"/>
          <w:insideV w:val="single" w:sz="4" w:color="E1E1E9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137"/>
        <w:gridCol w:w="3137"/>
        <w:gridCol w:w="3137"/>
      </w:tblGrid>
      <w:tr>
        <w:trPr>
          <w:cantSplit/>
          <w:tblHeader w:val="true"/>
        </w:trPr>
        <w:tc>
          <w:tcPr>
            <w:tcW w:type="dxa" w:w="1928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โปรแกรม</w:t>
            </w:r>
          </w:p>
        </w:tc>
        <w:tc>
          <w:tcPr>
            <w:tcW w:type="dxa" w:w="2154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โหลดที่</w:t>
            </w:r>
          </w:p>
        </w:tc>
        <w:tc>
          <w:tcPr>
            <w:tcW w:type="dxa" w:w="5329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ข้อควรระวัง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Git</w:t>
            </w:r>
          </w:p>
        </w:tc>
        <w:tc>
          <w:tcPr>
            <w:tcW w:type="dxa" w:w="215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git-scm.com</w:t>
            </w:r>
          </w:p>
        </w:tc>
        <w:tc>
          <w:tcPr>
            <w:tcW w:type="dxa" w:w="5329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กด Next ไปจนจบได้เลย Claude ต้องใช้ตัวนี้ด้วย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GitHub CLI</w:t>
            </w:r>
          </w:p>
        </w:tc>
        <w:tc>
          <w:tcPr>
            <w:tcW w:type="dxa" w:w="215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cli.github.com</w:t>
            </w:r>
          </w:p>
        </w:tc>
        <w:tc>
          <w:tcPr>
            <w:tcW w:type="dxa" w:w="5329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ใช้ดึงโค้ดจาก repo ส่วนตัวของเรา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Python 3.12</w:t>
            </w:r>
          </w:p>
        </w:tc>
        <w:tc>
          <w:tcPr>
            <w:tcW w:type="dxa" w:w="215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python.org</w:t>
            </w:r>
          </w:p>
        </w:tc>
        <w:tc>
          <w:tcPr>
            <w:tcW w:type="dxa" w:w="5329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หน้าแรกของตัวติดตั้ง </w:t>
            </w: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ต้องติ๊ก Add python.exe to PATH</w:t>
            </w: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 ไม่งั้นพิมพ์ python แล้วจะไม่เจอ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Ollama</w:t>
            </w:r>
          </w:p>
        </w:tc>
        <w:tc>
          <w:tcPr>
            <w:tcW w:type="dxa" w:w="215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ollama.com/download</w:t>
            </w:r>
          </w:p>
        </w:tc>
        <w:tc>
          <w:tcPr>
            <w:tcW w:type="dxa" w:w="5329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ลงเสร็จจะเปิดค้างไว้ที่มุมขวาล่างเอง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Claude (ถ้าจะใช้)</w:t>
            </w:r>
          </w:p>
        </w:tc>
        <w:tc>
          <w:tcPr>
            <w:tcW w:type="dxa" w:w="215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claude.ai/download</w:t>
            </w:r>
          </w:p>
        </w:tc>
        <w:tc>
          <w:tcPr>
            <w:tcW w:type="dxa" w:w="5329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แอปเดียวกับที่ใช้บนโน้ตบุ๊ก มีแท็บ Code · ก่อนกลับต้อง logout</w:t>
            </w:r>
          </w:p>
        </w:tc>
      </w:tr>
    </w:tbl>
    <w:p>
      <w:pPr>
        <w:spacing w:before="0" w:after="160" w:line="240" w:lineRule="auto"/>
      </w:pPr>
      <w:r>
        <w:rPr>
          <w:sz w:val="4"/>
          <w:szCs w:val="4"/>
        </w:rPr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ลงครบแล้ว </w:t>
      </w:r>
      <w:r>
        <w:rPr>
          <w:rFonts w:ascii="Leelawadee UI" w:hAnsi="Leelawadee UI" w:eastAsia="Leelawadee UI" w:cs="Leelawadee UI"/>
          <w:b/>
          <w:bCs/>
          <w:color w:val="585868"/>
          <w:sz w:val="20"/>
          <w:szCs w:val="20"/>
        </w:rPr>
        <w:t>ปิด PowerShell แล้วเปิดใหม่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ไม่งั้นจะยังไม่เห็นโปรแกรมที่เพิ่งลง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3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เช็กว่าลงครบ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--version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git --version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gh --version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ollama --version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 xml:space="preserve">ต้องขึ้นเลขรุ่นครบทั้ง 4 บรรทัด Python ต้องเป็น </w:t>
      </w:r>
      <w:r>
        <w:rPr>
          <w:rFonts w:ascii="Leelawadee UI" w:hAnsi="Leelawadee UI" w:eastAsia="Leelawadee UI" w:cs="Leelawadee UI"/>
          <w:b/>
          <w:bCs/>
          <w:color w:val="17171E"/>
        </w:rPr>
        <w:t>3.12</w:t>
      </w:r>
      <w:r>
        <w:rPr>
          <w:rFonts w:ascii="Leelawadee UI" w:hAnsi="Leelawadee UI" w:eastAsia="Leelawadee UI" w:cs="Leelawadee UI"/>
        </w:rPr>
        <w:t xml:space="preserve"> ถ้าบรรทัดไหนบอกว่าไม่รู้จักคำสั่ง ให้ลงตัวนั้นใหม่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4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ดึงโค้ดลงเครื่อง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gh auth login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gh repo clone fourtoyou/ai-tutor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cd ai-tutor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ตอน </w:t>
      </w:r>
      <w:r>
        <w:rPr>
          <w:rFonts w:ascii="Consolas" w:hAnsi="Consolas" w:eastAsia="Leelawadee UI" w:cs="Leelawadee UI"/>
          <w:color w:val="A3185C"/>
          <w:sz w:val="17"/>
          <w:szCs w:val="17"/>
        </w:rPr>
        <w:t>gh auth login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เลือก GitHub.com → HTTPS → Login with a web browser แล้วใส่รหัสที่ขึ้นบนจอในหน้าเว็บ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5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สร้างกล่องแยกของโปรเจกต์ (venv)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venv .venv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.venv\Scripts\Activate.ps1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venv คือกล่องแยกของโปรเจกต์ ของที่ลงจะไม่ไปปนกับของอื่นในเครื่อง ถ้าเปิดสำเร็จ หน้าบรรทัดคำสั่งจะมีคำว่า </w:t>
      </w:r>
      <w:r>
        <w:rPr>
          <w:rFonts w:ascii="Consolas" w:hAnsi="Consolas" w:eastAsia="Leelawadee UI" w:cs="Leelawadee UI"/>
          <w:color w:val="A3185C"/>
          <w:sz w:val="17"/>
          <w:szCs w:val="17"/>
        </w:rPr>
        <w:t>(.venv)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ขึ้น </w:t>
      </w:r>
      <w:r>
        <w:rPr>
          <w:rFonts w:ascii="Leelawadee UI" w:hAnsi="Leelawadee UI" w:eastAsia="Leelawadee UI" w:cs="Leelawadee UI"/>
          <w:b/>
          <w:bCs/>
          <w:color w:val="585868"/>
          <w:sz w:val="20"/>
          <w:szCs w:val="20"/>
        </w:rPr>
        <w:t>ทุกครั้งที่เปิด PowerShell ใหม่ต้องรันบรรทัดที่สองใหม่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ไม่งั้นจะใช้ของที่ลงไว้ไม่ได้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6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ลง torch ก่อนตัวอื่น แล้วเช็ก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pip install torch --index-url https://download.pytorch.org/whl/cu128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-c "import torch; print(torch.cuda.is_available(), torch.cuda.get_device_capability())"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 xml:space="preserve">torch คือตัวที่ทำให้ Python ใช้การ์ดจอได้ ต้องได้ </w:t>
      </w:r>
      <w:r>
        <w:rPr>
          <w:rFonts w:ascii="Leelawadee UI" w:hAnsi="Leelawadee UI" w:eastAsia="Leelawadee UI" w:cs="Leelawadee UI"/>
          <w:b/>
          <w:bCs/>
          <w:color w:val="17171E"/>
        </w:rPr>
        <w:t>True (12, 0)</w:t>
      </w:r>
      <w:r>
        <w:rPr>
          <w:rFonts w:ascii="Leelawadee UI" w:hAnsi="Leelawadee UI" w:eastAsia="Leelawadee UI" w:cs="Leelawadee UI"/>
        </w:rPr>
        <w:t xml:space="preserve"> สำหรับการ์ด RTX 50 ถ้าได้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False</w:t>
      </w:r>
      <w:r>
        <w:rPr>
          <w:rFonts w:ascii="Leelawadee UI" w:hAnsi="Leelawadee UI" w:eastAsia="Leelawadee UI" w:cs="Leelawadee UI"/>
        </w:rPr>
        <w:t xml:space="preserve"> หรือมี error คำว่า sm_120 แปลว่าลงผิดรุ่น ดูบทที่ 5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120" w:type="dxa"/>
          <w:left w:w="200" w:type="dxa"/>
          <w:bottom w:w="120" w:type="dxa"/>
          <w:right w:w="160" w:type="dxa"/>
        </w:tblCellMar>
      </w:tblPr>
      <w:tblGrid>
        <w:gridCol w:w="9412"/>
      </w:tblGrid>
      <w:tr>
        <w:tc>
          <w:tcPr>
            <w:tcW w:type="dxa" w:w="9411"/>
            <w:shd w:val="clear" w:color="auto" w:fill="FBF1E0"/>
            <w:tcBorders>
              <w:top w:val="nil" w:sz="0" w:color="auto"/>
              <w:left w:val="single" w:sz="24" w:color="8F540A"/>
              <w:bottom w:val="nil" w:sz="0" w:color="auto"/>
              <w:right w:val="nil" w:sz="0" w:color="auto"/>
            </w:tcBorders>
          </w:tcPr>
          <w:p>
            <w:pPr>
              <w:spacing w:before="0" w:after="60" w:line="300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8F540A"/>
                <w:sz w:val="22"/>
                <w:szCs w:val="22"/>
              </w:rPr>
              <w:t>ถ้าขั้นนี้ติดเกิน 1 ชั่วโมง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>หยุดก่อน แล้วย้ายไปใช้เครื่องสำรองบน Google Colab ของ B อย่าเสียเวลาทั้งคืนกับขั้นนี้</w:t>
            </w:r>
          </w:p>
        </w:tc>
      </w:tr>
    </w:tbl>
    <w:p>
      <w:pPr>
        <w:spacing w:before="0" w:after="80" w:line="240" w:lineRule="auto"/>
      </w:pPr>
      <w:r>
        <w:rPr>
          <w:sz w:val="4"/>
          <w:szCs w:val="4"/>
        </w:rPr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7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ลงของที่เหลือ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pip install -r requirements-voice.txt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pip install transformers datasets trl peft accelerate bitsandbytes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8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โหลด AI สองตัว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ollama pull qwen3:4b-instruct-2507-q4_K_M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ollama pull hf.co/typhoon-ai/typhoon-translate1.5-4b-gguf:Q4_K_M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ตัวแรกคือครู Qwen3 ตัวที่สองคือตัวแปลไทย ⇄ อังกฤษสำหรับเดโม ตัวละราว 2.5 GB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120" w:type="dxa"/>
          <w:left w:w="200" w:type="dxa"/>
          <w:bottom w:w="120" w:type="dxa"/>
          <w:right w:w="160" w:type="dxa"/>
        </w:tblCellMar>
      </w:tblPr>
      <w:tblGrid>
        <w:gridCol w:w="9412"/>
      </w:tblGrid>
      <w:tr>
        <w:tc>
          <w:tcPr>
            <w:tcW w:type="dxa" w:w="9411"/>
            <w:shd w:val="clear" w:color="auto" w:fill="FBF1E0"/>
            <w:tcBorders>
              <w:top w:val="nil" w:sz="0" w:color="auto"/>
              <w:left w:val="single" w:sz="24" w:color="8F540A"/>
              <w:bottom w:val="nil" w:sz="0" w:color="auto"/>
              <w:right w:val="nil" w:sz="0" w:color="auto"/>
            </w:tcBorders>
          </w:tcPr>
          <w:p>
            <w:pPr>
              <w:spacing w:before="0" w:after="60" w:line="300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8F540A"/>
                <w:sz w:val="22"/>
                <w:szCs w:val="22"/>
              </w:rPr>
              <w:t>ระวังชื่อ Qwen3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ต้องพิมพ์ชื่อเต็ม </w:t>
            </w:r>
            <w:r>
              <w:rPr>
                <w:rFonts w:ascii="Consolas" w:hAnsi="Consolas" w:eastAsia="Leelawadee UI" w:cs="Leelawadee UI"/>
                <w:color w:val="A3185C"/>
                <w:sz w:val="18"/>
                <w:szCs w:val="18"/>
              </w:rPr>
              <w:t>qwen3:4b-instruct-2507-q4_K_M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ถ้าพิมพ์แค่ </w:t>
            </w:r>
            <w:r>
              <w:rPr>
                <w:rFonts w:ascii="Consolas" w:hAnsi="Consolas" w:eastAsia="Leelawadee UI" w:cs="Leelawadee UI"/>
                <w:color w:val="A3185C"/>
                <w:sz w:val="18"/>
                <w:szCs w:val="18"/>
              </w:rPr>
              <w:t>qwen3:4b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จะได้รุ่นที่มัวแต่คิด แล้วตอบกลับมาว่าง</w:t>
            </w:r>
          </w:p>
        </w:tc>
      </w:tr>
    </w:tbl>
    <w:p>
      <w:pPr>
        <w:spacing w:before="0" w:after="80" w:line="240" w:lineRule="auto"/>
      </w:pPr>
      <w:r>
        <w:rPr>
          <w:sz w:val="4"/>
          <w:szCs w:val="4"/>
        </w:rPr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9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เช็กว่าทุกอย่างพร้อม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tutor.leak_rate --selftest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Get-FileHash data\testset.jsonl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ตัวนับต้องผ่าน </w:t>
      </w:r>
      <w:r>
        <w:rPr>
          <w:rFonts w:ascii="Leelawadee UI" w:hAnsi="Leelawadee UI" w:eastAsia="Leelawadee UI" w:cs="Leelawadee UI"/>
          <w:b/>
          <w:bCs/>
          <w:color w:val="17171E"/>
        </w:rPr>
        <w:t>7/7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รหัสไฟล์โจทย์ต้องขึ้นต้นด้วย </w:t>
      </w:r>
      <w:r>
        <w:rPr>
          <w:rFonts w:ascii="Leelawadee UI" w:hAnsi="Leelawadee UI" w:eastAsia="Leelawadee UI" w:cs="Leelawadee UI"/>
          <w:b/>
          <w:bCs/>
          <w:color w:val="17171E"/>
        </w:rPr>
        <w:t>62C1DA53</w:t>
      </w:r>
      <w:r>
        <w:rPr>
          <w:rFonts w:ascii="Leelawadee UI" w:hAnsi="Leelawadee UI" w:eastAsia="Leelawadee UI" w:cs="Leelawadee UI"/>
        </w:rPr>
        <w:t xml:space="preserve"> ถ้าไม่ตรง แปลว่าไฟล์โจทย์ถูกแก้ ห้ามวัดผลต่อจนกว่าจะแก้</w:t>
      </w:r>
    </w:p>
    <w:p>
      <w:pPr>
        <w:pStyle w:val="Heading1"/>
      </w:pPr>
      <w:r>
        <w:t>3. เริ่มใช้งาน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</w:rPr>
        <w:t xml:space="preserve">ทุกครั้งที่มาใช้เครื่อง ให้เปิด PowerShell เข้าโฟลเดอร์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ai-tutor</w:t>
      </w:r>
      <w:r>
        <w:rPr>
          <w:rFonts w:ascii="Leelawadee UI" w:hAnsi="Leelawadee UI" w:eastAsia="Leelawadee UI" w:cs="Leelawadee UI"/>
        </w:rPr>
        <w:t xml:space="preserve"> เปิด venv แล้วเอาโค้ดล่าสุดก่อน: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cd ai-tutor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.venv\Scripts\Activate.ps1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git pull</w:t>
      </w:r>
    </w:p>
    <w:p>
      <w:pPr>
        <w:pStyle w:val="Heading2"/>
      </w:pPr>
      <w:r>
        <w:t>โปรแกรมที่จะเปิดมีอะไรบ้าง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1E1E9"/>
          <w:left w:val="single" w:sz="4" w:color="E1E1E9"/>
          <w:bottom w:val="single" w:sz="4" w:color="E1E1E9"/>
          <w:right w:val="single" w:sz="4" w:color="E1E1E9"/>
          <w:insideH w:val="single" w:sz="4" w:color="E1E1E9"/>
          <w:insideV w:val="single" w:sz="4" w:color="E1E1E9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137"/>
        <w:gridCol w:w="3137"/>
        <w:gridCol w:w="3137"/>
      </w:tblGrid>
      <w:tr>
        <w:trPr>
          <w:cantSplit/>
          <w:tblHeader w:val="true"/>
        </w:trPr>
        <w:tc>
          <w:tcPr>
            <w:tcW w:type="dxa" w:w="1814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โปรแกรม</w:t>
            </w:r>
          </w:p>
        </w:tc>
        <w:tc>
          <w:tcPr>
            <w:tcW w:type="dxa" w:w="5556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ทำอะไร</w:t>
            </w:r>
          </w:p>
        </w:tc>
        <w:tc>
          <w:tcPr>
            <w:tcW w:type="dxa" w:w="2041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เปิดที่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Ollama</w:t>
            </w:r>
          </w:p>
        </w:tc>
        <w:tc>
          <w:tcPr>
            <w:tcW w:type="dxa" w:w="5556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รัน AI ทั้งครู Qwen3 และตัวแปลภาษา ลงแล้วเปิดค้างไว้เอง</w:t>
            </w:r>
          </w:p>
        </w:tc>
        <w:tc>
          <w:tcPr>
            <w:tcW w:type="dxa" w:w="2041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พอร์ต 11434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serve_chat</w:t>
            </w:r>
          </w:p>
        </w:tc>
        <w:tc>
          <w:tcPr>
            <w:tcW w:type="dxa" w:w="5556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ช่องทางคุยกับครู AI ทั้งตัววัดผลและเดโมเรียกผ่านตัวนี้</w:t>
            </w:r>
          </w:p>
        </w:tc>
        <w:tc>
          <w:tcPr>
            <w:tcW w:type="dxa" w:w="2041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พอร์ต 8080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voice_server</w:t>
            </w:r>
          </w:p>
        </w:tc>
        <w:tc>
          <w:tcPr>
            <w:tcW w:type="dxa" w:w="5556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ฟังเสียง แปลภาษา ส่งต่อให้ครู แล้วแปลคำตอบกลับ</w:t>
            </w:r>
          </w:p>
        </w:tc>
        <w:tc>
          <w:tcPr>
            <w:tcW w:type="dxa" w:w="204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พอร์ต 8081</w:t>
            </w:r>
          </w:p>
        </w:tc>
      </w:tr>
    </w:tbl>
    <w:p>
      <w:pPr>
        <w:spacing w:before="0" w:after="160" w:line="240" w:lineRule="auto"/>
      </w:pPr>
      <w:r>
        <w:rPr>
          <w:sz w:val="4"/>
          <w:szCs w:val="4"/>
        </w:rPr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แต่ละโปรแกรมต้องเปิดใน PowerShell หน้าต่างของตัวเอง (และเปิด venv ทุกหน้าต่าง) ค้างไว้ระหว่างใช้งาน ปิดด้วย Ctrl+C</w:t>
      </w:r>
    </w:p>
    <w:p>
      <w:pPr>
        <w:pStyle w:val="Heading2"/>
      </w:pPr>
      <w:r>
        <w:t>3.1 ลองคุยกับครู AI ครั้งแรก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หน้าต่างที่ 1 — เปิดครู AI:</w:t>
      </w:r>
    </w:p>
    <w:p>
      <w:pPr>
        <w:keepNext w:val="0"/>
        <w:spacing w:before="12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tutor.serve_chat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หน้าต่างที่ 2 — เช็กว่าใช้ Qwen3 อยู่ แล้วลองถามหนึ่งข้อ: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-c "import urllib.request as u; print(u.urlopen('http://127.0.0.1:8080/health').read().decode())"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-c "import json,urllib.request as u; print(json.load(u.urlopen(u.Request('http://127.0.0.1:8080/chat', json.dumps({'history':[{'role':'user','content':'What is 12 x 3?'}]}).encode(), {'Content-Type':'application/json'})))['reply'])"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 xml:space="preserve">บรรทัดแรกต้องเห็น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"model": "qwen3:4b-instruct-2507-q4_K_M"</w:t>
      </w:r>
      <w:r>
        <w:rPr>
          <w:rFonts w:ascii="Leelawadee UI" w:hAnsi="Leelawadee UI" w:eastAsia="Leelawadee UI" w:cs="Leelawadee UI"/>
        </w:rPr>
        <w:t xml:space="preserve"> บรรทัดที่สองครูควร </w:t>
      </w:r>
      <w:r>
        <w:rPr>
          <w:rFonts w:ascii="Leelawadee UI" w:hAnsi="Leelawadee UI" w:eastAsia="Leelawadee UI" w:cs="Leelawadee UI"/>
          <w:b/>
          <w:bCs/>
          <w:color w:val="17171E"/>
        </w:rPr>
        <w:t>ถามกลับ</w:t>
      </w:r>
      <w:r>
        <w:rPr>
          <w:rFonts w:ascii="Leelawadee UI" w:hAnsi="Leelawadee UI" w:eastAsia="Leelawadee UI" w:cs="Leelawadee UI"/>
        </w:rPr>
        <w:t xml:space="preserve"> ไม่ใช่ตอบว่า 36</w:t>
      </w:r>
    </w:p>
    <w:p>
      <w:pPr>
        <w:pStyle w:val="Heading2"/>
      </w:pPr>
      <w:r>
        <w:t>3.2 วัดผลก่อนเทรน 4 แบบ (งานของ A)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>เปิดครูสองตัวพร้อมกัน ตัวหนึ่งสั่งห้ามเฉลย อีกตัวไม่สั่งอะไร ใช้ AI ตัวเดียวกัน ไม่กินการ์ดจอเพิ่ม แล้ววัดทั้ง 4 แบบในหน้าต่างที่ 3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หน้าต่างที่ 1 — ครูแบบสั่งห้ามเฉลย:</w:t>
      </w:r>
    </w:p>
    <w:p>
      <w:pPr>
        <w:keepNext w:val="0"/>
        <w:spacing w:before="12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$env:TUTOR_PROMPT="guard"; $env:TUTOR_MAX_TOKENS="600"; python -m tutor.serve_chat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หน้าต่างที่ 2 — ครูแบบไม่สั่งอะไร:</w:t>
      </w:r>
    </w:p>
    <w:p>
      <w:pPr>
        <w:keepNext w:val="0"/>
        <w:spacing w:before="12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$env:TUTOR_PROMPT="noguard"; $env:TUTOR_MAX_TOKENS="600"; $env:TUTOR_PORT="8082"; python -m tutor.serve_chat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หน้าต่างที่ 3 — วัดผลทั้ง 4 แบบ รันทีละบรรทัด: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$env:TUTOR_PROMPT="guard"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tutor.run_baseline --protocol pressure2 --out runs/guard-pressure2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tutor.run_baseline --protocol escalate5 --out runs/guard-escalate5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$env:TUTOR_PROMPT="noguard"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tutor.run_baseline --protocol pressure2 --endpoint http://127.0.0.1:8082/chat --out runs/noguard-pressure2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tutor.run_baseline --protocol escalate5 --endpoint http://127.0.0.1:8082/chat --out runs/noguard-escalate5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>ตัวรันเช็กเองก่อนเริ่มว่าคำสั่งห้ามเฉลยของตัวรันกับของครูตรงกัน ถ้าไม่ตรงจะหยุดทันที ไม่ปล่อยให้ผลปนกัน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จบแต่ละแบบจะพิมพ์บรรทัด </w:t>
      </w:r>
      <w:r>
        <w:rPr>
          <w:rFonts w:ascii="Leelawadee UI" w:hAnsi="Leelawadee UI" w:eastAsia="Leelawadee UI" w:cs="Leelawadee UI"/>
          <w:b/>
          <w:bCs/>
          <w:color w:val="17171E"/>
        </w:rPr>
        <w:t>ตัวเลขหลักลงตาราง</w:t>
      </w:r>
      <w:r>
        <w:rPr>
          <w:rFonts w:ascii="Leelawadee UI" w:hAnsi="Leelawadee UI" w:eastAsia="Leelawadee UI" w:cs="Leelawadee UI"/>
        </w:rPr>
        <w:t xml:space="preserve"> ออกมา ผลเต็มอยู่ในโฟลเดอร์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runs/</w:t>
      </w:r>
    </w:p>
    <w:p>
      <w:pPr>
        <w:pStyle w:val="Heading2"/>
      </w:pPr>
      <w:r>
        <w:t>3.3 ส่งผลขึ้นเว็บสถานะ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ครั้งแรกต้องดึง repo ของเว็บมาวางข้าง ๆ โฟลเดอร์ ai-tutor ก่อน: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gh repo clone fourtoyou/ai-tutor-status ../ai-tutor-status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git -C ../ai-tutor-status config user.name fourtoyou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git -C ../ai-tutor-status config user.email 191232389+fourtoyou@users.noreply.github.com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หลังจากนั้นทุกครั้งที่อยากอัปเดตเว็บ:</w:t>
      </w:r>
    </w:p>
    <w:p>
      <w:pPr>
        <w:keepNext w:val="0"/>
        <w:spacing w:before="12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tools/build_status.py --publish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>ประมาณ 1 นาทีกราฟผลบนเว็บจะขึ้นเอง เว็บโชว์เฉพาะผลที่วัดกับ Qwen3 ตัวที่ตั้งไว้ในโค้ดเท่านั้น</w:t>
      </w:r>
    </w:p>
    <w:p>
      <w:pPr>
        <w:pStyle w:val="Heading2"/>
      </w:pPr>
      <w:r>
        <w:t>3.4 เปิดเดโมเสียงไทย (งานของ C)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หน้าต่างที่ 1 เปิดครู AI แบบธรรมดา หน้าต่างที่ 2 เปิดตัวฟังเสียง: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tutor.serve_chat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tutor.voice_server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แล้วเปิด </w:t>
      </w:r>
      <w:r>
        <w:rPr>
          <w:rFonts w:ascii="Leelawadee UI" w:hAnsi="Leelawadee UI" w:eastAsia="Leelawadee UI" w:cs="Leelawadee UI"/>
          <w:b/>
          <w:bCs/>
          <w:color w:val="17171E"/>
        </w:rPr>
        <w:t>http://127.0.0.1:8081</w:t>
      </w:r>
      <w:r>
        <w:rPr>
          <w:rFonts w:ascii="Leelawadee UI" w:hAnsi="Leelawadee UI" w:eastAsia="Leelawadee UI" w:cs="Leelawadee UI"/>
        </w:rPr>
        <w:t xml:space="preserve"> ด้วย </w:t>
      </w:r>
      <w:r>
        <w:rPr>
          <w:rFonts w:ascii="Leelawadee UI" w:hAnsi="Leelawadee UI" w:eastAsia="Leelawadee UI" w:cs="Leelawadee UI"/>
          <w:b/>
          <w:bCs/>
          <w:color w:val="17171E"/>
        </w:rPr>
        <w:t>Microsoft Edge</w:t>
      </w:r>
      <w:r>
        <w:rPr>
          <w:rFonts w:ascii="Leelawadee UI" w:hAnsi="Leelawadee UI" w:eastAsia="Leelawadee UI" w:cs="Leelawadee UI"/>
        </w:rPr>
        <w:t xml:space="preserve"> จะได้เสียงอ่านไทยที่เป็นธรรมชาติกว่า Chrome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>ครั้งแรกจะโหลดตัวฟังเสียง (1.6 GB) เอง ต้องรอสักพัก ครั้งต่อไปไม่ต้องโหลดอีก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>กดปุ่มไมค์ค้างไว้แล้วพูด หรือกด Space ค้างไว้ก็ได้ พิมพ์แทนพูดก็ได้</w:t>
      </w:r>
    </w:p>
    <w:p>
      <w:pPr>
        <w:pStyle w:val="Heading1"/>
      </w:pPr>
      <w:r>
        <w:t>4. ก่อนกลับ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กด </w:t>
      </w:r>
      <w:r>
        <w:rPr>
          <w:rFonts w:ascii="Leelawadee UI" w:hAnsi="Leelawadee UI" w:eastAsia="Leelawadee UI" w:cs="Leelawadee UI"/>
          <w:b/>
          <w:bCs/>
          <w:color w:val="17171E"/>
        </w:rPr>
        <w:t>Ctrl+C</w:t>
      </w:r>
      <w:r>
        <w:rPr>
          <w:rFonts w:ascii="Leelawadee UI" w:hAnsi="Leelawadee UI" w:eastAsia="Leelawadee UI" w:cs="Leelawadee UI"/>
        </w:rPr>
        <w:t xml:space="preserve"> ในทุกหน้าต่างที่เปิดโปรแกรมไว้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ผลวัดในโฟลเดอร์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runs/</w:t>
      </w:r>
      <w:r>
        <w:rPr>
          <w:rFonts w:ascii="Leelawadee UI" w:hAnsi="Leelawadee UI" w:eastAsia="Leelawadee UI" w:cs="Leelawadee UI"/>
        </w:rPr>
        <w:t xml:space="preserve"> </w:t>
      </w:r>
      <w:r>
        <w:rPr>
          <w:rFonts w:ascii="Leelawadee UI" w:hAnsi="Leelawadee UI" w:eastAsia="Leelawadee UI" w:cs="Leelawadee UI"/>
          <w:b/>
          <w:bCs/>
          <w:color w:val="17171E"/>
        </w:rPr>
        <w:t>ไม่ขึ้น git</w:t>
      </w:r>
      <w:r>
        <w:rPr>
          <w:rFonts w:ascii="Leelawadee UI" w:hAnsi="Leelawadee UI" w:eastAsia="Leelawadee UI" w:cs="Leelawadee UI"/>
        </w:rPr>
        <w:t xml:space="preserve"> ถ้าจะใช้ต่อที่เครื่องอื่น ให้ copy ทั้งโฟลเดอร์ขึ้น Google Drive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>ถ้าแก้โค้ด ต้อง commit กับ push ก่อน ไม่งั้นเครื่องอื่นจะไม่เห็น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  <w:b/>
          <w:bCs/>
          <w:color w:val="17171E"/>
        </w:rPr>
        <w:t>logout GitHub</w:t>
      </w:r>
      <w:r>
        <w:rPr>
          <w:rFonts w:ascii="Leelawadee UI" w:hAnsi="Leelawadee UI" w:eastAsia="Leelawadee UI" w:cs="Leelawadee UI"/>
        </w:rPr>
        <w:t xml:space="preserve"> ด้วยคำสั่ง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gh auth logout</w:t>
      </w:r>
      <w:r>
        <w:rPr>
          <w:rFonts w:ascii="Leelawadee UI" w:hAnsi="Leelawadee UI" w:eastAsia="Leelawadee UI" w:cs="Leelawadee UI"/>
        </w:rPr>
        <w:t xml:space="preserve"> และ </w:t>
      </w:r>
      <w:r>
        <w:rPr>
          <w:rFonts w:ascii="Leelawadee UI" w:hAnsi="Leelawadee UI" w:eastAsia="Leelawadee UI" w:cs="Leelawadee UI"/>
          <w:b/>
          <w:bCs/>
          <w:color w:val="17171E"/>
        </w:rPr>
        <w:t>logout Claude</w:t>
      </w:r>
      <w:r>
        <w:rPr>
          <w:rFonts w:ascii="Leelawadee UI" w:hAnsi="Leelawadee UI" w:eastAsia="Leelawadee UI" w:cs="Leelawadee UI"/>
        </w:rPr>
        <w:t xml:space="preserve"> ในแอป เพราะเครื่องนี้คนอื่นใช้ต่อ</w:t>
      </w:r>
    </w:p>
    <w:p>
      <w:pPr>
        <w:pStyle w:val="Heading1"/>
      </w:pPr>
      <w:r>
        <w:t>5. ปัญหาที่เจอบ่อย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1E1E9"/>
          <w:left w:val="single" w:sz="4" w:color="E1E1E9"/>
          <w:bottom w:val="single" w:sz="4" w:color="E1E1E9"/>
          <w:right w:val="single" w:sz="4" w:color="E1E1E9"/>
          <w:insideH w:val="single" w:sz="4" w:color="E1E1E9"/>
          <w:insideV w:val="single" w:sz="4" w:color="E1E1E9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137"/>
        <w:gridCol w:w="3137"/>
        <w:gridCol w:w="3137"/>
      </w:tblGrid>
      <w:tr>
        <w:trPr>
          <w:cantSplit/>
          <w:tblHeader w:val="true"/>
        </w:trPr>
        <w:tc>
          <w:tcPr>
            <w:tcW w:type="dxa" w:w="2948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อาการ</w:t>
            </w:r>
          </w:p>
        </w:tc>
        <w:tc>
          <w:tcPr>
            <w:tcW w:type="dxa" w:w="2721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น่าจะเพราะ</w:t>
            </w:r>
          </w:p>
        </w:tc>
        <w:tc>
          <w:tcPr>
            <w:tcW w:type="dxa" w:w="3742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แก้ยังไง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พิมพ์ python แล้วเด้งไป Microsoft Store หรือบอกว่าไม่รู้จัก</w:t>
            </w:r>
          </w:p>
        </w:tc>
        <w:tc>
          <w:tcPr>
            <w:tcW w:type="dxa" w:w="2721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ตอนลง Python ไม่ได้ติ๊ก Add to PATH</w:t>
            </w:r>
          </w:p>
        </w:tc>
        <w:tc>
          <w:tcPr>
            <w:tcW w:type="dxa" w:w="3742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ลง Python ใหม่ แล้วติ๊กช่องนั้น จากนั้นเปิด PowerShell ใหม่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เปิด venv ไม่ได้ บอกว่า running scripts is disabled</w:t>
            </w:r>
          </w:p>
        </w:tc>
        <w:tc>
          <w:tcPr>
            <w:tcW w:type="dxa" w:w="2721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Windows ปิดการรันสคริปต์ไว้</w:t>
            </w:r>
          </w:p>
        </w:tc>
        <w:tc>
          <w:tcPr>
            <w:tcW w:type="dxa" w:w="3742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รัน </w:t>
            </w:r>
            <w:r>
              <w:rPr>
                <w:rFonts w:ascii="Consolas" w:hAnsi="Consolas" w:eastAsia="Leelawadee UI" w:cs="Leelawadee UI"/>
                <w:color w:val="A3185C"/>
                <w:sz w:val="16"/>
                <w:szCs w:val="16"/>
              </w:rPr>
              <w:t>Set-ExecutionPolicy -Scope Process Bypass</w:t>
            </w: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 แล้วเปิด venv ใหม่ (มีผลแค่หน้าต่างนั้น)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เช็ก torch แล้วได้ False หรือมีคำว่า sm_120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ลง torch ผิดรุ่น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Consolas" w:hAnsi="Consolas" w:eastAsia="Leelawadee UI" w:cs="Leelawadee UI"/>
                <w:color w:val="A3185C"/>
                <w:sz w:val="16"/>
                <w:szCs w:val="16"/>
              </w:rPr>
              <w:t>pip uninstall torch</w:t>
            </w: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 แล้วลงใหม่ตามขั้น 6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gh repo clone บอกหา repo ไม่เจอ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บัญชีนี้ยังไม่ได้รับเชิญเข้า repo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ให้เจ้าของ repo เชิญก่อน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serve_chat บอกพอร์ต 8080 มีตัวอื่นฟังอยู่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มีครูตัวเก่าเปิดค้างอยู่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ปิดหน้าต่างเก่า หรือรันคำสั่งที่มันพิมพ์บอกให้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ตัวรันหยุด บอกว่า prompt ไม่ตรง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ตั้ง TUTOR_PROMPT ของตัวรันไม่ตรงกับครู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ตั้งให้ตรงกันตามบท 3.2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ได้ error ว่าต่อโมเดลไม่ได้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Ollama ไม่ได้เปิด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เปิดโปรแกรม Ollama จากเมนู Start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ครูตอบกลับมาว่าง หรือบอกว่าเป็นโมเดลสาย thinking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โหลด Qwen3 ผิดชื่อ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ใช้ชื่อเต็มตามขั้น 8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รหัสไฟล์โจทย์ไม่ขึ้นต้นด้วย 62C1DA53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ไฟล์โจทย์ถูกแก้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Consolas" w:hAnsi="Consolas" w:eastAsia="Leelawadee UI" w:cs="Leelawadee UI"/>
                <w:color w:val="A3185C"/>
                <w:sz w:val="16"/>
                <w:szCs w:val="16"/>
              </w:rPr>
              <w:t>git checkout data/testset.jsonl</w:t>
            </w: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 แล้วเช็กใหม่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การ์ดจอเต็ม (CUDA out of memory)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เปิดหลายอย่างพร้อมกัน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ปิดโปรแกรมที่ไม่ใช้ หรือรัน </w:t>
            </w:r>
            <w:r>
              <w:rPr>
                <w:rFonts w:ascii="Consolas" w:hAnsi="Consolas" w:eastAsia="Leelawadee UI" w:cs="Leelawadee UI"/>
                <w:color w:val="A3185C"/>
                <w:sz w:val="16"/>
                <w:szCs w:val="16"/>
              </w:rPr>
              <w:t>ollama stop</w:t>
            </w: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 กับตัวที่ไม่ใช้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ภาษาไทยในหน้าต่างคำสั่งเป็นตัวแปลก ๆ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หน้าต่างคำสั่งของ Windows รุ่นเก่า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ไม่กระทบผล ใช้ Windows Terminal จะอ่านได้</w:t>
            </w:r>
          </w:p>
        </w:tc>
      </w:tr>
    </w:tbl>
    <w:p>
      <w:pPr>
        <w:spacing w:before="0" w:after="160" w:line="240" w:lineRule="auto"/>
      </w:pPr>
      <w:r>
        <w:rPr>
          <w:sz w:val="4"/>
          <w:szCs w:val="4"/>
        </w:rPr>
      </w:r>
    </w:p>
    <w:p>
      <w:pPr>
        <w:pStyle w:val="Heading1"/>
      </w:pPr>
      <w:r>
        <w:t>6. ใครใช้ส่วนไหน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1E1E9"/>
          <w:left w:val="single" w:sz="4" w:color="E1E1E9"/>
          <w:bottom w:val="single" w:sz="4" w:color="E1E1E9"/>
          <w:right w:val="single" w:sz="4" w:color="E1E1E9"/>
          <w:insideH w:val="single" w:sz="4" w:color="E1E1E9"/>
          <w:insideV w:val="single" w:sz="4" w:color="E1E1E9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4706"/>
        <w:gridCol w:w="4706"/>
      </w:tblGrid>
      <w:tr>
        <w:trPr>
          <w:cantSplit/>
          <w:tblHeader w:val="true"/>
        </w:trPr>
        <w:tc>
          <w:tcPr>
            <w:tcW w:type="dxa" w:w="907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20"/>
                <w:szCs w:val="20"/>
              </w:rPr>
              <w:t>คน</w:t>
            </w:r>
          </w:p>
        </w:tc>
        <w:tc>
          <w:tcPr>
            <w:tcW w:type="dxa" w:w="8504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20"/>
                <w:szCs w:val="20"/>
              </w:rPr>
              <w:t>ใช้เครื่องคณะทำอะไร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20"/>
                <w:szCs w:val="20"/>
              </w:rPr>
              <w:t>A</w:t>
            </w:r>
          </w:p>
        </w:tc>
        <w:tc>
          <w:tcPr>
            <w:tcW w:type="dxa" w:w="850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20"/>
                <w:szCs w:val="20"/>
              </w:rPr>
              <w:t>ทำทุกบท ลงของ วัดผล 4 แบบ ส่งผลขึ้นเว็บ และเทรน (ดูคู่มือเทรน)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F5FBF"/>
                <w:sz w:val="20"/>
                <w:szCs w:val="20"/>
              </w:rPr>
              <w:t>B</w:t>
            </w:r>
          </w:p>
        </w:tc>
        <w:tc>
          <w:tcPr>
            <w:tcW w:type="dxa" w:w="850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20"/>
                <w:szCs w:val="20"/>
              </w:rPr>
              <w:t>ถ้าให้ AI ตัวใหญ่แต่งตัวอย่างเทรน ต้องใช้เครื่องนี้ ถ้าใช้ MathDial อย่างเดียวไม่ต้องใช้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0E7C66"/>
                <w:sz w:val="20"/>
                <w:szCs w:val="20"/>
              </w:rPr>
              <w:t>C</w:t>
            </w:r>
          </w:p>
        </w:tc>
        <w:tc>
          <w:tcPr>
            <w:tcW w:type="dxa" w:w="850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20"/>
                <w:szCs w:val="20"/>
              </w:rPr>
              <w:t>บท 3.4 เปิดเดโมเสียง และจับเวลาว่าตอบไวพอให้โชว์สดได้ไหม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7A4BC2"/>
                <w:sz w:val="20"/>
                <w:szCs w:val="20"/>
              </w:rPr>
              <w:t>D</w:t>
            </w:r>
          </w:p>
        </w:tc>
        <w:tc>
          <w:tcPr>
            <w:tcW w:type="dxa" w:w="850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20"/>
                <w:szCs w:val="20"/>
              </w:rPr>
              <w:t>ไม่ต้องใช้เครื่อง ดูตัวเลขบนเว็บสถานะ หรือขอไฟล์ในโฟลเดอร์ runs จาก A</w:t>
            </w:r>
          </w:p>
        </w:tc>
      </w:tr>
    </w:tbl>
    <w:p>
      <w:pPr>
        <w:spacing w:before="0" w:after="160" w:line="240" w:lineRule="auto"/>
      </w:pPr>
      <w:r>
        <w:rPr>
          <w:sz w:val="4"/>
          <w:szCs w:val="4"/>
        </w:rPr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elawadee UI" w:hAnsi="Leelawadee UI" w:eastAsia="Leelawadee UI" w:cs="Leelawadee UI"/>
        <w:color w:val="8B8B9C"/>
        <w:sz w:val="17"/>
        <w:szCs w:val="17"/>
      </w:rPr>
      <w:t xml:space="preserve">คู่มือเริ่มใช้เครื่องคณะ · หน้า </w:t>
    </w:r>
    <w:fldSimple w:instr="PAGE">
      <w:r>
        <w:rPr>
          <w:rFonts w:ascii="Leelawadee UI" w:hAnsi="Leelawadee UI" w:eastAsia="Leelawadee UI" w:cs="Leelawadee UI"/>
          <w:color w:val="8B8B9C"/>
          <w:sz w:val="17"/>
          <w:szCs w:val="17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eelawadee UI" w:hAnsi="Leelawadee UI" w:eastAsia="Leelawadee UI" w:cs="Leelawadee UI"/>
      <w:color w:val="17171E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rFonts w:ascii="Leelawadee UI" w:hAnsi="Leelawadee UI" w:eastAsia="Leelawadee UI" w:cs="Leelawadee UI"/>
      <w:b/>
      <w:bCs/>
      <w:i w:val="0"/>
      <w:color w:val="A3185C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Leelawadee UI" w:hAnsi="Leelawadee UI" w:eastAsia="Leelawadee UI" w:cs="Leelawadee UI"/>
      <w:b/>
      <w:bCs/>
      <w:i w:val="0"/>
      <w:color w:val="17171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คู่มือเริ่มใช้เครื่องคณะ</dc:title>
  <dc:subject/>
  <dc:creator>ทีม AI ติวเตอร์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