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https://www.data.gov.in/resource/stateut-wise-details-pothole-related-accidents-and-fatalities-all-category-roads-including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