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TP2: Jouer avec Numpy et Pandas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partir du jeu de données original, créer: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Dataframe comportant tous les modules en précisant l’effectif des apprenants, le nombre total de sessions, le score maximal, le score minimal, le taux de réussite (pour les apprenants des scores &gt; 50)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tableau 2D Numpy avec les données des 10 tops modules selon les taux de réussites (Chaque ligne représente un module)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le top module et le dernier: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créer un Dataframe avec les données résumées de chaque apprenants: nombre total de sessions, nombre total de temps, score, resultat final (de valeur 0 si score &lt; 50 et 1 sinon)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Lundi prochain (07/11/2022)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kd7i6GH7f2iSV8HgOgKaVKAp9PujOU/view?usp=shar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