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66ACA" w14:textId="77777777" w:rsidR="00A062BE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FOUZAN SAAD H</w:t>
      </w:r>
    </w:p>
    <w:p w14:paraId="12AB782A" w14:textId="77777777" w:rsidR="00A062BE" w:rsidRDefault="00000000">
      <w:pPr>
        <w:spacing w:after="20"/>
        <w:jc w:val="center"/>
      </w:pP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Aspiring Data Analyst</w:t>
      </w:r>
    </w:p>
    <w:p w14:paraId="572DA040" w14:textId="77777777" w:rsidR="00A062BE" w:rsidRDefault="00000000">
      <w:pPr>
        <w:pBdr>
          <w:bottom w:val="single" w:sz="6" w:space="2" w:color="1F3864"/>
        </w:pBdr>
        <w:spacing w:after="200"/>
        <w:jc w:val="center"/>
      </w:pPr>
      <w:r>
        <w:rPr>
          <w:rFonts w:ascii="Calibri" w:eastAsia="Calibri" w:hAnsi="Calibri" w:cs="Calibri"/>
          <w:color w:val="222222"/>
        </w:rPr>
        <w:t xml:space="preserve">Chennai, India  |  6374884521  |  </w:t>
      </w:r>
      <w:hyperlink r:id="rId5" w:history="1">
        <w:r>
          <w:rPr>
            <w:rFonts w:ascii="Calibri" w:eastAsia="Calibri" w:hAnsi="Calibri" w:cs="Calibri"/>
            <w:color w:val="1155CC"/>
            <w:u w:val="single"/>
          </w:rPr>
          <w:t>fouzansaad.tech@gmail.com</w:t>
        </w:r>
      </w:hyperlink>
      <w:r>
        <w:rPr>
          <w:rFonts w:ascii="Calibri" w:eastAsia="Calibri" w:hAnsi="Calibri" w:cs="Calibri"/>
          <w:color w:val="222222"/>
        </w:rPr>
        <w:t xml:space="preserve">  |  </w:t>
      </w:r>
      <w:hyperlink r:id="rId6" w:history="1">
        <w:r>
          <w:rPr>
            <w:rFonts w:ascii="Calibri" w:eastAsia="Calibri" w:hAnsi="Calibri" w:cs="Calibri"/>
            <w:color w:val="1155CC"/>
            <w:u w:val="single"/>
          </w:rPr>
          <w:t>LinkedIn</w:t>
        </w:r>
      </w:hyperlink>
      <w:r>
        <w:rPr>
          <w:rFonts w:ascii="Calibri" w:eastAsia="Calibri" w:hAnsi="Calibri" w:cs="Calibri"/>
          <w:color w:val="222222"/>
        </w:rPr>
        <w:t xml:space="preserve">  |  </w:t>
      </w:r>
      <w:hyperlink r:id="rId7" w:history="1">
        <w:r>
          <w:rPr>
            <w:rFonts w:ascii="Calibri" w:eastAsia="Calibri" w:hAnsi="Calibri" w:cs="Calibri"/>
            <w:color w:val="1155CC"/>
            <w:u w:val="single"/>
          </w:rPr>
          <w:t>GitHub</w:t>
        </w:r>
      </w:hyperlink>
      <w:r>
        <w:rPr>
          <w:rFonts w:ascii="Calibri" w:eastAsia="Calibri" w:hAnsi="Calibri" w:cs="Calibri"/>
          <w:color w:val="222222"/>
        </w:rPr>
        <w:t xml:space="preserve">  |  </w:t>
      </w:r>
      <w:hyperlink r:id="rId8" w:history="1">
        <w:r>
          <w:rPr>
            <w:rFonts w:ascii="Calibri" w:eastAsia="Calibri" w:hAnsi="Calibri" w:cs="Calibri"/>
            <w:color w:val="1155CC"/>
            <w:u w:val="single"/>
          </w:rPr>
          <w:t>Portfolio</w:t>
        </w:r>
      </w:hyperlink>
    </w:p>
    <w:p w14:paraId="0C698B8C" w14:textId="77777777" w:rsidR="00A062BE" w:rsidRDefault="00000000">
      <w:pPr>
        <w:pBdr>
          <w:bottom w:val="single" w:sz="6" w:space="2" w:color="1F3864"/>
        </w:pBdr>
        <w:spacing w:before="180" w:after="8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PROFESSIONAL SUMMARY</w:t>
      </w:r>
    </w:p>
    <w:p w14:paraId="481B3A99" w14:textId="77777777" w:rsidR="00A062BE" w:rsidRDefault="00000000">
      <w:pPr>
        <w:spacing w:after="100"/>
      </w:pPr>
      <w:r>
        <w:rPr>
          <w:rFonts w:ascii="Calibri" w:eastAsia="Calibri" w:hAnsi="Calibri" w:cs="Calibri"/>
          <w:color w:val="222222"/>
          <w:sz w:val="21"/>
          <w:szCs w:val="21"/>
        </w:rPr>
        <w:t>Detail-oriented B.Sc. Computer Science (AI &amp; ML) graduate with hands-on proficiency in SQL, Python, Pandas, PostgreSQL, Excel, and Power BI, built through self-driven data analytics projects and applied in a live reporting role. Skilled at cleaning and structuring raw data, writing complex SQL queries, and designing interactive dashboards that turn numbers into decisions. Actively expanding a public GitHub portfolio of end-to-end analytics projects while seeking a Data Analyst or Data Analytics Internship to contribute analytical rigor and a strong learning drive to a data team.</w:t>
      </w:r>
    </w:p>
    <w:p w14:paraId="57A3D706" w14:textId="77777777" w:rsidR="00A062BE" w:rsidRDefault="00000000">
      <w:pPr>
        <w:pBdr>
          <w:bottom w:val="single" w:sz="6" w:space="2" w:color="1F3864"/>
        </w:pBdr>
        <w:spacing w:before="180" w:after="8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TECHNICAL SKILLS</w:t>
      </w:r>
    </w:p>
    <w:p w14:paraId="437CDA0B" w14:textId="77777777" w:rsidR="00A062BE" w:rsidRDefault="00000000">
      <w:pPr>
        <w:spacing w:after="15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Programming &amp; Querying: </w:t>
      </w:r>
      <w:r>
        <w:rPr>
          <w:rFonts w:ascii="Calibri" w:eastAsia="Calibri" w:hAnsi="Calibri" w:cs="Calibri"/>
          <w:color w:val="222222"/>
          <w:sz w:val="21"/>
          <w:szCs w:val="21"/>
        </w:rPr>
        <w:t>Python, SQL</w:t>
      </w:r>
    </w:p>
    <w:p w14:paraId="27C5C22C" w14:textId="77777777" w:rsidR="00A062BE" w:rsidRDefault="00000000">
      <w:pPr>
        <w:spacing w:after="15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Databases: </w:t>
      </w:r>
      <w:r>
        <w:rPr>
          <w:rFonts w:ascii="Calibri" w:eastAsia="Calibri" w:hAnsi="Calibri" w:cs="Calibri"/>
          <w:color w:val="222222"/>
          <w:sz w:val="21"/>
          <w:szCs w:val="21"/>
        </w:rPr>
        <w:t>PostgreSQL</w:t>
      </w:r>
    </w:p>
    <w:p w14:paraId="68B6D438" w14:textId="064B52D6" w:rsidR="00A062BE" w:rsidRDefault="00000000">
      <w:pPr>
        <w:spacing w:after="15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Data Analysis: </w:t>
      </w:r>
      <w:r>
        <w:rPr>
          <w:rFonts w:ascii="Calibri" w:eastAsia="Calibri" w:hAnsi="Calibri" w:cs="Calibri"/>
          <w:color w:val="222222"/>
          <w:sz w:val="21"/>
          <w:szCs w:val="21"/>
        </w:rPr>
        <w:t>Pandas, Excel (Pivot Tables, Formulas)</w:t>
      </w:r>
    </w:p>
    <w:p w14:paraId="48F85810" w14:textId="77777777" w:rsidR="00A062BE" w:rsidRDefault="00000000">
      <w:pPr>
        <w:spacing w:after="15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Data Visualization: </w:t>
      </w:r>
      <w:r>
        <w:rPr>
          <w:rFonts w:ascii="Calibri" w:eastAsia="Calibri" w:hAnsi="Calibri" w:cs="Calibri"/>
          <w:color w:val="222222"/>
          <w:sz w:val="21"/>
          <w:szCs w:val="21"/>
        </w:rPr>
        <w:t>Power BI (DAX, Slicers, Dashboards)</w:t>
      </w:r>
    </w:p>
    <w:p w14:paraId="7A5730FB" w14:textId="77777777" w:rsidR="00A062BE" w:rsidRDefault="00000000">
      <w:pPr>
        <w:spacing w:after="15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SQL Concepts: </w:t>
      </w:r>
      <w:r>
        <w:rPr>
          <w:rFonts w:ascii="Calibri" w:eastAsia="Calibri" w:hAnsi="Calibri" w:cs="Calibri"/>
          <w:color w:val="222222"/>
          <w:sz w:val="21"/>
          <w:szCs w:val="21"/>
        </w:rPr>
        <w:t>Joins, Subqueries, Aggregate Functions, CASE Statements, GROUP BY/HAVING, Correlated Subqueries</w:t>
      </w:r>
    </w:p>
    <w:p w14:paraId="7DFEFED9" w14:textId="27566888" w:rsidR="00A062BE" w:rsidRDefault="00000000">
      <w:pPr>
        <w:spacing w:after="15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Tools: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 VS Code, MS Excel</w:t>
      </w:r>
    </w:p>
    <w:p w14:paraId="3A83B9CD" w14:textId="77777777" w:rsidR="00A062BE" w:rsidRDefault="00000000">
      <w:pPr>
        <w:pBdr>
          <w:bottom w:val="single" w:sz="6" w:space="2" w:color="1F3864"/>
        </w:pBdr>
        <w:spacing w:before="180" w:after="8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EXPERIENCE</w:t>
      </w:r>
    </w:p>
    <w:p w14:paraId="6A7BC7C2" w14:textId="6A23DFB6" w:rsidR="00A062BE" w:rsidRDefault="00000000">
      <w:pPr>
        <w:tabs>
          <w:tab w:val="right" w:pos="9360"/>
        </w:tabs>
        <w:spacing w:before="80" w:after="20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Data &amp; Reporting Associate</w:t>
      </w:r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 |  Amazon Transport Service, Chennai</w:t>
      </w:r>
      <w:r>
        <w:rPr>
          <w:rFonts w:ascii="Calibri" w:eastAsia="Calibri" w:hAnsi="Calibri" w:cs="Calibri"/>
          <w:b/>
          <w:bCs/>
          <w:color w:val="555555"/>
        </w:rPr>
        <w:tab/>
        <w:t xml:space="preserve">2024 – </w:t>
      </w:r>
      <w:r w:rsidR="008D5943">
        <w:rPr>
          <w:rFonts w:ascii="Calibri" w:eastAsia="Calibri" w:hAnsi="Calibri" w:cs="Calibri"/>
          <w:b/>
          <w:bCs/>
          <w:color w:val="555555"/>
        </w:rPr>
        <w:t>2026</w:t>
      </w:r>
    </w:p>
    <w:p w14:paraId="29AB58F6" w14:textId="77777777" w:rsidR="00A062BE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222222"/>
        </w:rPr>
        <w:t>Compiled and maintained monthly operational and financial reports, ensuring consistent data accuracy for management review.</w:t>
      </w:r>
    </w:p>
    <w:p w14:paraId="2D809608" w14:textId="77777777" w:rsidR="00A062BE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222222"/>
        </w:rPr>
        <w:t>Tracked budget and expense data across multiple accounts and flagged discrepancies for timely resolution.</w:t>
      </w:r>
    </w:p>
    <w:p w14:paraId="39088161" w14:textId="77777777" w:rsidR="00A062BE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222222"/>
        </w:rPr>
        <w:t>Organized and maintained structured datasets in Excel to support recurring reporting and trend analysis.</w:t>
      </w:r>
    </w:p>
    <w:p w14:paraId="1658433A" w14:textId="77777777" w:rsidR="00A062BE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222222"/>
        </w:rPr>
        <w:t>Built practical, on-the-job experience in operational reporting and data organization directly transferable to data analytics workflows.</w:t>
      </w:r>
    </w:p>
    <w:p w14:paraId="5317CB81" w14:textId="77777777" w:rsidR="00A062BE" w:rsidRDefault="00000000">
      <w:pPr>
        <w:pBdr>
          <w:bottom w:val="single" w:sz="6" w:space="2" w:color="1F3864"/>
        </w:pBdr>
        <w:spacing w:before="180" w:after="8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PROJECTS</w:t>
      </w:r>
    </w:p>
    <w:p w14:paraId="52E6FFFC" w14:textId="77777777" w:rsidR="00A062BE" w:rsidRDefault="00000000">
      <w:pPr>
        <w:tabs>
          <w:tab w:val="right" w:pos="9360"/>
        </w:tabs>
        <w:spacing w:before="80" w:after="20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Sales Analytics Dashboard</w:t>
      </w:r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 |  Python, Pandas, PostgreSQL, Power BI</w:t>
      </w:r>
      <w:r>
        <w:rPr>
          <w:rFonts w:ascii="Calibri" w:eastAsia="Calibri" w:hAnsi="Calibri" w:cs="Calibri"/>
          <w:b/>
          <w:bCs/>
          <w:color w:val="555555"/>
        </w:rPr>
        <w:tab/>
        <w:t>2026 – Present</w:t>
      </w:r>
    </w:p>
    <w:p w14:paraId="02F74483" w14:textId="77777777" w:rsidR="00A062BE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222222"/>
        </w:rPr>
        <w:t>Generated and processed a 5,000-record sales dataset using Python and Pandas, applying data cleaning and transformation before loading it into PostgreSQL.</w:t>
      </w:r>
    </w:p>
    <w:p w14:paraId="630C0086" w14:textId="77777777" w:rsidR="00A062BE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222222"/>
        </w:rPr>
        <w:t>Built an interactive Power BI dashboard tracking Revenue, Orders, Average Order Value, and Customer metrics.</w:t>
      </w:r>
    </w:p>
    <w:p w14:paraId="5E7CF197" w14:textId="77777777" w:rsidR="00A062BE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222222"/>
        </w:rPr>
        <w:t>Added slicers and dynamic filters so stakeholders can drill into sales trends by region, product, and time period.</w:t>
      </w:r>
    </w:p>
    <w:p w14:paraId="7A4D27B0" w14:textId="77777777" w:rsidR="00A062BE" w:rsidRDefault="00000000">
      <w:pPr>
        <w:tabs>
          <w:tab w:val="right" w:pos="9360"/>
        </w:tabs>
        <w:spacing w:before="80" w:after="20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Hospital Operations Analysis</w:t>
      </w:r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 |  SQL, PostgreSQL</w:t>
      </w:r>
      <w:r>
        <w:rPr>
          <w:rFonts w:ascii="Calibri" w:eastAsia="Calibri" w:hAnsi="Calibri" w:cs="Calibri"/>
          <w:b/>
          <w:bCs/>
          <w:color w:val="555555"/>
        </w:rPr>
        <w:tab/>
        <w:t>2026 – Present</w:t>
      </w:r>
    </w:p>
    <w:p w14:paraId="7CF8721C" w14:textId="77777777" w:rsidR="00A062BE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222222"/>
        </w:rPr>
        <w:t>Analyzed a multi-hospital dataset using 40+ SQL queries involving joins, subqueries, aggregate functions, CASE statements, and correlated subqueries.</w:t>
      </w:r>
    </w:p>
    <w:p w14:paraId="623EA105" w14:textId="77777777" w:rsidR="00A062BE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222222"/>
        </w:rPr>
        <w:t>Identified department-level performance trends, patient-load patterns, and expense outliers across hospital locations.</w:t>
      </w:r>
    </w:p>
    <w:p w14:paraId="17B4189B" w14:textId="77777777" w:rsidR="00A062BE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222222"/>
        </w:rPr>
        <w:t>Ranked doctors by salary within specializations and flagged hospitals with above-average patient counts and expenses.</w:t>
      </w:r>
    </w:p>
    <w:p w14:paraId="7320B956" w14:textId="77777777" w:rsidR="00A062BE" w:rsidRDefault="00000000">
      <w:pPr>
        <w:tabs>
          <w:tab w:val="right" w:pos="9360"/>
        </w:tabs>
        <w:spacing w:before="80" w:after="20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IPL Data Insights &amp; Visualization</w:t>
      </w:r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 |  Power BI</w:t>
      </w:r>
      <w:r>
        <w:rPr>
          <w:rFonts w:ascii="Calibri" w:eastAsia="Calibri" w:hAnsi="Calibri" w:cs="Calibri"/>
          <w:b/>
          <w:bCs/>
          <w:color w:val="555555"/>
        </w:rPr>
        <w:tab/>
        <w:t>2026 – Present</w:t>
      </w:r>
    </w:p>
    <w:p w14:paraId="49731FF0" w14:textId="77777777" w:rsidR="00A062BE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222222"/>
        </w:rPr>
        <w:t>Built an interactive Power BI dashboard analyzing IPL team, player, and season performance across multiple seasons.</w:t>
      </w:r>
    </w:p>
    <w:p w14:paraId="609D123A" w14:textId="77777777" w:rsidR="00A062BE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222222"/>
        </w:rPr>
        <w:t>Designed visualizations and slicers to explore scoring trends, player statistics, and team performance.</w:t>
      </w:r>
    </w:p>
    <w:p w14:paraId="04D12553" w14:textId="77777777" w:rsidR="00A062BE" w:rsidRDefault="00000000">
      <w:pPr>
        <w:spacing w:before="80"/>
      </w:pPr>
      <w:r>
        <w:rPr>
          <w:rFonts w:ascii="Calibri" w:eastAsia="Calibri" w:hAnsi="Calibri" w:cs="Calibri"/>
          <w:i/>
          <w:iCs/>
          <w:color w:val="555555"/>
        </w:rPr>
        <w:t xml:space="preserve">Project code and dashboards: </w:t>
      </w:r>
      <w:hyperlink r:id="rId9" w:history="1">
        <w:r>
          <w:rPr>
            <w:rFonts w:ascii="Calibri" w:eastAsia="Calibri" w:hAnsi="Calibri" w:cs="Calibri"/>
            <w:color w:val="1155CC"/>
            <w:u w:val="single"/>
          </w:rPr>
          <w:t>github.com/fouzansaadtech</w:t>
        </w:r>
      </w:hyperlink>
      <w:r>
        <w:rPr>
          <w:rFonts w:ascii="Calibri" w:eastAsia="Calibri" w:hAnsi="Calibri" w:cs="Calibri"/>
          <w:color w:val="555555"/>
        </w:rPr>
        <w:t xml:space="preserve">  •  </w:t>
      </w:r>
      <w:hyperlink r:id="rId10" w:history="1">
        <w:r>
          <w:rPr>
            <w:rFonts w:ascii="Calibri" w:eastAsia="Calibri" w:hAnsi="Calibri" w:cs="Calibri"/>
            <w:color w:val="1155CC"/>
            <w:u w:val="single"/>
          </w:rPr>
          <w:t>Portfolio site</w:t>
        </w:r>
      </w:hyperlink>
    </w:p>
    <w:p w14:paraId="669183FE" w14:textId="77777777" w:rsidR="00A062BE" w:rsidRDefault="00000000">
      <w:pPr>
        <w:pBdr>
          <w:bottom w:val="single" w:sz="6" w:space="2" w:color="1F3864"/>
        </w:pBdr>
        <w:spacing w:before="180" w:after="8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EDUCATION</w:t>
      </w:r>
    </w:p>
    <w:p w14:paraId="778192DE" w14:textId="77777777" w:rsidR="00A062BE" w:rsidRDefault="00000000">
      <w:pPr>
        <w:tabs>
          <w:tab w:val="right" w:pos="9360"/>
        </w:tabs>
        <w:spacing w:before="80" w:after="20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Vels University — B.Sc. Computer Science (AI &amp; ML Specialization)</w:t>
      </w:r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 |  Chennai</w:t>
      </w:r>
      <w:r>
        <w:rPr>
          <w:rFonts w:ascii="Calibri" w:eastAsia="Calibri" w:hAnsi="Calibri" w:cs="Calibri"/>
          <w:b/>
          <w:bCs/>
          <w:color w:val="555555"/>
        </w:rPr>
        <w:tab/>
        <w:t>2023 – 2026</w:t>
      </w:r>
    </w:p>
    <w:p w14:paraId="40EC488F" w14:textId="77777777" w:rsidR="00A062BE" w:rsidRDefault="00000000">
      <w:p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Percentage: 74%</w:t>
      </w:r>
    </w:p>
    <w:p w14:paraId="43A85DCE" w14:textId="77777777" w:rsidR="00A062BE" w:rsidRDefault="00000000">
      <w:pPr>
        <w:tabs>
          <w:tab w:val="right" w:pos="9360"/>
        </w:tabs>
        <w:spacing w:before="80" w:after="20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Islamiah Boys Higher Secondary School</w:t>
      </w:r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 |  Vaniyambadi, Tirupathur</w:t>
      </w:r>
      <w:r>
        <w:rPr>
          <w:rFonts w:ascii="Calibri" w:eastAsia="Calibri" w:hAnsi="Calibri" w:cs="Calibri"/>
          <w:b/>
          <w:bCs/>
          <w:color w:val="555555"/>
        </w:rPr>
        <w:tab/>
        <w:t>2023</w:t>
      </w:r>
    </w:p>
    <w:p w14:paraId="2D238918" w14:textId="77777777" w:rsidR="00A062BE" w:rsidRDefault="00000000">
      <w:r>
        <w:rPr>
          <w:rFonts w:ascii="Calibri" w:eastAsia="Calibri" w:hAnsi="Calibri" w:cs="Calibri"/>
          <w:color w:val="222222"/>
          <w:sz w:val="21"/>
          <w:szCs w:val="21"/>
        </w:rPr>
        <w:t>State Board of School Examination, Tamil Nadu</w:t>
      </w:r>
    </w:p>
    <w:p w14:paraId="474F2EB7" w14:textId="77777777" w:rsidR="00A062BE" w:rsidRDefault="00000000">
      <w:pPr>
        <w:pBdr>
          <w:bottom w:val="single" w:sz="6" w:space="2" w:color="1F3864"/>
        </w:pBdr>
        <w:spacing w:before="180" w:after="8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CERTIFICATIONS</w:t>
      </w:r>
    </w:p>
    <w:p w14:paraId="43C009E2" w14:textId="77777777" w:rsidR="00A062BE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222222"/>
        </w:rPr>
        <w:t>PostgreSQL — Skill Course</w:t>
      </w:r>
    </w:p>
    <w:p w14:paraId="3947F00E" w14:textId="77777777" w:rsidR="00A062BE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222222"/>
        </w:rPr>
        <w:t>Python — Inspire Softech Solutions</w:t>
      </w:r>
    </w:p>
    <w:p w14:paraId="17D11178" w14:textId="77777777" w:rsidR="00A062BE" w:rsidRDefault="00000000">
      <w:pPr>
        <w:pBdr>
          <w:bottom w:val="single" w:sz="6" w:space="2" w:color="1F3864"/>
        </w:pBdr>
        <w:spacing w:before="180" w:after="8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LANGUAGES</w:t>
      </w:r>
    </w:p>
    <w:p w14:paraId="4A97EDE7" w14:textId="77777777" w:rsidR="00A062BE" w:rsidRDefault="00000000">
      <w:r>
        <w:rPr>
          <w:rFonts w:ascii="Calibri" w:eastAsia="Calibri" w:hAnsi="Calibri" w:cs="Calibri"/>
          <w:color w:val="222222"/>
          <w:sz w:val="21"/>
          <w:szCs w:val="21"/>
        </w:rPr>
        <w:t>English (Fluent)  •  Tamil (Fluent)  •  Hindi (Professional)  •  Urdu (Professional)</w:t>
      </w:r>
    </w:p>
    <w:sectPr w:rsidR="00A062BE">
      <w:pgSz w:w="11906" w:h="16838"/>
      <w:pgMar w:top="400" w:right="700" w:bottom="38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F1A6D"/>
    <w:multiLevelType w:val="hybridMultilevel"/>
    <w:tmpl w:val="DABC013E"/>
    <w:lvl w:ilvl="0" w:tplc="E59ADA4A">
      <w:start w:val="1"/>
      <w:numFmt w:val="bullet"/>
      <w:lvlText w:val="●"/>
      <w:lvlJc w:val="left"/>
      <w:pPr>
        <w:ind w:left="720" w:hanging="360"/>
      </w:pPr>
    </w:lvl>
    <w:lvl w:ilvl="1" w:tplc="03A2A286">
      <w:start w:val="1"/>
      <w:numFmt w:val="bullet"/>
      <w:lvlText w:val="○"/>
      <w:lvlJc w:val="left"/>
      <w:pPr>
        <w:ind w:left="1440" w:hanging="360"/>
      </w:pPr>
    </w:lvl>
    <w:lvl w:ilvl="2" w:tplc="A05A3A80">
      <w:start w:val="1"/>
      <w:numFmt w:val="bullet"/>
      <w:lvlText w:val="■"/>
      <w:lvlJc w:val="left"/>
      <w:pPr>
        <w:ind w:left="2160" w:hanging="360"/>
      </w:pPr>
    </w:lvl>
    <w:lvl w:ilvl="3" w:tplc="975AD202">
      <w:start w:val="1"/>
      <w:numFmt w:val="bullet"/>
      <w:lvlText w:val="●"/>
      <w:lvlJc w:val="left"/>
      <w:pPr>
        <w:ind w:left="2880" w:hanging="360"/>
      </w:pPr>
    </w:lvl>
    <w:lvl w:ilvl="4" w:tplc="4FB412B8">
      <w:start w:val="1"/>
      <w:numFmt w:val="bullet"/>
      <w:lvlText w:val="○"/>
      <w:lvlJc w:val="left"/>
      <w:pPr>
        <w:ind w:left="3600" w:hanging="360"/>
      </w:pPr>
    </w:lvl>
    <w:lvl w:ilvl="5" w:tplc="71F8A47E">
      <w:start w:val="1"/>
      <w:numFmt w:val="bullet"/>
      <w:lvlText w:val="■"/>
      <w:lvlJc w:val="left"/>
      <w:pPr>
        <w:ind w:left="4320" w:hanging="360"/>
      </w:pPr>
    </w:lvl>
    <w:lvl w:ilvl="6" w:tplc="F418E74C">
      <w:start w:val="1"/>
      <w:numFmt w:val="bullet"/>
      <w:lvlText w:val="●"/>
      <w:lvlJc w:val="left"/>
      <w:pPr>
        <w:ind w:left="5040" w:hanging="360"/>
      </w:pPr>
    </w:lvl>
    <w:lvl w:ilvl="7" w:tplc="DC4E5142">
      <w:start w:val="1"/>
      <w:numFmt w:val="bullet"/>
      <w:lvlText w:val="●"/>
      <w:lvlJc w:val="left"/>
      <w:pPr>
        <w:ind w:left="5760" w:hanging="360"/>
      </w:pPr>
    </w:lvl>
    <w:lvl w:ilvl="8" w:tplc="CC2C5B62">
      <w:start w:val="1"/>
      <w:numFmt w:val="bullet"/>
      <w:lvlText w:val="●"/>
      <w:lvlJc w:val="left"/>
      <w:pPr>
        <w:ind w:left="6480" w:hanging="360"/>
      </w:pPr>
    </w:lvl>
  </w:abstractNum>
  <w:num w:numId="1" w16cid:durableId="20206168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2BE"/>
    <w:rsid w:val="007C1B0D"/>
    <w:rsid w:val="008D5943"/>
    <w:rsid w:val="00A0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27138"/>
  <w15:docId w15:val="{452298F5-E421-44AF-BDB6-E64BFE22A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uzansaadtech.github.io/fouzansaad-portfol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fouzansaadtech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fouzan-saad-56b124296/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fouzansaad.tech@gmail.com" TargetMode="External"/><Relationship Id="rId10" Type="http://schemas.openxmlformats.org/officeDocument/2006/relationships/hyperlink" Target="https://fouzansaadtech.github.io/fouzansaad-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fouzansaadte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545</Words>
  <Characters>3109</Characters>
  <Application>Microsoft Office Word</Application>
  <DocSecurity>0</DocSecurity>
  <Lines>25</Lines>
  <Paragraphs>7</Paragraphs>
  <ScaleCrop>false</ScaleCrop>
  <Company/>
  <LinksUpToDate>false</LinksUpToDate>
  <CharactersWithSpaces>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FOUZAN SAAD</cp:lastModifiedBy>
  <cp:revision>2</cp:revision>
  <dcterms:created xsi:type="dcterms:W3CDTF">2026-08-20T05:45:00Z</dcterms:created>
  <dcterms:modified xsi:type="dcterms:W3CDTF">2026-08-20T05:54:00Z</dcterms:modified>
</cp:coreProperties>
</file>