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55CD" w14:textId="77777777" w:rsidR="007E2EE6" w:rsidRPr="00954BE4" w:rsidRDefault="00954BE4" w:rsidP="00954BE4">
      <w:pPr>
        <w:pStyle w:val="Cmsor1"/>
        <w:rPr>
          <w:lang w:val="en-US"/>
        </w:rPr>
      </w:pPr>
      <w:r w:rsidRPr="00954BE4">
        <w:rPr>
          <w:lang w:val="en-US"/>
        </w:rPr>
        <w:t>User Story Document</w:t>
      </w:r>
    </w:p>
    <w:p w14:paraId="2B608AC4" w14:textId="77777777" w:rsidR="00954BE4" w:rsidRPr="00954BE4" w:rsidRDefault="00954BE4" w:rsidP="00954BE4">
      <w:pPr>
        <w:pStyle w:val="Cmsor2"/>
        <w:rPr>
          <w:lang w:val="en-US"/>
        </w:rPr>
      </w:pPr>
      <w:r w:rsidRPr="00954BE4">
        <w:rPr>
          <w:lang w:val="en-US"/>
        </w:rPr>
        <w:t>Business User Stories</w:t>
      </w:r>
    </w:p>
    <w:p w14:paraId="31B84D42" w14:textId="77777777" w:rsidR="00DF5DFB" w:rsidRDefault="00DF5DFB" w:rsidP="00DF5DFB">
      <w:pPr>
        <w:pStyle w:val="Cmsor3"/>
        <w:rPr>
          <w:lang w:val="en-US"/>
        </w:rPr>
      </w:pPr>
      <w:r>
        <w:rPr>
          <w:lang w:val="en-US"/>
        </w:rPr>
        <w:t>User Handling</w:t>
      </w:r>
    </w:p>
    <w:p w14:paraId="06789E78" w14:textId="77777777" w:rsidR="00DF5DFB" w:rsidRDefault="00DF5DFB" w:rsidP="00DF5DFB">
      <w:pPr>
        <w:ind w:left="720"/>
        <w:rPr>
          <w:lang w:val="en-US"/>
        </w:rPr>
      </w:pPr>
      <w:r>
        <w:rPr>
          <w:lang w:val="en-US"/>
        </w:rPr>
        <w:t>As a user, I want to</w:t>
      </w:r>
    </w:p>
    <w:p w14:paraId="5C640BA1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register my myself into the system,</w:t>
      </w:r>
    </w:p>
    <w:p w14:paraId="051EF583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log in and out of the system,</w:t>
      </w:r>
    </w:p>
    <w:p w14:paraId="0FBD43C9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basic information for later use: name, address(es), telephone number, e-mail,</w:t>
      </w:r>
    </w:p>
    <w:p w14:paraId="6ADE3B67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be able to change this basic information,</w:t>
      </w:r>
    </w:p>
    <w:p w14:paraId="6A99BFE6" w14:textId="77777777" w:rsidR="00DF5DFB" w:rsidRDefault="00DF5DFB" w:rsidP="00DF5DFB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recover my password by e-mail.</w:t>
      </w:r>
    </w:p>
    <w:p w14:paraId="2763C089" w14:textId="77777777" w:rsidR="00DF5DFB" w:rsidRDefault="006A2811" w:rsidP="00DF5DFB">
      <w:pPr>
        <w:pStyle w:val="Cmsor3"/>
        <w:rPr>
          <w:lang w:val="en-US"/>
        </w:rPr>
      </w:pPr>
      <w:r>
        <w:rPr>
          <w:lang w:val="en-US"/>
        </w:rPr>
        <w:t>Item</w:t>
      </w:r>
      <w:r w:rsidR="00DF5DFB">
        <w:rPr>
          <w:lang w:val="en-US"/>
        </w:rPr>
        <w:t xml:space="preserve"> Browsing</w:t>
      </w:r>
    </w:p>
    <w:p w14:paraId="38DE036A" w14:textId="77777777" w:rsidR="00DF5DFB" w:rsidRDefault="00FB4872" w:rsidP="00FB4872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3835C376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browse pizzas</w:t>
      </w:r>
      <w:r w:rsidR="006A2811">
        <w:rPr>
          <w:lang w:val="en-US"/>
        </w:rPr>
        <w:t xml:space="preserve"> and other items (soft drinks, ketchup, etc.)</w:t>
      </w:r>
      <w:r>
        <w:rPr>
          <w:lang w:val="en-US"/>
        </w:rPr>
        <w:t xml:space="preserve"> in a pageable list,</w:t>
      </w:r>
    </w:p>
    <w:p w14:paraId="01986A6D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filter pizzas based in what ingredients it contains or not contains,</w:t>
      </w:r>
    </w:p>
    <w:p w14:paraId="4F3781EE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 xml:space="preserve">select allergens which I don’t want in my pizza – these pizzas will appear with a </w:t>
      </w:r>
      <w:r w:rsidRPr="00FB4872">
        <w:rPr>
          <w:color w:val="FF3399"/>
          <w:lang w:val="en-US"/>
        </w:rPr>
        <w:t>pink</w:t>
      </w:r>
      <w:r>
        <w:rPr>
          <w:lang w:val="en-US"/>
        </w:rPr>
        <w:t xml:space="preserve"> border,</w:t>
      </w:r>
    </w:p>
    <w:p w14:paraId="1F80795B" w14:textId="77777777" w:rsidR="00FB4872" w:rsidRDefault="00FB4872" w:rsidP="00FB4872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pizzas</w:t>
      </w:r>
      <w:r w:rsidR="006A2811">
        <w:rPr>
          <w:lang w:val="en-US"/>
        </w:rPr>
        <w:t xml:space="preserve"> and other items</w:t>
      </w:r>
      <w:r>
        <w:rPr>
          <w:lang w:val="en-US"/>
        </w:rPr>
        <w:t xml:space="preserve"> to my shopping cart.</w:t>
      </w:r>
    </w:p>
    <w:p w14:paraId="1EBC5A99" w14:textId="77777777" w:rsidR="006A2811" w:rsidRDefault="006A2811" w:rsidP="006A2811">
      <w:pPr>
        <w:pStyle w:val="Cmsor3"/>
        <w:rPr>
          <w:lang w:val="en-US"/>
        </w:rPr>
      </w:pPr>
      <w:r>
        <w:rPr>
          <w:lang w:val="en-US"/>
        </w:rPr>
        <w:t>Ordering a Pizza</w:t>
      </w:r>
    </w:p>
    <w:p w14:paraId="3AEC5E73" w14:textId="77777777" w:rsidR="006A2811" w:rsidRDefault="006A2811" w:rsidP="006A2811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18F02477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order the items in my shopping cart,</w:t>
      </w:r>
    </w:p>
    <w:p w14:paraId="4FB3B608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receive e-mail feedback about my order,</w:t>
      </w:r>
    </w:p>
    <w:p w14:paraId="3C5B31B7" w14:textId="77777777" w:rsidR="006A2811" w:rsidRDefault="00FA069D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follow the delivery live and online.</w:t>
      </w:r>
    </w:p>
    <w:p w14:paraId="118F0709" w14:textId="77777777" w:rsidR="006A2811" w:rsidRDefault="006A2811" w:rsidP="006A2811">
      <w:pPr>
        <w:pStyle w:val="Cmsor3"/>
        <w:rPr>
          <w:lang w:val="en-US"/>
        </w:rPr>
      </w:pPr>
      <w:r>
        <w:rPr>
          <w:lang w:val="en-US"/>
        </w:rPr>
        <w:t>Making a Payment</w:t>
      </w:r>
    </w:p>
    <w:p w14:paraId="370D97AC" w14:textId="77777777" w:rsidR="006A2811" w:rsidRDefault="006A2811" w:rsidP="006A2811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1F806C31" w14:textId="77777777" w:rsidR="00E17FD8" w:rsidRDefault="00E17FD8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make a payment by credit/debit card, SZÉP card or cash,</w:t>
      </w:r>
    </w:p>
    <w:p w14:paraId="1CC34AF3" w14:textId="77777777" w:rsidR="006A2811" w:rsidRDefault="006A2811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receive my receipt by e-mail</w:t>
      </w:r>
      <w:r w:rsidR="00E17FD8">
        <w:rPr>
          <w:lang w:val="en-US"/>
        </w:rPr>
        <w:t>.</w:t>
      </w:r>
    </w:p>
    <w:p w14:paraId="0B1F1A22" w14:textId="77777777" w:rsidR="00E17FD8" w:rsidRDefault="00E17FD8" w:rsidP="00E17FD8">
      <w:pPr>
        <w:pStyle w:val="Cmsor3"/>
        <w:rPr>
          <w:lang w:val="en-US"/>
        </w:rPr>
      </w:pPr>
      <w:r>
        <w:rPr>
          <w:lang w:val="en-US"/>
        </w:rPr>
        <w:t>Pizza Customization</w:t>
      </w:r>
    </w:p>
    <w:p w14:paraId="433A3343" w14:textId="77777777" w:rsidR="00E17FD8" w:rsidRDefault="00E17FD8" w:rsidP="00E17FD8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2ACD71ED" w14:textId="77777777" w:rsidR="00E17FD8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assemble a custom pizza by hand picking ingredients and selecting the size,</w:t>
      </w:r>
    </w:p>
    <w:p w14:paraId="269849BF" w14:textId="77777777" w:rsidR="00E17FD8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order mixed pizzas (where the two halves of the pizza are of different types),</w:t>
      </w:r>
    </w:p>
    <w:p w14:paraId="3B51E427" w14:textId="77777777" w:rsidR="00E17FD8" w:rsidRPr="006A2811" w:rsidRDefault="00E17FD8" w:rsidP="00E17FD8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share</w:t>
      </w:r>
      <w:r w:rsidR="00A85F5F">
        <w:rPr>
          <w:lang w:val="en-US"/>
        </w:rPr>
        <w:t xml:space="preserve"> my custom pizza on online community sites (Facebook, Instagram, etc.).</w:t>
      </w:r>
    </w:p>
    <w:p w14:paraId="4FAA75BF" w14:textId="77777777" w:rsidR="00A85F5F" w:rsidRDefault="00A85F5F">
      <w:pPr>
        <w:rPr>
          <w:rFonts w:eastAsiaTheme="majorEastAsia" w:cstheme="majorBidi"/>
          <w:b/>
          <w:szCs w:val="24"/>
          <w:lang w:val="en-US"/>
        </w:rPr>
      </w:pPr>
      <w:r>
        <w:rPr>
          <w:lang w:val="en-US"/>
        </w:rPr>
        <w:br w:type="page"/>
      </w:r>
    </w:p>
    <w:p w14:paraId="59740876" w14:textId="77777777" w:rsidR="00A85F5F" w:rsidRDefault="00A85F5F" w:rsidP="00A85F5F">
      <w:pPr>
        <w:pStyle w:val="Cmsor3"/>
        <w:rPr>
          <w:lang w:val="en-US"/>
        </w:rPr>
      </w:pPr>
      <w:r>
        <w:rPr>
          <w:lang w:val="en-US"/>
        </w:rPr>
        <w:lastRenderedPageBreak/>
        <w:t>Convenience Features</w:t>
      </w:r>
    </w:p>
    <w:p w14:paraId="53757C2B" w14:textId="77777777" w:rsidR="00A85F5F" w:rsidRDefault="00A85F5F" w:rsidP="00A85F5F">
      <w:pPr>
        <w:ind w:left="709"/>
        <w:rPr>
          <w:lang w:val="en-US"/>
        </w:rPr>
      </w:pPr>
      <w:r>
        <w:rPr>
          <w:lang w:val="en-US"/>
        </w:rPr>
        <w:t>As a user, I want to</w:t>
      </w:r>
    </w:p>
    <w:p w14:paraId="5D296DA3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save my favorite pizzas (custom pizzas as well), so I can order them quickly,</w:t>
      </w:r>
    </w:p>
    <w:p w14:paraId="195FF543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see my last three orders in a well visible space,</w:t>
      </w:r>
    </w:p>
    <w:p w14:paraId="1150C629" w14:textId="77777777" w:rsidR="00A85F5F" w:rsidRDefault="00A85F5F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a flashy, well-designed, responsive</w:t>
      </w:r>
      <w:r w:rsidR="00C25179">
        <w:rPr>
          <w:lang w:val="en-US"/>
        </w:rPr>
        <w:t xml:space="preserve"> user interface,</w:t>
      </w:r>
    </w:p>
    <w:p w14:paraId="62CEDCEC" w14:textId="77777777" w:rsidR="00C25179" w:rsidRDefault="00C25179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the system on mobile devices,</w:t>
      </w:r>
    </w:p>
    <w:p w14:paraId="34FE3542" w14:textId="77777777" w:rsidR="00C25179" w:rsidRPr="006A2811" w:rsidRDefault="00C25179" w:rsidP="00A85F5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use the system in multiple, but at least two languages (Hungarian, English).</w:t>
      </w:r>
    </w:p>
    <w:p w14:paraId="174DF18E" w14:textId="77777777" w:rsidR="00C25179" w:rsidRDefault="00C25179" w:rsidP="00C25179">
      <w:pPr>
        <w:pStyle w:val="Cmsor3"/>
        <w:rPr>
          <w:lang w:val="en-US"/>
        </w:rPr>
      </w:pPr>
      <w:r>
        <w:rPr>
          <w:lang w:val="en-US"/>
        </w:rPr>
        <w:t>Providing an Admin Site</w:t>
      </w:r>
    </w:p>
    <w:p w14:paraId="2438A07E" w14:textId="77777777" w:rsidR="00C25179" w:rsidRDefault="00C25179" w:rsidP="00C25179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B71B553" w14:textId="77777777" w:rsidR="00C25179" w:rsidRDefault="00C25179" w:rsidP="00C25179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an admin site, so I can customize the user system,</w:t>
      </w:r>
    </w:p>
    <w:p w14:paraId="444609CB" w14:textId="77777777" w:rsidR="006A2811" w:rsidRPr="0030467C" w:rsidRDefault="00C25179" w:rsidP="006A2811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log in to the admin site with predefined credentials</w:t>
      </w:r>
      <w:r w:rsidR="0030467C">
        <w:rPr>
          <w:lang w:val="en-US"/>
        </w:rPr>
        <w:t>.</w:t>
      </w:r>
    </w:p>
    <w:p w14:paraId="4DF28604" w14:textId="50AA3476" w:rsidR="0030467C" w:rsidRDefault="00263E90" w:rsidP="0030467C">
      <w:pPr>
        <w:pStyle w:val="Cmsor3"/>
        <w:rPr>
          <w:lang w:val="en-US"/>
        </w:rPr>
      </w:pPr>
      <w:r>
        <w:rPr>
          <w:lang w:val="en-US"/>
        </w:rPr>
        <w:t>Adding Items to the System</w:t>
      </w:r>
    </w:p>
    <w:p w14:paraId="6C0C160D" w14:textId="77777777" w:rsidR="0030467C" w:rsidRDefault="0030467C" w:rsidP="0030467C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6B6DF52" w14:textId="01BE46B5" w:rsidR="0030467C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pizzas to the customer system by defining ingredients, pizza name and price</w:t>
      </w:r>
      <w:r w:rsidR="0030467C">
        <w:rPr>
          <w:lang w:val="en-US"/>
        </w:rPr>
        <w:t>,</w:t>
      </w:r>
    </w:p>
    <w:p w14:paraId="7BAB31F1" w14:textId="6FEE702A" w:rsidR="00263E90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add soft drink</w:t>
      </w:r>
      <w:r w:rsidR="00515555">
        <w:rPr>
          <w:lang w:val="en-US"/>
        </w:rPr>
        <w:t>s and sauces,</w:t>
      </w:r>
    </w:p>
    <w:p w14:paraId="50A20429" w14:textId="3B748FD2" w:rsidR="0030467C" w:rsidRPr="0030467C" w:rsidRDefault="00263E90" w:rsidP="0030467C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upload pictures to items.</w:t>
      </w:r>
    </w:p>
    <w:p w14:paraId="5798F974" w14:textId="24B2A95A" w:rsidR="00263E90" w:rsidRDefault="00263E90" w:rsidP="00263E90">
      <w:pPr>
        <w:pStyle w:val="Cmsor3"/>
        <w:rPr>
          <w:lang w:val="en-US"/>
        </w:rPr>
      </w:pPr>
      <w:r>
        <w:rPr>
          <w:lang w:val="en-US"/>
        </w:rPr>
        <w:t>Pizza Sales</w:t>
      </w:r>
    </w:p>
    <w:p w14:paraId="22A6ACF0" w14:textId="77777777" w:rsidR="00263E90" w:rsidRDefault="00263E90" w:rsidP="00263E90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6F4525D6" w14:textId="7B07B192" w:rsidR="00263E90" w:rsidRDefault="00263E90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define sales periods for certain items,</w:t>
      </w:r>
      <w:r w:rsidR="00515555">
        <w:rPr>
          <w:lang w:val="en-US"/>
        </w:rPr>
        <w:t xml:space="preserve"> giving a percentage or fixed amount off the price,</w:t>
      </w:r>
    </w:p>
    <w:p w14:paraId="4AC97ADA" w14:textId="07293B95" w:rsidR="00263E90" w:rsidRDefault="00515555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provide user specific sales to my customers,</w:t>
      </w:r>
    </w:p>
    <w:p w14:paraId="53DF7C39" w14:textId="4F4E8C6D" w:rsidR="00515555" w:rsidRPr="0030467C" w:rsidRDefault="00515555" w:rsidP="00263E90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provide extra amounts off the price above a specific order value threshold or after a certain number of pizzas.</w:t>
      </w:r>
    </w:p>
    <w:p w14:paraId="136E17A7" w14:textId="306227C6" w:rsidR="00515555" w:rsidRDefault="005A415B" w:rsidP="00515555">
      <w:pPr>
        <w:pStyle w:val="Cmsor3"/>
        <w:rPr>
          <w:lang w:val="en-US"/>
        </w:rPr>
      </w:pPr>
      <w:r>
        <w:rPr>
          <w:lang w:val="en-US"/>
        </w:rPr>
        <w:t>Constraints on Orders</w:t>
      </w:r>
    </w:p>
    <w:p w14:paraId="018E2449" w14:textId="77777777" w:rsidR="00515555" w:rsidRDefault="00515555" w:rsidP="00515555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4512A3FD" w14:textId="68EFFDE5" w:rsidR="00515555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drinks to non-alcoholic beverages</w:t>
      </w:r>
      <w:r w:rsidR="00515555">
        <w:rPr>
          <w:lang w:val="en-US"/>
        </w:rPr>
        <w:t>,</w:t>
      </w:r>
    </w:p>
    <w:p w14:paraId="772A05D6" w14:textId="536C90F8" w:rsidR="00515555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the maximum price of an order on 100000 HUF,</w:t>
      </w:r>
    </w:p>
    <w:p w14:paraId="0702512A" w14:textId="7504FE79" w:rsidR="005A415B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restrict the delivery area to Hungary,</w:t>
      </w:r>
    </w:p>
    <w:p w14:paraId="5BA36E01" w14:textId="605DBF2A" w:rsidR="005A415B" w:rsidRPr="0030467C" w:rsidRDefault="005A415B" w:rsidP="00515555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 xml:space="preserve">restrict the available pizzas to the </w:t>
      </w:r>
      <w:proofErr w:type="gramStart"/>
      <w:r>
        <w:rPr>
          <w:lang w:val="en-US"/>
        </w:rPr>
        <w:t>ones</w:t>
      </w:r>
      <w:proofErr w:type="gramEnd"/>
      <w:r>
        <w:rPr>
          <w:lang w:val="en-US"/>
        </w:rPr>
        <w:t xml:space="preserve"> </w:t>
      </w:r>
      <w:r w:rsidR="00B93718">
        <w:rPr>
          <w:lang w:val="en-US"/>
        </w:rPr>
        <w:t>ingredients are available to (I want to select an ingredient as run out, so pizzas with this cannot be ordered).</w:t>
      </w:r>
    </w:p>
    <w:p w14:paraId="7202DA70" w14:textId="0F92FA3B" w:rsidR="005A415B" w:rsidRDefault="005A415B" w:rsidP="005A415B">
      <w:pPr>
        <w:pStyle w:val="Cmsor3"/>
        <w:rPr>
          <w:lang w:val="en-US"/>
        </w:rPr>
      </w:pPr>
      <w:r>
        <w:rPr>
          <w:lang w:val="en-US"/>
        </w:rPr>
        <w:t>Ripping Off Customers</w:t>
      </w:r>
    </w:p>
    <w:p w14:paraId="7282E994" w14:textId="77777777" w:rsidR="005A415B" w:rsidRDefault="005A415B" w:rsidP="005A415B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2347CC60" w14:textId="14E86068" w:rsidR="005A415B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put extra price on custom pizzas based on the number of ingredients,</w:t>
      </w:r>
    </w:p>
    <w:p w14:paraId="14785139" w14:textId="6E152BCF" w:rsidR="005A415B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mixed pizza price to be the more expensive half of the pizza,</w:t>
      </w:r>
    </w:p>
    <w:p w14:paraId="3D3EA334" w14:textId="71F4D6C0" w:rsidR="005A415B" w:rsidRPr="0030467C" w:rsidRDefault="005A415B" w:rsidP="005A415B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>
        <w:rPr>
          <w:lang w:val="en-US"/>
        </w:rPr>
        <w:t>have my customers to subscribe for newsletters, so they might order more pizzas.</w:t>
      </w:r>
    </w:p>
    <w:p w14:paraId="1758147C" w14:textId="528B7C7C" w:rsidR="00F876DF" w:rsidRDefault="00F876DF" w:rsidP="00F876DF">
      <w:pPr>
        <w:pStyle w:val="Cmsor3"/>
        <w:rPr>
          <w:lang w:val="en-US"/>
        </w:rPr>
      </w:pPr>
      <w:r>
        <w:rPr>
          <w:lang w:val="en-US"/>
        </w:rPr>
        <w:lastRenderedPageBreak/>
        <w:t>Google Search</w:t>
      </w:r>
    </w:p>
    <w:p w14:paraId="29169BCF" w14:textId="77777777" w:rsidR="00F876DF" w:rsidRDefault="00F876DF" w:rsidP="00F876DF">
      <w:pPr>
        <w:ind w:left="709"/>
        <w:rPr>
          <w:lang w:val="en-US"/>
        </w:rPr>
      </w:pPr>
      <w:r>
        <w:rPr>
          <w:lang w:val="en-US"/>
        </w:rPr>
        <w:t>As an administrator, I want to</w:t>
      </w:r>
    </w:p>
    <w:p w14:paraId="145E31C8" w14:textId="01DF6F47" w:rsidR="00F876DF" w:rsidRPr="008907CA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 w:rsidRPr="008907CA">
        <w:rPr>
          <w:lang w:val="en-US"/>
        </w:rPr>
        <w:t>have my site to appear in Google search as top hit.</w:t>
      </w:r>
    </w:p>
    <w:p w14:paraId="73BCABB1" w14:textId="0D2B778D" w:rsidR="00F876DF" w:rsidRPr="008907CA" w:rsidRDefault="00F876DF" w:rsidP="00F876DF">
      <w:pPr>
        <w:pStyle w:val="Cmsor3"/>
        <w:rPr>
          <w:lang w:val="en-US"/>
        </w:rPr>
      </w:pPr>
      <w:r w:rsidRPr="008907CA">
        <w:rPr>
          <w:lang w:val="en-US"/>
        </w:rPr>
        <w:t>GDPR regulations</w:t>
      </w:r>
    </w:p>
    <w:p w14:paraId="28138849" w14:textId="14B1BD96" w:rsidR="00F876DF" w:rsidRPr="008907CA" w:rsidRDefault="00F876DF" w:rsidP="00F876DF">
      <w:pPr>
        <w:ind w:left="709"/>
        <w:rPr>
          <w:lang w:val="en-US"/>
        </w:rPr>
      </w:pPr>
      <w:r w:rsidRPr="008907CA">
        <w:rPr>
          <w:lang w:val="en-US"/>
        </w:rPr>
        <w:t>As a regulator, I want to</w:t>
      </w:r>
    </w:p>
    <w:p w14:paraId="52DDE319" w14:textId="11640F25" w:rsidR="00F876DF" w:rsidRPr="008907CA" w:rsidRDefault="00F876DF" w:rsidP="00F876DF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 w:rsidRPr="008907CA">
        <w:rPr>
          <w:lang w:val="en-US"/>
        </w:rPr>
        <w:t>apply GDPR regulations on the pizza site,</w:t>
      </w:r>
    </w:p>
    <w:p w14:paraId="72867BA6" w14:textId="390CECE2" w:rsidR="00954BE4" w:rsidRPr="00AE69F6" w:rsidRDefault="00F876DF" w:rsidP="00954BE4">
      <w:pPr>
        <w:pStyle w:val="Listaszerbekezds"/>
        <w:numPr>
          <w:ilvl w:val="0"/>
          <w:numId w:val="7"/>
        </w:numPr>
        <w:ind w:left="1418"/>
        <w:rPr>
          <w:lang w:val="en-US"/>
        </w:rPr>
      </w:pPr>
      <w:r w:rsidRPr="008907CA">
        <w:rPr>
          <w:lang w:val="en-US"/>
        </w:rPr>
        <w:t>not store data on below 16 years individuals.</w:t>
      </w:r>
    </w:p>
    <w:p w14:paraId="2C427895" w14:textId="0EBFD213" w:rsidR="0030467C" w:rsidRDefault="008907CA" w:rsidP="008907CA">
      <w:pPr>
        <w:pStyle w:val="Cmsor2"/>
        <w:rPr>
          <w:lang w:val="en-US"/>
        </w:rPr>
      </w:pPr>
      <w:r w:rsidRPr="008907CA">
        <w:rPr>
          <w:lang w:val="en-US"/>
        </w:rPr>
        <w:t>Technical user stories</w:t>
      </w:r>
    </w:p>
    <w:p w14:paraId="6FEAE955" w14:textId="3410920A" w:rsidR="008907CA" w:rsidRDefault="00644855" w:rsidP="009F0B29">
      <w:pPr>
        <w:pStyle w:val="Cmsor3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ui</w:t>
      </w:r>
      <w:proofErr w:type="spellEnd"/>
      <w:r w:rsidR="00BD43A1">
        <w:rPr>
          <w:lang w:val="en-US"/>
        </w:rPr>
        <w:t xml:space="preserve"> </w:t>
      </w:r>
      <w:r w:rsidR="00EE6389">
        <w:rPr>
          <w:lang w:val="en-US"/>
        </w:rPr>
        <w:t xml:space="preserve">Page </w:t>
      </w:r>
      <w:r w:rsidR="00E169D3">
        <w:rPr>
          <w:lang w:val="en-US"/>
        </w:rPr>
        <w:t>D</w:t>
      </w:r>
      <w:r w:rsidR="00EE6389">
        <w:rPr>
          <w:lang w:val="en-US"/>
        </w:rPr>
        <w:t>esign</w:t>
      </w:r>
    </w:p>
    <w:p w14:paraId="4CFF2A1D" w14:textId="2CCD66A2" w:rsidR="00EE6389" w:rsidRDefault="000E5126" w:rsidP="00EE6389">
      <w:pPr>
        <w:rPr>
          <w:lang w:val="en-US"/>
        </w:rPr>
      </w:pPr>
      <w:r>
        <w:rPr>
          <w:lang w:val="en-US"/>
        </w:rPr>
        <w:t>Tasks:</w:t>
      </w:r>
    </w:p>
    <w:p w14:paraId="5EE71DAE" w14:textId="04B137F7" w:rsidR="001110E7" w:rsidRDefault="0083639A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 wireframes</w:t>
      </w:r>
      <w:r w:rsidR="003F1B68">
        <w:rPr>
          <w:lang w:val="en-US"/>
        </w:rPr>
        <w:t xml:space="preserve"> for </w:t>
      </w:r>
      <w:r w:rsidR="00876FE8">
        <w:rPr>
          <w:lang w:val="en-US"/>
        </w:rPr>
        <w:t>business pages</w:t>
      </w:r>
      <w:r w:rsidR="00CD0AF9">
        <w:rPr>
          <w:lang w:val="en-US"/>
        </w:rPr>
        <w:t xml:space="preserve"> and login page</w:t>
      </w:r>
      <w:r w:rsidR="00240ED0">
        <w:rPr>
          <w:lang w:val="en-US"/>
        </w:rPr>
        <w:t>.</w:t>
      </w:r>
    </w:p>
    <w:p w14:paraId="59366BFF" w14:textId="7A88A434" w:rsidR="003D4FC1" w:rsidRDefault="003D4FC1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Design </w:t>
      </w:r>
      <w:r w:rsidR="006F4E9F">
        <w:rPr>
          <w:lang w:val="en-US"/>
        </w:rPr>
        <w:t>unified footer.</w:t>
      </w:r>
    </w:p>
    <w:p w14:paraId="671064A3" w14:textId="5CE81B59" w:rsidR="005038C4" w:rsidRDefault="005038C4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Design navigation bar.</w:t>
      </w:r>
    </w:p>
    <w:p w14:paraId="783C999B" w14:textId="5708EE2E" w:rsidR="006F4E9F" w:rsidRPr="001110E7" w:rsidRDefault="00BD43A1" w:rsidP="001110E7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Design color schemes, provide HEX/RGB codes, </w:t>
      </w:r>
    </w:p>
    <w:p w14:paraId="53E2C83C" w14:textId="24946FB2" w:rsidR="00644855" w:rsidRDefault="00644855" w:rsidP="00644855">
      <w:pPr>
        <w:pStyle w:val="Cmsor3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Datab</w:t>
      </w:r>
      <w:r w:rsidR="00770A71">
        <w:rPr>
          <w:lang w:val="en-US"/>
        </w:rPr>
        <w:t>ase</w:t>
      </w:r>
      <w:r>
        <w:rPr>
          <w:lang w:val="en-US"/>
        </w:rPr>
        <w:t xml:space="preserve"> Design</w:t>
      </w:r>
    </w:p>
    <w:p w14:paraId="3E2877D8" w14:textId="77777777" w:rsidR="00644855" w:rsidRDefault="00644855" w:rsidP="00644855">
      <w:pPr>
        <w:rPr>
          <w:lang w:val="en-US"/>
        </w:rPr>
      </w:pPr>
      <w:r>
        <w:rPr>
          <w:lang w:val="en-US"/>
        </w:rPr>
        <w:t>Tasks:</w:t>
      </w:r>
    </w:p>
    <w:p w14:paraId="318A6F56" w14:textId="2058D7B3" w:rsidR="00644855" w:rsidRDefault="00B65E14" w:rsidP="00644855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Design database tables </w:t>
      </w:r>
      <w:r w:rsidR="001F1685">
        <w:rPr>
          <w:lang w:val="en-US"/>
        </w:rPr>
        <w:t>and connections.</w:t>
      </w:r>
    </w:p>
    <w:p w14:paraId="26DE163A" w14:textId="34A6787B" w:rsidR="00644855" w:rsidRDefault="002149DA" w:rsidP="00644855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Find a way to generate </w:t>
      </w:r>
      <w:r w:rsidR="00BF221D">
        <w:rPr>
          <w:lang w:val="en-US"/>
        </w:rPr>
        <w:t>the database schema (generation by ORM framework)</w:t>
      </w:r>
      <w:r w:rsidR="00644855">
        <w:rPr>
          <w:lang w:val="en-US"/>
        </w:rPr>
        <w:t>.</w:t>
      </w:r>
    </w:p>
    <w:p w14:paraId="48480241" w14:textId="346FB362" w:rsidR="001D6A82" w:rsidRDefault="001D6A82" w:rsidP="001D6A82">
      <w:pPr>
        <w:pStyle w:val="Cmsor3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r w:rsidR="00DE00D4">
        <w:rPr>
          <w:lang w:val="en-US"/>
        </w:rPr>
        <w:t>Implement Entities</w:t>
      </w:r>
    </w:p>
    <w:p w14:paraId="0D8B5F51" w14:textId="77777777" w:rsidR="001D6A82" w:rsidRDefault="001D6A82" w:rsidP="001D6A82">
      <w:pPr>
        <w:rPr>
          <w:lang w:val="en-US"/>
        </w:rPr>
      </w:pPr>
      <w:r>
        <w:rPr>
          <w:lang w:val="en-US"/>
        </w:rPr>
        <w:t>Tasks:</w:t>
      </w:r>
    </w:p>
    <w:p w14:paraId="36D468E3" w14:textId="383DB096" w:rsidR="001D6A82" w:rsidRDefault="00DE00D4" w:rsidP="001D6A82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</w:t>
      </w:r>
      <w:r w:rsidR="00027F64">
        <w:rPr>
          <w:lang w:val="en-US"/>
        </w:rPr>
        <w:t xml:space="preserve"> entities defined in </w:t>
      </w:r>
      <w:r w:rsidR="00BA2857">
        <w:rPr>
          <w:lang w:val="en-US"/>
        </w:rPr>
        <w:t xml:space="preserve">point </w:t>
      </w:r>
      <w:r w:rsidR="00027F64">
        <w:rPr>
          <w:lang w:val="en-US"/>
        </w:rPr>
        <w:t>15</w:t>
      </w:r>
      <w:r w:rsidR="001D6A82">
        <w:rPr>
          <w:lang w:val="en-US"/>
        </w:rPr>
        <w:t>.</w:t>
      </w:r>
    </w:p>
    <w:p w14:paraId="31AC4E39" w14:textId="77B6A35D" w:rsidR="00B45E7A" w:rsidRDefault="00B13D91" w:rsidP="007C5189">
      <w:pPr>
        <w:pStyle w:val="Cmsor3"/>
        <w:rPr>
          <w:lang w:val="en-US"/>
        </w:rPr>
      </w:pPr>
      <w:r>
        <w:rPr>
          <w:lang w:val="en-US"/>
        </w:rPr>
        <w:t>E-mail sending</w:t>
      </w:r>
    </w:p>
    <w:p w14:paraId="34A62351" w14:textId="0D42DA3D" w:rsidR="00B13D91" w:rsidRDefault="00B13D91" w:rsidP="00B13D91">
      <w:pPr>
        <w:rPr>
          <w:lang w:val="en-US"/>
        </w:rPr>
      </w:pPr>
      <w:r>
        <w:rPr>
          <w:lang w:val="en-US"/>
        </w:rPr>
        <w:t>Tasks:</w:t>
      </w:r>
    </w:p>
    <w:p w14:paraId="58BB1F4A" w14:textId="013C7571" w:rsidR="00B13D91" w:rsidRDefault="00B13D91" w:rsidP="00B13D91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Enable e-mail sending</w:t>
      </w:r>
      <w:r w:rsidR="00FF1107">
        <w:rPr>
          <w:lang w:val="en-US"/>
        </w:rPr>
        <w:t xml:space="preserve"> in the application.</w:t>
      </w:r>
    </w:p>
    <w:p w14:paraId="07722E3F" w14:textId="49137409" w:rsidR="00FF1107" w:rsidRPr="00B13D91" w:rsidRDefault="00FF1107" w:rsidP="00B13D91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Design and implement an API for business cases for developers to use.</w:t>
      </w:r>
    </w:p>
    <w:p w14:paraId="06B6A1FB" w14:textId="2F46576A" w:rsidR="007920D8" w:rsidRDefault="007920D8" w:rsidP="007920D8">
      <w:pPr>
        <w:pStyle w:val="Cmsor3"/>
        <w:rPr>
          <w:lang w:val="en-US"/>
        </w:rPr>
      </w:pPr>
      <w:r>
        <w:rPr>
          <w:lang w:val="en-US"/>
        </w:rPr>
        <w:t>Translation</w:t>
      </w:r>
    </w:p>
    <w:p w14:paraId="2770BF93" w14:textId="77777777" w:rsidR="007920D8" w:rsidRDefault="007920D8" w:rsidP="007920D8">
      <w:pPr>
        <w:rPr>
          <w:lang w:val="en-US"/>
        </w:rPr>
      </w:pPr>
      <w:r>
        <w:rPr>
          <w:lang w:val="en-US"/>
        </w:rPr>
        <w:t>Tasks:</w:t>
      </w:r>
    </w:p>
    <w:p w14:paraId="2B7241E2" w14:textId="6D67AE92" w:rsidR="007920D8" w:rsidRDefault="007920D8" w:rsidP="007920D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Find a way for easy internationa</w:t>
      </w:r>
      <w:r w:rsidR="00013604">
        <w:rPr>
          <w:lang w:val="en-US"/>
        </w:rPr>
        <w:t>l</w:t>
      </w:r>
      <w:r>
        <w:rPr>
          <w:lang w:val="en-US"/>
        </w:rPr>
        <w:t>ization.</w:t>
      </w:r>
    </w:p>
    <w:p w14:paraId="59564445" w14:textId="05EEC528" w:rsidR="007920D8" w:rsidRPr="00B13D91" w:rsidRDefault="00013604" w:rsidP="007920D8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a language switching button.</w:t>
      </w:r>
    </w:p>
    <w:p w14:paraId="5839F60D" w14:textId="086A1635" w:rsidR="00AE57BB" w:rsidRDefault="00B43F21" w:rsidP="00AE57BB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Document the solution so developers can use it.</w:t>
      </w:r>
    </w:p>
    <w:p w14:paraId="68E2AF04" w14:textId="77777777" w:rsidR="00AE57BB" w:rsidRDefault="00AE57BB">
      <w:pPr>
        <w:rPr>
          <w:lang w:val="en-US"/>
        </w:rPr>
      </w:pPr>
      <w:r>
        <w:rPr>
          <w:lang w:val="en-US"/>
        </w:rPr>
        <w:br w:type="page"/>
      </w:r>
    </w:p>
    <w:p w14:paraId="19B059F6" w14:textId="65C66322" w:rsidR="000E5126" w:rsidRDefault="00AE57BB" w:rsidP="00AE57BB">
      <w:pPr>
        <w:pStyle w:val="Cmsor3"/>
        <w:rPr>
          <w:lang w:val="en-US"/>
        </w:rPr>
      </w:pPr>
      <w:r>
        <w:rPr>
          <w:lang w:val="en-US"/>
        </w:rPr>
        <w:lastRenderedPageBreak/>
        <w:t>Requirement</w:t>
      </w:r>
      <w:r w:rsidR="00935D2A">
        <w:rPr>
          <w:lang w:val="en-US"/>
        </w:rPr>
        <w:t>s</w:t>
      </w:r>
      <w:r>
        <w:rPr>
          <w:lang w:val="en-US"/>
        </w:rPr>
        <w:t xml:space="preserve"> Specification Document</w:t>
      </w:r>
    </w:p>
    <w:p w14:paraId="79ADD1B7" w14:textId="2A553FE9" w:rsidR="00AE57BB" w:rsidRDefault="00AE57BB" w:rsidP="00AE57BB">
      <w:pPr>
        <w:rPr>
          <w:lang w:val="en-US"/>
        </w:rPr>
      </w:pPr>
      <w:r>
        <w:rPr>
          <w:lang w:val="en-US"/>
        </w:rPr>
        <w:t>Tasks:</w:t>
      </w:r>
    </w:p>
    <w:p w14:paraId="23818E29" w14:textId="665FC332" w:rsidR="00AE57BB" w:rsidRDefault="00AD288C" w:rsidP="00BF6CBD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a document template to use.</w:t>
      </w:r>
    </w:p>
    <w:p w14:paraId="02D045C9" w14:textId="722E78FB" w:rsidR="000E5126" w:rsidRDefault="00B27E70" w:rsidP="00BF6CBD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Document all levels of requirements including business goals and user stories.</w:t>
      </w:r>
    </w:p>
    <w:p w14:paraId="7A106408" w14:textId="7B33DA7B" w:rsidR="00E1498D" w:rsidRDefault="001E6BEA" w:rsidP="00E1498D">
      <w:pPr>
        <w:pStyle w:val="Cmsor3"/>
        <w:rPr>
          <w:lang w:val="en-US"/>
        </w:rPr>
      </w:pPr>
      <w:r>
        <w:rPr>
          <w:lang w:val="en-US"/>
        </w:rPr>
        <w:t>User’s Guide</w:t>
      </w:r>
    </w:p>
    <w:p w14:paraId="61DA8695" w14:textId="77777777" w:rsidR="00E1498D" w:rsidRDefault="00E1498D" w:rsidP="00E1498D">
      <w:pPr>
        <w:rPr>
          <w:lang w:val="en-US"/>
        </w:rPr>
      </w:pPr>
      <w:r>
        <w:rPr>
          <w:lang w:val="en-US"/>
        </w:rPr>
        <w:t>Tasks:</w:t>
      </w:r>
    </w:p>
    <w:p w14:paraId="561F689F" w14:textId="58E13BFB" w:rsidR="00E1498D" w:rsidRDefault="001E6BEA" w:rsidP="00E1498D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</w:t>
      </w:r>
      <w:r w:rsidR="008A3566">
        <w:rPr>
          <w:lang w:val="en-US"/>
        </w:rPr>
        <w:t>instructions in how to use the system as a user and an administrator.</w:t>
      </w:r>
    </w:p>
    <w:p w14:paraId="2621992E" w14:textId="7826DC71" w:rsidR="00AE69F6" w:rsidRPr="00AE69F6" w:rsidRDefault="00AE69F6" w:rsidP="00AE69F6">
      <w:pPr>
        <w:pStyle w:val="Cmsor2"/>
        <w:rPr>
          <w:lang w:val="en-US"/>
        </w:rPr>
      </w:pPr>
      <w:r>
        <w:rPr>
          <w:lang w:val="en-US"/>
        </w:rPr>
        <w:t xml:space="preserve">Acceptance Cases for </w:t>
      </w:r>
      <w:r w:rsidRPr="00954BE4">
        <w:rPr>
          <w:lang w:val="en-US"/>
        </w:rPr>
        <w:t>Business User Stories</w:t>
      </w:r>
    </w:p>
    <w:p w14:paraId="7A8C6C62" w14:textId="77777777" w:rsidR="00AE69F6" w:rsidRDefault="00AE69F6" w:rsidP="00AE69F6">
      <w:pPr>
        <w:pStyle w:val="Cmsor3"/>
        <w:numPr>
          <w:ilvl w:val="0"/>
          <w:numId w:val="0"/>
        </w:numPr>
        <w:ind w:left="357" w:hanging="357"/>
        <w:rPr>
          <w:lang w:val="en-US"/>
        </w:rPr>
      </w:pPr>
      <w:r>
        <w:rPr>
          <w:lang w:val="en-US"/>
        </w:rPr>
        <w:t>1. User Handling</w:t>
      </w:r>
    </w:p>
    <w:p w14:paraId="7BE420DA" w14:textId="368B7B8B" w:rsidR="00E1498D" w:rsidRDefault="00C12313" w:rsidP="00E1498D">
      <w:pPr>
        <w:rPr>
          <w:lang w:val="en-US"/>
        </w:rPr>
      </w:pPr>
      <w:r>
        <w:rPr>
          <w:lang w:val="en-US"/>
        </w:rPr>
        <w:t>User registration:</w:t>
      </w:r>
    </w:p>
    <w:p w14:paraId="200F4237" w14:textId="7066B631" w:rsidR="00C12313" w:rsidRDefault="00C12313" w:rsidP="00C12313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>Navigate to the opening screen.</w:t>
      </w:r>
    </w:p>
    <w:p w14:paraId="2F68770E" w14:textId="011B6DFC" w:rsidR="00C12313" w:rsidRDefault="00C12313" w:rsidP="00C12313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the “Sign Up” option.</w:t>
      </w:r>
    </w:p>
    <w:p w14:paraId="14570A4B" w14:textId="4CA4961C" w:rsidR="00C12313" w:rsidRDefault="00C12313" w:rsidP="00C12313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>Enter your desired username and password.</w:t>
      </w:r>
    </w:p>
    <w:p w14:paraId="611F7E2C" w14:textId="336EC0E5" w:rsidR="00C12313" w:rsidRDefault="00C12313" w:rsidP="00C12313">
      <w:pPr>
        <w:pStyle w:val="Listaszerbekezds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sign up. The site will redirect you to the login screen.</w:t>
      </w:r>
    </w:p>
    <w:p w14:paraId="3AEAF346" w14:textId="369A311D" w:rsidR="00660C58" w:rsidRDefault="00660C58" w:rsidP="00660C58">
      <w:pPr>
        <w:rPr>
          <w:lang w:val="en-US"/>
        </w:rPr>
      </w:pPr>
      <w:r>
        <w:rPr>
          <w:lang w:val="en-US"/>
        </w:rPr>
        <w:t xml:space="preserve">Error handling for User </w:t>
      </w:r>
      <w:r w:rsidR="006905CF">
        <w:rPr>
          <w:lang w:val="en-US"/>
        </w:rPr>
        <w:t>r</w:t>
      </w:r>
      <w:r>
        <w:rPr>
          <w:lang w:val="en-US"/>
        </w:rPr>
        <w:t>egistration step 3:</w:t>
      </w:r>
    </w:p>
    <w:p w14:paraId="4F3DFABE" w14:textId="4E52B5B6" w:rsidR="00660C58" w:rsidRDefault="00660C58" w:rsidP="00660C58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your password matches your username, an error message is displayed.</w:t>
      </w:r>
    </w:p>
    <w:p w14:paraId="5611E3CD" w14:textId="26E0BA22" w:rsidR="00660C58" w:rsidRDefault="00660C58" w:rsidP="00660C58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your password is less than 8 characters, an error message is displayed.</w:t>
      </w:r>
    </w:p>
    <w:p w14:paraId="4ECDAE8B" w14:textId="0D5A179E" w:rsidR="00660C58" w:rsidRDefault="00660C58" w:rsidP="00660C58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your password is a commonly used one according to our dictionary, an error message is displayed.</w:t>
      </w:r>
    </w:p>
    <w:p w14:paraId="43ADEAC7" w14:textId="667A3D0F" w:rsidR="00660C58" w:rsidRDefault="00660C58" w:rsidP="00660C58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your password is entirely numeric, an error message is displayed.</w:t>
      </w:r>
    </w:p>
    <w:p w14:paraId="048CC150" w14:textId="1D640948" w:rsidR="00660C58" w:rsidRDefault="00660C58" w:rsidP="00660C58">
      <w:pPr>
        <w:pStyle w:val="Listaszerbekezds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your password and the password confirmation don’t match, an error message is displayed.</w:t>
      </w:r>
    </w:p>
    <w:p w14:paraId="21C4DAC3" w14:textId="24EE1788" w:rsidR="00743670" w:rsidRDefault="0082652E" w:rsidP="00743670">
      <w:pPr>
        <w:rPr>
          <w:lang w:val="en-US"/>
        </w:rPr>
      </w:pPr>
      <w:r>
        <w:rPr>
          <w:lang w:val="en-US"/>
        </w:rPr>
        <w:t>User login:</w:t>
      </w:r>
    </w:p>
    <w:p w14:paraId="5D09749A" w14:textId="4EB75703" w:rsidR="0082652E" w:rsidRDefault="0082652E" w:rsidP="00B3144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Navigate to the opening screen.</w:t>
      </w:r>
    </w:p>
    <w:p w14:paraId="6A91DC03" w14:textId="34C40EA5" w:rsidR="00B3144C" w:rsidRDefault="00B3144C" w:rsidP="00B3144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the “Log in” option.</w:t>
      </w:r>
    </w:p>
    <w:p w14:paraId="60729F83" w14:textId="1052C149" w:rsidR="00B3144C" w:rsidRDefault="00B3144C" w:rsidP="00B3144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Enter username and password.</w:t>
      </w:r>
    </w:p>
    <w:p w14:paraId="51CDBE39" w14:textId="21E7F1A1" w:rsidR="006905CF" w:rsidRDefault="006905CF" w:rsidP="00B3144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the “Login” button.</w:t>
      </w:r>
    </w:p>
    <w:p w14:paraId="5A2D7139" w14:textId="517B3D6B" w:rsidR="006905CF" w:rsidRDefault="006905CF" w:rsidP="00B3144C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system will log you in and redirect you to the home page.</w:t>
      </w:r>
    </w:p>
    <w:p w14:paraId="7FF02136" w14:textId="545AF123" w:rsidR="006905CF" w:rsidRDefault="006905CF" w:rsidP="006905CF">
      <w:pPr>
        <w:rPr>
          <w:lang w:val="en-US"/>
        </w:rPr>
      </w:pPr>
      <w:r>
        <w:rPr>
          <w:lang w:val="en-US"/>
        </w:rPr>
        <w:t>Error handling for User login step 3:</w:t>
      </w:r>
    </w:p>
    <w:p w14:paraId="3FE1B01E" w14:textId="2CFF4080" w:rsidR="006905CF" w:rsidRDefault="006905CF" w:rsidP="006905CF">
      <w:pPr>
        <w:pStyle w:val="Listaszerbekezds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a wrong username and password combination is given, an error message will appear. Usernames and passwords are case sensitive.</w:t>
      </w:r>
    </w:p>
    <w:p w14:paraId="575A35FB" w14:textId="1A4C533F" w:rsidR="00DB46DC" w:rsidRDefault="00DB46DC" w:rsidP="00DB46DC">
      <w:pPr>
        <w:rPr>
          <w:lang w:val="en-US"/>
        </w:rPr>
      </w:pPr>
      <w:r>
        <w:rPr>
          <w:lang w:val="en-US"/>
        </w:rPr>
        <w:t>Logging out:</w:t>
      </w:r>
    </w:p>
    <w:p w14:paraId="7D224BE2" w14:textId="30323DEF" w:rsidR="00DB46DC" w:rsidRDefault="00DB46DC" w:rsidP="00DB46DC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sure you are logged in.</w:t>
      </w:r>
    </w:p>
    <w:p w14:paraId="127ED2B1" w14:textId="4BF9B8EB" w:rsidR="00DB46DC" w:rsidRDefault="00DB46DC" w:rsidP="00DB46DC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Click the “Log out” option on the menu bar.</w:t>
      </w:r>
    </w:p>
    <w:p w14:paraId="13E4CF84" w14:textId="1CB48061" w:rsidR="00DB46DC" w:rsidRDefault="00DB46DC" w:rsidP="00DB46DC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lang w:val="en-US"/>
        </w:rPr>
        <w:t>You will be redirected to the home page.</w:t>
      </w:r>
    </w:p>
    <w:p w14:paraId="344070D5" w14:textId="77777777" w:rsidR="00DB46DC" w:rsidRDefault="00DB46DC">
      <w:pPr>
        <w:rPr>
          <w:lang w:val="en-US"/>
        </w:rPr>
      </w:pPr>
      <w:r>
        <w:rPr>
          <w:lang w:val="en-US"/>
        </w:rPr>
        <w:br w:type="page"/>
      </w:r>
    </w:p>
    <w:p w14:paraId="53ADD01F" w14:textId="58CD1BDB" w:rsidR="00DB46DC" w:rsidRDefault="00DB46DC" w:rsidP="00DB46DC">
      <w:pPr>
        <w:rPr>
          <w:lang w:val="en-US"/>
        </w:rPr>
      </w:pPr>
      <w:bookmarkStart w:id="0" w:name="_Hlk23711084"/>
      <w:r>
        <w:rPr>
          <w:lang w:val="en-US"/>
        </w:rPr>
        <w:lastRenderedPageBreak/>
        <w:t>Resetting your password (if you are logged in):</w:t>
      </w:r>
    </w:p>
    <w:bookmarkEnd w:id="0"/>
    <w:p w14:paraId="325B7065" w14:textId="225C8952" w:rsidR="00DB46DC" w:rsidRDefault="00DB46DC" w:rsidP="00DB46DC">
      <w:pPr>
        <w:pStyle w:val="Listaszerbekezds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“Reset password” on the menu bar.</w:t>
      </w:r>
    </w:p>
    <w:p w14:paraId="4E391394" w14:textId="0F00E482" w:rsidR="00DB46DC" w:rsidRDefault="00DB46DC" w:rsidP="00DB46DC">
      <w:pPr>
        <w:pStyle w:val="Listaszerbekezds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Enter your email address.</w:t>
      </w:r>
    </w:p>
    <w:p w14:paraId="304AF597" w14:textId="087C2595" w:rsidR="00DB46DC" w:rsidRDefault="00DB46DC" w:rsidP="00DB46DC">
      <w:pPr>
        <w:pStyle w:val="Listaszerbekezds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“Send me instructions!”.</w:t>
      </w:r>
    </w:p>
    <w:p w14:paraId="1DBA6760" w14:textId="530CE33B" w:rsidR="00DB46DC" w:rsidRDefault="00DB46DC" w:rsidP="00DB46DC">
      <w:pPr>
        <w:pStyle w:val="Listaszerbekezds"/>
        <w:numPr>
          <w:ilvl w:val="0"/>
          <w:numId w:val="16"/>
        </w:numPr>
        <w:rPr>
          <w:lang w:val="en-US"/>
        </w:rPr>
      </w:pPr>
      <w:r>
        <w:rPr>
          <w:lang w:val="en-US"/>
        </w:rPr>
        <w:t>You will receive an email and can follow the instructions to reset your password.</w:t>
      </w:r>
    </w:p>
    <w:p w14:paraId="69F302E3" w14:textId="158B65CB" w:rsidR="00527385" w:rsidRDefault="00527385" w:rsidP="00527385">
      <w:pPr>
        <w:rPr>
          <w:lang w:val="en-US"/>
        </w:rPr>
      </w:pPr>
      <w:r>
        <w:rPr>
          <w:lang w:val="en-US"/>
        </w:rPr>
        <w:t>Resetting your password (if you are logged out):</w:t>
      </w:r>
    </w:p>
    <w:p w14:paraId="69B4F87E" w14:textId="2303B640" w:rsidR="00527385" w:rsidRDefault="00527385" w:rsidP="00527385">
      <w:pPr>
        <w:pStyle w:val="Listaszerbekezds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“Log in” on the menu bar.</w:t>
      </w:r>
    </w:p>
    <w:p w14:paraId="1FCCD0D3" w14:textId="22733D1E" w:rsidR="00527385" w:rsidRDefault="00527385" w:rsidP="00527385">
      <w:pPr>
        <w:pStyle w:val="Listaszerbekezds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“Reset password” button.</w:t>
      </w:r>
    </w:p>
    <w:p w14:paraId="39FC7AFF" w14:textId="6A89A4F5" w:rsidR="00527385" w:rsidRDefault="00527385" w:rsidP="00527385">
      <w:pPr>
        <w:pStyle w:val="Listaszerbekezds"/>
        <w:numPr>
          <w:ilvl w:val="0"/>
          <w:numId w:val="17"/>
        </w:numPr>
        <w:rPr>
          <w:lang w:val="en-US"/>
        </w:rPr>
      </w:pPr>
      <w:r>
        <w:rPr>
          <w:lang w:val="en-US"/>
        </w:rPr>
        <w:t>Enter your email address.</w:t>
      </w:r>
    </w:p>
    <w:p w14:paraId="7CD0294B" w14:textId="77777777" w:rsidR="00527385" w:rsidRDefault="00527385" w:rsidP="00527385">
      <w:pPr>
        <w:pStyle w:val="Listaszerbekezds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“Send me instructions!”.</w:t>
      </w:r>
    </w:p>
    <w:p w14:paraId="3D8A46F0" w14:textId="2AE77094" w:rsidR="00527385" w:rsidRPr="00527385" w:rsidRDefault="00527385" w:rsidP="00527385">
      <w:pPr>
        <w:pStyle w:val="Listaszerbekezds"/>
        <w:numPr>
          <w:ilvl w:val="0"/>
          <w:numId w:val="17"/>
        </w:numPr>
        <w:rPr>
          <w:lang w:val="en-US"/>
        </w:rPr>
      </w:pPr>
      <w:r>
        <w:rPr>
          <w:lang w:val="en-US"/>
        </w:rPr>
        <w:t>You will receive an email and can follow the instructions to reset your password.</w:t>
      </w:r>
    </w:p>
    <w:p w14:paraId="3D27CF36" w14:textId="77777777" w:rsidR="00527385" w:rsidRDefault="00527385" w:rsidP="00527385">
      <w:pPr>
        <w:pStyle w:val="Cmsor3"/>
        <w:numPr>
          <w:ilvl w:val="0"/>
          <w:numId w:val="0"/>
        </w:numPr>
        <w:ind w:left="357" w:hanging="357"/>
        <w:rPr>
          <w:lang w:val="en-US"/>
        </w:rPr>
      </w:pPr>
      <w:r>
        <w:rPr>
          <w:lang w:val="en-US"/>
        </w:rPr>
        <w:t>2. Item Browsing</w:t>
      </w:r>
    </w:p>
    <w:p w14:paraId="3BDF22B4" w14:textId="1E63DCA6" w:rsidR="002D12BF" w:rsidRDefault="002D12BF" w:rsidP="002D12BF">
      <w:pPr>
        <w:pStyle w:val="Cmsor3"/>
        <w:numPr>
          <w:ilvl w:val="0"/>
          <w:numId w:val="0"/>
        </w:numPr>
        <w:ind w:left="357" w:hanging="357"/>
        <w:rPr>
          <w:b w:val="0"/>
          <w:lang w:val="en-US"/>
        </w:rPr>
      </w:pPr>
      <w:r>
        <w:rPr>
          <w:b w:val="0"/>
          <w:lang w:val="en-US"/>
        </w:rPr>
        <w:t>These steps require you to be logged in.</w:t>
      </w:r>
    </w:p>
    <w:p w14:paraId="78149AAD" w14:textId="19A8A5A4" w:rsidR="002D12BF" w:rsidRDefault="002D12BF" w:rsidP="002D12BF">
      <w:pPr>
        <w:rPr>
          <w:lang w:val="en-US"/>
        </w:rPr>
      </w:pPr>
      <w:r>
        <w:rPr>
          <w:lang w:val="en-US"/>
        </w:rPr>
        <w:t>Pizza browsing:</w:t>
      </w:r>
    </w:p>
    <w:p w14:paraId="75E752E0" w14:textId="5F867745" w:rsidR="002D12BF" w:rsidRDefault="002D12BF" w:rsidP="002D12BF">
      <w:pPr>
        <w:pStyle w:val="Listaszerbekezds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“Pizzas” on the menu bar.</w:t>
      </w:r>
    </w:p>
    <w:p w14:paraId="449A7CD7" w14:textId="5F58C2B7" w:rsidR="002D12BF" w:rsidRDefault="002D12BF" w:rsidP="002D12BF">
      <w:pPr>
        <w:pStyle w:val="Listaszerbekezds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can see the pizzas in the list.</w:t>
      </w:r>
    </w:p>
    <w:p w14:paraId="6B32C364" w14:textId="359AAB29" w:rsidR="002D12BF" w:rsidRDefault="002D12BF" w:rsidP="002D12BF">
      <w:pPr>
        <w:pStyle w:val="Listaszerbekezds"/>
        <w:numPr>
          <w:ilvl w:val="0"/>
          <w:numId w:val="18"/>
        </w:numPr>
        <w:rPr>
          <w:lang w:val="en-US"/>
        </w:rPr>
      </w:pPr>
      <w:r>
        <w:rPr>
          <w:lang w:val="en-US"/>
        </w:rPr>
        <w:t>Go to the second page at the bottom of the first page.</w:t>
      </w:r>
    </w:p>
    <w:p w14:paraId="09A51ABD" w14:textId="49FD203D" w:rsidR="002D12BF" w:rsidRDefault="002D12BF" w:rsidP="002D12BF">
      <w:pPr>
        <w:rPr>
          <w:lang w:val="en-US"/>
        </w:rPr>
      </w:pPr>
      <w:r>
        <w:rPr>
          <w:lang w:val="en-US"/>
        </w:rPr>
        <w:t>Filtering allergens:</w:t>
      </w:r>
    </w:p>
    <w:p w14:paraId="0ECAA44C" w14:textId="4096A659" w:rsidR="002D12BF" w:rsidRDefault="002D12BF" w:rsidP="002D12BF">
      <w:pPr>
        <w:pStyle w:val="Listaszerbekezds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 the tick boxes on the top of the “Pizzas” page.</w:t>
      </w:r>
    </w:p>
    <w:p w14:paraId="6E786C69" w14:textId="36F46BD8" w:rsidR="002D12BF" w:rsidRDefault="002D12BF" w:rsidP="002D12BF">
      <w:pPr>
        <w:pStyle w:val="Listaszerbekezds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pizzas containing the ticked allergens will appear marked in the list.</w:t>
      </w:r>
    </w:p>
    <w:p w14:paraId="2B287B41" w14:textId="4D16A8F3" w:rsidR="002D12BF" w:rsidRDefault="002D12BF" w:rsidP="002D12BF">
      <w:pPr>
        <w:pStyle w:val="Cmsor3"/>
        <w:numPr>
          <w:ilvl w:val="0"/>
          <w:numId w:val="0"/>
        </w:numPr>
        <w:ind w:left="357" w:hanging="357"/>
        <w:rPr>
          <w:lang w:val="en-US"/>
        </w:rPr>
      </w:pPr>
      <w:r>
        <w:rPr>
          <w:lang w:val="en-US"/>
        </w:rPr>
        <w:t>3. Ordering a Pizza</w:t>
      </w:r>
    </w:p>
    <w:p w14:paraId="66A15865" w14:textId="77777777" w:rsidR="002D12BF" w:rsidRDefault="002D12BF" w:rsidP="002D12BF">
      <w:pPr>
        <w:pStyle w:val="Cmsor3"/>
        <w:numPr>
          <w:ilvl w:val="0"/>
          <w:numId w:val="0"/>
        </w:numPr>
        <w:ind w:left="357" w:hanging="357"/>
        <w:rPr>
          <w:b w:val="0"/>
          <w:lang w:val="en-US"/>
        </w:rPr>
      </w:pPr>
      <w:r>
        <w:rPr>
          <w:b w:val="0"/>
          <w:lang w:val="en-US"/>
        </w:rPr>
        <w:t>These steps require you to be logged in.</w:t>
      </w:r>
    </w:p>
    <w:p w14:paraId="59DA1582" w14:textId="31D5B706" w:rsidR="002D12BF" w:rsidRDefault="002D12BF" w:rsidP="002D12BF">
      <w:pPr>
        <w:pStyle w:val="Listaszerbekezds"/>
        <w:numPr>
          <w:ilvl w:val="0"/>
          <w:numId w:val="20"/>
        </w:numPr>
        <w:rPr>
          <w:lang w:val="en-US"/>
        </w:rPr>
      </w:pPr>
      <w:r>
        <w:rPr>
          <w:lang w:val="en-US"/>
        </w:rPr>
        <w:t>Put some pizzas in the shopping cart.</w:t>
      </w:r>
    </w:p>
    <w:p w14:paraId="6EDB1FE4" w14:textId="4CAC2535" w:rsidR="002D12BF" w:rsidRDefault="002D12BF" w:rsidP="002D12BF">
      <w:pPr>
        <w:pStyle w:val="Listaszerbekezds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“Pay” on the left side of the screen.</w:t>
      </w:r>
    </w:p>
    <w:p w14:paraId="031C3175" w14:textId="2E74FF5D" w:rsidR="002D12BF" w:rsidRPr="002D12BF" w:rsidRDefault="002D12BF" w:rsidP="002D12BF">
      <w:pPr>
        <w:pStyle w:val="Listaszerbekezds"/>
        <w:numPr>
          <w:ilvl w:val="0"/>
          <w:numId w:val="20"/>
        </w:numPr>
        <w:rPr>
          <w:lang w:val="en-US"/>
        </w:rPr>
      </w:pPr>
      <w:r>
        <w:rPr>
          <w:lang w:val="en-US"/>
        </w:rPr>
        <w:t>…</w:t>
      </w:r>
    </w:p>
    <w:p w14:paraId="024471DE" w14:textId="276ACD8B" w:rsidR="002659EA" w:rsidRDefault="002659EA" w:rsidP="002659EA">
      <w:pPr>
        <w:pStyle w:val="Cmsor3"/>
        <w:numPr>
          <w:ilvl w:val="0"/>
          <w:numId w:val="0"/>
        </w:numPr>
        <w:ind w:left="357" w:hanging="357"/>
        <w:rPr>
          <w:lang w:val="en-US"/>
        </w:rPr>
      </w:pPr>
      <w:r>
        <w:rPr>
          <w:lang w:val="en-US"/>
        </w:rPr>
        <w:t>5. Pizza Customization</w:t>
      </w:r>
    </w:p>
    <w:p w14:paraId="32B49E91" w14:textId="77777777" w:rsidR="002659EA" w:rsidRDefault="002659EA" w:rsidP="002659EA">
      <w:pPr>
        <w:pStyle w:val="Cmsor3"/>
        <w:numPr>
          <w:ilvl w:val="0"/>
          <w:numId w:val="0"/>
        </w:numPr>
        <w:ind w:left="357" w:hanging="357"/>
        <w:rPr>
          <w:b w:val="0"/>
          <w:lang w:val="en-US"/>
        </w:rPr>
      </w:pPr>
      <w:r>
        <w:rPr>
          <w:b w:val="0"/>
          <w:lang w:val="en-US"/>
        </w:rPr>
        <w:t>These steps require you to be logged in.</w:t>
      </w:r>
    </w:p>
    <w:p w14:paraId="1FF0F03A" w14:textId="0940DB1E" w:rsidR="002659EA" w:rsidRDefault="002659EA" w:rsidP="002659EA">
      <w:pPr>
        <w:pStyle w:val="Listaszerbekezds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“Pizzas” on the menu bar.</w:t>
      </w:r>
    </w:p>
    <w:p w14:paraId="1822BA8F" w14:textId="74240BE2" w:rsidR="002659EA" w:rsidRDefault="002659EA" w:rsidP="002659EA">
      <w:pPr>
        <w:pStyle w:val="Listaszerbekezds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the “Create custom pizza” button.</w:t>
      </w:r>
    </w:p>
    <w:p w14:paraId="25E8CE3F" w14:textId="78345943" w:rsidR="002659EA" w:rsidRDefault="000C3E1F" w:rsidP="002659EA">
      <w:pPr>
        <w:pStyle w:val="Listaszerbekezds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 your pizza size, toppings and sauces.</w:t>
      </w:r>
    </w:p>
    <w:p w14:paraId="0B5169D0" w14:textId="17B24271" w:rsidR="000C3E1F" w:rsidRDefault="000C3E1F" w:rsidP="002659EA">
      <w:pPr>
        <w:pStyle w:val="Listaszerbekezds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the “Add to cart” button.</w:t>
      </w:r>
    </w:p>
    <w:p w14:paraId="2CAB9988" w14:textId="0ADBF495" w:rsidR="000C3E1F" w:rsidRDefault="000C3E1F" w:rsidP="002659EA">
      <w:pPr>
        <w:pStyle w:val="Listaszerbekezds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popup will </w:t>
      </w:r>
      <w:proofErr w:type="gramStart"/>
      <w:r>
        <w:rPr>
          <w:lang w:val="en-US"/>
        </w:rPr>
        <w:t>close</w:t>
      </w:r>
      <w:proofErr w:type="gramEnd"/>
      <w:r>
        <w:rPr>
          <w:lang w:val="en-US"/>
        </w:rPr>
        <w:t xml:space="preserve"> and the pizza will be added to your cart.</w:t>
      </w:r>
    </w:p>
    <w:p w14:paraId="08F73EBD" w14:textId="1E841086" w:rsidR="000C3E1F" w:rsidRDefault="000C3E1F" w:rsidP="000C3E1F">
      <w:pPr>
        <w:pStyle w:val="Cmsor3"/>
        <w:numPr>
          <w:ilvl w:val="0"/>
          <w:numId w:val="0"/>
        </w:numPr>
        <w:ind w:left="357" w:hanging="357"/>
        <w:rPr>
          <w:lang w:val="en-US"/>
        </w:rPr>
      </w:pPr>
      <w:r>
        <w:rPr>
          <w:lang w:val="en-US"/>
        </w:rPr>
        <w:t>6. Convenience Features</w:t>
      </w:r>
    </w:p>
    <w:p w14:paraId="3BC40A54" w14:textId="77777777" w:rsidR="000C3E1F" w:rsidRDefault="000C3E1F" w:rsidP="000C3E1F">
      <w:pPr>
        <w:pStyle w:val="Cmsor3"/>
        <w:numPr>
          <w:ilvl w:val="0"/>
          <w:numId w:val="0"/>
        </w:numPr>
        <w:ind w:left="357" w:hanging="357"/>
        <w:rPr>
          <w:b w:val="0"/>
          <w:lang w:val="en-US"/>
        </w:rPr>
      </w:pPr>
      <w:r>
        <w:rPr>
          <w:b w:val="0"/>
          <w:lang w:val="en-US"/>
        </w:rPr>
        <w:t>These steps require you to be logged in.</w:t>
      </w:r>
    </w:p>
    <w:p w14:paraId="5B7C0863" w14:textId="799E8EA8" w:rsidR="00DB46DC" w:rsidRDefault="00D7355A" w:rsidP="00DB46DC">
      <w:pPr>
        <w:rPr>
          <w:lang w:val="en-US"/>
        </w:rPr>
      </w:pPr>
      <w:r>
        <w:rPr>
          <w:lang w:val="en-US"/>
        </w:rPr>
        <w:t>Saving a custom pizza</w:t>
      </w:r>
    </w:p>
    <w:p w14:paraId="130B5249" w14:textId="77777777" w:rsidR="00C2669A" w:rsidRDefault="00C2669A" w:rsidP="00C2669A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t>Click the “Create custom pizza” button.</w:t>
      </w:r>
    </w:p>
    <w:p w14:paraId="68F6988E" w14:textId="6B80C881" w:rsidR="00C2669A" w:rsidRDefault="00C2669A" w:rsidP="00C2669A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 your pizza size, toppings and sauces.</w:t>
      </w:r>
    </w:p>
    <w:p w14:paraId="4698DD12" w14:textId="0CF94692" w:rsidR="00C2669A" w:rsidRDefault="00C2669A" w:rsidP="00C2669A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t>Enter your pizza’s name and click the “Save pizza” button.</w:t>
      </w:r>
    </w:p>
    <w:p w14:paraId="521512B3" w14:textId="6173070E" w:rsidR="00C2669A" w:rsidRDefault="00C2669A" w:rsidP="00C2669A">
      <w:pPr>
        <w:pStyle w:val="Listaszerbekezds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Your saved pizza will be available at …</w:t>
      </w:r>
    </w:p>
    <w:p w14:paraId="14E29A40" w14:textId="094DDBD5" w:rsidR="00C2669A" w:rsidRDefault="00C2669A" w:rsidP="00C2669A">
      <w:pPr>
        <w:rPr>
          <w:lang w:val="en-US"/>
        </w:rPr>
      </w:pPr>
      <w:r>
        <w:rPr>
          <w:lang w:val="en-US"/>
        </w:rPr>
        <w:t>Last orders</w:t>
      </w:r>
    </w:p>
    <w:p w14:paraId="0AF72C5C" w14:textId="31496163" w:rsidR="00C2669A" w:rsidRDefault="00C2669A" w:rsidP="00C2669A">
      <w:pPr>
        <w:pStyle w:val="Listaszerbekezds"/>
        <w:numPr>
          <w:ilvl w:val="0"/>
          <w:numId w:val="24"/>
        </w:numPr>
        <w:rPr>
          <w:lang w:val="en-US"/>
        </w:rPr>
      </w:pPr>
      <w:r>
        <w:rPr>
          <w:lang w:val="en-US"/>
        </w:rPr>
        <w:t>Navigate to the home page.</w:t>
      </w:r>
    </w:p>
    <w:p w14:paraId="6729E5E9" w14:textId="3B14C08F" w:rsidR="00C2669A" w:rsidRDefault="00C2669A" w:rsidP="00C2669A">
      <w:pPr>
        <w:pStyle w:val="Listaszerbekezds"/>
        <w:numPr>
          <w:ilvl w:val="0"/>
          <w:numId w:val="24"/>
        </w:numPr>
        <w:rPr>
          <w:lang w:val="en-US"/>
        </w:rPr>
      </w:pPr>
      <w:r>
        <w:rPr>
          <w:lang w:val="en-US"/>
        </w:rPr>
        <w:t>Click “My orders” on the menu bar.</w:t>
      </w:r>
    </w:p>
    <w:p w14:paraId="262C0099" w14:textId="7A7595E3" w:rsidR="00C2669A" w:rsidRDefault="00C2669A" w:rsidP="00C2669A">
      <w:pPr>
        <w:pStyle w:val="Listaszerbekezds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Your last three orders will be visible.</w:t>
      </w:r>
    </w:p>
    <w:p w14:paraId="0C0422E6" w14:textId="129419BA" w:rsidR="00C2669A" w:rsidRDefault="00C2669A" w:rsidP="00C2669A">
      <w:pPr>
        <w:pStyle w:val="Listaszerbekezds"/>
        <w:numPr>
          <w:ilvl w:val="0"/>
          <w:numId w:val="24"/>
        </w:numPr>
        <w:rPr>
          <w:lang w:val="en-US"/>
        </w:rPr>
      </w:pPr>
      <w:r>
        <w:rPr>
          <w:lang w:val="en-US"/>
        </w:rPr>
        <w:t>Click the “Reorder” button to navigate to the payment screen.</w:t>
      </w:r>
    </w:p>
    <w:p w14:paraId="56ABB635" w14:textId="1507A2B1" w:rsidR="0031010A" w:rsidRDefault="0031010A" w:rsidP="0031010A">
      <w:pPr>
        <w:rPr>
          <w:lang w:val="en-US"/>
        </w:rPr>
      </w:pPr>
      <w:r>
        <w:rPr>
          <w:lang w:val="en-US"/>
        </w:rPr>
        <w:t>Languages</w:t>
      </w:r>
    </w:p>
    <w:p w14:paraId="60F9289B" w14:textId="4C3CB1AA" w:rsidR="0031010A" w:rsidRDefault="0031010A" w:rsidP="0031010A">
      <w:pPr>
        <w:pStyle w:val="Listaszerbekezds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language switch list is available at the top right corner.</w:t>
      </w:r>
    </w:p>
    <w:p w14:paraId="4F78A265" w14:textId="2B7B0690" w:rsidR="0031010A" w:rsidRDefault="0031010A" w:rsidP="0031010A">
      <w:pPr>
        <w:pStyle w:val="Listaszerbekezds"/>
        <w:numPr>
          <w:ilvl w:val="0"/>
          <w:numId w:val="25"/>
        </w:numPr>
        <w:rPr>
          <w:lang w:val="en-US"/>
        </w:rPr>
      </w:pPr>
      <w:r>
        <w:rPr>
          <w:lang w:val="en-US"/>
        </w:rPr>
        <w:t>Select the desired language.</w:t>
      </w:r>
    </w:p>
    <w:p w14:paraId="29B79423" w14:textId="6BB5AD62" w:rsidR="0031010A" w:rsidRPr="0031010A" w:rsidRDefault="0031010A" w:rsidP="0031010A">
      <w:pPr>
        <w:pStyle w:val="Listaszerbekezds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system will change language and the flag of the selected language will be visible.</w:t>
      </w:r>
      <w:bookmarkStart w:id="1" w:name="_GoBack"/>
      <w:bookmarkEnd w:id="1"/>
    </w:p>
    <w:p w14:paraId="52D3AE07" w14:textId="1B2EBFCC" w:rsidR="00C2669A" w:rsidRPr="00C2669A" w:rsidRDefault="00C2669A" w:rsidP="00C2669A">
      <w:pPr>
        <w:pStyle w:val="Listaszerbekezds"/>
        <w:rPr>
          <w:lang w:val="en-US"/>
        </w:rPr>
      </w:pPr>
    </w:p>
    <w:sectPr w:rsidR="00C2669A" w:rsidRPr="00C26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59CC"/>
    <w:multiLevelType w:val="hybridMultilevel"/>
    <w:tmpl w:val="BA40AC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6D17"/>
    <w:multiLevelType w:val="hybridMultilevel"/>
    <w:tmpl w:val="BA6C5D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2328"/>
    <w:multiLevelType w:val="hybridMultilevel"/>
    <w:tmpl w:val="F3DA88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2B67"/>
    <w:multiLevelType w:val="hybridMultilevel"/>
    <w:tmpl w:val="87A678A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7354906"/>
    <w:multiLevelType w:val="hybridMultilevel"/>
    <w:tmpl w:val="55F292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576B4"/>
    <w:multiLevelType w:val="hybridMultilevel"/>
    <w:tmpl w:val="46F208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A4FBC"/>
    <w:multiLevelType w:val="hybridMultilevel"/>
    <w:tmpl w:val="41BC3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33A0B"/>
    <w:multiLevelType w:val="hybridMultilevel"/>
    <w:tmpl w:val="0BC0030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B01ADB"/>
    <w:multiLevelType w:val="hybridMultilevel"/>
    <w:tmpl w:val="7F7A0E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C2617"/>
    <w:multiLevelType w:val="hybridMultilevel"/>
    <w:tmpl w:val="010C6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65BF8"/>
    <w:multiLevelType w:val="hybridMultilevel"/>
    <w:tmpl w:val="279E2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26BAB"/>
    <w:multiLevelType w:val="hybridMultilevel"/>
    <w:tmpl w:val="7F7A0E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C4EA6"/>
    <w:multiLevelType w:val="hybridMultilevel"/>
    <w:tmpl w:val="ECBC67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557A3"/>
    <w:multiLevelType w:val="hybridMultilevel"/>
    <w:tmpl w:val="711CD2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D007F"/>
    <w:multiLevelType w:val="hybridMultilevel"/>
    <w:tmpl w:val="575A69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A60C8"/>
    <w:multiLevelType w:val="hybridMultilevel"/>
    <w:tmpl w:val="4BA43F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1049D"/>
    <w:multiLevelType w:val="hybridMultilevel"/>
    <w:tmpl w:val="57A27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741EE"/>
    <w:multiLevelType w:val="hybridMultilevel"/>
    <w:tmpl w:val="10C473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877B1"/>
    <w:multiLevelType w:val="hybridMultilevel"/>
    <w:tmpl w:val="413CFE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77A2B"/>
    <w:multiLevelType w:val="hybridMultilevel"/>
    <w:tmpl w:val="41BC3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096F"/>
    <w:multiLevelType w:val="hybridMultilevel"/>
    <w:tmpl w:val="3B58E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1674B"/>
    <w:multiLevelType w:val="hybridMultilevel"/>
    <w:tmpl w:val="2F903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95772"/>
    <w:multiLevelType w:val="hybridMultilevel"/>
    <w:tmpl w:val="05EEB908"/>
    <w:lvl w:ilvl="0" w:tplc="F6722662">
      <w:start w:val="1"/>
      <w:numFmt w:val="decimal"/>
      <w:pStyle w:val="Cmsor3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B2657"/>
    <w:multiLevelType w:val="hybridMultilevel"/>
    <w:tmpl w:val="7F7A0E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F27DD"/>
    <w:multiLevelType w:val="hybridMultilevel"/>
    <w:tmpl w:val="0702365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3"/>
  </w:num>
  <w:num w:numId="5">
    <w:abstractNumId w:val="7"/>
  </w:num>
  <w:num w:numId="6">
    <w:abstractNumId w:val="22"/>
  </w:num>
  <w:num w:numId="7">
    <w:abstractNumId w:val="3"/>
  </w:num>
  <w:num w:numId="8">
    <w:abstractNumId w:val="20"/>
  </w:num>
  <w:num w:numId="9">
    <w:abstractNumId w:val="21"/>
  </w:num>
  <w:num w:numId="10">
    <w:abstractNumId w:val="24"/>
  </w:num>
  <w:num w:numId="11">
    <w:abstractNumId w:val="19"/>
  </w:num>
  <w:num w:numId="12">
    <w:abstractNumId w:val="15"/>
  </w:num>
  <w:num w:numId="13">
    <w:abstractNumId w:val="6"/>
  </w:num>
  <w:num w:numId="14">
    <w:abstractNumId w:val="14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9"/>
  </w:num>
  <w:num w:numId="20">
    <w:abstractNumId w:val="18"/>
  </w:num>
  <w:num w:numId="21">
    <w:abstractNumId w:val="23"/>
  </w:num>
  <w:num w:numId="22">
    <w:abstractNumId w:val="2"/>
  </w:num>
  <w:num w:numId="23">
    <w:abstractNumId w:val="8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E4"/>
    <w:rsid w:val="00013604"/>
    <w:rsid w:val="00027F64"/>
    <w:rsid w:val="000C3E1F"/>
    <w:rsid w:val="000E5126"/>
    <w:rsid w:val="001110E7"/>
    <w:rsid w:val="00125C8E"/>
    <w:rsid w:val="00190142"/>
    <w:rsid w:val="001D6A82"/>
    <w:rsid w:val="001E6BEA"/>
    <w:rsid w:val="001F1685"/>
    <w:rsid w:val="002149DA"/>
    <w:rsid w:val="00240ED0"/>
    <w:rsid w:val="00263E90"/>
    <w:rsid w:val="002659EA"/>
    <w:rsid w:val="002C01AE"/>
    <w:rsid w:val="002D12BF"/>
    <w:rsid w:val="0030467C"/>
    <w:rsid w:val="0031010A"/>
    <w:rsid w:val="003D4FC1"/>
    <w:rsid w:val="003F1B68"/>
    <w:rsid w:val="004D0D01"/>
    <w:rsid w:val="004E20AB"/>
    <w:rsid w:val="005038C4"/>
    <w:rsid w:val="00515555"/>
    <w:rsid w:val="00527385"/>
    <w:rsid w:val="005A415B"/>
    <w:rsid w:val="00644855"/>
    <w:rsid w:val="00660C58"/>
    <w:rsid w:val="006905CF"/>
    <w:rsid w:val="006A2811"/>
    <w:rsid w:val="006F4E9F"/>
    <w:rsid w:val="00743670"/>
    <w:rsid w:val="00770A71"/>
    <w:rsid w:val="007920D8"/>
    <w:rsid w:val="007C5189"/>
    <w:rsid w:val="0082652E"/>
    <w:rsid w:val="0083639A"/>
    <w:rsid w:val="00876FE8"/>
    <w:rsid w:val="008907CA"/>
    <w:rsid w:val="008A3566"/>
    <w:rsid w:val="00935D2A"/>
    <w:rsid w:val="00954BE4"/>
    <w:rsid w:val="009F0B29"/>
    <w:rsid w:val="00A85C2F"/>
    <w:rsid w:val="00A85F5F"/>
    <w:rsid w:val="00AD288C"/>
    <w:rsid w:val="00AE57BB"/>
    <w:rsid w:val="00AE69F6"/>
    <w:rsid w:val="00B13D91"/>
    <w:rsid w:val="00B27E70"/>
    <w:rsid w:val="00B3144C"/>
    <w:rsid w:val="00B43F21"/>
    <w:rsid w:val="00B45E7A"/>
    <w:rsid w:val="00B65E14"/>
    <w:rsid w:val="00B93718"/>
    <w:rsid w:val="00BA2857"/>
    <w:rsid w:val="00BD43A1"/>
    <w:rsid w:val="00BF221D"/>
    <w:rsid w:val="00BF6CBD"/>
    <w:rsid w:val="00C12313"/>
    <w:rsid w:val="00C25179"/>
    <w:rsid w:val="00C2669A"/>
    <w:rsid w:val="00C42D11"/>
    <w:rsid w:val="00CD0AF9"/>
    <w:rsid w:val="00D507B5"/>
    <w:rsid w:val="00D67FD1"/>
    <w:rsid w:val="00D7355A"/>
    <w:rsid w:val="00DB46DC"/>
    <w:rsid w:val="00DE00D4"/>
    <w:rsid w:val="00DF5DFB"/>
    <w:rsid w:val="00E1498D"/>
    <w:rsid w:val="00E15585"/>
    <w:rsid w:val="00E169D3"/>
    <w:rsid w:val="00E17FD8"/>
    <w:rsid w:val="00EE6389"/>
    <w:rsid w:val="00F00EBC"/>
    <w:rsid w:val="00F31718"/>
    <w:rsid w:val="00F876DF"/>
    <w:rsid w:val="00FA069D"/>
    <w:rsid w:val="00FB4872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969A"/>
  <w15:chartTrackingRefBased/>
  <w15:docId w15:val="{4A05E58B-FFD1-4CD7-9D95-308D0FB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F5DF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54BE4"/>
    <w:pPr>
      <w:keepNext/>
      <w:keepLines/>
      <w:spacing w:after="720" w:line="24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69F6"/>
    <w:pPr>
      <w:keepNext/>
      <w:keepLines/>
      <w:spacing w:before="240" w:after="240"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5DFB"/>
    <w:pPr>
      <w:keepNext/>
      <w:keepLines/>
      <w:numPr>
        <w:numId w:val="6"/>
      </w:numPr>
      <w:spacing w:after="120" w:line="240" w:lineRule="auto"/>
      <w:ind w:left="357" w:hanging="357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4BE4"/>
    <w:rPr>
      <w:rFonts w:ascii="Times New Roman" w:eastAsiaTheme="majorEastAsia" w:hAnsi="Times New Roman" w:cstheme="majorBidi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69F6"/>
    <w:rPr>
      <w:rFonts w:ascii="Times New Roman" w:eastAsiaTheme="majorEastAsia" w:hAnsi="Times New Roman" w:cstheme="majorBidi"/>
      <w:sz w:val="32"/>
      <w:szCs w:val="26"/>
    </w:rPr>
  </w:style>
  <w:style w:type="paragraph" w:styleId="Listaszerbekezds">
    <w:name w:val="List Paragraph"/>
    <w:basedOn w:val="Norml"/>
    <w:uiPriority w:val="34"/>
    <w:qFormat/>
    <w:rsid w:val="00954BE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5DF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2938C51CA386E43A4B65A894C445D14" ma:contentTypeVersion="4" ma:contentTypeDescription="Új dokumentum létrehozása." ma:contentTypeScope="" ma:versionID="edafacc4a3e799f6dbbec9ad585dd450">
  <xsd:schema xmlns:xsd="http://www.w3.org/2001/XMLSchema" xmlns:xs="http://www.w3.org/2001/XMLSchema" xmlns:p="http://schemas.microsoft.com/office/2006/metadata/properties" xmlns:ns3="963f436b-1032-4be4-afb8-d77fa9e66d23" targetNamespace="http://schemas.microsoft.com/office/2006/metadata/properties" ma:root="true" ma:fieldsID="5e26152023cc6dd5838cc5a1be344bf8" ns3:_="">
    <xsd:import namespace="963f436b-1032-4be4-afb8-d77fa9e66d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f436b-1032-4be4-afb8-d77fa9e66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82FB3-D184-476D-A161-FE7E0E4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f436b-1032-4be4-afb8-d77fa9e6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17846-41E0-41C1-AF17-968E5CD05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F7A11-2CC2-4D30-9560-22A7EAB52C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886</Words>
  <Characters>6121</Characters>
  <Application>Microsoft Office Word</Application>
  <DocSecurity>0</DocSecurity>
  <Lines>51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Horváth</dc:creator>
  <cp:keywords/>
  <dc:description/>
  <cp:lastModifiedBy>Horváth Ádám</cp:lastModifiedBy>
  <cp:revision>45</cp:revision>
  <dcterms:created xsi:type="dcterms:W3CDTF">2019-10-12T15:30:00Z</dcterms:created>
  <dcterms:modified xsi:type="dcterms:W3CDTF">2019-11-04T19:47:00Z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0x010100B2938C51CA386E43A4B65A894C445D14</vt:lpwstr>
  </property>
</Properties>
</file>