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AB" w:rsidRPr="00F25DC4" w:rsidRDefault="00907EAB" w:rsidP="00907EAB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sz w:val="21"/>
          <w:szCs w:val="21"/>
        </w:rPr>
        <w:t>领取</w:t>
      </w:r>
      <w:r w:rsidRPr="00F25DC4">
        <w:rPr>
          <w:rFonts w:asciiTheme="minorEastAsia" w:eastAsiaTheme="minorEastAsia" w:hAnsiTheme="minorEastAsia"/>
          <w:sz w:val="21"/>
          <w:szCs w:val="21"/>
        </w:rPr>
        <w:t>卡券</w:t>
      </w:r>
    </w:p>
    <w:p w:rsidR="00413743" w:rsidRPr="00F25DC4" w:rsidRDefault="00947209" w:rsidP="00F32829">
      <w:pPr>
        <w:pStyle w:val="3"/>
        <w:rPr>
          <w:rFonts w:asciiTheme="minorEastAsia" w:hAnsiTheme="minorEastAsia"/>
          <w:sz w:val="21"/>
          <w:szCs w:val="21"/>
        </w:rPr>
      </w:pPr>
      <w:r w:rsidRPr="00F25DC4">
        <w:rPr>
          <w:rFonts w:asciiTheme="minorEastAsia" w:hAnsiTheme="minorEastAsia" w:hint="eastAsia"/>
          <w:sz w:val="21"/>
          <w:szCs w:val="21"/>
        </w:rPr>
        <w:t>进入</w:t>
      </w:r>
      <w:r w:rsidRPr="00F25DC4">
        <w:rPr>
          <w:rFonts w:asciiTheme="minorEastAsia" w:hAnsiTheme="minorEastAsia"/>
          <w:sz w:val="21"/>
          <w:szCs w:val="21"/>
        </w:rPr>
        <w:t>领券详细</w:t>
      </w:r>
      <w:r w:rsidRPr="00F25DC4">
        <w:rPr>
          <w:rFonts w:asciiTheme="minorEastAsia" w:hAnsiTheme="minorEastAsia" w:hint="eastAsia"/>
          <w:sz w:val="21"/>
          <w:szCs w:val="21"/>
        </w:rPr>
        <w:t>界面</w:t>
      </w:r>
      <w:r w:rsidRPr="00F25DC4">
        <w:rPr>
          <w:rFonts w:asciiTheme="minorEastAsia" w:hAnsiTheme="minorEastAsia"/>
          <w:sz w:val="21"/>
          <w:szCs w:val="21"/>
        </w:rPr>
        <w:t>接口说明</w:t>
      </w:r>
    </w:p>
    <w:p w:rsidR="00413743" w:rsidRPr="00F25DC4" w:rsidRDefault="00413743" w:rsidP="00947209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F25DC4">
        <w:rPr>
          <w:rStyle w:val="3Char"/>
          <w:rFonts w:asciiTheme="minorEastAsia" w:eastAsiaTheme="minorEastAsia" w:hAnsiTheme="minorEastAsia" w:hint="eastAsia"/>
          <w:sz w:val="21"/>
          <w:szCs w:val="21"/>
        </w:rPr>
        <w:t>请求地址</w:t>
      </w:r>
      <w:r w:rsidRPr="00F25DC4">
        <w:rPr>
          <w:rFonts w:asciiTheme="minorEastAsia" w:eastAsiaTheme="minorEastAsia" w:hAnsiTheme="minorEastAsia"/>
          <w:sz w:val="21"/>
          <w:szCs w:val="21"/>
        </w:rPr>
        <w:t>：</w:t>
      </w:r>
    </w:p>
    <w:p w:rsidR="00413743" w:rsidRDefault="00452F89">
      <w:pPr>
        <w:rPr>
          <w:rStyle w:val="a5"/>
          <w:rFonts w:asciiTheme="minorEastAsia" w:hAnsiTheme="minorEastAsia"/>
          <w:szCs w:val="21"/>
        </w:rPr>
      </w:pPr>
      <w:hyperlink w:history="1">
        <w:r w:rsidRPr="00E30AF1">
          <w:rPr>
            <w:rStyle w:val="a5"/>
            <w:rFonts w:asciiTheme="minorEastAsia" w:hAnsiTheme="minorEastAsia"/>
            <w:szCs w:val="21"/>
          </w:rPr>
          <w:t>http://</w:t>
        </w:r>
        <w:r w:rsidRPr="00E30AF1">
          <w:rPr>
            <w:rStyle w:val="a5"/>
          </w:rPr>
          <w:t xml:space="preserve"> </w:t>
        </w:r>
        <w:r w:rsidRPr="00E30AF1">
          <w:rPr>
            <w:rStyle w:val="a5"/>
            <w:rFonts w:asciiTheme="minorEastAsia" w:hAnsiTheme="minorEastAsia"/>
            <w:szCs w:val="21"/>
          </w:rPr>
          <w:t>192.168.1.6:8080/toCcReceiveDetai</w:t>
        </w:r>
      </w:hyperlink>
    </w:p>
    <w:p w:rsidR="00452F89" w:rsidRPr="00F25DC4" w:rsidRDefault="00452F89">
      <w:pPr>
        <w:rPr>
          <w:rFonts w:asciiTheme="minorEastAsia" w:hAnsiTheme="minorEastAsia"/>
          <w:szCs w:val="21"/>
        </w:rPr>
      </w:pPr>
    </w:p>
    <w:p w:rsidR="00413743" w:rsidRDefault="00242E28" w:rsidP="00947209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b w:val="0"/>
          <w:sz w:val="21"/>
          <w:szCs w:val="21"/>
        </w:rPr>
        <w:t>请求</w:t>
      </w:r>
      <w:r w:rsidR="001241C3" w:rsidRPr="00F25DC4">
        <w:rPr>
          <w:rFonts w:asciiTheme="minorEastAsia" w:eastAsiaTheme="minorEastAsia" w:hAnsiTheme="minorEastAsia"/>
          <w:b w:val="0"/>
          <w:sz w:val="21"/>
          <w:szCs w:val="21"/>
        </w:rPr>
        <w:t>参数</w:t>
      </w:r>
    </w:p>
    <w:p w:rsidR="007141EC" w:rsidRPr="00130A94" w:rsidRDefault="007141EC" w:rsidP="007141EC">
      <w:r>
        <w:t>Post</w:t>
      </w:r>
      <w:r>
        <w:t>请求</w:t>
      </w:r>
    </w:p>
    <w:p w:rsidR="007141EC" w:rsidRPr="007141EC" w:rsidRDefault="007141EC" w:rsidP="007141EC"/>
    <w:tbl>
      <w:tblPr>
        <w:tblStyle w:val="a6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92"/>
        <w:gridCol w:w="1218"/>
        <w:gridCol w:w="1265"/>
        <w:gridCol w:w="2651"/>
        <w:gridCol w:w="1321"/>
        <w:gridCol w:w="1276"/>
      </w:tblGrid>
      <w:tr w:rsidR="001241C3" w:rsidRPr="00F25DC4" w:rsidTr="007D7ABC">
        <w:tc>
          <w:tcPr>
            <w:tcW w:w="2192" w:type="dxa"/>
            <w:shd w:val="clear" w:color="auto" w:fill="D9D9D9"/>
          </w:tcPr>
          <w:p w:rsidR="001241C3" w:rsidRPr="00F25DC4" w:rsidRDefault="001241C3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参数</w:t>
            </w:r>
          </w:p>
        </w:tc>
        <w:tc>
          <w:tcPr>
            <w:tcW w:w="1218" w:type="dxa"/>
            <w:shd w:val="clear" w:color="auto" w:fill="D9D9D9"/>
          </w:tcPr>
          <w:p w:rsidR="001241C3" w:rsidRPr="00F25DC4" w:rsidRDefault="001241C3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1265" w:type="dxa"/>
            <w:shd w:val="clear" w:color="auto" w:fill="D9D9D9"/>
          </w:tcPr>
          <w:p w:rsidR="001241C3" w:rsidRPr="00F25DC4" w:rsidRDefault="001241C3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51" w:type="dxa"/>
            <w:shd w:val="clear" w:color="auto" w:fill="D9D9D9"/>
          </w:tcPr>
          <w:p w:rsidR="001241C3" w:rsidRPr="00F25DC4" w:rsidRDefault="001241C3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321" w:type="dxa"/>
            <w:shd w:val="clear" w:color="auto" w:fill="D9D9D9"/>
          </w:tcPr>
          <w:p w:rsidR="001241C3" w:rsidRPr="00F25DC4" w:rsidRDefault="001241C3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是否为空</w:t>
            </w:r>
          </w:p>
        </w:tc>
        <w:tc>
          <w:tcPr>
            <w:tcW w:w="1276" w:type="dxa"/>
            <w:shd w:val="clear" w:color="auto" w:fill="D9D9D9"/>
          </w:tcPr>
          <w:p w:rsidR="001241C3" w:rsidRPr="00F25DC4" w:rsidRDefault="001241C3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是否必须</w:t>
            </w:r>
          </w:p>
        </w:tc>
      </w:tr>
      <w:tr w:rsidR="001241C3" w:rsidRPr="00F25DC4" w:rsidTr="007D7ABC">
        <w:tc>
          <w:tcPr>
            <w:tcW w:w="2192" w:type="dxa"/>
          </w:tcPr>
          <w:p w:rsidR="001241C3" w:rsidRPr="00F25DC4" w:rsidRDefault="001241C3" w:rsidP="001241C3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ccId</w:t>
            </w:r>
          </w:p>
        </w:tc>
        <w:tc>
          <w:tcPr>
            <w:tcW w:w="1218" w:type="dxa"/>
          </w:tcPr>
          <w:p w:rsidR="001241C3" w:rsidRPr="00F25DC4" w:rsidRDefault="001241C3" w:rsidP="001241C3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电子券定义</w:t>
            </w:r>
            <w:r w:rsidRPr="00F25DC4">
              <w:rPr>
                <w:rFonts w:asciiTheme="minorEastAsia" w:hAnsiTheme="minorEastAsia"/>
                <w:szCs w:val="21"/>
              </w:rPr>
              <w:t>业务id</w:t>
            </w:r>
          </w:p>
        </w:tc>
        <w:tc>
          <w:tcPr>
            <w:tcW w:w="1265" w:type="dxa"/>
          </w:tcPr>
          <w:p w:rsidR="001241C3" w:rsidRPr="00F25DC4" w:rsidRDefault="001241C3" w:rsidP="001241C3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651" w:type="dxa"/>
          </w:tcPr>
          <w:p w:rsidR="001241C3" w:rsidRPr="00F25DC4" w:rsidRDefault="00552947" w:rsidP="001241C3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取自CC_DEFINITION表</w:t>
            </w:r>
            <w:r w:rsidRPr="00F25DC4">
              <w:rPr>
                <w:rFonts w:asciiTheme="minorEastAsia" w:hAnsiTheme="minorEastAsia"/>
                <w:szCs w:val="21"/>
              </w:rPr>
              <w:t>中的</w:t>
            </w:r>
            <w:r w:rsidRPr="00F25DC4">
              <w:rPr>
                <w:rFonts w:asciiTheme="minorEastAsia" w:hAnsiTheme="minorEastAsia" w:hint="eastAsia"/>
                <w:szCs w:val="21"/>
              </w:rPr>
              <w:t>CC_ID</w:t>
            </w:r>
          </w:p>
        </w:tc>
        <w:tc>
          <w:tcPr>
            <w:tcW w:w="1321" w:type="dxa"/>
          </w:tcPr>
          <w:p w:rsidR="001241C3" w:rsidRPr="00F25DC4" w:rsidRDefault="00FC16D9" w:rsidP="001241C3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276" w:type="dxa"/>
          </w:tcPr>
          <w:p w:rsidR="001241C3" w:rsidRPr="00F25DC4" w:rsidRDefault="00A55B5A" w:rsidP="001241C3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241C3" w:rsidRPr="00F25DC4" w:rsidTr="007D7ABC">
        <w:tc>
          <w:tcPr>
            <w:tcW w:w="2192" w:type="dxa"/>
          </w:tcPr>
          <w:p w:rsidR="001241C3" w:rsidRPr="00F25DC4" w:rsidRDefault="001241C3" w:rsidP="001241C3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o</w:t>
            </w:r>
            <w:r w:rsidRPr="00F25DC4">
              <w:rPr>
                <w:rFonts w:asciiTheme="minorEastAsia" w:hAnsiTheme="minorEastAsia" w:hint="eastAsia"/>
                <w:szCs w:val="21"/>
              </w:rPr>
              <w:t>pen</w:t>
            </w:r>
            <w:r w:rsidRPr="00F25DC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18" w:type="dxa"/>
          </w:tcPr>
          <w:p w:rsidR="001241C3" w:rsidRPr="00F25DC4" w:rsidRDefault="001241C3" w:rsidP="001241C3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微信</w:t>
            </w:r>
            <w:r w:rsidRPr="00F25DC4">
              <w:rPr>
                <w:rFonts w:asciiTheme="minorEastAsia" w:hAnsiTheme="minorEastAsia"/>
                <w:szCs w:val="21"/>
              </w:rPr>
              <w:t>用户id</w:t>
            </w:r>
          </w:p>
        </w:tc>
        <w:tc>
          <w:tcPr>
            <w:tcW w:w="1265" w:type="dxa"/>
          </w:tcPr>
          <w:p w:rsidR="001241C3" w:rsidRPr="00F25DC4" w:rsidRDefault="001241C3" w:rsidP="001241C3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651" w:type="dxa"/>
          </w:tcPr>
          <w:p w:rsidR="001241C3" w:rsidRPr="00F25DC4" w:rsidRDefault="00FC16D9" w:rsidP="001241C3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取自</w:t>
            </w:r>
            <w:r w:rsidRPr="00F25DC4">
              <w:rPr>
                <w:rFonts w:asciiTheme="minorEastAsia" w:hAnsiTheme="minorEastAsia"/>
                <w:szCs w:val="21"/>
              </w:rPr>
              <w:t>微信用户id</w:t>
            </w:r>
          </w:p>
        </w:tc>
        <w:tc>
          <w:tcPr>
            <w:tcW w:w="1321" w:type="dxa"/>
          </w:tcPr>
          <w:p w:rsidR="001241C3" w:rsidRPr="00F25DC4" w:rsidRDefault="00C679B4" w:rsidP="001241C3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276" w:type="dxa"/>
          </w:tcPr>
          <w:p w:rsidR="001241C3" w:rsidRPr="00F25DC4" w:rsidRDefault="00A55B5A" w:rsidP="001241C3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1241C3" w:rsidRPr="00F25DC4" w:rsidRDefault="001241C3">
      <w:pPr>
        <w:rPr>
          <w:rFonts w:asciiTheme="minorEastAsia" w:hAnsiTheme="minorEastAsia"/>
          <w:szCs w:val="21"/>
        </w:rPr>
      </w:pPr>
    </w:p>
    <w:p w:rsidR="004D3704" w:rsidRPr="00F25DC4" w:rsidRDefault="004D3704">
      <w:pPr>
        <w:rPr>
          <w:rFonts w:asciiTheme="minorEastAsia" w:hAnsiTheme="minorEastAsia"/>
          <w:szCs w:val="21"/>
        </w:rPr>
      </w:pPr>
    </w:p>
    <w:p w:rsidR="004D3704" w:rsidRPr="00F25DC4" w:rsidRDefault="004D3704" w:rsidP="00947209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b w:val="0"/>
          <w:sz w:val="21"/>
          <w:szCs w:val="21"/>
        </w:rPr>
        <w:t>返回结果</w:t>
      </w:r>
    </w:p>
    <w:p w:rsidR="004D43DA" w:rsidRPr="00F25DC4" w:rsidRDefault="004D43DA" w:rsidP="004D43DA">
      <w:pPr>
        <w:rPr>
          <w:rFonts w:asciiTheme="minorEastAsia" w:hAnsiTheme="minorEastAsia"/>
          <w:szCs w:val="21"/>
        </w:rPr>
      </w:pPr>
      <w:r w:rsidRPr="00F25DC4">
        <w:rPr>
          <w:rFonts w:asciiTheme="minorEastAsia" w:hAnsiTheme="minorEastAsia" w:hint="eastAsia"/>
          <w:szCs w:val="21"/>
        </w:rPr>
        <w:t>返回</w:t>
      </w:r>
      <w:r w:rsidRPr="00F25DC4">
        <w:rPr>
          <w:rFonts w:asciiTheme="minorEastAsia" w:hAnsiTheme="minorEastAsia"/>
          <w:szCs w:val="21"/>
        </w:rPr>
        <w:t>json</w:t>
      </w:r>
      <w:r w:rsidRPr="00F25DC4">
        <w:rPr>
          <w:rFonts w:asciiTheme="minorEastAsia" w:hAnsiTheme="minorEastAsia" w:hint="eastAsia"/>
          <w:szCs w:val="21"/>
        </w:rPr>
        <w:t>示例</w:t>
      </w:r>
      <w:r w:rsidRPr="00F25DC4">
        <w:rPr>
          <w:rFonts w:asciiTheme="minorEastAsia" w:hAnsiTheme="minorEastAsia"/>
          <w:szCs w:val="21"/>
        </w:rPr>
        <w:t>：</w:t>
      </w:r>
    </w:p>
    <w:tbl>
      <w:tblPr>
        <w:tblStyle w:val="a6"/>
        <w:tblW w:w="966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92"/>
        <w:gridCol w:w="1607"/>
        <w:gridCol w:w="1669"/>
        <w:gridCol w:w="3498"/>
      </w:tblGrid>
      <w:tr w:rsidR="004045D9" w:rsidRPr="00F25DC4" w:rsidTr="004045D9">
        <w:trPr>
          <w:trHeight w:val="325"/>
        </w:trPr>
        <w:tc>
          <w:tcPr>
            <w:tcW w:w="2892" w:type="dxa"/>
            <w:shd w:val="clear" w:color="auto" w:fill="D9D9D9"/>
          </w:tcPr>
          <w:p w:rsidR="004045D9" w:rsidRPr="00F25DC4" w:rsidRDefault="004045D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参数</w:t>
            </w:r>
          </w:p>
        </w:tc>
        <w:tc>
          <w:tcPr>
            <w:tcW w:w="1607" w:type="dxa"/>
            <w:shd w:val="clear" w:color="auto" w:fill="D9D9D9"/>
          </w:tcPr>
          <w:p w:rsidR="004045D9" w:rsidRPr="00F25DC4" w:rsidRDefault="004045D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1669" w:type="dxa"/>
            <w:shd w:val="clear" w:color="auto" w:fill="D9D9D9"/>
          </w:tcPr>
          <w:p w:rsidR="004045D9" w:rsidRPr="00F25DC4" w:rsidRDefault="004045D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3498" w:type="dxa"/>
            <w:shd w:val="clear" w:color="auto" w:fill="D9D9D9"/>
          </w:tcPr>
          <w:p w:rsidR="004045D9" w:rsidRPr="00F25DC4" w:rsidRDefault="004045D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4045D9" w:rsidRPr="00F25DC4" w:rsidTr="007D0668">
        <w:trPr>
          <w:trHeight w:val="1613"/>
        </w:trPr>
        <w:tc>
          <w:tcPr>
            <w:tcW w:w="2892" w:type="dxa"/>
          </w:tcPr>
          <w:p w:rsidR="004045D9" w:rsidRPr="00F25DC4" w:rsidRDefault="004045D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flag</w:t>
            </w:r>
          </w:p>
        </w:tc>
        <w:tc>
          <w:tcPr>
            <w:tcW w:w="1607" w:type="dxa"/>
          </w:tcPr>
          <w:p w:rsidR="004045D9" w:rsidRPr="00F25DC4" w:rsidRDefault="004045D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业务</w:t>
            </w:r>
            <w:r w:rsidRPr="00F25DC4">
              <w:rPr>
                <w:rFonts w:asciiTheme="minorEastAsia" w:hAnsiTheme="minorEastAsia"/>
                <w:szCs w:val="21"/>
              </w:rPr>
              <w:t>处理返回状态</w:t>
            </w:r>
            <w:r w:rsidRPr="00F25DC4">
              <w:rPr>
                <w:rFonts w:asciiTheme="minorEastAsia" w:hAnsiTheme="minorEastAsia" w:hint="eastAsia"/>
                <w:szCs w:val="21"/>
              </w:rPr>
              <w:t>标示</w:t>
            </w:r>
          </w:p>
        </w:tc>
        <w:tc>
          <w:tcPr>
            <w:tcW w:w="1669" w:type="dxa"/>
          </w:tcPr>
          <w:p w:rsidR="004045D9" w:rsidRPr="00F25DC4" w:rsidRDefault="004045D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3498" w:type="dxa"/>
          </w:tcPr>
          <w:p w:rsidR="004045D9" w:rsidRPr="00F25DC4" w:rsidRDefault="004045D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0:代表电子券不存在,1:电子券已经失效 2:电子券库存不足 3:领取次数超出限制 99</w:t>
            </w:r>
            <w:r w:rsidRPr="00F25DC4">
              <w:rPr>
                <w:rFonts w:asciiTheme="minorEastAsia" w:hAnsiTheme="minorEastAsia"/>
                <w:szCs w:val="21"/>
              </w:rPr>
              <w:t xml:space="preserve"> SUCCESS </w:t>
            </w:r>
            <w:r w:rsidRPr="00F25DC4">
              <w:rPr>
                <w:rFonts w:asciiTheme="minorEastAsia" w:hAnsiTheme="minorEastAsia" w:hint="eastAsia"/>
                <w:szCs w:val="21"/>
              </w:rPr>
              <w:t>代表成功 按钮变成可用</w:t>
            </w:r>
          </w:p>
        </w:tc>
      </w:tr>
      <w:tr w:rsidR="004045D9" w:rsidRPr="00F25DC4" w:rsidTr="004045D9">
        <w:trPr>
          <w:trHeight w:val="666"/>
        </w:trPr>
        <w:tc>
          <w:tcPr>
            <w:tcW w:w="2892" w:type="dxa"/>
          </w:tcPr>
          <w:p w:rsidR="004045D9" w:rsidRPr="00F25DC4" w:rsidRDefault="004045D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msg</w:t>
            </w:r>
          </w:p>
        </w:tc>
        <w:tc>
          <w:tcPr>
            <w:tcW w:w="1607" w:type="dxa"/>
          </w:tcPr>
          <w:p w:rsidR="004045D9" w:rsidRPr="00F25DC4" w:rsidRDefault="004045D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返回消息</w:t>
            </w:r>
            <w:r w:rsidRPr="00F25DC4">
              <w:rPr>
                <w:rFonts w:asciiTheme="minorEastAsia" w:hAnsiTheme="minorEastAsia"/>
                <w:szCs w:val="21"/>
              </w:rPr>
              <w:t>描述</w:t>
            </w:r>
          </w:p>
        </w:tc>
        <w:tc>
          <w:tcPr>
            <w:tcW w:w="1669" w:type="dxa"/>
          </w:tcPr>
          <w:p w:rsidR="004045D9" w:rsidRPr="00F25DC4" w:rsidRDefault="004045D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98" w:type="dxa"/>
          </w:tcPr>
          <w:p w:rsidR="004045D9" w:rsidRPr="00F25DC4" w:rsidRDefault="004045D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分别</w:t>
            </w:r>
            <w:r w:rsidRPr="00F25DC4">
              <w:rPr>
                <w:rFonts w:asciiTheme="minorEastAsia" w:hAnsiTheme="minorEastAsia"/>
                <w:szCs w:val="21"/>
              </w:rPr>
              <w:t>显示上面flag代表的含义</w:t>
            </w:r>
          </w:p>
        </w:tc>
      </w:tr>
      <w:tr w:rsidR="009F5B80" w:rsidRPr="00F25DC4" w:rsidTr="001F1622">
        <w:trPr>
          <w:trHeight w:val="430"/>
        </w:trPr>
        <w:tc>
          <w:tcPr>
            <w:tcW w:w="2892" w:type="dxa"/>
          </w:tcPr>
          <w:p w:rsidR="009F5B80" w:rsidRPr="00F25DC4" w:rsidRDefault="009F5B80" w:rsidP="009F5B80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ccId</w:t>
            </w:r>
          </w:p>
        </w:tc>
        <w:tc>
          <w:tcPr>
            <w:tcW w:w="1607" w:type="dxa"/>
          </w:tcPr>
          <w:p w:rsidR="009F5B80" w:rsidRPr="00F25DC4" w:rsidRDefault="009F5B80" w:rsidP="009F5B8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业务</w:t>
            </w:r>
            <w:r w:rsidRPr="00F25DC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69" w:type="dxa"/>
          </w:tcPr>
          <w:p w:rsidR="009F5B80" w:rsidRPr="00F25DC4" w:rsidRDefault="009F5B80" w:rsidP="009F5B80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98" w:type="dxa"/>
          </w:tcPr>
          <w:p w:rsidR="009F5B80" w:rsidRPr="00F25DC4" w:rsidRDefault="009F5B80" w:rsidP="009F5B80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业务</w:t>
            </w:r>
            <w:r w:rsidRPr="00F25DC4">
              <w:rPr>
                <w:rFonts w:asciiTheme="minorEastAsia" w:hAnsiTheme="minorEastAsia"/>
                <w:szCs w:val="21"/>
              </w:rPr>
              <w:t>Id</w:t>
            </w:r>
          </w:p>
        </w:tc>
      </w:tr>
      <w:tr w:rsidR="009F5B80" w:rsidRPr="00F25DC4" w:rsidTr="001F1622">
        <w:trPr>
          <w:trHeight w:val="430"/>
        </w:trPr>
        <w:tc>
          <w:tcPr>
            <w:tcW w:w="2892" w:type="dxa"/>
          </w:tcPr>
          <w:p w:rsidR="009F5B80" w:rsidRPr="00F25DC4" w:rsidRDefault="009F5B80" w:rsidP="009F5B80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 w:cs="宋体" w:hint="eastAsia"/>
                <w:kern w:val="0"/>
                <w:szCs w:val="21"/>
              </w:rPr>
              <w:t>ccDisplayName</w:t>
            </w:r>
          </w:p>
        </w:tc>
        <w:tc>
          <w:tcPr>
            <w:tcW w:w="1607" w:type="dxa"/>
          </w:tcPr>
          <w:p w:rsidR="009F5B80" w:rsidRPr="00F25DC4" w:rsidRDefault="009F5B80" w:rsidP="009F5B8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显示的名称</w:t>
            </w:r>
          </w:p>
        </w:tc>
        <w:tc>
          <w:tcPr>
            <w:tcW w:w="1669" w:type="dxa"/>
          </w:tcPr>
          <w:p w:rsidR="009F5B80" w:rsidRPr="00F25DC4" w:rsidRDefault="009F5B80" w:rsidP="009F5B8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98" w:type="dxa"/>
          </w:tcPr>
          <w:p w:rsidR="009F5B80" w:rsidRPr="00F25DC4" w:rsidRDefault="009F5B80" w:rsidP="009F5B8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显示的名称（类似商家名）</w:t>
            </w:r>
          </w:p>
        </w:tc>
      </w:tr>
      <w:tr w:rsidR="009F5B80" w:rsidRPr="00F25DC4" w:rsidTr="001F1622">
        <w:trPr>
          <w:trHeight w:val="430"/>
        </w:trPr>
        <w:tc>
          <w:tcPr>
            <w:tcW w:w="2892" w:type="dxa"/>
          </w:tcPr>
          <w:p w:rsidR="009F5B80" w:rsidRPr="00F25DC4" w:rsidRDefault="009F5B80" w:rsidP="009F5B80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ccName</w:t>
            </w:r>
          </w:p>
        </w:tc>
        <w:tc>
          <w:tcPr>
            <w:tcW w:w="1607" w:type="dxa"/>
          </w:tcPr>
          <w:p w:rsidR="009F5B80" w:rsidRPr="00F25DC4" w:rsidRDefault="009F5B80" w:rsidP="009F5B8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卡劵名称</w:t>
            </w:r>
          </w:p>
        </w:tc>
        <w:tc>
          <w:tcPr>
            <w:tcW w:w="1669" w:type="dxa"/>
          </w:tcPr>
          <w:p w:rsidR="009F5B80" w:rsidRPr="00F25DC4" w:rsidRDefault="009F5B80" w:rsidP="009F5B8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98" w:type="dxa"/>
          </w:tcPr>
          <w:p w:rsidR="009F5B80" w:rsidRPr="00F25DC4" w:rsidRDefault="009F5B80" w:rsidP="009F5B8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A230A" w:rsidRPr="00F25DC4" w:rsidTr="001F1622">
        <w:trPr>
          <w:trHeight w:val="430"/>
        </w:trPr>
        <w:tc>
          <w:tcPr>
            <w:tcW w:w="2892" w:type="dxa"/>
          </w:tcPr>
          <w:p w:rsidR="00EA230A" w:rsidRPr="00F25DC4" w:rsidRDefault="00EA230A" w:rsidP="00EA230A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ccDescription</w:t>
            </w:r>
          </w:p>
        </w:tc>
        <w:tc>
          <w:tcPr>
            <w:tcW w:w="1607" w:type="dxa"/>
          </w:tcPr>
          <w:p w:rsidR="00EA230A" w:rsidRPr="00F25DC4" w:rsidRDefault="00EA230A" w:rsidP="00EA230A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669" w:type="dxa"/>
          </w:tcPr>
          <w:p w:rsidR="00EA230A" w:rsidRPr="00F25DC4" w:rsidRDefault="00EA230A" w:rsidP="00EA230A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98" w:type="dxa"/>
          </w:tcPr>
          <w:p w:rsidR="00EA230A" w:rsidRPr="00F25DC4" w:rsidRDefault="00EA230A" w:rsidP="00EA230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A230A" w:rsidRPr="00F25DC4" w:rsidTr="001F1622">
        <w:trPr>
          <w:trHeight w:val="430"/>
        </w:trPr>
        <w:tc>
          <w:tcPr>
            <w:tcW w:w="2892" w:type="dxa"/>
          </w:tcPr>
          <w:p w:rsidR="00EA230A" w:rsidRPr="00F25DC4" w:rsidRDefault="00EA230A" w:rsidP="00EA230A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ccStoreSelect</w:t>
            </w:r>
          </w:p>
        </w:tc>
        <w:tc>
          <w:tcPr>
            <w:tcW w:w="1607" w:type="dxa"/>
          </w:tcPr>
          <w:p w:rsidR="00EA230A" w:rsidRPr="00F25DC4" w:rsidRDefault="00EA230A" w:rsidP="00EA230A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选择</w:t>
            </w:r>
            <w:r w:rsidRPr="00F25DC4">
              <w:rPr>
                <w:rFonts w:asciiTheme="minorEastAsia" w:hAnsiTheme="minorEastAsia"/>
                <w:szCs w:val="21"/>
              </w:rPr>
              <w:t>门店类型</w:t>
            </w:r>
          </w:p>
        </w:tc>
        <w:tc>
          <w:tcPr>
            <w:tcW w:w="1669" w:type="dxa"/>
          </w:tcPr>
          <w:p w:rsidR="00EA230A" w:rsidRPr="00F25DC4" w:rsidRDefault="00EA230A" w:rsidP="00EA230A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</w:t>
            </w:r>
            <w:r w:rsidRPr="00F25DC4">
              <w:rPr>
                <w:rFonts w:asciiTheme="minorEastAsia" w:hAnsiTheme="minorEastAsia" w:hint="eastAsia"/>
                <w:szCs w:val="21"/>
              </w:rPr>
              <w:t>har</w:t>
            </w:r>
          </w:p>
        </w:tc>
        <w:tc>
          <w:tcPr>
            <w:tcW w:w="3498" w:type="dxa"/>
          </w:tcPr>
          <w:p w:rsidR="00EA230A" w:rsidRPr="00F25DC4" w:rsidRDefault="00EA230A" w:rsidP="00EA230A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0代表所有门店   1代表选择门店</w:t>
            </w:r>
          </w:p>
        </w:tc>
      </w:tr>
      <w:tr w:rsidR="007C657A" w:rsidRPr="00F25DC4" w:rsidTr="001F1622">
        <w:trPr>
          <w:trHeight w:val="430"/>
        </w:trPr>
        <w:tc>
          <w:tcPr>
            <w:tcW w:w="2892" w:type="dxa"/>
          </w:tcPr>
          <w:p w:rsidR="007C657A" w:rsidRPr="00F25DC4" w:rsidRDefault="006B7487" w:rsidP="007C657A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ccValidPeriodDec</w:t>
            </w:r>
          </w:p>
        </w:tc>
        <w:tc>
          <w:tcPr>
            <w:tcW w:w="1607" w:type="dxa"/>
          </w:tcPr>
          <w:p w:rsidR="007C657A" w:rsidRPr="00F25DC4" w:rsidRDefault="007C657A" w:rsidP="007C657A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有效期</w:t>
            </w:r>
            <w:r w:rsidR="0097293F" w:rsidRPr="00F25DC4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669" w:type="dxa"/>
          </w:tcPr>
          <w:p w:rsidR="007C657A" w:rsidRPr="00F25DC4" w:rsidRDefault="007C657A" w:rsidP="007C657A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25DC4"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3498" w:type="dxa"/>
          </w:tcPr>
          <w:p w:rsidR="00756FB6" w:rsidRPr="00F25DC4" w:rsidRDefault="007C657A" w:rsidP="007C657A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格式</w:t>
            </w:r>
            <w:r w:rsidR="008B0BA5" w:rsidRPr="00F25DC4">
              <w:rPr>
                <w:rFonts w:asciiTheme="minorEastAsia" w:hAnsiTheme="minorEastAsia" w:hint="eastAsia"/>
                <w:szCs w:val="21"/>
              </w:rPr>
              <w:t>有</w:t>
            </w:r>
            <w:r w:rsidR="00F8427D" w:rsidRPr="00F25DC4">
              <w:rPr>
                <w:rFonts w:asciiTheme="minorEastAsia" w:hAnsiTheme="minorEastAsia"/>
                <w:szCs w:val="21"/>
              </w:rPr>
              <w:t>2</w:t>
            </w:r>
            <w:r w:rsidR="008B0BA5" w:rsidRPr="00F25DC4">
              <w:rPr>
                <w:rFonts w:asciiTheme="minorEastAsia" w:hAnsiTheme="minorEastAsia"/>
                <w:szCs w:val="21"/>
              </w:rPr>
              <w:t>种</w:t>
            </w:r>
            <w:r w:rsidR="0081608C" w:rsidRPr="00F25DC4">
              <w:rPr>
                <w:rFonts w:asciiTheme="minorEastAsia" w:hAnsiTheme="minorEastAsia" w:hint="eastAsia"/>
                <w:szCs w:val="21"/>
              </w:rPr>
              <w:t>，</w:t>
            </w:r>
            <w:r w:rsidR="0081608C" w:rsidRPr="00F25DC4">
              <w:rPr>
                <w:rFonts w:asciiTheme="minorEastAsia" w:hAnsiTheme="minorEastAsia"/>
                <w:szCs w:val="21"/>
              </w:rPr>
              <w:t>分别对应</w:t>
            </w:r>
            <w:r w:rsidR="0047725C" w:rsidRPr="00F25DC4">
              <w:rPr>
                <w:rFonts w:asciiTheme="minorEastAsia" w:hAnsiTheme="minorEastAsia" w:hint="eastAsia"/>
                <w:szCs w:val="21"/>
              </w:rPr>
              <w:t>2</w:t>
            </w:r>
            <w:r w:rsidR="0081608C" w:rsidRPr="00F25DC4">
              <w:rPr>
                <w:rFonts w:asciiTheme="minorEastAsia" w:hAnsiTheme="minorEastAsia" w:hint="eastAsia"/>
                <w:szCs w:val="21"/>
              </w:rPr>
              <w:t>种</w:t>
            </w:r>
            <w:r w:rsidR="0081608C" w:rsidRPr="00F25DC4">
              <w:rPr>
                <w:rFonts w:asciiTheme="minorEastAsia" w:hAnsiTheme="minorEastAsia"/>
                <w:szCs w:val="21"/>
              </w:rPr>
              <w:t>不同的有</w:t>
            </w:r>
            <w:r w:rsidR="0081608C" w:rsidRPr="00F25DC4">
              <w:rPr>
                <w:rFonts w:asciiTheme="minorEastAsia" w:hAnsiTheme="minorEastAsia"/>
                <w:szCs w:val="21"/>
              </w:rPr>
              <w:lastRenderedPageBreak/>
              <w:t>效期设置：</w:t>
            </w:r>
          </w:p>
          <w:p w:rsidR="007C657A" w:rsidRPr="00F25DC4" w:rsidRDefault="003F15E9" w:rsidP="007C657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2015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11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26～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2015.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12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06</w:t>
            </w:r>
          </w:p>
          <w:p w:rsidR="00FA0CC4" w:rsidRPr="00F25DC4" w:rsidRDefault="00FA0CC4" w:rsidP="007C657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25DC4">
              <w:rPr>
                <w:rFonts w:asciiTheme="minorEastAsia" w:hAnsiTheme="minorEastAsia" w:hint="eastAsia"/>
                <w:color w:val="FF0000"/>
                <w:szCs w:val="21"/>
              </w:rPr>
              <w:t>或者</w:t>
            </w:r>
          </w:p>
          <w:p w:rsidR="00513484" w:rsidRPr="00F25DC4" w:rsidRDefault="0025734F" w:rsidP="007C657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25DC4">
              <w:rPr>
                <w:rFonts w:asciiTheme="minorEastAsia" w:hAnsiTheme="minorEastAsia" w:hint="eastAsia"/>
                <w:color w:val="FF0000"/>
                <w:szCs w:val="21"/>
              </w:rPr>
              <w:t>领取后8天生效，有效期9天</w:t>
            </w:r>
          </w:p>
        </w:tc>
      </w:tr>
    </w:tbl>
    <w:p w:rsidR="00411343" w:rsidRPr="00F25DC4" w:rsidRDefault="00411343">
      <w:pPr>
        <w:rPr>
          <w:rFonts w:asciiTheme="minorEastAsia" w:hAnsiTheme="minorEastAsia"/>
          <w:szCs w:val="21"/>
        </w:rPr>
      </w:pPr>
    </w:p>
    <w:p w:rsidR="001F1622" w:rsidRPr="00F25DC4" w:rsidRDefault="001F1622">
      <w:pPr>
        <w:rPr>
          <w:rFonts w:asciiTheme="minorEastAsia" w:hAnsiTheme="minorEastAsia"/>
          <w:szCs w:val="21"/>
        </w:rPr>
      </w:pPr>
    </w:p>
    <w:p w:rsidR="008A4CC5" w:rsidRPr="00F25DC4" w:rsidRDefault="008A4CC5">
      <w:pPr>
        <w:rPr>
          <w:rFonts w:asciiTheme="minorEastAsia" w:hAnsiTheme="minorEastAsia"/>
          <w:szCs w:val="21"/>
        </w:rPr>
      </w:pPr>
      <w:r w:rsidRPr="00F25DC4">
        <w:rPr>
          <w:rFonts w:asciiTheme="minorEastAsia" w:hAnsiTheme="minorEastAsia" w:hint="eastAsia"/>
          <w:szCs w:val="21"/>
        </w:rPr>
        <w:t>返回</w:t>
      </w:r>
      <w:r w:rsidR="00705978" w:rsidRPr="00F25DC4">
        <w:rPr>
          <w:rFonts w:asciiTheme="minorEastAsia" w:hAnsiTheme="minorEastAsia" w:hint="eastAsia"/>
          <w:szCs w:val="21"/>
        </w:rPr>
        <w:t>数据，</w:t>
      </w:r>
      <w:r w:rsidR="00F41EC5" w:rsidRPr="00F25DC4">
        <w:rPr>
          <w:rFonts w:asciiTheme="minorEastAsia" w:hAnsiTheme="minorEastAsia" w:hint="eastAsia"/>
          <w:szCs w:val="21"/>
        </w:rPr>
        <w:t xml:space="preserve"> ，</w:t>
      </w:r>
      <w:r w:rsidR="00F41EC5" w:rsidRPr="00F25DC4">
        <w:rPr>
          <w:rFonts w:asciiTheme="minorEastAsia" w:hAnsiTheme="minorEastAsia"/>
          <w:szCs w:val="21"/>
        </w:rPr>
        <w:t>示例</w:t>
      </w:r>
      <w:r w:rsidR="00CE0264" w:rsidRPr="00F25DC4">
        <w:rPr>
          <w:rFonts w:asciiTheme="minorEastAsia" w:hAnsiTheme="minorEastAsia" w:hint="eastAsia"/>
          <w:szCs w:val="21"/>
        </w:rPr>
        <w:t>：</w:t>
      </w:r>
    </w:p>
    <w:p w:rsidR="00756FB6" w:rsidRDefault="00756FB6" w:rsidP="00425670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9D78C0" w:rsidRDefault="009D78C0" w:rsidP="00425670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9D78C0">
        <w:rPr>
          <w:rFonts w:asciiTheme="minorEastAsia" w:eastAsiaTheme="minorEastAsia" w:hAnsiTheme="minorEastAsia" w:hint="eastAsia"/>
          <w:sz w:val="21"/>
          <w:szCs w:val="21"/>
        </w:rPr>
        <w:t>{</w:t>
      </w:r>
      <w:r w:rsidR="00AF5D7E" w:rsidRPr="00AF5D7E">
        <w:rPr>
          <w:rFonts w:asciiTheme="minorEastAsia" w:eastAsiaTheme="minorEastAsia" w:hAnsiTheme="minorEastAsia" w:hint="eastAsia"/>
          <w:sz w:val="21"/>
          <w:szCs w:val="21"/>
        </w:rPr>
        <w:t>{"flag":"3","ccStoreSelect":null,"ccDisplayName":"美乐乐1号店","ccName":"双十二优惠券1","ccValidPeriodDec":"2015.11.26～2015.12.06","ccId":"mll0","msg":"领取次数超出限制！","ccDescription":"双十二活动优惠"}</w:t>
      </w:r>
    </w:p>
    <w:p w:rsidR="00D51092" w:rsidRDefault="00D51092" w:rsidP="00425670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A93617" w:rsidRPr="00F25DC4" w:rsidRDefault="00A93617" w:rsidP="00425670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347A0B" w:rsidRPr="00F25DC4" w:rsidRDefault="004735B7" w:rsidP="00F32829">
      <w:pPr>
        <w:pStyle w:val="3"/>
        <w:rPr>
          <w:rFonts w:asciiTheme="minorEastAsia" w:hAnsiTheme="minorEastAsia"/>
          <w:sz w:val="21"/>
          <w:szCs w:val="21"/>
        </w:rPr>
      </w:pPr>
      <w:r w:rsidRPr="00F25DC4">
        <w:rPr>
          <w:rFonts w:asciiTheme="minorEastAsia" w:hAnsiTheme="minorEastAsia" w:hint="eastAsia"/>
          <w:sz w:val="21"/>
          <w:szCs w:val="21"/>
        </w:rPr>
        <w:t>领券</w:t>
      </w:r>
      <w:r w:rsidRPr="00F25DC4">
        <w:rPr>
          <w:rFonts w:asciiTheme="minorEastAsia" w:hAnsiTheme="minorEastAsia"/>
          <w:sz w:val="21"/>
          <w:szCs w:val="21"/>
        </w:rPr>
        <w:t>按钮点击</w:t>
      </w:r>
      <w:r w:rsidRPr="00F25DC4">
        <w:rPr>
          <w:rFonts w:asciiTheme="minorEastAsia" w:hAnsiTheme="minorEastAsia" w:hint="eastAsia"/>
          <w:sz w:val="21"/>
          <w:szCs w:val="21"/>
        </w:rPr>
        <w:t>动作</w:t>
      </w:r>
      <w:r w:rsidRPr="00F25DC4">
        <w:rPr>
          <w:rFonts w:asciiTheme="minorEastAsia" w:hAnsiTheme="minorEastAsia"/>
          <w:sz w:val="21"/>
          <w:szCs w:val="21"/>
        </w:rPr>
        <w:t>接口说明</w:t>
      </w:r>
    </w:p>
    <w:p w:rsidR="005752FD" w:rsidRPr="00F25DC4" w:rsidRDefault="005752FD" w:rsidP="005752FD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F25DC4">
        <w:rPr>
          <w:rStyle w:val="3Char"/>
          <w:rFonts w:asciiTheme="minorEastAsia" w:eastAsiaTheme="minorEastAsia" w:hAnsiTheme="minorEastAsia" w:hint="eastAsia"/>
          <w:sz w:val="21"/>
          <w:szCs w:val="21"/>
        </w:rPr>
        <w:t>请求地址</w:t>
      </w:r>
      <w:r w:rsidRPr="00F25DC4">
        <w:rPr>
          <w:rFonts w:asciiTheme="minorEastAsia" w:eastAsiaTheme="minorEastAsia" w:hAnsiTheme="minorEastAsia"/>
          <w:sz w:val="21"/>
          <w:szCs w:val="21"/>
        </w:rPr>
        <w:t>：</w:t>
      </w:r>
    </w:p>
    <w:p w:rsidR="00027816" w:rsidRDefault="00F23BAB" w:rsidP="00027816">
      <w:pPr>
        <w:rPr>
          <w:rFonts w:asciiTheme="minorEastAsia" w:hAnsiTheme="minorEastAsia"/>
          <w:szCs w:val="21"/>
        </w:rPr>
      </w:pPr>
      <w:hyperlink w:history="1">
        <w:r w:rsidRPr="00E30AF1">
          <w:rPr>
            <w:rStyle w:val="a5"/>
            <w:rFonts w:asciiTheme="minorEastAsia" w:hAnsiTheme="minorEastAsia"/>
            <w:szCs w:val="21"/>
          </w:rPr>
          <w:t>http://</w:t>
        </w:r>
        <w:r w:rsidRPr="00E30AF1">
          <w:rPr>
            <w:rStyle w:val="a5"/>
          </w:rPr>
          <w:t xml:space="preserve"> </w:t>
        </w:r>
        <w:r w:rsidRPr="00E30AF1">
          <w:rPr>
            <w:rStyle w:val="a5"/>
            <w:rFonts w:asciiTheme="minorEastAsia" w:hAnsiTheme="minorEastAsia"/>
            <w:szCs w:val="21"/>
          </w:rPr>
          <w:t>192.168.1.6:8080/doReceive</w:t>
        </w:r>
      </w:hyperlink>
    </w:p>
    <w:p w:rsidR="00F23BAB" w:rsidRPr="00F25DC4" w:rsidRDefault="00F23BAB" w:rsidP="00027816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9D62F9" w:rsidRDefault="00626495" w:rsidP="00E1662F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b w:val="0"/>
          <w:sz w:val="21"/>
          <w:szCs w:val="21"/>
        </w:rPr>
        <w:t>请求</w:t>
      </w:r>
      <w:r w:rsidR="009D62F9" w:rsidRPr="00F25DC4">
        <w:rPr>
          <w:rFonts w:asciiTheme="minorEastAsia" w:eastAsiaTheme="minorEastAsia" w:hAnsiTheme="minorEastAsia"/>
          <w:b w:val="0"/>
          <w:sz w:val="21"/>
          <w:szCs w:val="21"/>
        </w:rPr>
        <w:t>参数</w:t>
      </w:r>
    </w:p>
    <w:p w:rsidR="00A54998" w:rsidRPr="00130A94" w:rsidRDefault="00A54998" w:rsidP="00A54998">
      <w:r>
        <w:t>Post</w:t>
      </w:r>
      <w:r>
        <w:t>请求</w:t>
      </w:r>
    </w:p>
    <w:p w:rsidR="00A54998" w:rsidRPr="00A54998" w:rsidRDefault="00A54998" w:rsidP="00A54998"/>
    <w:tbl>
      <w:tblPr>
        <w:tblStyle w:val="a6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92"/>
        <w:gridCol w:w="1218"/>
        <w:gridCol w:w="1265"/>
        <w:gridCol w:w="2651"/>
        <w:gridCol w:w="1321"/>
        <w:gridCol w:w="1276"/>
      </w:tblGrid>
      <w:tr w:rsidR="009D62F9" w:rsidRPr="00F25DC4" w:rsidTr="007D7ABC">
        <w:tc>
          <w:tcPr>
            <w:tcW w:w="2192" w:type="dxa"/>
            <w:shd w:val="clear" w:color="auto" w:fill="D9D9D9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参数</w:t>
            </w:r>
          </w:p>
        </w:tc>
        <w:tc>
          <w:tcPr>
            <w:tcW w:w="1218" w:type="dxa"/>
            <w:shd w:val="clear" w:color="auto" w:fill="D9D9D9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1265" w:type="dxa"/>
            <w:shd w:val="clear" w:color="auto" w:fill="D9D9D9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51" w:type="dxa"/>
            <w:shd w:val="clear" w:color="auto" w:fill="D9D9D9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321" w:type="dxa"/>
            <w:shd w:val="clear" w:color="auto" w:fill="D9D9D9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是否为空</w:t>
            </w:r>
          </w:p>
        </w:tc>
        <w:tc>
          <w:tcPr>
            <w:tcW w:w="1276" w:type="dxa"/>
            <w:shd w:val="clear" w:color="auto" w:fill="D9D9D9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是否必须</w:t>
            </w:r>
          </w:p>
        </w:tc>
      </w:tr>
      <w:tr w:rsidR="009D62F9" w:rsidRPr="00F25DC4" w:rsidTr="007D7ABC">
        <w:tc>
          <w:tcPr>
            <w:tcW w:w="2192" w:type="dxa"/>
          </w:tcPr>
          <w:p w:rsidR="009D62F9" w:rsidRPr="00F25DC4" w:rsidRDefault="009D62F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ccId</w:t>
            </w:r>
          </w:p>
        </w:tc>
        <w:tc>
          <w:tcPr>
            <w:tcW w:w="1218" w:type="dxa"/>
          </w:tcPr>
          <w:p w:rsidR="009D62F9" w:rsidRPr="00F25DC4" w:rsidRDefault="009D62F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电子券定义</w:t>
            </w:r>
            <w:r w:rsidRPr="00F25DC4">
              <w:rPr>
                <w:rFonts w:asciiTheme="minorEastAsia" w:hAnsiTheme="minorEastAsia"/>
                <w:szCs w:val="21"/>
              </w:rPr>
              <w:t>业务id</w:t>
            </w:r>
          </w:p>
        </w:tc>
        <w:tc>
          <w:tcPr>
            <w:tcW w:w="1265" w:type="dxa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651" w:type="dxa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取自CC_DEFINITION表</w:t>
            </w:r>
            <w:r w:rsidRPr="00F25DC4">
              <w:rPr>
                <w:rFonts w:asciiTheme="minorEastAsia" w:hAnsiTheme="minorEastAsia"/>
                <w:szCs w:val="21"/>
              </w:rPr>
              <w:t>中的</w:t>
            </w:r>
            <w:r w:rsidRPr="00F25DC4">
              <w:rPr>
                <w:rFonts w:asciiTheme="minorEastAsia" w:hAnsiTheme="minorEastAsia" w:hint="eastAsia"/>
                <w:szCs w:val="21"/>
              </w:rPr>
              <w:t>CC_ID</w:t>
            </w:r>
          </w:p>
        </w:tc>
        <w:tc>
          <w:tcPr>
            <w:tcW w:w="1321" w:type="dxa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276" w:type="dxa"/>
          </w:tcPr>
          <w:p w:rsidR="009D62F9" w:rsidRPr="00F25DC4" w:rsidRDefault="003E0DA7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D62F9" w:rsidRPr="00F25DC4" w:rsidTr="007D7ABC">
        <w:tc>
          <w:tcPr>
            <w:tcW w:w="2192" w:type="dxa"/>
          </w:tcPr>
          <w:p w:rsidR="009D62F9" w:rsidRPr="00F25DC4" w:rsidRDefault="009D62F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o</w:t>
            </w:r>
            <w:r w:rsidRPr="00F25DC4">
              <w:rPr>
                <w:rFonts w:asciiTheme="minorEastAsia" w:hAnsiTheme="minorEastAsia" w:hint="eastAsia"/>
                <w:szCs w:val="21"/>
              </w:rPr>
              <w:t>pen</w:t>
            </w:r>
            <w:r w:rsidRPr="00F25DC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18" w:type="dxa"/>
          </w:tcPr>
          <w:p w:rsidR="009D62F9" w:rsidRPr="00F25DC4" w:rsidRDefault="009D62F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微信</w:t>
            </w:r>
            <w:r w:rsidRPr="00F25DC4">
              <w:rPr>
                <w:rFonts w:asciiTheme="minorEastAsia" w:hAnsiTheme="minorEastAsia"/>
                <w:szCs w:val="21"/>
              </w:rPr>
              <w:t>用户id</w:t>
            </w:r>
          </w:p>
        </w:tc>
        <w:tc>
          <w:tcPr>
            <w:tcW w:w="1265" w:type="dxa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651" w:type="dxa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取自</w:t>
            </w:r>
            <w:r w:rsidRPr="00F25DC4">
              <w:rPr>
                <w:rFonts w:asciiTheme="minorEastAsia" w:hAnsiTheme="minorEastAsia"/>
                <w:szCs w:val="21"/>
              </w:rPr>
              <w:t>微信用户id</w:t>
            </w:r>
          </w:p>
        </w:tc>
        <w:tc>
          <w:tcPr>
            <w:tcW w:w="1321" w:type="dxa"/>
          </w:tcPr>
          <w:p w:rsidR="009D62F9" w:rsidRPr="00F25DC4" w:rsidRDefault="009D62F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276" w:type="dxa"/>
          </w:tcPr>
          <w:p w:rsidR="009D62F9" w:rsidRPr="00F25DC4" w:rsidRDefault="003E0DA7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9D62F9" w:rsidRPr="00F25DC4" w:rsidRDefault="009D62F9" w:rsidP="00027816">
      <w:pPr>
        <w:rPr>
          <w:rFonts w:asciiTheme="minorEastAsia" w:hAnsiTheme="minorEastAsia"/>
          <w:szCs w:val="21"/>
        </w:rPr>
      </w:pPr>
    </w:p>
    <w:p w:rsidR="00486694" w:rsidRPr="00F25DC4" w:rsidRDefault="00486694" w:rsidP="00486694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b w:val="0"/>
          <w:sz w:val="21"/>
          <w:szCs w:val="21"/>
        </w:rPr>
        <w:t>返回结果</w:t>
      </w:r>
    </w:p>
    <w:p w:rsidR="00070429" w:rsidRPr="00F25DC4" w:rsidRDefault="00070429" w:rsidP="00070429">
      <w:pPr>
        <w:rPr>
          <w:rFonts w:asciiTheme="minorEastAsia" w:hAnsiTheme="minorEastAsia"/>
          <w:szCs w:val="21"/>
        </w:rPr>
      </w:pPr>
      <w:r w:rsidRPr="00F25DC4">
        <w:rPr>
          <w:rFonts w:asciiTheme="minorEastAsia" w:hAnsiTheme="minorEastAsia" w:hint="eastAsia"/>
          <w:szCs w:val="21"/>
        </w:rPr>
        <w:t>以</w:t>
      </w:r>
      <w:r w:rsidRPr="00F25DC4">
        <w:rPr>
          <w:rFonts w:asciiTheme="minorEastAsia" w:hAnsiTheme="minorEastAsia"/>
          <w:szCs w:val="21"/>
        </w:rPr>
        <w:t>json格式返回</w:t>
      </w:r>
    </w:p>
    <w:tbl>
      <w:tblPr>
        <w:tblStyle w:val="a6"/>
        <w:tblW w:w="966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92"/>
        <w:gridCol w:w="1607"/>
        <w:gridCol w:w="1669"/>
        <w:gridCol w:w="3498"/>
      </w:tblGrid>
      <w:tr w:rsidR="00070429" w:rsidRPr="00F25DC4" w:rsidTr="007D7ABC">
        <w:trPr>
          <w:trHeight w:val="325"/>
        </w:trPr>
        <w:tc>
          <w:tcPr>
            <w:tcW w:w="2892" w:type="dxa"/>
            <w:shd w:val="clear" w:color="auto" w:fill="D9D9D9"/>
          </w:tcPr>
          <w:p w:rsidR="00070429" w:rsidRPr="00F25DC4" w:rsidRDefault="0007042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参数</w:t>
            </w:r>
          </w:p>
        </w:tc>
        <w:tc>
          <w:tcPr>
            <w:tcW w:w="1607" w:type="dxa"/>
            <w:shd w:val="clear" w:color="auto" w:fill="D9D9D9"/>
          </w:tcPr>
          <w:p w:rsidR="00070429" w:rsidRPr="00F25DC4" w:rsidRDefault="0007042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1669" w:type="dxa"/>
            <w:shd w:val="clear" w:color="auto" w:fill="D9D9D9"/>
          </w:tcPr>
          <w:p w:rsidR="00070429" w:rsidRPr="00F25DC4" w:rsidRDefault="0007042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3498" w:type="dxa"/>
            <w:shd w:val="clear" w:color="auto" w:fill="D9D9D9"/>
          </w:tcPr>
          <w:p w:rsidR="00070429" w:rsidRPr="00F25DC4" w:rsidRDefault="00070429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070429" w:rsidRPr="00F25DC4" w:rsidTr="00937D1A">
        <w:trPr>
          <w:trHeight w:val="741"/>
        </w:trPr>
        <w:tc>
          <w:tcPr>
            <w:tcW w:w="2892" w:type="dxa"/>
          </w:tcPr>
          <w:p w:rsidR="00070429" w:rsidRPr="00F25DC4" w:rsidRDefault="0007042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flag</w:t>
            </w:r>
          </w:p>
        </w:tc>
        <w:tc>
          <w:tcPr>
            <w:tcW w:w="1607" w:type="dxa"/>
          </w:tcPr>
          <w:p w:rsidR="00070429" w:rsidRPr="00F25DC4" w:rsidRDefault="0007042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业务</w:t>
            </w:r>
            <w:r w:rsidRPr="00F25DC4">
              <w:rPr>
                <w:rFonts w:asciiTheme="minorEastAsia" w:hAnsiTheme="minorEastAsia"/>
                <w:szCs w:val="21"/>
              </w:rPr>
              <w:t>处理返回状态</w:t>
            </w:r>
            <w:r w:rsidRPr="00F25DC4">
              <w:rPr>
                <w:rFonts w:asciiTheme="minorEastAsia" w:hAnsiTheme="minorEastAsia" w:hint="eastAsia"/>
                <w:szCs w:val="21"/>
              </w:rPr>
              <w:t>标示</w:t>
            </w:r>
          </w:p>
        </w:tc>
        <w:tc>
          <w:tcPr>
            <w:tcW w:w="1669" w:type="dxa"/>
          </w:tcPr>
          <w:p w:rsidR="00070429" w:rsidRPr="00F25DC4" w:rsidRDefault="0007042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3498" w:type="dxa"/>
          </w:tcPr>
          <w:p w:rsidR="00070429" w:rsidRPr="00F25DC4" w:rsidRDefault="0053610F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0：</w:t>
            </w:r>
            <w:r w:rsidRPr="00F25DC4">
              <w:rPr>
                <w:rFonts w:asciiTheme="minorEastAsia" w:hAnsiTheme="minorEastAsia"/>
                <w:szCs w:val="21"/>
              </w:rPr>
              <w:t>库存不足</w:t>
            </w:r>
          </w:p>
          <w:p w:rsidR="00A12254" w:rsidRPr="00F25DC4" w:rsidRDefault="00A12254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99：</w:t>
            </w:r>
            <w:r w:rsidRPr="00F25DC4">
              <w:rPr>
                <w:rFonts w:asciiTheme="minorEastAsia" w:hAnsiTheme="minorEastAsia"/>
                <w:szCs w:val="21"/>
              </w:rPr>
              <w:t>成功</w:t>
            </w:r>
          </w:p>
        </w:tc>
      </w:tr>
      <w:tr w:rsidR="00070429" w:rsidRPr="00F25DC4" w:rsidTr="00937D1A">
        <w:trPr>
          <w:trHeight w:val="411"/>
        </w:trPr>
        <w:tc>
          <w:tcPr>
            <w:tcW w:w="2892" w:type="dxa"/>
          </w:tcPr>
          <w:p w:rsidR="00070429" w:rsidRPr="00F25DC4" w:rsidRDefault="0007042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msg</w:t>
            </w:r>
          </w:p>
        </w:tc>
        <w:tc>
          <w:tcPr>
            <w:tcW w:w="1607" w:type="dxa"/>
          </w:tcPr>
          <w:p w:rsidR="00070429" w:rsidRPr="00F25DC4" w:rsidRDefault="0007042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返回消息</w:t>
            </w:r>
            <w:r w:rsidRPr="00F25DC4">
              <w:rPr>
                <w:rFonts w:asciiTheme="minorEastAsia" w:hAnsiTheme="minorEastAsia"/>
                <w:szCs w:val="21"/>
              </w:rPr>
              <w:t>描述</w:t>
            </w:r>
          </w:p>
        </w:tc>
        <w:tc>
          <w:tcPr>
            <w:tcW w:w="1669" w:type="dxa"/>
          </w:tcPr>
          <w:p w:rsidR="00070429" w:rsidRPr="00F25DC4" w:rsidRDefault="0007042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98" w:type="dxa"/>
          </w:tcPr>
          <w:p w:rsidR="00070429" w:rsidRPr="00F25DC4" w:rsidRDefault="00070429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分别</w:t>
            </w:r>
            <w:r w:rsidRPr="00F25DC4">
              <w:rPr>
                <w:rFonts w:asciiTheme="minorEastAsia" w:hAnsiTheme="minorEastAsia"/>
                <w:szCs w:val="21"/>
              </w:rPr>
              <w:t>显示上面flag代表的含义</w:t>
            </w:r>
          </w:p>
        </w:tc>
      </w:tr>
      <w:tr w:rsidR="00AD7540" w:rsidRPr="00F25DC4" w:rsidTr="003848B7">
        <w:trPr>
          <w:trHeight w:val="341"/>
        </w:trPr>
        <w:tc>
          <w:tcPr>
            <w:tcW w:w="2892" w:type="dxa"/>
          </w:tcPr>
          <w:p w:rsidR="00AD7540" w:rsidRPr="00F25DC4" w:rsidRDefault="00AD7540" w:rsidP="00AD7540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ccId</w:t>
            </w:r>
          </w:p>
        </w:tc>
        <w:tc>
          <w:tcPr>
            <w:tcW w:w="1607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业务</w:t>
            </w:r>
            <w:r w:rsidRPr="00F25DC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69" w:type="dxa"/>
          </w:tcPr>
          <w:p w:rsidR="00AD7540" w:rsidRPr="00F25DC4" w:rsidRDefault="00AD7540" w:rsidP="00AD7540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98" w:type="dxa"/>
          </w:tcPr>
          <w:p w:rsidR="00AD7540" w:rsidRPr="00F25DC4" w:rsidRDefault="00AD7540" w:rsidP="00AD7540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卡卷ID，引用卡卷信息</w:t>
            </w:r>
          </w:p>
        </w:tc>
      </w:tr>
      <w:tr w:rsidR="00AD7540" w:rsidRPr="00F25DC4" w:rsidTr="003848B7">
        <w:trPr>
          <w:trHeight w:val="379"/>
        </w:trPr>
        <w:tc>
          <w:tcPr>
            <w:tcW w:w="2892" w:type="dxa"/>
          </w:tcPr>
          <w:p w:rsidR="00AD7540" w:rsidRPr="00F25DC4" w:rsidRDefault="00AD7540" w:rsidP="00AD7540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ccCardNo</w:t>
            </w:r>
          </w:p>
        </w:tc>
        <w:tc>
          <w:tcPr>
            <w:tcW w:w="1607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领取后卡卷的</w:t>
            </w:r>
            <w:r w:rsidRPr="00F25DC4">
              <w:rPr>
                <w:rFonts w:asciiTheme="minorEastAsia" w:hAnsiTheme="minorEastAsia" w:hint="eastAsia"/>
                <w:szCs w:val="21"/>
              </w:rPr>
              <w:lastRenderedPageBreak/>
              <w:t>卡号</w:t>
            </w:r>
          </w:p>
        </w:tc>
        <w:tc>
          <w:tcPr>
            <w:tcW w:w="1669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3498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D7540" w:rsidRPr="00F25DC4" w:rsidTr="003848B7">
        <w:trPr>
          <w:trHeight w:val="379"/>
        </w:trPr>
        <w:tc>
          <w:tcPr>
            <w:tcW w:w="2892" w:type="dxa"/>
          </w:tcPr>
          <w:p w:rsidR="00AD7540" w:rsidRPr="00F25DC4" w:rsidRDefault="00AD7540" w:rsidP="00AD7540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ccDisplayName</w:t>
            </w:r>
          </w:p>
        </w:tc>
        <w:tc>
          <w:tcPr>
            <w:tcW w:w="1607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显示的名称</w:t>
            </w:r>
          </w:p>
        </w:tc>
        <w:tc>
          <w:tcPr>
            <w:tcW w:w="1669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98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显示的名称（类似商家名）</w:t>
            </w:r>
          </w:p>
        </w:tc>
      </w:tr>
      <w:tr w:rsidR="00AD7540" w:rsidRPr="00F25DC4" w:rsidTr="003848B7">
        <w:trPr>
          <w:trHeight w:val="379"/>
        </w:trPr>
        <w:tc>
          <w:tcPr>
            <w:tcW w:w="2892" w:type="dxa"/>
          </w:tcPr>
          <w:p w:rsidR="00AD7540" w:rsidRPr="00F25DC4" w:rsidRDefault="00AD7540" w:rsidP="00AD7540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ccName</w:t>
            </w:r>
          </w:p>
        </w:tc>
        <w:tc>
          <w:tcPr>
            <w:tcW w:w="1607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卡劵名称</w:t>
            </w:r>
          </w:p>
        </w:tc>
        <w:tc>
          <w:tcPr>
            <w:tcW w:w="1669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98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D7540" w:rsidRPr="00F25DC4" w:rsidTr="003848B7">
        <w:trPr>
          <w:trHeight w:val="379"/>
        </w:trPr>
        <w:tc>
          <w:tcPr>
            <w:tcW w:w="2892" w:type="dxa"/>
          </w:tcPr>
          <w:p w:rsidR="00AD7540" w:rsidRPr="00F25DC4" w:rsidRDefault="00AD7540" w:rsidP="00AD7540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ccDescription</w:t>
            </w:r>
          </w:p>
        </w:tc>
        <w:tc>
          <w:tcPr>
            <w:tcW w:w="1607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669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98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D7540" w:rsidRPr="00F25DC4" w:rsidTr="003848B7">
        <w:trPr>
          <w:trHeight w:val="379"/>
        </w:trPr>
        <w:tc>
          <w:tcPr>
            <w:tcW w:w="2892" w:type="dxa"/>
          </w:tcPr>
          <w:p w:rsidR="00AD7540" w:rsidRPr="00F25DC4" w:rsidRDefault="00AD7540" w:rsidP="00AD7540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ccStoreSelect</w:t>
            </w:r>
          </w:p>
        </w:tc>
        <w:tc>
          <w:tcPr>
            <w:tcW w:w="1607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选择</w:t>
            </w:r>
            <w:r w:rsidRPr="00F25DC4">
              <w:rPr>
                <w:rFonts w:asciiTheme="minorEastAsia" w:hAnsiTheme="minorEastAsia"/>
                <w:szCs w:val="21"/>
              </w:rPr>
              <w:t>门店类型</w:t>
            </w:r>
          </w:p>
        </w:tc>
        <w:tc>
          <w:tcPr>
            <w:tcW w:w="1669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</w:t>
            </w:r>
            <w:r w:rsidRPr="00F25DC4">
              <w:rPr>
                <w:rFonts w:asciiTheme="minorEastAsia" w:hAnsiTheme="minorEastAsia" w:hint="eastAsia"/>
                <w:szCs w:val="21"/>
              </w:rPr>
              <w:t>har</w:t>
            </w:r>
          </w:p>
        </w:tc>
        <w:tc>
          <w:tcPr>
            <w:tcW w:w="3498" w:type="dxa"/>
          </w:tcPr>
          <w:p w:rsidR="00AD7540" w:rsidRPr="00F25DC4" w:rsidRDefault="00AD7540" w:rsidP="00AD7540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0代表所有门店   1代表选择门店</w:t>
            </w:r>
          </w:p>
        </w:tc>
      </w:tr>
      <w:tr w:rsidR="00B97943" w:rsidRPr="00F25DC4" w:rsidTr="003848B7">
        <w:trPr>
          <w:trHeight w:val="379"/>
        </w:trPr>
        <w:tc>
          <w:tcPr>
            <w:tcW w:w="2892" w:type="dxa"/>
          </w:tcPr>
          <w:p w:rsidR="00B97943" w:rsidRPr="00F25DC4" w:rsidRDefault="00B97943" w:rsidP="00B97943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ccValidPeriodDec</w:t>
            </w:r>
          </w:p>
        </w:tc>
        <w:tc>
          <w:tcPr>
            <w:tcW w:w="1607" w:type="dxa"/>
          </w:tcPr>
          <w:p w:rsidR="00B97943" w:rsidRPr="00F25DC4" w:rsidRDefault="00B97943" w:rsidP="00B97943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有效期</w:t>
            </w:r>
            <w:r w:rsidRPr="00F25DC4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669" w:type="dxa"/>
          </w:tcPr>
          <w:p w:rsidR="00B97943" w:rsidRPr="00F25DC4" w:rsidRDefault="00B97943" w:rsidP="00B97943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25DC4"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3498" w:type="dxa"/>
          </w:tcPr>
          <w:p w:rsidR="00B97943" w:rsidRPr="00F25DC4" w:rsidRDefault="00B97943" w:rsidP="00B97943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格式</w:t>
            </w:r>
          </w:p>
          <w:p w:rsidR="00B97943" w:rsidRPr="00F25DC4" w:rsidRDefault="00B97943" w:rsidP="00B97943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2015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11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26～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2015.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12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06</w:t>
            </w:r>
          </w:p>
          <w:p w:rsidR="00B97943" w:rsidRPr="00F25DC4" w:rsidRDefault="00B97943" w:rsidP="00B97943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:rsidR="004F317B" w:rsidRPr="00F25DC4" w:rsidRDefault="004F317B" w:rsidP="00027816">
      <w:pPr>
        <w:rPr>
          <w:rFonts w:asciiTheme="minorEastAsia" w:hAnsiTheme="minorEastAsia"/>
          <w:szCs w:val="21"/>
        </w:rPr>
      </w:pPr>
    </w:p>
    <w:p w:rsidR="00984B81" w:rsidRPr="00F25DC4" w:rsidRDefault="00984B81" w:rsidP="00027816">
      <w:pPr>
        <w:rPr>
          <w:rFonts w:asciiTheme="minorEastAsia" w:hAnsiTheme="minorEastAsia"/>
          <w:szCs w:val="21"/>
        </w:rPr>
      </w:pPr>
    </w:p>
    <w:p w:rsidR="004D43DA" w:rsidRPr="00F25DC4" w:rsidRDefault="004D43DA" w:rsidP="004D43DA">
      <w:pPr>
        <w:rPr>
          <w:rFonts w:asciiTheme="minorEastAsia" w:hAnsiTheme="minorEastAsia"/>
          <w:szCs w:val="21"/>
        </w:rPr>
      </w:pPr>
      <w:r w:rsidRPr="00F25DC4">
        <w:rPr>
          <w:rFonts w:asciiTheme="minorEastAsia" w:hAnsiTheme="minorEastAsia" w:hint="eastAsia"/>
          <w:szCs w:val="21"/>
        </w:rPr>
        <w:t>返回</w:t>
      </w:r>
      <w:r w:rsidRPr="00F25DC4">
        <w:rPr>
          <w:rFonts w:asciiTheme="minorEastAsia" w:hAnsiTheme="minorEastAsia"/>
          <w:szCs w:val="21"/>
        </w:rPr>
        <w:t>json</w:t>
      </w:r>
      <w:r w:rsidRPr="00F25DC4">
        <w:rPr>
          <w:rFonts w:asciiTheme="minorEastAsia" w:hAnsiTheme="minorEastAsia" w:hint="eastAsia"/>
          <w:szCs w:val="21"/>
        </w:rPr>
        <w:t>示例</w:t>
      </w:r>
      <w:r w:rsidRPr="00F25DC4">
        <w:rPr>
          <w:rFonts w:asciiTheme="minorEastAsia" w:hAnsiTheme="minorEastAsia"/>
          <w:szCs w:val="21"/>
        </w:rPr>
        <w:t>：</w:t>
      </w:r>
    </w:p>
    <w:p w:rsidR="0064239F" w:rsidRDefault="0064239F" w:rsidP="00F56039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64239F" w:rsidRDefault="000A7860" w:rsidP="00F56039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0A7860">
        <w:rPr>
          <w:rFonts w:asciiTheme="minorEastAsia" w:eastAsiaTheme="minorEastAsia" w:hAnsiTheme="minorEastAsia" w:hint="eastAsia"/>
          <w:sz w:val="21"/>
          <w:szCs w:val="21"/>
        </w:rPr>
        <w:t>{"ccCardNo":"testCcCardNo","ccStoreSelect":null,"flag":"99","ccName":"双十二优惠券1","ccDisplayName":"美乐乐1号店","ccValidPeriodDec":"2015.11.26～2015.12.06","mes":"成功！","ccId":"mll0","ccDescription":"双十二活动优惠"}</w:t>
      </w:r>
    </w:p>
    <w:p w:rsidR="000A7860" w:rsidRDefault="000A7860" w:rsidP="00F56039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0A7860" w:rsidRPr="00F25DC4" w:rsidRDefault="000A7860" w:rsidP="00F56039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0206BD" w:rsidRPr="00F25DC4" w:rsidRDefault="00907EAB" w:rsidP="0055407B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sz w:val="21"/>
          <w:szCs w:val="21"/>
        </w:rPr>
        <w:t>我</w:t>
      </w:r>
      <w:r w:rsidRPr="00F25DC4">
        <w:rPr>
          <w:rFonts w:asciiTheme="minorEastAsia" w:eastAsiaTheme="minorEastAsia" w:hAnsiTheme="minorEastAsia"/>
          <w:sz w:val="21"/>
          <w:szCs w:val="21"/>
        </w:rPr>
        <w:t>的卡包</w:t>
      </w:r>
    </w:p>
    <w:p w:rsidR="0061787F" w:rsidRPr="00F25DC4" w:rsidRDefault="00D766B1" w:rsidP="00F32829">
      <w:pPr>
        <w:pStyle w:val="3"/>
        <w:rPr>
          <w:rFonts w:asciiTheme="minorEastAsia" w:hAnsiTheme="minorEastAsia"/>
          <w:sz w:val="21"/>
          <w:szCs w:val="21"/>
        </w:rPr>
      </w:pPr>
      <w:r w:rsidRPr="00F25DC4">
        <w:rPr>
          <w:rFonts w:asciiTheme="minorEastAsia" w:hAnsiTheme="minorEastAsia" w:hint="eastAsia"/>
          <w:sz w:val="21"/>
          <w:szCs w:val="21"/>
        </w:rPr>
        <w:t>卡</w:t>
      </w:r>
      <w:r w:rsidR="0061787F" w:rsidRPr="00F25DC4">
        <w:rPr>
          <w:rFonts w:asciiTheme="minorEastAsia" w:hAnsiTheme="minorEastAsia" w:hint="eastAsia"/>
          <w:sz w:val="21"/>
          <w:szCs w:val="21"/>
        </w:rPr>
        <w:t>包列表</w:t>
      </w:r>
      <w:r w:rsidR="0061787F" w:rsidRPr="00F25DC4">
        <w:rPr>
          <w:rFonts w:asciiTheme="minorEastAsia" w:hAnsiTheme="minorEastAsia"/>
          <w:sz w:val="21"/>
          <w:szCs w:val="21"/>
        </w:rPr>
        <w:t>数据请求</w:t>
      </w:r>
      <w:r w:rsidR="00DD04BD" w:rsidRPr="00F25DC4">
        <w:rPr>
          <w:rFonts w:asciiTheme="minorEastAsia" w:hAnsiTheme="minorEastAsia" w:hint="eastAsia"/>
          <w:sz w:val="21"/>
          <w:szCs w:val="21"/>
        </w:rPr>
        <w:t>接口</w:t>
      </w:r>
      <w:r w:rsidR="00DD04BD" w:rsidRPr="00F25DC4">
        <w:rPr>
          <w:rFonts w:asciiTheme="minorEastAsia" w:hAnsiTheme="minorEastAsia"/>
          <w:sz w:val="21"/>
          <w:szCs w:val="21"/>
        </w:rPr>
        <w:t>说明</w:t>
      </w:r>
    </w:p>
    <w:p w:rsidR="0061787F" w:rsidRPr="00F25DC4" w:rsidRDefault="003B55F5" w:rsidP="00171EA9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b w:val="0"/>
          <w:sz w:val="21"/>
          <w:szCs w:val="21"/>
        </w:rPr>
        <w:t>请求</w:t>
      </w:r>
      <w:r w:rsidRPr="00F25DC4">
        <w:rPr>
          <w:rFonts w:asciiTheme="minorEastAsia" w:eastAsiaTheme="minorEastAsia" w:hAnsiTheme="minorEastAsia"/>
          <w:b w:val="0"/>
          <w:sz w:val="21"/>
          <w:szCs w:val="21"/>
        </w:rPr>
        <w:t>地址</w:t>
      </w:r>
    </w:p>
    <w:p w:rsidR="002463F9" w:rsidRPr="00F25DC4" w:rsidRDefault="0072301D">
      <w:pPr>
        <w:rPr>
          <w:rFonts w:asciiTheme="minorEastAsia" w:hAnsiTheme="minorEastAsia"/>
          <w:szCs w:val="21"/>
        </w:rPr>
      </w:pPr>
      <w:hyperlink r:id="rId6" w:history="1">
        <w:r w:rsidRPr="00E30AF1">
          <w:rPr>
            <w:rStyle w:val="a5"/>
            <w:rFonts w:asciiTheme="minorEastAsia" w:hAnsiTheme="minorEastAsia"/>
            <w:szCs w:val="21"/>
          </w:rPr>
          <w:t>http://192.168.1.6:8080/toMyCard</w:t>
        </w:r>
      </w:hyperlink>
    </w:p>
    <w:p w:rsidR="000A2ECE" w:rsidRDefault="003B55F5" w:rsidP="00171EA9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b w:val="0"/>
          <w:sz w:val="21"/>
          <w:szCs w:val="21"/>
        </w:rPr>
        <w:t>请求</w:t>
      </w:r>
      <w:r w:rsidRPr="00F25DC4">
        <w:rPr>
          <w:rFonts w:asciiTheme="minorEastAsia" w:eastAsiaTheme="minorEastAsia" w:hAnsiTheme="minorEastAsia"/>
          <w:b w:val="0"/>
          <w:sz w:val="21"/>
          <w:szCs w:val="21"/>
        </w:rPr>
        <w:t>参数：</w:t>
      </w:r>
    </w:p>
    <w:p w:rsidR="00257815" w:rsidRPr="00130A94" w:rsidRDefault="00257815" w:rsidP="00257815">
      <w:r>
        <w:t>Post</w:t>
      </w:r>
      <w:r>
        <w:t>请求</w:t>
      </w:r>
    </w:p>
    <w:p w:rsidR="00257815" w:rsidRPr="00257815" w:rsidRDefault="00257815" w:rsidP="00257815"/>
    <w:tbl>
      <w:tblPr>
        <w:tblStyle w:val="a6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92"/>
        <w:gridCol w:w="1218"/>
        <w:gridCol w:w="1265"/>
        <w:gridCol w:w="2651"/>
        <w:gridCol w:w="1321"/>
        <w:gridCol w:w="1276"/>
      </w:tblGrid>
      <w:tr w:rsidR="00417021" w:rsidRPr="00F25DC4" w:rsidTr="007D7ABC">
        <w:tc>
          <w:tcPr>
            <w:tcW w:w="2192" w:type="dxa"/>
            <w:shd w:val="clear" w:color="auto" w:fill="D9D9D9"/>
          </w:tcPr>
          <w:p w:rsidR="00417021" w:rsidRPr="00F25DC4" w:rsidRDefault="00417021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参数</w:t>
            </w:r>
          </w:p>
        </w:tc>
        <w:tc>
          <w:tcPr>
            <w:tcW w:w="1218" w:type="dxa"/>
            <w:shd w:val="clear" w:color="auto" w:fill="D9D9D9"/>
          </w:tcPr>
          <w:p w:rsidR="00417021" w:rsidRPr="00F25DC4" w:rsidRDefault="00417021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1265" w:type="dxa"/>
            <w:shd w:val="clear" w:color="auto" w:fill="D9D9D9"/>
          </w:tcPr>
          <w:p w:rsidR="00417021" w:rsidRPr="00F25DC4" w:rsidRDefault="00417021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51" w:type="dxa"/>
            <w:shd w:val="clear" w:color="auto" w:fill="D9D9D9"/>
          </w:tcPr>
          <w:p w:rsidR="00417021" w:rsidRPr="00F25DC4" w:rsidRDefault="00417021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321" w:type="dxa"/>
            <w:shd w:val="clear" w:color="auto" w:fill="D9D9D9"/>
          </w:tcPr>
          <w:p w:rsidR="00417021" w:rsidRPr="00F25DC4" w:rsidRDefault="00417021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是否为空</w:t>
            </w:r>
          </w:p>
        </w:tc>
        <w:tc>
          <w:tcPr>
            <w:tcW w:w="1276" w:type="dxa"/>
            <w:shd w:val="clear" w:color="auto" w:fill="D9D9D9"/>
          </w:tcPr>
          <w:p w:rsidR="00417021" w:rsidRPr="00F25DC4" w:rsidRDefault="00417021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是否必须</w:t>
            </w:r>
          </w:p>
        </w:tc>
      </w:tr>
      <w:tr w:rsidR="00C83EFC" w:rsidRPr="00F25DC4" w:rsidTr="007D7ABC">
        <w:tc>
          <w:tcPr>
            <w:tcW w:w="2192" w:type="dxa"/>
          </w:tcPr>
          <w:p w:rsidR="00C83EFC" w:rsidRPr="00F25DC4" w:rsidRDefault="00C83EFC" w:rsidP="00C83EF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o</w:t>
            </w:r>
            <w:r w:rsidRPr="00F25DC4">
              <w:rPr>
                <w:rFonts w:asciiTheme="minorEastAsia" w:hAnsiTheme="minorEastAsia" w:hint="eastAsia"/>
                <w:szCs w:val="21"/>
              </w:rPr>
              <w:t>pen</w:t>
            </w:r>
            <w:r w:rsidRPr="00F25DC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18" w:type="dxa"/>
          </w:tcPr>
          <w:p w:rsidR="00C83EFC" w:rsidRPr="00F25DC4" w:rsidRDefault="00C83EFC" w:rsidP="00C83EF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微信</w:t>
            </w:r>
            <w:r w:rsidRPr="00F25DC4">
              <w:rPr>
                <w:rFonts w:asciiTheme="minorEastAsia" w:hAnsiTheme="minorEastAsia"/>
                <w:szCs w:val="21"/>
              </w:rPr>
              <w:t>用户id</w:t>
            </w:r>
          </w:p>
        </w:tc>
        <w:tc>
          <w:tcPr>
            <w:tcW w:w="1265" w:type="dxa"/>
          </w:tcPr>
          <w:p w:rsidR="00C83EFC" w:rsidRPr="00F25DC4" w:rsidRDefault="00C83EFC" w:rsidP="00C83EF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651" w:type="dxa"/>
          </w:tcPr>
          <w:p w:rsidR="00C83EFC" w:rsidRPr="00F25DC4" w:rsidRDefault="00C83EFC" w:rsidP="00C83EF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取自</w:t>
            </w:r>
            <w:r w:rsidRPr="00F25DC4">
              <w:rPr>
                <w:rFonts w:asciiTheme="minorEastAsia" w:hAnsiTheme="minorEastAsia"/>
                <w:szCs w:val="21"/>
              </w:rPr>
              <w:t>微信用户id</w:t>
            </w:r>
          </w:p>
        </w:tc>
        <w:tc>
          <w:tcPr>
            <w:tcW w:w="1321" w:type="dxa"/>
          </w:tcPr>
          <w:p w:rsidR="00C83EFC" w:rsidRPr="00F25DC4" w:rsidRDefault="00C83EFC" w:rsidP="00C83EF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276" w:type="dxa"/>
          </w:tcPr>
          <w:p w:rsidR="00C83EFC" w:rsidRPr="00F25DC4" w:rsidRDefault="00B0017A" w:rsidP="00C83EF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17021" w:rsidRPr="00F25DC4" w:rsidTr="007D7ABC">
        <w:tc>
          <w:tcPr>
            <w:tcW w:w="2192" w:type="dxa"/>
          </w:tcPr>
          <w:p w:rsidR="00417021" w:rsidRPr="00F25DC4" w:rsidRDefault="00C5138A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cardState</w:t>
            </w:r>
          </w:p>
        </w:tc>
        <w:tc>
          <w:tcPr>
            <w:tcW w:w="1218" w:type="dxa"/>
          </w:tcPr>
          <w:p w:rsidR="00417021" w:rsidRPr="00F25DC4" w:rsidRDefault="00C5138A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电子券</w:t>
            </w:r>
            <w:r w:rsidRPr="00F25DC4">
              <w:rPr>
                <w:rFonts w:asciiTheme="minorEastAsia" w:hAnsiTheme="minorEastAsia"/>
                <w:szCs w:val="21"/>
              </w:rPr>
              <w:t>状态</w:t>
            </w:r>
          </w:p>
        </w:tc>
        <w:tc>
          <w:tcPr>
            <w:tcW w:w="1265" w:type="dxa"/>
          </w:tcPr>
          <w:p w:rsidR="00417021" w:rsidRPr="00F25DC4" w:rsidRDefault="00CF352E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</w:t>
            </w:r>
            <w:r w:rsidRPr="00F25DC4">
              <w:rPr>
                <w:rFonts w:asciiTheme="minorEastAsia" w:hAnsiTheme="minorEastAsia" w:hint="eastAsia"/>
                <w:szCs w:val="21"/>
              </w:rPr>
              <w:t>har</w:t>
            </w:r>
          </w:p>
        </w:tc>
        <w:tc>
          <w:tcPr>
            <w:tcW w:w="2651" w:type="dxa"/>
          </w:tcPr>
          <w:p w:rsidR="000D1F73" w:rsidRPr="00F25DC4" w:rsidRDefault="000D1F73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1：已使用</w:t>
            </w:r>
          </w:p>
          <w:p w:rsidR="000D1F73" w:rsidRPr="00F25DC4" w:rsidRDefault="000D1F73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2：待使用</w:t>
            </w:r>
          </w:p>
          <w:p w:rsidR="000D1F73" w:rsidRPr="00F25DC4" w:rsidRDefault="000D1F73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 xml:space="preserve">3：已过期  </w:t>
            </w:r>
          </w:p>
          <w:p w:rsidR="00417021" w:rsidRPr="00F25DC4" w:rsidRDefault="000D1F73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0：代表查询全部</w:t>
            </w:r>
          </w:p>
        </w:tc>
        <w:tc>
          <w:tcPr>
            <w:tcW w:w="1321" w:type="dxa"/>
          </w:tcPr>
          <w:p w:rsidR="00417021" w:rsidRPr="00F25DC4" w:rsidRDefault="001530C6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276" w:type="dxa"/>
          </w:tcPr>
          <w:p w:rsidR="00417021" w:rsidRPr="00F25DC4" w:rsidRDefault="00B0017A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0017A" w:rsidRPr="00F25DC4" w:rsidTr="007D7ABC">
        <w:tc>
          <w:tcPr>
            <w:tcW w:w="2192" w:type="dxa"/>
          </w:tcPr>
          <w:p w:rsidR="00B0017A" w:rsidRPr="00F25DC4" w:rsidRDefault="00C517C6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currentPage</w:t>
            </w:r>
          </w:p>
        </w:tc>
        <w:tc>
          <w:tcPr>
            <w:tcW w:w="1218" w:type="dxa"/>
          </w:tcPr>
          <w:p w:rsidR="00B0017A" w:rsidRPr="00F25DC4" w:rsidRDefault="00C517C6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当前页</w:t>
            </w:r>
            <w:r w:rsidRPr="00F25DC4"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265" w:type="dxa"/>
          </w:tcPr>
          <w:p w:rsidR="00B0017A" w:rsidRPr="00F25DC4" w:rsidRDefault="001739B6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i</w:t>
            </w:r>
            <w:r w:rsidR="0073334F" w:rsidRPr="00F25DC4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2651" w:type="dxa"/>
          </w:tcPr>
          <w:p w:rsidR="00B0017A" w:rsidRPr="00F25DC4" w:rsidRDefault="00F44221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从1开始计算</w:t>
            </w:r>
            <w:r w:rsidRPr="00F25DC4">
              <w:rPr>
                <w:rFonts w:asciiTheme="minorEastAsia" w:hAnsiTheme="minorEastAsia"/>
                <w:szCs w:val="21"/>
              </w:rPr>
              <w:t>，</w:t>
            </w:r>
            <w:r w:rsidRPr="00F25DC4">
              <w:rPr>
                <w:rFonts w:asciiTheme="minorEastAsia" w:hAnsiTheme="minorEastAsia" w:hint="eastAsia"/>
                <w:szCs w:val="21"/>
              </w:rPr>
              <w:t>1代表第1页</w:t>
            </w:r>
            <w:r w:rsidRPr="00F25DC4"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1321" w:type="dxa"/>
          </w:tcPr>
          <w:p w:rsidR="00B0017A" w:rsidRPr="00F25DC4" w:rsidRDefault="00B0017A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B0017A" w:rsidRPr="00F25DC4" w:rsidRDefault="00415A27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否</w:t>
            </w:r>
            <w:r w:rsidRPr="00F25DC4">
              <w:rPr>
                <w:rFonts w:asciiTheme="minorEastAsia" w:hAnsiTheme="minorEastAsia"/>
                <w:szCs w:val="21"/>
              </w:rPr>
              <w:t>，默认为</w:t>
            </w:r>
            <w:r w:rsidRPr="00F25DC4"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B0017A" w:rsidRPr="00F25DC4" w:rsidTr="007D7ABC">
        <w:tc>
          <w:tcPr>
            <w:tcW w:w="2192" w:type="dxa"/>
          </w:tcPr>
          <w:p w:rsidR="00B0017A" w:rsidRPr="00F25DC4" w:rsidRDefault="00C517C6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size</w:t>
            </w:r>
          </w:p>
        </w:tc>
        <w:tc>
          <w:tcPr>
            <w:tcW w:w="1218" w:type="dxa"/>
          </w:tcPr>
          <w:p w:rsidR="00B0017A" w:rsidRPr="00F25DC4" w:rsidRDefault="0073334F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每页</w:t>
            </w:r>
            <w:r w:rsidRPr="00F25DC4">
              <w:rPr>
                <w:rFonts w:asciiTheme="minorEastAsia" w:hAnsiTheme="minorEastAsia"/>
                <w:szCs w:val="21"/>
              </w:rPr>
              <w:t>显示条数</w:t>
            </w:r>
          </w:p>
        </w:tc>
        <w:tc>
          <w:tcPr>
            <w:tcW w:w="1265" w:type="dxa"/>
          </w:tcPr>
          <w:p w:rsidR="00B0017A" w:rsidRPr="00F25DC4" w:rsidRDefault="001739B6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i</w:t>
            </w:r>
            <w:r w:rsidR="0073334F" w:rsidRPr="00F25DC4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2651" w:type="dxa"/>
          </w:tcPr>
          <w:p w:rsidR="00B0017A" w:rsidRPr="00F25DC4" w:rsidRDefault="008B6F13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每页</w:t>
            </w:r>
            <w:r w:rsidRPr="00F25DC4">
              <w:rPr>
                <w:rFonts w:asciiTheme="minorEastAsia" w:hAnsiTheme="minorEastAsia"/>
                <w:szCs w:val="21"/>
              </w:rPr>
              <w:t>显示条数。</w:t>
            </w:r>
          </w:p>
        </w:tc>
        <w:tc>
          <w:tcPr>
            <w:tcW w:w="1321" w:type="dxa"/>
          </w:tcPr>
          <w:p w:rsidR="00B0017A" w:rsidRPr="00F25DC4" w:rsidRDefault="00B0017A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B0017A" w:rsidRPr="00F25DC4" w:rsidRDefault="002A5322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否</w:t>
            </w:r>
            <w:r w:rsidRPr="00F25DC4">
              <w:rPr>
                <w:rFonts w:asciiTheme="minorEastAsia" w:hAnsiTheme="minorEastAsia"/>
                <w:szCs w:val="21"/>
              </w:rPr>
              <w:t>，默认为</w:t>
            </w:r>
            <w:r w:rsidRPr="00F25DC4">
              <w:rPr>
                <w:rFonts w:asciiTheme="minorEastAsia" w:hAnsiTheme="minorEastAsia" w:hint="eastAsia"/>
                <w:szCs w:val="21"/>
              </w:rPr>
              <w:t>10</w:t>
            </w:r>
          </w:p>
        </w:tc>
      </w:tr>
    </w:tbl>
    <w:p w:rsidR="00EE4BDD" w:rsidRPr="00F25DC4" w:rsidRDefault="00EE4BDD">
      <w:pPr>
        <w:rPr>
          <w:rFonts w:asciiTheme="minorEastAsia" w:hAnsiTheme="minorEastAsia"/>
          <w:szCs w:val="21"/>
        </w:rPr>
      </w:pPr>
    </w:p>
    <w:p w:rsidR="00EE4BDD" w:rsidRPr="00F25DC4" w:rsidRDefault="0077719E" w:rsidP="0077719E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b w:val="0"/>
          <w:sz w:val="21"/>
          <w:szCs w:val="21"/>
        </w:rPr>
        <w:t>返回</w:t>
      </w:r>
      <w:r w:rsidRPr="00F25DC4">
        <w:rPr>
          <w:rFonts w:asciiTheme="minorEastAsia" w:eastAsiaTheme="minorEastAsia" w:hAnsiTheme="minorEastAsia"/>
          <w:b w:val="0"/>
          <w:sz w:val="21"/>
          <w:szCs w:val="21"/>
        </w:rPr>
        <w:t>结果</w:t>
      </w:r>
    </w:p>
    <w:p w:rsidR="00FA7162" w:rsidRPr="00F25DC4" w:rsidRDefault="00FA7162" w:rsidP="00FA7162">
      <w:pPr>
        <w:rPr>
          <w:rFonts w:asciiTheme="minorEastAsia" w:hAnsiTheme="minorEastAsia"/>
          <w:szCs w:val="21"/>
        </w:rPr>
      </w:pPr>
      <w:r w:rsidRPr="00F25DC4">
        <w:rPr>
          <w:rFonts w:asciiTheme="minorEastAsia" w:hAnsiTheme="minorEastAsia" w:hint="eastAsia"/>
          <w:szCs w:val="21"/>
        </w:rPr>
        <w:t>以</w:t>
      </w:r>
      <w:r w:rsidRPr="00F25DC4">
        <w:rPr>
          <w:rFonts w:asciiTheme="minorEastAsia" w:hAnsiTheme="minorEastAsia"/>
          <w:szCs w:val="21"/>
        </w:rPr>
        <w:t>json格式返回</w:t>
      </w:r>
    </w:p>
    <w:tbl>
      <w:tblPr>
        <w:tblStyle w:val="a6"/>
        <w:tblW w:w="966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92"/>
        <w:gridCol w:w="1607"/>
        <w:gridCol w:w="1669"/>
        <w:gridCol w:w="3498"/>
      </w:tblGrid>
      <w:tr w:rsidR="00F91956" w:rsidRPr="00F25DC4" w:rsidTr="007D7ABC">
        <w:trPr>
          <w:trHeight w:val="325"/>
        </w:trPr>
        <w:tc>
          <w:tcPr>
            <w:tcW w:w="2892" w:type="dxa"/>
            <w:shd w:val="clear" w:color="auto" w:fill="D9D9D9"/>
          </w:tcPr>
          <w:p w:rsidR="00F91956" w:rsidRPr="00F25DC4" w:rsidRDefault="00F91956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参数</w:t>
            </w:r>
          </w:p>
        </w:tc>
        <w:tc>
          <w:tcPr>
            <w:tcW w:w="1607" w:type="dxa"/>
            <w:shd w:val="clear" w:color="auto" w:fill="D9D9D9"/>
          </w:tcPr>
          <w:p w:rsidR="00F91956" w:rsidRPr="00F25DC4" w:rsidRDefault="00F91956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1669" w:type="dxa"/>
            <w:shd w:val="clear" w:color="auto" w:fill="D9D9D9"/>
          </w:tcPr>
          <w:p w:rsidR="00F91956" w:rsidRPr="00F25DC4" w:rsidRDefault="00F91956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3498" w:type="dxa"/>
            <w:shd w:val="clear" w:color="auto" w:fill="D9D9D9"/>
          </w:tcPr>
          <w:p w:rsidR="00F91956" w:rsidRPr="00F25DC4" w:rsidRDefault="00F91956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F91956" w:rsidRPr="00F25DC4" w:rsidTr="005E6C7F">
        <w:trPr>
          <w:trHeight w:val="426"/>
        </w:trPr>
        <w:tc>
          <w:tcPr>
            <w:tcW w:w="2892" w:type="dxa"/>
          </w:tcPr>
          <w:p w:rsidR="00F91956" w:rsidRPr="00F25DC4" w:rsidRDefault="00F91956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totalPages</w:t>
            </w:r>
          </w:p>
        </w:tc>
        <w:tc>
          <w:tcPr>
            <w:tcW w:w="1607" w:type="dxa"/>
          </w:tcPr>
          <w:p w:rsidR="00F91956" w:rsidRPr="00F25DC4" w:rsidRDefault="00723670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总页数</w:t>
            </w:r>
          </w:p>
        </w:tc>
        <w:tc>
          <w:tcPr>
            <w:tcW w:w="1669" w:type="dxa"/>
          </w:tcPr>
          <w:p w:rsidR="00F91956" w:rsidRPr="00F25DC4" w:rsidRDefault="00F91956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3498" w:type="dxa"/>
          </w:tcPr>
          <w:p w:rsidR="00F91956" w:rsidRPr="00F25DC4" w:rsidRDefault="00723670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本次查询</w:t>
            </w:r>
            <w:r w:rsidRPr="00F25DC4">
              <w:rPr>
                <w:rFonts w:asciiTheme="minorEastAsia" w:hAnsiTheme="minorEastAsia"/>
                <w:szCs w:val="21"/>
              </w:rPr>
              <w:t>总页数</w:t>
            </w:r>
          </w:p>
        </w:tc>
      </w:tr>
      <w:tr w:rsidR="00F91956" w:rsidRPr="00F25DC4" w:rsidTr="005E6C7F">
        <w:trPr>
          <w:trHeight w:val="419"/>
        </w:trPr>
        <w:tc>
          <w:tcPr>
            <w:tcW w:w="2892" w:type="dxa"/>
          </w:tcPr>
          <w:p w:rsidR="00F91956" w:rsidRPr="00F25DC4" w:rsidRDefault="00F91956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totalElements</w:t>
            </w:r>
          </w:p>
        </w:tc>
        <w:tc>
          <w:tcPr>
            <w:tcW w:w="1607" w:type="dxa"/>
          </w:tcPr>
          <w:p w:rsidR="00F91956" w:rsidRPr="00F25DC4" w:rsidRDefault="00FE0110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总条数</w:t>
            </w:r>
          </w:p>
        </w:tc>
        <w:tc>
          <w:tcPr>
            <w:tcW w:w="1669" w:type="dxa"/>
          </w:tcPr>
          <w:p w:rsidR="00F91956" w:rsidRPr="00F25DC4" w:rsidRDefault="007439C1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i</w:t>
            </w:r>
            <w:r w:rsidR="00474D93" w:rsidRPr="00F25DC4">
              <w:rPr>
                <w:rFonts w:asciiTheme="minorEastAsia" w:hAnsiTheme="minorEastAsia"/>
                <w:szCs w:val="21"/>
              </w:rPr>
              <w:t>nt</w:t>
            </w:r>
          </w:p>
        </w:tc>
        <w:tc>
          <w:tcPr>
            <w:tcW w:w="3498" w:type="dxa"/>
          </w:tcPr>
          <w:p w:rsidR="00F91956" w:rsidRPr="00F25DC4" w:rsidRDefault="00723670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本次</w:t>
            </w:r>
            <w:r w:rsidRPr="00F25DC4">
              <w:rPr>
                <w:rFonts w:asciiTheme="minorEastAsia" w:hAnsiTheme="minorEastAsia"/>
                <w:szCs w:val="21"/>
              </w:rPr>
              <w:t>查询条件</w:t>
            </w:r>
            <w:r w:rsidR="004F6444" w:rsidRPr="00F25DC4">
              <w:rPr>
                <w:rFonts w:asciiTheme="minorEastAsia" w:hAnsiTheme="minorEastAsia" w:hint="eastAsia"/>
                <w:szCs w:val="21"/>
              </w:rPr>
              <w:t>下</w:t>
            </w:r>
            <w:r w:rsidR="004F6444" w:rsidRPr="00F25DC4">
              <w:rPr>
                <w:rFonts w:asciiTheme="minorEastAsia" w:hAnsiTheme="minorEastAsia"/>
                <w:szCs w:val="21"/>
              </w:rPr>
              <w:t>查询出</w:t>
            </w:r>
            <w:r w:rsidRPr="00F25DC4">
              <w:rPr>
                <w:rFonts w:asciiTheme="minorEastAsia" w:hAnsiTheme="minorEastAsia"/>
                <w:szCs w:val="21"/>
              </w:rPr>
              <w:t>总条数</w:t>
            </w:r>
          </w:p>
        </w:tc>
      </w:tr>
      <w:tr w:rsidR="00F91956" w:rsidRPr="00F25DC4" w:rsidTr="007D7ABC">
        <w:trPr>
          <w:trHeight w:val="666"/>
        </w:trPr>
        <w:tc>
          <w:tcPr>
            <w:tcW w:w="2892" w:type="dxa"/>
          </w:tcPr>
          <w:p w:rsidR="00F91956" w:rsidRPr="00F25DC4" w:rsidRDefault="002A24A3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ccValidators</w:t>
            </w:r>
          </w:p>
        </w:tc>
        <w:tc>
          <w:tcPr>
            <w:tcW w:w="1607" w:type="dxa"/>
          </w:tcPr>
          <w:p w:rsidR="00F91956" w:rsidRPr="00F25DC4" w:rsidRDefault="004F32E4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券</w:t>
            </w:r>
            <w:r w:rsidRPr="00F25DC4">
              <w:rPr>
                <w:rFonts w:asciiTheme="minorEastAsia" w:hAnsiTheme="minorEastAsia"/>
                <w:szCs w:val="21"/>
              </w:rPr>
              <w:t>集合</w:t>
            </w:r>
          </w:p>
        </w:tc>
        <w:tc>
          <w:tcPr>
            <w:tcW w:w="1669" w:type="dxa"/>
          </w:tcPr>
          <w:p w:rsidR="00F91956" w:rsidRPr="00F25DC4" w:rsidRDefault="00800109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List</w:t>
            </w:r>
            <w:r w:rsidRPr="00F25DC4">
              <w:rPr>
                <w:rFonts w:asciiTheme="minorEastAsia" w:hAnsiTheme="minorEastAsia"/>
                <w:szCs w:val="21"/>
              </w:rPr>
              <w:t>集合</w:t>
            </w:r>
          </w:p>
        </w:tc>
        <w:tc>
          <w:tcPr>
            <w:tcW w:w="3498" w:type="dxa"/>
          </w:tcPr>
          <w:p w:rsidR="00F91956" w:rsidRPr="00F25DC4" w:rsidRDefault="00A27792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集合</w:t>
            </w:r>
            <w:r w:rsidRPr="00F25DC4">
              <w:rPr>
                <w:rFonts w:asciiTheme="minorEastAsia" w:hAnsiTheme="minorEastAsia"/>
                <w:szCs w:val="21"/>
              </w:rPr>
              <w:t>中存储请查看下面的ccValidator实体</w:t>
            </w:r>
          </w:p>
        </w:tc>
      </w:tr>
    </w:tbl>
    <w:p w:rsidR="00EE4BDD" w:rsidRPr="00F25DC4" w:rsidRDefault="00EE4BDD">
      <w:pPr>
        <w:rPr>
          <w:rFonts w:asciiTheme="minorEastAsia" w:hAnsiTheme="minorEastAsia"/>
          <w:szCs w:val="21"/>
        </w:rPr>
      </w:pPr>
    </w:p>
    <w:p w:rsidR="00643A36" w:rsidRPr="00F25DC4" w:rsidRDefault="00512777">
      <w:pPr>
        <w:rPr>
          <w:rFonts w:asciiTheme="minorEastAsia" w:hAnsiTheme="minorEastAsia"/>
          <w:szCs w:val="21"/>
        </w:rPr>
      </w:pPr>
      <w:r w:rsidRPr="00F25DC4">
        <w:rPr>
          <w:rFonts w:asciiTheme="minorEastAsia" w:hAnsiTheme="minorEastAsia"/>
          <w:szCs w:val="21"/>
        </w:rPr>
        <w:t>ccValidator</w:t>
      </w:r>
      <w:r w:rsidRPr="00F25DC4">
        <w:rPr>
          <w:rFonts w:asciiTheme="minorEastAsia" w:hAnsiTheme="minorEastAsia" w:hint="eastAsia"/>
          <w:szCs w:val="21"/>
        </w:rPr>
        <w:t>实体</w:t>
      </w:r>
    </w:p>
    <w:tbl>
      <w:tblPr>
        <w:tblStyle w:val="a6"/>
        <w:tblW w:w="96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01"/>
        <w:gridCol w:w="1612"/>
        <w:gridCol w:w="1674"/>
        <w:gridCol w:w="3509"/>
      </w:tblGrid>
      <w:tr w:rsidR="00286981" w:rsidRPr="00F25DC4" w:rsidTr="00382DE8">
        <w:trPr>
          <w:trHeight w:val="306"/>
        </w:trPr>
        <w:tc>
          <w:tcPr>
            <w:tcW w:w="2901" w:type="dxa"/>
            <w:shd w:val="clear" w:color="auto" w:fill="D9D9D9"/>
          </w:tcPr>
          <w:p w:rsidR="00286981" w:rsidRPr="00F25DC4" w:rsidRDefault="00286981" w:rsidP="00382DE8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参数</w:t>
            </w:r>
          </w:p>
        </w:tc>
        <w:tc>
          <w:tcPr>
            <w:tcW w:w="1612" w:type="dxa"/>
            <w:shd w:val="clear" w:color="auto" w:fill="D9D9D9"/>
          </w:tcPr>
          <w:p w:rsidR="00286981" w:rsidRPr="00F25DC4" w:rsidRDefault="00286981" w:rsidP="00382DE8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1674" w:type="dxa"/>
            <w:shd w:val="clear" w:color="auto" w:fill="D9D9D9"/>
          </w:tcPr>
          <w:p w:rsidR="00286981" w:rsidRPr="00F25DC4" w:rsidRDefault="00286981" w:rsidP="00382DE8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3509" w:type="dxa"/>
            <w:shd w:val="clear" w:color="auto" w:fill="D9D9D9"/>
          </w:tcPr>
          <w:p w:rsidR="00286981" w:rsidRPr="00F25DC4" w:rsidRDefault="00286981" w:rsidP="00382DE8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286981" w:rsidRPr="00F25DC4" w:rsidTr="00382DE8">
        <w:trPr>
          <w:trHeight w:val="321"/>
        </w:trPr>
        <w:tc>
          <w:tcPr>
            <w:tcW w:w="2901" w:type="dxa"/>
          </w:tcPr>
          <w:p w:rsidR="00286981" w:rsidRPr="00F25DC4" w:rsidRDefault="00286981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612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券id</w:t>
            </w:r>
          </w:p>
        </w:tc>
        <w:tc>
          <w:tcPr>
            <w:tcW w:w="1674" w:type="dxa"/>
          </w:tcPr>
          <w:p w:rsidR="00286981" w:rsidRPr="00F25DC4" w:rsidRDefault="00286981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3509" w:type="dxa"/>
          </w:tcPr>
          <w:p w:rsidR="00286981" w:rsidRPr="00F25DC4" w:rsidRDefault="00286981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286981" w:rsidRPr="00F25DC4" w:rsidTr="00382DE8">
        <w:trPr>
          <w:trHeight w:val="306"/>
        </w:trPr>
        <w:tc>
          <w:tcPr>
            <w:tcW w:w="2901" w:type="dxa"/>
          </w:tcPr>
          <w:p w:rsidR="00286981" w:rsidRPr="00F25DC4" w:rsidRDefault="00286981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ccId</w:t>
            </w:r>
          </w:p>
        </w:tc>
        <w:tc>
          <w:tcPr>
            <w:tcW w:w="1612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业务</w:t>
            </w:r>
            <w:r w:rsidRPr="00F25DC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74" w:type="dxa"/>
          </w:tcPr>
          <w:p w:rsidR="00286981" w:rsidRPr="00F25DC4" w:rsidRDefault="00286981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509" w:type="dxa"/>
          </w:tcPr>
          <w:p w:rsidR="00286981" w:rsidRPr="00F25DC4" w:rsidRDefault="00286981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卡卷ID，引用卡卷信息</w:t>
            </w:r>
          </w:p>
        </w:tc>
      </w:tr>
      <w:tr w:rsidR="00F875FE" w:rsidRPr="00F25DC4" w:rsidTr="00382DE8">
        <w:trPr>
          <w:trHeight w:val="306"/>
        </w:trPr>
        <w:tc>
          <w:tcPr>
            <w:tcW w:w="2901" w:type="dxa"/>
          </w:tcPr>
          <w:p w:rsidR="00F875FE" w:rsidRPr="00F25DC4" w:rsidRDefault="00F875FE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ccName</w:t>
            </w:r>
          </w:p>
        </w:tc>
        <w:tc>
          <w:tcPr>
            <w:tcW w:w="1612" w:type="dxa"/>
          </w:tcPr>
          <w:p w:rsidR="00F875FE" w:rsidRPr="00F25DC4" w:rsidRDefault="00F875FE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卡劵名称</w:t>
            </w:r>
          </w:p>
        </w:tc>
        <w:tc>
          <w:tcPr>
            <w:tcW w:w="1674" w:type="dxa"/>
          </w:tcPr>
          <w:p w:rsidR="00F875FE" w:rsidRPr="00F25DC4" w:rsidRDefault="00F875FE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509" w:type="dxa"/>
          </w:tcPr>
          <w:p w:rsidR="00F875FE" w:rsidRPr="00F25DC4" w:rsidRDefault="00F875FE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EE2899" w:rsidRPr="00F25DC4" w:rsidTr="00382DE8">
        <w:trPr>
          <w:trHeight w:val="306"/>
        </w:trPr>
        <w:tc>
          <w:tcPr>
            <w:tcW w:w="2901" w:type="dxa"/>
          </w:tcPr>
          <w:p w:rsidR="00EE2899" w:rsidRPr="00F25DC4" w:rsidRDefault="00EE2899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 w:hint="eastAsia"/>
                <w:color w:val="000000" w:themeColor="text1"/>
                <w:szCs w:val="21"/>
              </w:rPr>
              <w:t>ccDisplayName</w:t>
            </w:r>
          </w:p>
        </w:tc>
        <w:tc>
          <w:tcPr>
            <w:tcW w:w="1612" w:type="dxa"/>
          </w:tcPr>
          <w:p w:rsidR="00EE2899" w:rsidRPr="00F25DC4" w:rsidRDefault="005E7785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卡券</w:t>
            </w:r>
            <w:r w:rsidRPr="00F25DC4">
              <w:rPr>
                <w:rFonts w:asciiTheme="minorEastAsia" w:hAnsiTheme="minorEastAsia"/>
                <w:szCs w:val="21"/>
              </w:rPr>
              <w:t>显示名称</w:t>
            </w:r>
          </w:p>
        </w:tc>
        <w:tc>
          <w:tcPr>
            <w:tcW w:w="1674" w:type="dxa"/>
          </w:tcPr>
          <w:p w:rsidR="00EE2899" w:rsidRPr="00F25DC4" w:rsidRDefault="009A20C3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509" w:type="dxa"/>
          </w:tcPr>
          <w:p w:rsidR="00EE2899" w:rsidRPr="00F25DC4" w:rsidRDefault="005E7785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显示的名称（类似商家名）</w:t>
            </w:r>
          </w:p>
        </w:tc>
      </w:tr>
      <w:tr w:rsidR="00286981" w:rsidRPr="00F25DC4" w:rsidTr="00382DE8">
        <w:trPr>
          <w:trHeight w:val="306"/>
        </w:trPr>
        <w:tc>
          <w:tcPr>
            <w:tcW w:w="2901" w:type="dxa"/>
          </w:tcPr>
          <w:p w:rsidR="00286981" w:rsidRPr="00F25DC4" w:rsidRDefault="00286981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/>
                <w:color w:val="000000" w:themeColor="text1"/>
                <w:szCs w:val="21"/>
              </w:rPr>
              <w:t>ccCardNo</w:t>
            </w:r>
          </w:p>
        </w:tc>
        <w:tc>
          <w:tcPr>
            <w:tcW w:w="1612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领取后卡卷的卡号</w:t>
            </w:r>
          </w:p>
        </w:tc>
        <w:tc>
          <w:tcPr>
            <w:tcW w:w="1674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509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86981" w:rsidRPr="00F25DC4" w:rsidTr="00382DE8">
        <w:trPr>
          <w:trHeight w:val="321"/>
        </w:trPr>
        <w:tc>
          <w:tcPr>
            <w:tcW w:w="2901" w:type="dxa"/>
          </w:tcPr>
          <w:p w:rsidR="00286981" w:rsidRPr="00F25DC4" w:rsidRDefault="00286981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/>
                <w:color w:val="000000" w:themeColor="text1"/>
                <w:szCs w:val="21"/>
              </w:rPr>
              <w:t>ccType</w:t>
            </w:r>
          </w:p>
        </w:tc>
        <w:tc>
          <w:tcPr>
            <w:tcW w:w="1612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 xml:space="preserve">卡劵类型  </w:t>
            </w:r>
          </w:p>
        </w:tc>
        <w:tc>
          <w:tcPr>
            <w:tcW w:w="1674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509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卡劵类型  1折扣劵  2现金劵  3礼品劵</w:t>
            </w:r>
          </w:p>
        </w:tc>
      </w:tr>
      <w:tr w:rsidR="00286981" w:rsidRPr="00F25DC4" w:rsidTr="00382DE8">
        <w:trPr>
          <w:trHeight w:val="628"/>
        </w:trPr>
        <w:tc>
          <w:tcPr>
            <w:tcW w:w="2901" w:type="dxa"/>
          </w:tcPr>
          <w:p w:rsidR="00286981" w:rsidRPr="00F25DC4" w:rsidRDefault="00286981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/>
                <w:color w:val="000000" w:themeColor="text1"/>
                <w:szCs w:val="21"/>
              </w:rPr>
              <w:t>cardState</w:t>
            </w:r>
          </w:p>
        </w:tc>
        <w:tc>
          <w:tcPr>
            <w:tcW w:w="1612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卡卷的明细状态</w:t>
            </w:r>
          </w:p>
        </w:tc>
        <w:tc>
          <w:tcPr>
            <w:tcW w:w="1674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</w:t>
            </w:r>
            <w:r w:rsidRPr="00F25DC4">
              <w:rPr>
                <w:rFonts w:asciiTheme="minorEastAsia" w:hAnsiTheme="minorEastAsia" w:hint="eastAsia"/>
                <w:szCs w:val="21"/>
              </w:rPr>
              <w:t>har</w:t>
            </w:r>
          </w:p>
        </w:tc>
        <w:tc>
          <w:tcPr>
            <w:tcW w:w="3509" w:type="dxa"/>
          </w:tcPr>
          <w:p w:rsidR="00286981" w:rsidRPr="00F25DC4" w:rsidRDefault="00286981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,已使用1，待使用2。已过期3</w:t>
            </w:r>
          </w:p>
        </w:tc>
      </w:tr>
      <w:tr w:rsidR="00C85F62" w:rsidRPr="00F25DC4" w:rsidTr="00382DE8">
        <w:trPr>
          <w:trHeight w:val="628"/>
        </w:trPr>
        <w:tc>
          <w:tcPr>
            <w:tcW w:w="2901" w:type="dxa"/>
          </w:tcPr>
          <w:p w:rsidR="00C85F62" w:rsidRPr="00F25DC4" w:rsidRDefault="00C85F62" w:rsidP="00C85F62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ccValidPeriodDec</w:t>
            </w:r>
          </w:p>
        </w:tc>
        <w:tc>
          <w:tcPr>
            <w:tcW w:w="1612" w:type="dxa"/>
          </w:tcPr>
          <w:p w:rsidR="00C85F62" w:rsidRPr="00F25DC4" w:rsidRDefault="00C85F62" w:rsidP="00C85F62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有效期</w:t>
            </w:r>
            <w:r w:rsidRPr="00F25DC4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674" w:type="dxa"/>
          </w:tcPr>
          <w:p w:rsidR="00C85F62" w:rsidRPr="00F25DC4" w:rsidRDefault="00C85F62" w:rsidP="00C85F62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25DC4"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3509" w:type="dxa"/>
          </w:tcPr>
          <w:p w:rsidR="00C85F62" w:rsidRPr="00F25DC4" w:rsidRDefault="00C85F62" w:rsidP="00C85F62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格式</w:t>
            </w:r>
          </w:p>
          <w:p w:rsidR="00C85F62" w:rsidRPr="00F25DC4" w:rsidRDefault="00C85F62" w:rsidP="00C85F6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2015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11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26～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2015.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12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06</w:t>
            </w:r>
          </w:p>
          <w:p w:rsidR="00C85F62" w:rsidRPr="00F25DC4" w:rsidRDefault="00C85F62" w:rsidP="00C85F62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:rsidR="00286981" w:rsidRPr="00F25DC4" w:rsidRDefault="00286981">
      <w:pPr>
        <w:rPr>
          <w:rFonts w:asciiTheme="minorEastAsia" w:hAnsiTheme="minorEastAsia"/>
          <w:szCs w:val="21"/>
        </w:rPr>
      </w:pPr>
    </w:p>
    <w:p w:rsidR="00286981" w:rsidRPr="00F25DC4" w:rsidRDefault="00286981">
      <w:pPr>
        <w:rPr>
          <w:rFonts w:asciiTheme="minorEastAsia" w:hAnsiTheme="minorEastAsia"/>
          <w:szCs w:val="21"/>
        </w:rPr>
      </w:pPr>
    </w:p>
    <w:p w:rsidR="002463F9" w:rsidRPr="00F25DC4" w:rsidRDefault="004D43DA">
      <w:pPr>
        <w:rPr>
          <w:rFonts w:asciiTheme="minorEastAsia" w:hAnsiTheme="minorEastAsia"/>
          <w:szCs w:val="21"/>
        </w:rPr>
      </w:pPr>
      <w:r w:rsidRPr="00F25DC4">
        <w:rPr>
          <w:rFonts w:asciiTheme="minorEastAsia" w:hAnsiTheme="minorEastAsia" w:hint="eastAsia"/>
          <w:szCs w:val="21"/>
        </w:rPr>
        <w:t>返回</w:t>
      </w:r>
      <w:r w:rsidRPr="00F25DC4">
        <w:rPr>
          <w:rFonts w:asciiTheme="minorEastAsia" w:hAnsiTheme="minorEastAsia"/>
          <w:szCs w:val="21"/>
        </w:rPr>
        <w:t>json</w:t>
      </w:r>
      <w:r w:rsidR="002463F9" w:rsidRPr="00F25DC4">
        <w:rPr>
          <w:rFonts w:asciiTheme="minorEastAsia" w:hAnsiTheme="minorEastAsia" w:hint="eastAsia"/>
          <w:szCs w:val="21"/>
        </w:rPr>
        <w:t>示例</w:t>
      </w:r>
      <w:r w:rsidR="002463F9" w:rsidRPr="00F25DC4">
        <w:rPr>
          <w:rFonts w:asciiTheme="minorEastAsia" w:hAnsiTheme="minorEastAsia"/>
          <w:szCs w:val="21"/>
        </w:rPr>
        <w:t>：</w:t>
      </w:r>
    </w:p>
    <w:p w:rsidR="00821815" w:rsidRDefault="00821815" w:rsidP="009B77E6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821815">
        <w:rPr>
          <w:rFonts w:asciiTheme="minorEastAsia" w:eastAsiaTheme="minorEastAsia" w:hAnsiTheme="minorEastAsia" w:hint="eastAsia"/>
          <w:sz w:val="21"/>
          <w:szCs w:val="21"/>
        </w:rPr>
        <w:t>{"ccValidators":[{"id":238,"ccCardNo":"testCcCardNo","cardState":"2","ccName":"双十二优惠券0","ccDisplayName":"美乐乐0号店","ccValidPeriodDec":"2015.11.27～2015.12.04","ccId":"MLL_022","ccType":"1"},{"id":239,"ccCardNo":"testCcCardNo","cardState":"2","ccName":"双十二优惠券0","ccDisplayName":"美乐乐0号店","ccValidPeriodDec":"2015.11.27～2015.12.04","ccId":"MLL_022","ccType":"1"},{"id":240,"ccCardNo":"testCcCardNo","cardState":"2","ccName":"双十二优惠券0","ccDisplayName":"美乐乐0号店","ccValidPeriodDec":"2015.12.10～2015.12.15","ccId":"MLL_022"},{"id":241,"ccCardNo":"testCcCardNo","cardState":"2","ccName":"双十二优惠券1","ccDisplayName":"美乐乐1号店","ccValidPeriodDec":"2015.11.26～2015.12.24","ccId":"mll0","ccType":"1"},{"id":242,"ccCardNo":"testCcCardNo","cardState":"2","ccName":"双十二优惠券1","ccDisplayName":"美乐乐1号店","ccValidPeriodDec":"2015.11.26～2015.12.24","ccId":"mll0","ccType":"1"},{"id":243,"ccCardNo":"testCcCardNo","ca</w:t>
      </w:r>
      <w:r w:rsidRPr="00821815">
        <w:rPr>
          <w:rFonts w:asciiTheme="minorEastAsia" w:eastAsiaTheme="minorEastAsia" w:hAnsiTheme="minorEastAsia" w:hint="eastAsia"/>
          <w:sz w:val="21"/>
          <w:szCs w:val="21"/>
        </w:rPr>
        <w:lastRenderedPageBreak/>
        <w:t>rdState":"2","ccName":"双十二优惠券1","ccDisplayName":"美乐乐1号店","ccValidPeriodDec":"2015.11.26～2015.12.24","ccId":"mll0","ccType":"1"},{"id":244,"ccCardNo":"testCcCardNo","cardState":"2","ccName":"双十二优惠券1","ccDisplayName":"美乐乐1号店","ccValidPeriodDec":"2015.11.26～2015.12.24","ccId":"mll0","ccType":"1"},{"id":245,"ccCardNo":"testCcCardNo","cardState":"2","ccName":"双十二优惠券1","ccDisplayName":"美乐乐1号店","ccValidPeriodDec":"2015.11.26～2015.12.24","ccId":"mll0","ccType":"1"},{"id":246,"ccCardNo":"testCcCardNo","cardState":"2","ccName":"双十二优惠券1","ccDisplayName":"美乐乐1号店","ccValidPeriodDec":"2015.11.26～2015.12.24","ccId":"mll0","ccType":"1"},{"id":247,"ccCardNo":"testCcCardNo","cardState":"2","ccName":"双十二优惠券1","ccDisplayName":"美乐乐1号店","ccValidPeriodDec":"2015.11.26～2015.12.24","ccId":"mll0","ccType":"1"}],"totalElements":119,"totalPages":12}</w:t>
      </w:r>
    </w:p>
    <w:p w:rsidR="00821815" w:rsidRDefault="00821815" w:rsidP="009B77E6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821815" w:rsidRPr="00F25DC4" w:rsidRDefault="00821815" w:rsidP="009B77E6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F32829" w:rsidRPr="00F25DC4" w:rsidRDefault="0073753A" w:rsidP="00F5775E">
      <w:pPr>
        <w:pStyle w:val="3"/>
        <w:rPr>
          <w:rFonts w:asciiTheme="minorEastAsia" w:hAnsiTheme="minorEastAsia"/>
          <w:sz w:val="21"/>
          <w:szCs w:val="21"/>
        </w:rPr>
      </w:pPr>
      <w:r w:rsidRPr="00F25DC4">
        <w:rPr>
          <w:rFonts w:asciiTheme="minorEastAsia" w:hAnsiTheme="minorEastAsia"/>
          <w:sz w:val="21"/>
          <w:szCs w:val="21"/>
        </w:rPr>
        <w:t>我的卡券</w:t>
      </w:r>
      <w:r w:rsidR="00F54D6C" w:rsidRPr="00F25DC4">
        <w:rPr>
          <w:rFonts w:asciiTheme="minorEastAsia" w:hAnsiTheme="minorEastAsia"/>
          <w:sz w:val="21"/>
          <w:szCs w:val="21"/>
        </w:rPr>
        <w:t>详细信息接口说明</w:t>
      </w:r>
    </w:p>
    <w:p w:rsidR="00F5775E" w:rsidRPr="00F25DC4" w:rsidRDefault="00F5775E" w:rsidP="00E12C1F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b w:val="0"/>
          <w:sz w:val="21"/>
          <w:szCs w:val="21"/>
        </w:rPr>
        <w:t>请求</w:t>
      </w:r>
      <w:r w:rsidRPr="00F25DC4">
        <w:rPr>
          <w:rFonts w:asciiTheme="minorEastAsia" w:eastAsiaTheme="minorEastAsia" w:hAnsiTheme="minorEastAsia"/>
          <w:b w:val="0"/>
          <w:sz w:val="21"/>
          <w:szCs w:val="21"/>
        </w:rPr>
        <w:t>地址</w:t>
      </w:r>
    </w:p>
    <w:p w:rsidR="00566053" w:rsidRPr="00F25DC4" w:rsidRDefault="0047567B" w:rsidP="00566053">
      <w:pPr>
        <w:rPr>
          <w:rFonts w:asciiTheme="minorEastAsia" w:hAnsiTheme="minorEastAsia"/>
          <w:szCs w:val="21"/>
        </w:rPr>
      </w:pPr>
      <w:hyperlink w:history="1">
        <w:r w:rsidRPr="00E30AF1">
          <w:rPr>
            <w:rStyle w:val="a5"/>
            <w:rFonts w:asciiTheme="minorEastAsia" w:hAnsiTheme="minorEastAsia"/>
            <w:szCs w:val="21"/>
          </w:rPr>
          <w:t>http://</w:t>
        </w:r>
        <w:r w:rsidRPr="00E30AF1">
          <w:rPr>
            <w:rStyle w:val="a5"/>
          </w:rPr>
          <w:t xml:space="preserve"> </w:t>
        </w:r>
        <w:r w:rsidRPr="00E30AF1">
          <w:rPr>
            <w:rStyle w:val="a5"/>
            <w:rFonts w:asciiTheme="minorEastAsia" w:hAnsiTheme="minorEastAsia"/>
            <w:szCs w:val="21"/>
          </w:rPr>
          <w:t>192.168.1.6:8080/getCcValidatorById</w:t>
        </w:r>
      </w:hyperlink>
    </w:p>
    <w:p w:rsidR="008F184D" w:rsidRDefault="008F184D" w:rsidP="00F5775E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b w:val="0"/>
          <w:sz w:val="21"/>
          <w:szCs w:val="21"/>
        </w:rPr>
        <w:t>请求</w:t>
      </w:r>
      <w:r w:rsidRPr="00F25DC4">
        <w:rPr>
          <w:rFonts w:asciiTheme="minorEastAsia" w:eastAsiaTheme="minorEastAsia" w:hAnsiTheme="minorEastAsia"/>
          <w:b w:val="0"/>
          <w:sz w:val="21"/>
          <w:szCs w:val="21"/>
        </w:rPr>
        <w:t>参数</w:t>
      </w:r>
    </w:p>
    <w:p w:rsidR="00130A94" w:rsidRPr="00130A94" w:rsidRDefault="00130A94" w:rsidP="00130A94">
      <w:r>
        <w:t>Post</w:t>
      </w:r>
      <w:r>
        <w:t>请求</w:t>
      </w:r>
    </w:p>
    <w:tbl>
      <w:tblPr>
        <w:tblStyle w:val="a6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92"/>
        <w:gridCol w:w="1218"/>
        <w:gridCol w:w="1265"/>
        <w:gridCol w:w="2651"/>
        <w:gridCol w:w="1321"/>
        <w:gridCol w:w="1276"/>
      </w:tblGrid>
      <w:tr w:rsidR="00A724AF" w:rsidRPr="00F25DC4" w:rsidTr="007D7ABC">
        <w:tc>
          <w:tcPr>
            <w:tcW w:w="2192" w:type="dxa"/>
            <w:shd w:val="clear" w:color="auto" w:fill="D9D9D9"/>
          </w:tcPr>
          <w:p w:rsidR="00A724AF" w:rsidRPr="00F25DC4" w:rsidRDefault="00A724AF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参数</w:t>
            </w:r>
          </w:p>
        </w:tc>
        <w:tc>
          <w:tcPr>
            <w:tcW w:w="1218" w:type="dxa"/>
            <w:shd w:val="clear" w:color="auto" w:fill="D9D9D9"/>
          </w:tcPr>
          <w:p w:rsidR="00A724AF" w:rsidRPr="00F25DC4" w:rsidRDefault="00A724AF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1265" w:type="dxa"/>
            <w:shd w:val="clear" w:color="auto" w:fill="D9D9D9"/>
          </w:tcPr>
          <w:p w:rsidR="00A724AF" w:rsidRPr="00F25DC4" w:rsidRDefault="00A724AF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51" w:type="dxa"/>
            <w:shd w:val="clear" w:color="auto" w:fill="D9D9D9"/>
          </w:tcPr>
          <w:p w:rsidR="00A724AF" w:rsidRPr="00F25DC4" w:rsidRDefault="00A724AF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321" w:type="dxa"/>
            <w:shd w:val="clear" w:color="auto" w:fill="D9D9D9"/>
          </w:tcPr>
          <w:p w:rsidR="00A724AF" w:rsidRPr="00F25DC4" w:rsidRDefault="00A724AF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是否为空</w:t>
            </w:r>
          </w:p>
        </w:tc>
        <w:tc>
          <w:tcPr>
            <w:tcW w:w="1276" w:type="dxa"/>
            <w:shd w:val="clear" w:color="auto" w:fill="D9D9D9"/>
          </w:tcPr>
          <w:p w:rsidR="00A724AF" w:rsidRPr="00F25DC4" w:rsidRDefault="00A724AF" w:rsidP="007D7ABC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是否必须</w:t>
            </w:r>
          </w:p>
        </w:tc>
      </w:tr>
      <w:tr w:rsidR="00A724AF" w:rsidRPr="00F25DC4" w:rsidTr="007D7ABC">
        <w:tc>
          <w:tcPr>
            <w:tcW w:w="2192" w:type="dxa"/>
          </w:tcPr>
          <w:p w:rsidR="00A724AF" w:rsidRPr="00F25DC4" w:rsidRDefault="003E707D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18" w:type="dxa"/>
          </w:tcPr>
          <w:p w:rsidR="00A724AF" w:rsidRPr="00F25DC4" w:rsidRDefault="00691BD3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卡券Id</w:t>
            </w:r>
          </w:p>
        </w:tc>
        <w:tc>
          <w:tcPr>
            <w:tcW w:w="1265" w:type="dxa"/>
          </w:tcPr>
          <w:p w:rsidR="00A724AF" w:rsidRPr="00F25DC4" w:rsidRDefault="003C445A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651" w:type="dxa"/>
          </w:tcPr>
          <w:p w:rsidR="00A724AF" w:rsidRPr="00F25DC4" w:rsidRDefault="00A724AF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1" w:type="dxa"/>
          </w:tcPr>
          <w:p w:rsidR="00A724AF" w:rsidRPr="00F25DC4" w:rsidRDefault="00A724AF" w:rsidP="007D7ABC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276" w:type="dxa"/>
          </w:tcPr>
          <w:p w:rsidR="00A724AF" w:rsidRPr="00F25DC4" w:rsidRDefault="00A724AF" w:rsidP="007D7ABC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A724AF" w:rsidRPr="00F25DC4" w:rsidRDefault="00A724AF" w:rsidP="00A724AF">
      <w:pPr>
        <w:rPr>
          <w:rFonts w:asciiTheme="minorEastAsia" w:hAnsiTheme="minorEastAsia"/>
          <w:szCs w:val="21"/>
        </w:rPr>
      </w:pPr>
    </w:p>
    <w:p w:rsidR="00A724AF" w:rsidRPr="00F25DC4" w:rsidRDefault="00422C3D" w:rsidP="00724FCE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r w:rsidRPr="00F25DC4">
        <w:rPr>
          <w:rFonts w:asciiTheme="minorEastAsia" w:eastAsiaTheme="minorEastAsia" w:hAnsiTheme="minorEastAsia" w:hint="eastAsia"/>
          <w:b w:val="0"/>
          <w:sz w:val="21"/>
          <w:szCs w:val="21"/>
        </w:rPr>
        <w:t>返回</w:t>
      </w:r>
      <w:r w:rsidRPr="00F25DC4">
        <w:rPr>
          <w:rFonts w:asciiTheme="minorEastAsia" w:eastAsiaTheme="minorEastAsia" w:hAnsiTheme="minorEastAsia"/>
          <w:b w:val="0"/>
          <w:sz w:val="21"/>
          <w:szCs w:val="21"/>
        </w:rPr>
        <w:t>结果</w:t>
      </w:r>
    </w:p>
    <w:p w:rsidR="001A14D9" w:rsidRPr="00F25DC4" w:rsidRDefault="001A14D9" w:rsidP="001A14D9">
      <w:pPr>
        <w:rPr>
          <w:rFonts w:asciiTheme="minorEastAsia" w:hAnsiTheme="minorEastAsia"/>
          <w:szCs w:val="21"/>
        </w:rPr>
      </w:pPr>
      <w:r w:rsidRPr="00F25DC4">
        <w:rPr>
          <w:rFonts w:asciiTheme="minorEastAsia" w:hAnsiTheme="minorEastAsia" w:hint="eastAsia"/>
          <w:szCs w:val="21"/>
        </w:rPr>
        <w:t>以</w:t>
      </w:r>
      <w:r w:rsidRPr="00F25DC4">
        <w:rPr>
          <w:rFonts w:asciiTheme="minorEastAsia" w:hAnsiTheme="minorEastAsia"/>
          <w:szCs w:val="21"/>
        </w:rPr>
        <w:t>json格式返回</w:t>
      </w:r>
    </w:p>
    <w:p w:rsidR="00422C3D" w:rsidRPr="00F25DC4" w:rsidRDefault="00422C3D" w:rsidP="00A724AF">
      <w:pPr>
        <w:rPr>
          <w:rFonts w:asciiTheme="minorEastAsia" w:hAnsiTheme="minorEastAsia"/>
          <w:szCs w:val="21"/>
        </w:rPr>
      </w:pPr>
    </w:p>
    <w:tbl>
      <w:tblPr>
        <w:tblStyle w:val="a6"/>
        <w:tblW w:w="96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01"/>
        <w:gridCol w:w="1612"/>
        <w:gridCol w:w="1674"/>
        <w:gridCol w:w="3509"/>
      </w:tblGrid>
      <w:tr w:rsidR="00993F33" w:rsidRPr="00F25DC4" w:rsidTr="00382DE8">
        <w:trPr>
          <w:trHeight w:val="306"/>
        </w:trPr>
        <w:tc>
          <w:tcPr>
            <w:tcW w:w="2901" w:type="dxa"/>
            <w:shd w:val="clear" w:color="auto" w:fill="D9D9D9"/>
          </w:tcPr>
          <w:p w:rsidR="00993F33" w:rsidRPr="00F25DC4" w:rsidRDefault="00993F33" w:rsidP="00382DE8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参数</w:t>
            </w:r>
          </w:p>
        </w:tc>
        <w:tc>
          <w:tcPr>
            <w:tcW w:w="1612" w:type="dxa"/>
            <w:shd w:val="clear" w:color="auto" w:fill="D9D9D9"/>
          </w:tcPr>
          <w:p w:rsidR="00993F33" w:rsidRPr="00F25DC4" w:rsidRDefault="00993F33" w:rsidP="00382DE8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1674" w:type="dxa"/>
            <w:shd w:val="clear" w:color="auto" w:fill="D9D9D9"/>
          </w:tcPr>
          <w:p w:rsidR="00993F33" w:rsidRPr="00F25DC4" w:rsidRDefault="00993F33" w:rsidP="00382DE8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3509" w:type="dxa"/>
            <w:shd w:val="clear" w:color="auto" w:fill="D9D9D9"/>
          </w:tcPr>
          <w:p w:rsidR="00993F33" w:rsidRPr="00F25DC4" w:rsidRDefault="00993F33" w:rsidP="00382DE8">
            <w:pPr>
              <w:pStyle w:val="1"/>
              <w:ind w:firstLineChars="0" w:firstLine="0"/>
              <w:rPr>
                <w:rFonts w:asciiTheme="minorEastAsia" w:hAnsiTheme="minorEastAsia"/>
                <w:b/>
                <w:szCs w:val="21"/>
              </w:rPr>
            </w:pPr>
            <w:r w:rsidRPr="00F25DC4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993F33" w:rsidRPr="00F25DC4" w:rsidTr="00382DE8">
        <w:trPr>
          <w:trHeight w:val="306"/>
        </w:trPr>
        <w:tc>
          <w:tcPr>
            <w:tcW w:w="2901" w:type="dxa"/>
          </w:tcPr>
          <w:p w:rsidR="00993F33" w:rsidRPr="00F25DC4" w:rsidRDefault="00993F33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ccId</w:t>
            </w:r>
          </w:p>
        </w:tc>
        <w:tc>
          <w:tcPr>
            <w:tcW w:w="1612" w:type="dxa"/>
          </w:tcPr>
          <w:p w:rsidR="00993F33" w:rsidRPr="00F25DC4" w:rsidRDefault="00993F33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业务</w:t>
            </w:r>
            <w:r w:rsidRPr="00F25DC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74" w:type="dxa"/>
          </w:tcPr>
          <w:p w:rsidR="00993F33" w:rsidRPr="00F25DC4" w:rsidRDefault="00993F33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509" w:type="dxa"/>
          </w:tcPr>
          <w:p w:rsidR="00993F33" w:rsidRPr="00F25DC4" w:rsidRDefault="00993F33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卡卷ID，引用卡卷信息</w:t>
            </w:r>
          </w:p>
        </w:tc>
      </w:tr>
      <w:tr w:rsidR="00993F33" w:rsidRPr="00F25DC4" w:rsidTr="00382DE8">
        <w:trPr>
          <w:trHeight w:val="306"/>
        </w:trPr>
        <w:tc>
          <w:tcPr>
            <w:tcW w:w="2901" w:type="dxa"/>
          </w:tcPr>
          <w:p w:rsidR="00993F33" w:rsidRPr="00F25DC4" w:rsidRDefault="00993F33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ccName</w:t>
            </w:r>
          </w:p>
        </w:tc>
        <w:tc>
          <w:tcPr>
            <w:tcW w:w="1612" w:type="dxa"/>
          </w:tcPr>
          <w:p w:rsidR="00993F33" w:rsidRPr="00F25DC4" w:rsidRDefault="00993F33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卡劵名称</w:t>
            </w:r>
          </w:p>
        </w:tc>
        <w:tc>
          <w:tcPr>
            <w:tcW w:w="1674" w:type="dxa"/>
          </w:tcPr>
          <w:p w:rsidR="00993F33" w:rsidRPr="00F25DC4" w:rsidRDefault="00993F33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509" w:type="dxa"/>
          </w:tcPr>
          <w:p w:rsidR="00993F33" w:rsidRPr="00F25DC4" w:rsidRDefault="00993F33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993F33" w:rsidRPr="00F25DC4" w:rsidTr="00382DE8">
        <w:trPr>
          <w:trHeight w:val="306"/>
        </w:trPr>
        <w:tc>
          <w:tcPr>
            <w:tcW w:w="2901" w:type="dxa"/>
          </w:tcPr>
          <w:p w:rsidR="00993F33" w:rsidRPr="00F25DC4" w:rsidRDefault="00993F33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 w:hint="eastAsia"/>
                <w:color w:val="000000" w:themeColor="text1"/>
                <w:szCs w:val="21"/>
              </w:rPr>
              <w:t>ccDisplayName</w:t>
            </w:r>
          </w:p>
        </w:tc>
        <w:tc>
          <w:tcPr>
            <w:tcW w:w="1612" w:type="dxa"/>
          </w:tcPr>
          <w:p w:rsidR="00993F33" w:rsidRPr="00F25DC4" w:rsidRDefault="00993F33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卡券</w:t>
            </w:r>
            <w:r w:rsidRPr="00F25DC4">
              <w:rPr>
                <w:rFonts w:asciiTheme="minorEastAsia" w:hAnsiTheme="minorEastAsia"/>
                <w:szCs w:val="21"/>
              </w:rPr>
              <w:t>显示名称</w:t>
            </w:r>
          </w:p>
        </w:tc>
        <w:tc>
          <w:tcPr>
            <w:tcW w:w="1674" w:type="dxa"/>
          </w:tcPr>
          <w:p w:rsidR="00993F33" w:rsidRPr="00F25DC4" w:rsidRDefault="00993F33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509" w:type="dxa"/>
          </w:tcPr>
          <w:p w:rsidR="00993F33" w:rsidRPr="00F25DC4" w:rsidRDefault="00993F33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显示的名称（类似商家名）</w:t>
            </w:r>
          </w:p>
        </w:tc>
      </w:tr>
      <w:tr w:rsidR="00F501DD" w:rsidRPr="00F25DC4" w:rsidTr="00382DE8">
        <w:trPr>
          <w:trHeight w:val="306"/>
        </w:trPr>
        <w:tc>
          <w:tcPr>
            <w:tcW w:w="2901" w:type="dxa"/>
          </w:tcPr>
          <w:p w:rsidR="00F501DD" w:rsidRPr="00F25DC4" w:rsidRDefault="00F501DD" w:rsidP="00382DE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ccDescription</w:t>
            </w:r>
          </w:p>
        </w:tc>
        <w:tc>
          <w:tcPr>
            <w:tcW w:w="1612" w:type="dxa"/>
          </w:tcPr>
          <w:p w:rsidR="00F501DD" w:rsidRPr="00F25DC4" w:rsidRDefault="007227EE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卡券</w:t>
            </w:r>
            <w:r w:rsidRPr="00F25DC4">
              <w:rPr>
                <w:rFonts w:asciiTheme="minorEastAsia" w:hAnsiTheme="minorEastAsia"/>
                <w:szCs w:val="21"/>
              </w:rPr>
              <w:t>描述信息</w:t>
            </w:r>
          </w:p>
        </w:tc>
        <w:tc>
          <w:tcPr>
            <w:tcW w:w="1674" w:type="dxa"/>
          </w:tcPr>
          <w:p w:rsidR="00F501DD" w:rsidRPr="00F25DC4" w:rsidRDefault="004152EB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509" w:type="dxa"/>
          </w:tcPr>
          <w:p w:rsidR="00F501DD" w:rsidRPr="00F25DC4" w:rsidRDefault="002B2EB8" w:rsidP="00382DE8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卡券</w:t>
            </w:r>
            <w:r w:rsidRPr="00F25DC4">
              <w:rPr>
                <w:rFonts w:asciiTheme="minorEastAsia" w:hAnsiTheme="minorEastAsia"/>
                <w:szCs w:val="21"/>
              </w:rPr>
              <w:t>描述</w:t>
            </w:r>
          </w:p>
        </w:tc>
      </w:tr>
      <w:tr w:rsidR="00993F33" w:rsidRPr="00F25DC4" w:rsidTr="00382DE8">
        <w:trPr>
          <w:trHeight w:val="306"/>
        </w:trPr>
        <w:tc>
          <w:tcPr>
            <w:tcW w:w="2901" w:type="dxa"/>
          </w:tcPr>
          <w:p w:rsidR="00993F33" w:rsidRPr="00F25DC4" w:rsidRDefault="00993F33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/>
                <w:color w:val="000000" w:themeColor="text1"/>
                <w:szCs w:val="21"/>
              </w:rPr>
              <w:t>ccCardNo</w:t>
            </w:r>
          </w:p>
        </w:tc>
        <w:tc>
          <w:tcPr>
            <w:tcW w:w="1612" w:type="dxa"/>
          </w:tcPr>
          <w:p w:rsidR="00993F33" w:rsidRPr="00F25DC4" w:rsidRDefault="00993F33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领取后卡卷的卡号</w:t>
            </w:r>
          </w:p>
        </w:tc>
        <w:tc>
          <w:tcPr>
            <w:tcW w:w="1674" w:type="dxa"/>
          </w:tcPr>
          <w:p w:rsidR="00993F33" w:rsidRPr="00F25DC4" w:rsidRDefault="00993F33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509" w:type="dxa"/>
          </w:tcPr>
          <w:p w:rsidR="00993F33" w:rsidRPr="00F25DC4" w:rsidRDefault="00993F33" w:rsidP="00382DE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6420B" w:rsidRPr="00F25DC4" w:rsidTr="00382DE8">
        <w:trPr>
          <w:trHeight w:val="321"/>
        </w:trPr>
        <w:tc>
          <w:tcPr>
            <w:tcW w:w="2901" w:type="dxa"/>
          </w:tcPr>
          <w:p w:rsidR="0066420B" w:rsidRPr="00F25DC4" w:rsidRDefault="0066420B" w:rsidP="0066420B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ccStoreSelect</w:t>
            </w:r>
          </w:p>
        </w:tc>
        <w:tc>
          <w:tcPr>
            <w:tcW w:w="1612" w:type="dxa"/>
          </w:tcPr>
          <w:p w:rsidR="0066420B" w:rsidRPr="00F25DC4" w:rsidRDefault="0066420B" w:rsidP="0066420B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选择</w:t>
            </w:r>
            <w:r w:rsidRPr="00F25DC4">
              <w:rPr>
                <w:rFonts w:asciiTheme="minorEastAsia" w:hAnsiTheme="minorEastAsia"/>
                <w:szCs w:val="21"/>
              </w:rPr>
              <w:t>门店类型</w:t>
            </w:r>
          </w:p>
        </w:tc>
        <w:tc>
          <w:tcPr>
            <w:tcW w:w="1674" w:type="dxa"/>
          </w:tcPr>
          <w:p w:rsidR="0066420B" w:rsidRPr="00F25DC4" w:rsidRDefault="0066420B" w:rsidP="0066420B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</w:t>
            </w:r>
            <w:r w:rsidRPr="00F25DC4">
              <w:rPr>
                <w:rFonts w:asciiTheme="minorEastAsia" w:hAnsiTheme="minorEastAsia" w:hint="eastAsia"/>
                <w:szCs w:val="21"/>
              </w:rPr>
              <w:t>har</w:t>
            </w:r>
          </w:p>
        </w:tc>
        <w:tc>
          <w:tcPr>
            <w:tcW w:w="3509" w:type="dxa"/>
          </w:tcPr>
          <w:p w:rsidR="0066420B" w:rsidRPr="00F25DC4" w:rsidRDefault="0066420B" w:rsidP="0066420B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0代表所有门店   1代表选择门店</w:t>
            </w:r>
          </w:p>
        </w:tc>
      </w:tr>
      <w:tr w:rsidR="00993F33" w:rsidRPr="00F25DC4" w:rsidTr="00382DE8">
        <w:trPr>
          <w:trHeight w:val="628"/>
        </w:trPr>
        <w:tc>
          <w:tcPr>
            <w:tcW w:w="2901" w:type="dxa"/>
          </w:tcPr>
          <w:p w:rsidR="00993F33" w:rsidRPr="00F25DC4" w:rsidRDefault="00993F33" w:rsidP="00382DE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25DC4">
              <w:rPr>
                <w:rFonts w:asciiTheme="minorEastAsia" w:hAnsiTheme="minorEastAsia"/>
                <w:color w:val="000000" w:themeColor="text1"/>
                <w:szCs w:val="21"/>
              </w:rPr>
              <w:t>cardState</w:t>
            </w:r>
          </w:p>
        </w:tc>
        <w:tc>
          <w:tcPr>
            <w:tcW w:w="1612" w:type="dxa"/>
          </w:tcPr>
          <w:p w:rsidR="00993F33" w:rsidRPr="00F25DC4" w:rsidRDefault="00993F33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卡卷的明细状态</w:t>
            </w:r>
          </w:p>
        </w:tc>
        <w:tc>
          <w:tcPr>
            <w:tcW w:w="1674" w:type="dxa"/>
          </w:tcPr>
          <w:p w:rsidR="00993F33" w:rsidRPr="00F25DC4" w:rsidRDefault="00993F33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C</w:t>
            </w:r>
            <w:r w:rsidRPr="00F25DC4">
              <w:rPr>
                <w:rFonts w:asciiTheme="minorEastAsia" w:hAnsiTheme="minorEastAsia" w:hint="eastAsia"/>
                <w:szCs w:val="21"/>
              </w:rPr>
              <w:t>har</w:t>
            </w:r>
          </w:p>
        </w:tc>
        <w:tc>
          <w:tcPr>
            <w:tcW w:w="3509" w:type="dxa"/>
          </w:tcPr>
          <w:p w:rsidR="00993F33" w:rsidRPr="00F25DC4" w:rsidRDefault="00993F33" w:rsidP="00382DE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已使用1，待使用2。已过期3</w:t>
            </w:r>
          </w:p>
        </w:tc>
      </w:tr>
      <w:tr w:rsidR="006F36F8" w:rsidRPr="00F25DC4" w:rsidTr="00382DE8">
        <w:trPr>
          <w:trHeight w:val="628"/>
        </w:trPr>
        <w:tc>
          <w:tcPr>
            <w:tcW w:w="2901" w:type="dxa"/>
          </w:tcPr>
          <w:p w:rsidR="006F36F8" w:rsidRPr="00F25DC4" w:rsidRDefault="006F36F8" w:rsidP="006F36F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cs="宋体"/>
                <w:kern w:val="0"/>
                <w:szCs w:val="21"/>
              </w:rPr>
              <w:t>ccValidPeriodDec</w:t>
            </w:r>
          </w:p>
        </w:tc>
        <w:tc>
          <w:tcPr>
            <w:tcW w:w="1612" w:type="dxa"/>
          </w:tcPr>
          <w:p w:rsidR="006F36F8" w:rsidRPr="00F25DC4" w:rsidRDefault="006F36F8" w:rsidP="006F36F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/>
                <w:szCs w:val="21"/>
              </w:rPr>
              <w:t>有效期</w:t>
            </w:r>
            <w:r w:rsidRPr="00F25DC4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674" w:type="dxa"/>
          </w:tcPr>
          <w:p w:rsidR="006F36F8" w:rsidRPr="00F25DC4" w:rsidRDefault="006F36F8" w:rsidP="006F36F8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25DC4"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3509" w:type="dxa"/>
          </w:tcPr>
          <w:p w:rsidR="006F36F8" w:rsidRPr="00F25DC4" w:rsidRDefault="006F36F8" w:rsidP="006F36F8">
            <w:pPr>
              <w:rPr>
                <w:rFonts w:asciiTheme="minorEastAsia" w:hAnsiTheme="minorEastAsia"/>
                <w:szCs w:val="21"/>
              </w:rPr>
            </w:pPr>
            <w:r w:rsidRPr="00F25DC4">
              <w:rPr>
                <w:rFonts w:asciiTheme="minorEastAsia" w:hAnsiTheme="minorEastAsia" w:hint="eastAsia"/>
                <w:szCs w:val="21"/>
              </w:rPr>
              <w:t>格式</w:t>
            </w:r>
          </w:p>
          <w:p w:rsidR="006F36F8" w:rsidRPr="00F25DC4" w:rsidRDefault="006F36F8" w:rsidP="006F36F8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2015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11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26～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2015.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12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Pr="00AE5E36">
              <w:rPr>
                <w:rFonts w:asciiTheme="minorEastAsia" w:hAnsiTheme="minorEastAsia" w:hint="eastAsia"/>
                <w:color w:val="FF0000"/>
                <w:szCs w:val="21"/>
              </w:rPr>
              <w:t>06</w:t>
            </w:r>
          </w:p>
          <w:p w:rsidR="006F36F8" w:rsidRPr="00F25DC4" w:rsidRDefault="006F36F8" w:rsidP="006F36F8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:rsidR="00993F33" w:rsidRPr="00F25DC4" w:rsidRDefault="00993F33" w:rsidP="00A724AF">
      <w:pPr>
        <w:rPr>
          <w:rFonts w:asciiTheme="minorEastAsia" w:hAnsiTheme="minorEastAsia"/>
          <w:szCs w:val="21"/>
        </w:rPr>
      </w:pPr>
    </w:p>
    <w:p w:rsidR="000A6FC6" w:rsidRPr="00F25DC4" w:rsidRDefault="000A6FC6" w:rsidP="00A724AF">
      <w:pPr>
        <w:rPr>
          <w:rFonts w:asciiTheme="minorEastAsia" w:hAnsiTheme="minorEastAsia"/>
          <w:szCs w:val="21"/>
        </w:rPr>
      </w:pPr>
      <w:r w:rsidRPr="00F25DC4">
        <w:rPr>
          <w:rFonts w:asciiTheme="minorEastAsia" w:hAnsiTheme="minorEastAsia"/>
          <w:szCs w:val="21"/>
        </w:rPr>
        <w:t>J</w:t>
      </w:r>
      <w:r w:rsidRPr="00F25DC4">
        <w:rPr>
          <w:rFonts w:asciiTheme="minorEastAsia" w:hAnsiTheme="minorEastAsia" w:hint="eastAsia"/>
          <w:szCs w:val="21"/>
        </w:rPr>
        <w:t>son</w:t>
      </w:r>
      <w:r w:rsidRPr="00F25DC4">
        <w:rPr>
          <w:rFonts w:asciiTheme="minorEastAsia" w:hAnsiTheme="minorEastAsia"/>
          <w:szCs w:val="21"/>
        </w:rPr>
        <w:t>返回示例：</w:t>
      </w:r>
    </w:p>
    <w:p w:rsidR="000A6FC6" w:rsidRDefault="00045100" w:rsidP="00045100">
      <w:pPr>
        <w:rPr>
          <w:rFonts w:asciiTheme="minorEastAsia" w:hAnsiTheme="minorEastAsia"/>
          <w:szCs w:val="21"/>
        </w:rPr>
      </w:pPr>
      <w:r w:rsidRPr="00045100">
        <w:rPr>
          <w:rFonts w:asciiTheme="minorEastAsia" w:hAnsiTheme="minorEastAsia" w:hint="eastAsia"/>
          <w:szCs w:val="21"/>
        </w:rPr>
        <w:t>{"ccCardNo":"testCcCardNo","ccStoreSelect":null,"cardState":"2","ccName":"双十二优惠券1","ccDisplayName":"美乐乐1号店","ccValidPeriodDec":"2015.11.26～2015.12.24","ccId":"mll0","ccDescription":"双十二活动优惠"}</w:t>
      </w:r>
    </w:p>
    <w:p w:rsidR="00045100" w:rsidRDefault="00045100" w:rsidP="00045100">
      <w:pPr>
        <w:rPr>
          <w:rFonts w:asciiTheme="minorEastAsia" w:hAnsiTheme="minorEastAsia"/>
          <w:szCs w:val="21"/>
        </w:rPr>
      </w:pPr>
    </w:p>
    <w:p w:rsidR="00045100" w:rsidRPr="00F25DC4" w:rsidRDefault="00045100" w:rsidP="00045100">
      <w:pPr>
        <w:rPr>
          <w:rFonts w:asciiTheme="minorEastAsia" w:hAnsiTheme="minorEastAsia"/>
          <w:szCs w:val="21"/>
        </w:rPr>
      </w:pPr>
    </w:p>
    <w:sectPr w:rsidR="00045100" w:rsidRPr="00F2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CA1" w:rsidRDefault="00D32CA1" w:rsidP="00A817FC">
      <w:r>
        <w:separator/>
      </w:r>
    </w:p>
  </w:endnote>
  <w:endnote w:type="continuationSeparator" w:id="0">
    <w:p w:rsidR="00D32CA1" w:rsidRDefault="00D32CA1" w:rsidP="00A8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CA1" w:rsidRDefault="00D32CA1" w:rsidP="00A817FC">
      <w:r>
        <w:separator/>
      </w:r>
    </w:p>
  </w:footnote>
  <w:footnote w:type="continuationSeparator" w:id="0">
    <w:p w:rsidR="00D32CA1" w:rsidRDefault="00D32CA1" w:rsidP="00A81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9A"/>
    <w:rsid w:val="000030A9"/>
    <w:rsid w:val="0000768F"/>
    <w:rsid w:val="0001140B"/>
    <w:rsid w:val="00014C88"/>
    <w:rsid w:val="000206BD"/>
    <w:rsid w:val="000260E0"/>
    <w:rsid w:val="00027816"/>
    <w:rsid w:val="00032AE1"/>
    <w:rsid w:val="0004080A"/>
    <w:rsid w:val="000445D9"/>
    <w:rsid w:val="00045100"/>
    <w:rsid w:val="00052A6C"/>
    <w:rsid w:val="00057639"/>
    <w:rsid w:val="000606AE"/>
    <w:rsid w:val="00063BC5"/>
    <w:rsid w:val="00070429"/>
    <w:rsid w:val="00071B7B"/>
    <w:rsid w:val="000740F2"/>
    <w:rsid w:val="00082B1F"/>
    <w:rsid w:val="00083DEB"/>
    <w:rsid w:val="00094A03"/>
    <w:rsid w:val="0009606D"/>
    <w:rsid w:val="000A2ECE"/>
    <w:rsid w:val="000A6FC6"/>
    <w:rsid w:val="000A7860"/>
    <w:rsid w:val="000B23BD"/>
    <w:rsid w:val="000B4349"/>
    <w:rsid w:val="000D1F73"/>
    <w:rsid w:val="000F2584"/>
    <w:rsid w:val="0010411F"/>
    <w:rsid w:val="00120C22"/>
    <w:rsid w:val="001241C3"/>
    <w:rsid w:val="001305BB"/>
    <w:rsid w:val="00130A94"/>
    <w:rsid w:val="001458DE"/>
    <w:rsid w:val="001530C6"/>
    <w:rsid w:val="00171EA9"/>
    <w:rsid w:val="001739B6"/>
    <w:rsid w:val="00184206"/>
    <w:rsid w:val="0018550B"/>
    <w:rsid w:val="00196932"/>
    <w:rsid w:val="001A14D9"/>
    <w:rsid w:val="001C1479"/>
    <w:rsid w:val="001C25AA"/>
    <w:rsid w:val="001C5C0D"/>
    <w:rsid w:val="001D1AD4"/>
    <w:rsid w:val="001D209A"/>
    <w:rsid w:val="001E4612"/>
    <w:rsid w:val="001F1622"/>
    <w:rsid w:val="00204FDE"/>
    <w:rsid w:val="00205B18"/>
    <w:rsid w:val="00223CB7"/>
    <w:rsid w:val="00242E28"/>
    <w:rsid w:val="002463F9"/>
    <w:rsid w:val="00250048"/>
    <w:rsid w:val="00254EEB"/>
    <w:rsid w:val="0025734F"/>
    <w:rsid w:val="00257815"/>
    <w:rsid w:val="00286981"/>
    <w:rsid w:val="00290E4A"/>
    <w:rsid w:val="002A1C40"/>
    <w:rsid w:val="002A24A3"/>
    <w:rsid w:val="002A5322"/>
    <w:rsid w:val="002B1E91"/>
    <w:rsid w:val="002B2EB8"/>
    <w:rsid w:val="002B4A83"/>
    <w:rsid w:val="002C0DD5"/>
    <w:rsid w:val="002C3859"/>
    <w:rsid w:val="002D5233"/>
    <w:rsid w:val="002D5410"/>
    <w:rsid w:val="002D7E67"/>
    <w:rsid w:val="002E1C8D"/>
    <w:rsid w:val="002E3BB3"/>
    <w:rsid w:val="002F38E5"/>
    <w:rsid w:val="003178CA"/>
    <w:rsid w:val="00317B6E"/>
    <w:rsid w:val="0032228A"/>
    <w:rsid w:val="00322CD4"/>
    <w:rsid w:val="00325113"/>
    <w:rsid w:val="00325857"/>
    <w:rsid w:val="00335006"/>
    <w:rsid w:val="00347A0B"/>
    <w:rsid w:val="0035579C"/>
    <w:rsid w:val="00362A97"/>
    <w:rsid w:val="00380982"/>
    <w:rsid w:val="003848B7"/>
    <w:rsid w:val="003863AB"/>
    <w:rsid w:val="00391A78"/>
    <w:rsid w:val="00395D53"/>
    <w:rsid w:val="003B55F5"/>
    <w:rsid w:val="003C4416"/>
    <w:rsid w:val="003C445A"/>
    <w:rsid w:val="003D0C03"/>
    <w:rsid w:val="003E0DA7"/>
    <w:rsid w:val="003E707D"/>
    <w:rsid w:val="003F15E9"/>
    <w:rsid w:val="00401770"/>
    <w:rsid w:val="004045D9"/>
    <w:rsid w:val="00411343"/>
    <w:rsid w:val="00413743"/>
    <w:rsid w:val="004152EB"/>
    <w:rsid w:val="00415A27"/>
    <w:rsid w:val="004160C4"/>
    <w:rsid w:val="00417021"/>
    <w:rsid w:val="00422C3D"/>
    <w:rsid w:val="00425670"/>
    <w:rsid w:val="004358ED"/>
    <w:rsid w:val="004432B3"/>
    <w:rsid w:val="004453CC"/>
    <w:rsid w:val="00445772"/>
    <w:rsid w:val="00452F89"/>
    <w:rsid w:val="0046774F"/>
    <w:rsid w:val="004735B7"/>
    <w:rsid w:val="00474D93"/>
    <w:rsid w:val="0047567B"/>
    <w:rsid w:val="00476A01"/>
    <w:rsid w:val="0047725C"/>
    <w:rsid w:val="00480A9B"/>
    <w:rsid w:val="00486694"/>
    <w:rsid w:val="00495C88"/>
    <w:rsid w:val="004A210D"/>
    <w:rsid w:val="004B704E"/>
    <w:rsid w:val="004D2A8A"/>
    <w:rsid w:val="004D3704"/>
    <w:rsid w:val="004D43DA"/>
    <w:rsid w:val="004D5A32"/>
    <w:rsid w:val="004D76D8"/>
    <w:rsid w:val="004F317B"/>
    <w:rsid w:val="004F32E4"/>
    <w:rsid w:val="004F6444"/>
    <w:rsid w:val="004F7BC5"/>
    <w:rsid w:val="00502C31"/>
    <w:rsid w:val="00512777"/>
    <w:rsid w:val="00512EB9"/>
    <w:rsid w:val="00513484"/>
    <w:rsid w:val="00515946"/>
    <w:rsid w:val="00535E18"/>
    <w:rsid w:val="0053610F"/>
    <w:rsid w:val="0054030D"/>
    <w:rsid w:val="00552947"/>
    <w:rsid w:val="0055407B"/>
    <w:rsid w:val="00557231"/>
    <w:rsid w:val="00560B7A"/>
    <w:rsid w:val="00566053"/>
    <w:rsid w:val="00571353"/>
    <w:rsid w:val="00572285"/>
    <w:rsid w:val="005752FD"/>
    <w:rsid w:val="00590A98"/>
    <w:rsid w:val="005B19A6"/>
    <w:rsid w:val="005B5FC6"/>
    <w:rsid w:val="005C77EB"/>
    <w:rsid w:val="005C7B3C"/>
    <w:rsid w:val="005D4E2F"/>
    <w:rsid w:val="005E6C7F"/>
    <w:rsid w:val="005E7785"/>
    <w:rsid w:val="005F6412"/>
    <w:rsid w:val="00602435"/>
    <w:rsid w:val="0061787F"/>
    <w:rsid w:val="0062143D"/>
    <w:rsid w:val="00626495"/>
    <w:rsid w:val="00635020"/>
    <w:rsid w:val="006372D8"/>
    <w:rsid w:val="00637CA5"/>
    <w:rsid w:val="0064239F"/>
    <w:rsid w:val="00643A36"/>
    <w:rsid w:val="00644807"/>
    <w:rsid w:val="0065255C"/>
    <w:rsid w:val="0066420B"/>
    <w:rsid w:val="00666434"/>
    <w:rsid w:val="00670B95"/>
    <w:rsid w:val="00691BD3"/>
    <w:rsid w:val="006A1E2F"/>
    <w:rsid w:val="006A3B94"/>
    <w:rsid w:val="006B03DA"/>
    <w:rsid w:val="006B7487"/>
    <w:rsid w:val="006C2023"/>
    <w:rsid w:val="006D4B6B"/>
    <w:rsid w:val="006E57C4"/>
    <w:rsid w:val="006F36F8"/>
    <w:rsid w:val="006F39C5"/>
    <w:rsid w:val="007039D1"/>
    <w:rsid w:val="00705978"/>
    <w:rsid w:val="00705BA7"/>
    <w:rsid w:val="00711DFF"/>
    <w:rsid w:val="007141EC"/>
    <w:rsid w:val="007227EE"/>
    <w:rsid w:val="0072301D"/>
    <w:rsid w:val="00723670"/>
    <w:rsid w:val="00724FCE"/>
    <w:rsid w:val="0073049D"/>
    <w:rsid w:val="0073334F"/>
    <w:rsid w:val="0073753A"/>
    <w:rsid w:val="007439C1"/>
    <w:rsid w:val="0075620E"/>
    <w:rsid w:val="00756FB6"/>
    <w:rsid w:val="007622D0"/>
    <w:rsid w:val="0076799B"/>
    <w:rsid w:val="00772693"/>
    <w:rsid w:val="00773AAF"/>
    <w:rsid w:val="0077719E"/>
    <w:rsid w:val="00783FCE"/>
    <w:rsid w:val="007923AE"/>
    <w:rsid w:val="007A0217"/>
    <w:rsid w:val="007A2EA6"/>
    <w:rsid w:val="007A7415"/>
    <w:rsid w:val="007B4B9C"/>
    <w:rsid w:val="007C657A"/>
    <w:rsid w:val="007C6F6F"/>
    <w:rsid w:val="007D0668"/>
    <w:rsid w:val="007F1FB9"/>
    <w:rsid w:val="007F483A"/>
    <w:rsid w:val="00800109"/>
    <w:rsid w:val="008137CC"/>
    <w:rsid w:val="0081608C"/>
    <w:rsid w:val="00821815"/>
    <w:rsid w:val="008368B5"/>
    <w:rsid w:val="00870A89"/>
    <w:rsid w:val="00884F9E"/>
    <w:rsid w:val="00893F4B"/>
    <w:rsid w:val="008973D9"/>
    <w:rsid w:val="008A43DF"/>
    <w:rsid w:val="008A4CC5"/>
    <w:rsid w:val="008B0BA5"/>
    <w:rsid w:val="008B1644"/>
    <w:rsid w:val="008B1DFE"/>
    <w:rsid w:val="008B28AB"/>
    <w:rsid w:val="008B2FEE"/>
    <w:rsid w:val="008B6F13"/>
    <w:rsid w:val="008D4B51"/>
    <w:rsid w:val="008D587B"/>
    <w:rsid w:val="008F0506"/>
    <w:rsid w:val="008F184D"/>
    <w:rsid w:val="008F211A"/>
    <w:rsid w:val="008F4C3C"/>
    <w:rsid w:val="00907EAB"/>
    <w:rsid w:val="0091505D"/>
    <w:rsid w:val="00934CB1"/>
    <w:rsid w:val="00937D1A"/>
    <w:rsid w:val="009457CD"/>
    <w:rsid w:val="00947209"/>
    <w:rsid w:val="009574EB"/>
    <w:rsid w:val="009618FA"/>
    <w:rsid w:val="0097293F"/>
    <w:rsid w:val="00984B81"/>
    <w:rsid w:val="009924F5"/>
    <w:rsid w:val="00993F33"/>
    <w:rsid w:val="009A20C3"/>
    <w:rsid w:val="009B54AA"/>
    <w:rsid w:val="009B77E6"/>
    <w:rsid w:val="009C32A9"/>
    <w:rsid w:val="009D03CC"/>
    <w:rsid w:val="009D553C"/>
    <w:rsid w:val="009D62F9"/>
    <w:rsid w:val="009D78C0"/>
    <w:rsid w:val="009D7CBC"/>
    <w:rsid w:val="009E2E18"/>
    <w:rsid w:val="009F02FC"/>
    <w:rsid w:val="009F5B80"/>
    <w:rsid w:val="009F622A"/>
    <w:rsid w:val="00A021AC"/>
    <w:rsid w:val="00A069D2"/>
    <w:rsid w:val="00A07CCD"/>
    <w:rsid w:val="00A12254"/>
    <w:rsid w:val="00A21F0E"/>
    <w:rsid w:val="00A27792"/>
    <w:rsid w:val="00A27CEE"/>
    <w:rsid w:val="00A462D6"/>
    <w:rsid w:val="00A531FA"/>
    <w:rsid w:val="00A54998"/>
    <w:rsid w:val="00A55B5A"/>
    <w:rsid w:val="00A724AF"/>
    <w:rsid w:val="00A7557B"/>
    <w:rsid w:val="00A7649A"/>
    <w:rsid w:val="00A778C2"/>
    <w:rsid w:val="00A817FC"/>
    <w:rsid w:val="00A856B4"/>
    <w:rsid w:val="00A93617"/>
    <w:rsid w:val="00AA2AD3"/>
    <w:rsid w:val="00AA2B54"/>
    <w:rsid w:val="00AC4C28"/>
    <w:rsid w:val="00AD7540"/>
    <w:rsid w:val="00AD79DC"/>
    <w:rsid w:val="00AE4301"/>
    <w:rsid w:val="00AE5E36"/>
    <w:rsid w:val="00AE7F0A"/>
    <w:rsid w:val="00AF3C51"/>
    <w:rsid w:val="00AF5D7E"/>
    <w:rsid w:val="00B0017A"/>
    <w:rsid w:val="00B14B93"/>
    <w:rsid w:val="00B2572C"/>
    <w:rsid w:val="00B5444F"/>
    <w:rsid w:val="00B600F8"/>
    <w:rsid w:val="00B72EF8"/>
    <w:rsid w:val="00B81F01"/>
    <w:rsid w:val="00B828D9"/>
    <w:rsid w:val="00B97943"/>
    <w:rsid w:val="00B97F76"/>
    <w:rsid w:val="00BB0143"/>
    <w:rsid w:val="00BB379B"/>
    <w:rsid w:val="00BB47E5"/>
    <w:rsid w:val="00BB5C94"/>
    <w:rsid w:val="00BB7EE1"/>
    <w:rsid w:val="00BF1A63"/>
    <w:rsid w:val="00C02329"/>
    <w:rsid w:val="00C140FA"/>
    <w:rsid w:val="00C1584B"/>
    <w:rsid w:val="00C30D13"/>
    <w:rsid w:val="00C4022F"/>
    <w:rsid w:val="00C5138A"/>
    <w:rsid w:val="00C517C6"/>
    <w:rsid w:val="00C63E16"/>
    <w:rsid w:val="00C679B4"/>
    <w:rsid w:val="00C7464C"/>
    <w:rsid w:val="00C752C4"/>
    <w:rsid w:val="00C760C5"/>
    <w:rsid w:val="00C83EFC"/>
    <w:rsid w:val="00C85F62"/>
    <w:rsid w:val="00C915E2"/>
    <w:rsid w:val="00CB3F9B"/>
    <w:rsid w:val="00CB414B"/>
    <w:rsid w:val="00CB75A8"/>
    <w:rsid w:val="00CE0264"/>
    <w:rsid w:val="00CF352E"/>
    <w:rsid w:val="00D009BE"/>
    <w:rsid w:val="00D03DB8"/>
    <w:rsid w:val="00D21831"/>
    <w:rsid w:val="00D21D5F"/>
    <w:rsid w:val="00D2402D"/>
    <w:rsid w:val="00D32529"/>
    <w:rsid w:val="00D32CA1"/>
    <w:rsid w:val="00D34B3F"/>
    <w:rsid w:val="00D350FF"/>
    <w:rsid w:val="00D36B17"/>
    <w:rsid w:val="00D41F54"/>
    <w:rsid w:val="00D428A2"/>
    <w:rsid w:val="00D44CFD"/>
    <w:rsid w:val="00D50B84"/>
    <w:rsid w:val="00D51092"/>
    <w:rsid w:val="00D62ABE"/>
    <w:rsid w:val="00D766B1"/>
    <w:rsid w:val="00D85815"/>
    <w:rsid w:val="00D94FC3"/>
    <w:rsid w:val="00DD04BD"/>
    <w:rsid w:val="00DE2390"/>
    <w:rsid w:val="00DE4AE1"/>
    <w:rsid w:val="00E12C1F"/>
    <w:rsid w:val="00E1662F"/>
    <w:rsid w:val="00E166C4"/>
    <w:rsid w:val="00E17C5B"/>
    <w:rsid w:val="00E20090"/>
    <w:rsid w:val="00E31B54"/>
    <w:rsid w:val="00E3396A"/>
    <w:rsid w:val="00E355B5"/>
    <w:rsid w:val="00E43F63"/>
    <w:rsid w:val="00E47425"/>
    <w:rsid w:val="00E62422"/>
    <w:rsid w:val="00E6750B"/>
    <w:rsid w:val="00E75ADC"/>
    <w:rsid w:val="00E802B5"/>
    <w:rsid w:val="00EA230A"/>
    <w:rsid w:val="00EA3E01"/>
    <w:rsid w:val="00EA7838"/>
    <w:rsid w:val="00EB0B78"/>
    <w:rsid w:val="00EB7EAF"/>
    <w:rsid w:val="00EC2F38"/>
    <w:rsid w:val="00EE2899"/>
    <w:rsid w:val="00EE4BDD"/>
    <w:rsid w:val="00F06290"/>
    <w:rsid w:val="00F13984"/>
    <w:rsid w:val="00F23BAB"/>
    <w:rsid w:val="00F2563B"/>
    <w:rsid w:val="00F25DC4"/>
    <w:rsid w:val="00F30FC0"/>
    <w:rsid w:val="00F32829"/>
    <w:rsid w:val="00F41EC5"/>
    <w:rsid w:val="00F43958"/>
    <w:rsid w:val="00F44221"/>
    <w:rsid w:val="00F501DD"/>
    <w:rsid w:val="00F50896"/>
    <w:rsid w:val="00F54D6C"/>
    <w:rsid w:val="00F56039"/>
    <w:rsid w:val="00F5775E"/>
    <w:rsid w:val="00F67CD7"/>
    <w:rsid w:val="00F702DB"/>
    <w:rsid w:val="00F7287B"/>
    <w:rsid w:val="00F73B9B"/>
    <w:rsid w:val="00F83D27"/>
    <w:rsid w:val="00F8427D"/>
    <w:rsid w:val="00F870D8"/>
    <w:rsid w:val="00F875FE"/>
    <w:rsid w:val="00F87DA6"/>
    <w:rsid w:val="00F91956"/>
    <w:rsid w:val="00FA0CC4"/>
    <w:rsid w:val="00FA7162"/>
    <w:rsid w:val="00FC16D9"/>
    <w:rsid w:val="00FD67F8"/>
    <w:rsid w:val="00FE0110"/>
    <w:rsid w:val="00FF1746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99B5F-3AE5-48B0-B8BC-A5F6BDC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7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2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72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FC"/>
    <w:rPr>
      <w:sz w:val="18"/>
      <w:szCs w:val="18"/>
    </w:rPr>
  </w:style>
  <w:style w:type="character" w:styleId="a5">
    <w:name w:val="Hyperlink"/>
    <w:basedOn w:val="a0"/>
    <w:uiPriority w:val="99"/>
    <w:unhideWhenUsed/>
    <w:rsid w:val="00590A9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1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1EC5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qFormat/>
    <w:rsid w:val="00730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1241C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72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72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72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6:8080/toMyCar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720</Words>
  <Characters>4106</Characters>
  <Application>Microsoft Office Word</Application>
  <DocSecurity>0</DocSecurity>
  <Lines>34</Lines>
  <Paragraphs>9</Paragraphs>
  <ScaleCrop>false</ScaleCrop>
  <Company>Microsoft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xuguofu</cp:lastModifiedBy>
  <cp:revision>711</cp:revision>
  <dcterms:created xsi:type="dcterms:W3CDTF">2015-12-02T01:47:00Z</dcterms:created>
  <dcterms:modified xsi:type="dcterms:W3CDTF">2015-12-14T02:45:00Z</dcterms:modified>
</cp:coreProperties>
</file>