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微助力入口</w:t>
      </w:r>
    </w:p>
    <w:p>
      <w:pPr>
        <w:pStyle w:val="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访问路径</w:t>
      </w:r>
    </w:p>
    <w:p>
      <w:pPr>
        <w:pStyle w:val="5"/>
        <w:ind w:left="720" w:firstLine="0" w:firstLineChars="0"/>
      </w:pPr>
      <w:r>
        <w:t>http://mllmtest.com/wx-proxy-web/oauth2?appId=wxd1470445aaf79218&amp;scope=snsapi_userinfo&amp;state=123&amp;url=http://mllmtest.com/gr/raacwap/h5/share?uuid=TEST_DEF_UUID</w:t>
      </w:r>
    </w:p>
    <w:p>
      <w:pPr>
        <w:pStyle w:val="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入参</w:t>
      </w:r>
    </w:p>
    <w:p>
      <w:pPr>
        <w:pStyle w:val="5"/>
      </w:pPr>
      <w:r>
        <w:rPr>
          <w:rFonts w:hint="eastAsia"/>
        </w:rPr>
        <w:t xml:space="preserve">   </w:t>
      </w:r>
    </w:p>
    <w:tbl>
      <w:tblPr>
        <w:tblStyle w:val="4"/>
        <w:tblW w:w="4977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备注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shareId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分享</w:t>
            </w:r>
            <w:r>
              <w:t>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openId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助力人</w:t>
            </w:r>
            <w:r>
              <w:t>的id</w:t>
            </w:r>
          </w:p>
        </w:tc>
      </w:tr>
    </w:tbl>
    <w:p>
      <w:pPr>
        <w:pStyle w:val="5"/>
      </w:pPr>
    </w:p>
    <w:p>
      <w:pPr>
        <w:pStyle w:val="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出参</w:t>
      </w:r>
    </w:p>
    <w:p>
      <w:pPr>
        <w:pStyle w:val="5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uuid = '${raDefVo.raDefUuid}';//活动uuid，传参时用到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raName = '${raDefVo.raName}';//活动名称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domainUrl = '${domainUrl}'//上下文路径，写到title标签里面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wxopenId = '${openId}';//点赞人的openId，传参时用到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wxshareId = '${shareId}';//分享人的openId,传参时用到</w:t>
      </w:r>
    </w:p>
    <w:p>
      <w:pPr>
        <w:pStyle w:val="5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初始化页面时,ajax请求获取点赞相关信息</w:t>
      </w:r>
    </w:p>
    <w:p>
      <w:pPr>
        <w:pStyle w:val="5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访问路径</w:t>
      </w:r>
    </w:p>
    <w:p>
      <w:pPr>
        <w:pStyle w:val="5"/>
        <w:ind w:left="720" w:firstLine="0" w:firstLineChars="0"/>
      </w:pPr>
      <w:r>
        <w:t>/h5/getReplyInfo</w:t>
      </w:r>
    </w:p>
    <w:p>
      <w:pPr>
        <w:pStyle w:val="5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入参</w:t>
      </w:r>
    </w:p>
    <w:tbl>
      <w:tblPr>
        <w:tblStyle w:val="4"/>
        <w:tblW w:w="7128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2151"/>
        <w:gridCol w:w="1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15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取值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备注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  <w:tc>
          <w:tcPr>
            <w:tcW w:w="2151" w:type="dxa"/>
          </w:tcPr>
          <w:p>
            <w:pPr>
              <w:pStyle w:val="5"/>
              <w:ind w:firstLine="0" w:firstLineChars="0"/>
            </w:pPr>
            <w:r>
              <w:t>'${raDefVo.raDefUuid}'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shareId</w:t>
            </w:r>
          </w:p>
        </w:tc>
        <w:tc>
          <w:tcPr>
            <w:tcW w:w="2151" w:type="dxa"/>
          </w:tcPr>
          <w:p>
            <w:pPr>
              <w:pStyle w:val="5"/>
              <w:ind w:firstLine="0" w:firstLineChars="0"/>
            </w:pPr>
            <w:r>
              <w:t>'${shareId}'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分享</w:t>
            </w:r>
            <w:r>
              <w:t>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openId</w:t>
            </w:r>
          </w:p>
        </w:tc>
        <w:tc>
          <w:tcPr>
            <w:tcW w:w="2151" w:type="dxa"/>
          </w:tcPr>
          <w:p>
            <w:pPr>
              <w:pStyle w:val="5"/>
              <w:ind w:firstLine="0" w:firstLineChars="0"/>
            </w:pPr>
            <w:r>
              <w:t>'${openId}'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助力人</w:t>
            </w:r>
            <w:r>
              <w:t>的id</w:t>
            </w:r>
          </w:p>
        </w:tc>
      </w:tr>
    </w:tbl>
    <w:p>
      <w:pPr>
        <w:pStyle w:val="5"/>
        <w:ind w:left="720" w:firstLine="0" w:firstLineChars="0"/>
      </w:pPr>
    </w:p>
    <w:p>
      <w:pPr>
        <w:pStyle w:val="5"/>
      </w:pPr>
      <w:r>
        <w:rPr>
          <w:rFonts w:hint="eastAsia"/>
        </w:rPr>
        <w:t xml:space="preserve">  </w:t>
      </w:r>
      <w:r>
        <w:t xml:space="preserve"> "uuid":'${raDefVo.raDefUuid}',</w:t>
      </w:r>
    </w:p>
    <w:p>
      <w:pPr>
        <w:pStyle w:val="5"/>
      </w:pPr>
      <w:r>
        <w:t xml:space="preserve">   "shareId":'${shareId}',</w:t>
      </w:r>
    </w:p>
    <w:p>
      <w:pPr>
        <w:pStyle w:val="5"/>
      </w:pPr>
      <w:r>
        <w:t xml:space="preserve">   "openId":'${openId}'</w:t>
      </w:r>
    </w:p>
    <w:p>
      <w:pPr>
        <w:pStyle w:val="5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出参</w:t>
      </w:r>
    </w:p>
    <w:p>
      <w:pPr>
        <w:pStyle w:val="5"/>
      </w:pPr>
      <w:r>
        <w:rPr>
          <w:rFonts w:hint="eastAsia"/>
        </w:rPr>
        <w:t xml:space="preserve">   </w:t>
      </w:r>
      <w:r>
        <w:t xml:space="preserve"> </w:t>
      </w:r>
    </w:p>
    <w:tbl>
      <w:tblPr>
        <w:tblStyle w:val="4"/>
        <w:tblW w:w="8296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status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接口</w:t>
            </w:r>
            <w:r>
              <w:t>请求成功</w:t>
            </w:r>
            <w:r>
              <w:rPr>
                <w:rFonts w:hint="eastAsia"/>
              </w:rPr>
              <w:t>与否</w:t>
            </w:r>
            <w: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shareUrl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微信</w:t>
            </w:r>
            <w:r>
              <w:t>分享接口的url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Object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helpInfoVo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助力相关</w:t>
            </w:r>
            <w:r>
              <w:t>信息，具体属性见下表</w:t>
            </w:r>
          </w:p>
        </w:tc>
      </w:tr>
    </w:tbl>
    <w:p>
      <w:pPr>
        <w:pStyle w:val="5"/>
      </w:pPr>
      <w:r>
        <w:rPr>
          <w:rFonts w:hint="eastAsia"/>
        </w:rPr>
        <w:t xml:space="preserve">  </w:t>
      </w:r>
    </w:p>
    <w:p>
      <w:pPr>
        <w:pStyle w:val="5"/>
      </w:pPr>
      <w:r>
        <w:t xml:space="preserve">   HelpInfoVo</w:t>
      </w:r>
      <w:r>
        <w:rPr>
          <w:rFonts w:hint="eastAsia"/>
        </w:rPr>
        <w:t>对象</w:t>
      </w:r>
      <w:r>
        <w:t>如下：</w:t>
      </w:r>
    </w:p>
    <w:tbl>
      <w:tblPr>
        <w:tblStyle w:val="4"/>
        <w:tblW w:w="8296" w:type="dxa"/>
        <w:tblInd w:w="6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raBackgroundImg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背景</w:t>
            </w:r>
            <w: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shareName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分享人名称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raNum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集资</w:t>
            </w:r>
            <w: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firstRewarddName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奖品名称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raUnit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集资</w:t>
            </w:r>
            <w: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状态</w:t>
            </w:r>
            <w:r>
              <w:rPr>
                <w:rFonts w:hint="eastAsia"/>
              </w:rPr>
              <w:t>，具体</w:t>
            </w:r>
            <w:r>
              <w:t>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replyNum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助力</w:t>
            </w:r>
            <w:r>
              <w:t>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List&lt;RaReplyVo&gt;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raReplyVoLists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助力</w:t>
            </w:r>
            <w:r>
              <w:t>列表</w:t>
            </w:r>
            <w:r>
              <w:rPr>
                <w:rFonts w:hint="eastAsia"/>
              </w:rPr>
              <w:t>,</w:t>
            </w:r>
            <w:r>
              <w:t xml:space="preserve"> RaReplyVo</w:t>
            </w:r>
            <w:r>
              <w:rPr>
                <w:rFonts w:hint="eastAsia"/>
              </w:rPr>
              <w:t>对象</w:t>
            </w:r>
            <w:r>
              <w:t>见下表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finishedNum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已完成</w:t>
            </w:r>
            <w:r>
              <w:t>助力数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unfinishedNum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未完成助力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btnName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按钮</w:t>
            </w:r>
            <w:r>
              <w:t>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btnFlag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按钮状态,具体见</w:t>
            </w:r>
            <w:r>
              <w:rPr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rPr>
                <w:color w:val="FF0000"/>
              </w:rPr>
            </w:pPr>
            <w:r>
              <w:rPr>
                <w:color w:val="FF0000"/>
              </w:rPr>
              <w:t>replyRandomNum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助力</w:t>
            </w:r>
            <w:r>
              <w:rPr>
                <w:color w:val="FF0000"/>
              </w:rPr>
              <w:t>随机数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此接口不需要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replyAlertMessage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助力</w:t>
            </w:r>
            <w:r>
              <w:t>之后</w:t>
            </w:r>
            <w:r>
              <w:rPr>
                <w:rFonts w:hint="eastAsia"/>
              </w:rPr>
              <w:t>页面</w:t>
            </w:r>
            <w:r>
              <w:t>弹框提示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appId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公众号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lotteryTimes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lang w:eastAsia="zh-CN"/>
              </w:rPr>
              <w:t>剩余</w:t>
            </w:r>
            <w:r>
              <w:rPr>
                <w:rFonts w:hint="eastAsia"/>
              </w:rPr>
              <w:t>抽奖</w:t>
            </w:r>
            <w:r>
              <w:t>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Map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rPr>
                <w:color w:val="FF0000"/>
              </w:rPr>
            </w:pPr>
            <w:r>
              <w:rPr>
                <w:color w:val="FF0000"/>
              </w:rPr>
              <w:t>replyMap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  <w:rPr>
                <w:color w:val="FF0000"/>
              </w:rPr>
            </w:pPr>
            <w:bookmarkStart w:id="0" w:name="_GoBack"/>
            <w:r>
              <w:rPr>
                <w:rFonts w:hint="eastAsia"/>
                <w:color w:val="FF0000"/>
              </w:rPr>
              <w:t>助力</w:t>
            </w:r>
            <w:r>
              <w:rPr>
                <w:color w:val="FF0000"/>
              </w:rPr>
              <w:t>之后返回的map对象，</w:t>
            </w:r>
            <w:r>
              <w:rPr>
                <w:rFonts w:hint="eastAsia"/>
                <w:color w:val="FF0000"/>
              </w:rPr>
              <w:t>见</w:t>
            </w:r>
            <w:r>
              <w:rPr>
                <w:color w:val="FF0000"/>
              </w:rPr>
              <w:t>下面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此接口不需要</w:t>
            </w:r>
          </w:p>
          <w:bookmarkEnd w:id="0"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isSubscribe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是否</w:t>
            </w:r>
            <w:r>
              <w:t>关注公众号</w:t>
            </w:r>
          </w:p>
        </w:tc>
      </w:tr>
    </w:tbl>
    <w:p>
      <w:pPr>
        <w:pStyle w:val="5"/>
      </w:pPr>
      <w:r>
        <w:rPr>
          <w:rFonts w:hint="eastAsia"/>
        </w:rPr>
        <w:t xml:space="preserve">   </w:t>
      </w:r>
    </w:p>
    <w:p>
      <w:pPr/>
      <w:r>
        <w:rPr>
          <w:rFonts w:hint="eastAsia"/>
        </w:rPr>
        <w:t xml:space="preserve">      </w:t>
      </w:r>
      <w:r>
        <w:t>RaReplyVo</w:t>
      </w:r>
      <w:r>
        <w:rPr>
          <w:rFonts w:hint="eastAsia"/>
        </w:rPr>
        <w:t>对象</w:t>
      </w:r>
      <w:r>
        <w:t>如下</w:t>
      </w:r>
      <w:r>
        <w:rPr>
          <w:rFonts w:hint="eastAsia"/>
        </w:rPr>
        <w:t>:</w:t>
      </w:r>
    </w:p>
    <w:tbl>
      <w:tblPr>
        <w:tblStyle w:val="4"/>
        <w:tblW w:w="8296" w:type="dxa"/>
        <w:tblInd w:w="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属性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String</w:t>
            </w:r>
          </w:p>
        </w:tc>
        <w:tc>
          <w:tcPr>
            <w:tcW w:w="2765" w:type="dxa"/>
          </w:tcPr>
          <w:p>
            <w:pPr/>
            <w:r>
              <w:t>raDefUuid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/>
            <w:r>
              <w:t>raShareOpenid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分享</w:t>
            </w:r>
            <w:r>
              <w:t>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/>
            <w:r>
              <w:t>raReplyOpenid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助力</w:t>
            </w:r>
            <w:r>
              <w:t>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5" w:type="dxa"/>
          </w:tcPr>
          <w:p>
            <w:pPr/>
            <w:r>
              <w:t>raRewardNum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助力</w:t>
            </w:r>
            <w:r>
              <w:t>随机数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/>
            <w:r>
              <w:t>raRewardDesc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助力</w:t>
            </w:r>
            <w:r>
              <w:t>话术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/>
            <w:r>
              <w:t>userName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助力</w:t>
            </w:r>
            <w:r>
              <w:t>人</w:t>
            </w:r>
            <w:r>
              <w:rPr>
                <w:rFonts w:hint="eastAsia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/>
            <w:r>
              <w:t>userImageUrl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助力人</w:t>
            </w:r>
            <w:r>
              <w:t>头像</w:t>
            </w:r>
          </w:p>
        </w:tc>
      </w:tr>
    </w:tbl>
    <w:p>
      <w:pPr>
        <w:rPr>
          <w:rFonts w:hint="eastAsia"/>
          <w:sz w:val="32"/>
          <w:szCs w:val="32"/>
        </w:rPr>
      </w:pPr>
    </w:p>
    <w:p>
      <w:pPr>
        <w:pStyle w:val="5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备注</w:t>
      </w:r>
      <w:r>
        <w:rPr>
          <w:sz w:val="32"/>
          <w:szCs w:val="32"/>
        </w:rPr>
        <w:t>：</w:t>
      </w:r>
    </w:p>
    <w:p>
      <w:pPr>
        <w:pStyle w:val="5"/>
        <w:ind w:left="720" w:firstLine="0" w:firstLineChars="0"/>
      </w:pPr>
      <w:r>
        <w:rPr>
          <w:rFonts w:hint="eastAsia"/>
        </w:rPr>
        <w:t>btnFlag按钮状态备注:</w:t>
      </w:r>
    </w:p>
    <w:p>
      <w:pPr>
        <w:pStyle w:val="5"/>
        <w:ind w:left="720" w:firstLine="0" w:firstLineChars="0"/>
      </w:pPr>
      <w:r>
        <w:rPr>
          <w:rFonts w:hint="eastAsia"/>
        </w:rPr>
        <w:t>"0":表示是自己点击进来,首页，发起活动按钮文案，；</w:t>
      </w:r>
    </w:p>
    <w:p>
      <w:pPr>
        <w:ind w:left="36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"1":表示是自己点击进来,集赞未完成，发起活动按钮文案</w:t>
      </w:r>
    </w:p>
    <w:p>
      <w:pPr>
        <w:ind w:left="36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"2":表示是自己点击进来,集赞完成；查看奖品</w:t>
      </w:r>
    </w:p>
    <w:p>
      <w:pPr>
        <w:ind w:left="36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"3":表示其他人点进来，集赞未完成，且从未点过集赞;好友帮忙按钮文案</w:t>
      </w:r>
    </w:p>
    <w:p>
      <w:pPr>
        <w:ind w:left="360" w:firstLine="210" w:firstLineChars="100"/>
      </w:pPr>
      <w:r>
        <w:rPr>
          <w:rFonts w:hint="eastAsia"/>
        </w:rPr>
        <w:t xml:space="preserve"> "4":表示其他人点进来,集赞已完成，不管之前点赞与否都可直接参与活动；表示集赞未完成，且已经点过集赞;帮忙后参与活动按钮文案</w:t>
      </w:r>
    </w:p>
    <w:p>
      <w:pPr>
        <w:ind w:left="360" w:firstLine="210" w:firstLineChars="100"/>
      </w:pPr>
    </w:p>
    <w:p>
      <w:pPr>
        <w:ind w:left="360" w:firstLine="210" w:firstLineChars="100"/>
      </w:pPr>
      <w:r>
        <w:rPr>
          <w:rFonts w:hint="eastAsia"/>
        </w:rPr>
        <w:t>status有三种：normal(正常)、nostart(未开始)、close(已结束)</w:t>
      </w:r>
    </w:p>
    <w:p>
      <w:pPr>
        <w:ind w:left="360" w:firstLine="210" w:firstLineChars="100"/>
      </w:pPr>
    </w:p>
    <w:p>
      <w:pPr>
        <w:pStyle w:val="5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点赞逻辑（前面的初始化点赞信息类似）</w:t>
      </w:r>
    </w:p>
    <w:p>
      <w:pPr>
        <w:pStyle w:val="5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路径</w:t>
      </w:r>
    </w:p>
    <w:p>
      <w:pPr>
        <w:pStyle w:val="5"/>
        <w:ind w:left="720" w:firstLine="0" w:firstLineChars="0"/>
      </w:pPr>
      <w:r>
        <w:t>/h5/doReply</w:t>
      </w:r>
    </w:p>
    <w:p>
      <w:pPr>
        <w:pStyle w:val="5"/>
        <w:ind w:left="720" w:firstLine="0" w:firstLineChars="0"/>
      </w:pPr>
    </w:p>
    <w:p>
      <w:pPr>
        <w:pStyle w:val="5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入参</w:t>
      </w:r>
    </w:p>
    <w:p>
      <w:pPr>
        <w:pStyle w:val="5"/>
      </w:pPr>
      <w:r>
        <w:rPr>
          <w:rFonts w:hint="eastAsia"/>
        </w:rPr>
        <w:t xml:space="preserve">   </w:t>
      </w:r>
    </w:p>
    <w:tbl>
      <w:tblPr>
        <w:tblStyle w:val="4"/>
        <w:tblW w:w="8373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151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5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取值</w:t>
            </w:r>
          </w:p>
        </w:tc>
        <w:tc>
          <w:tcPr>
            <w:tcW w:w="207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pPr>
              <w:pStyle w:val="5"/>
              <w:ind w:firstLine="0" w:firstLineChars="0"/>
            </w:pPr>
            <w:r>
              <w:t>raDefUuid</w:t>
            </w:r>
          </w:p>
        </w:tc>
        <w:tc>
          <w:tcPr>
            <w:tcW w:w="2151" w:type="dxa"/>
          </w:tcPr>
          <w:p>
            <w:pPr>
              <w:pStyle w:val="5"/>
              <w:ind w:firstLine="0" w:firstLineChars="0"/>
            </w:pPr>
            <w:r>
              <w:t>'${raDefVo.raDefUuid}'</w:t>
            </w:r>
          </w:p>
        </w:tc>
        <w:tc>
          <w:tcPr>
            <w:tcW w:w="207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pPr>
              <w:pStyle w:val="5"/>
              <w:ind w:firstLine="0" w:firstLineChars="0"/>
            </w:pPr>
            <w:r>
              <w:t>raShareOpenid</w:t>
            </w:r>
          </w:p>
        </w:tc>
        <w:tc>
          <w:tcPr>
            <w:tcW w:w="2151" w:type="dxa"/>
          </w:tcPr>
          <w:p>
            <w:pPr>
              <w:pStyle w:val="5"/>
              <w:ind w:firstLine="0" w:firstLineChars="0"/>
            </w:pPr>
            <w:r>
              <w:t>'${shareId}'</w:t>
            </w:r>
          </w:p>
        </w:tc>
        <w:tc>
          <w:tcPr>
            <w:tcW w:w="207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分享人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pPr>
              <w:pStyle w:val="5"/>
              <w:ind w:firstLine="0" w:firstLineChars="0"/>
            </w:pPr>
            <w:r>
              <w:t>raReplyOpenid</w:t>
            </w:r>
          </w:p>
        </w:tc>
        <w:tc>
          <w:tcPr>
            <w:tcW w:w="2151" w:type="dxa"/>
          </w:tcPr>
          <w:p>
            <w:pPr>
              <w:pStyle w:val="5"/>
              <w:ind w:firstLine="0" w:firstLineChars="0"/>
            </w:pPr>
            <w:r>
              <w:t>'${openId}'</w:t>
            </w:r>
          </w:p>
        </w:tc>
        <w:tc>
          <w:tcPr>
            <w:tcW w:w="207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助力人</w:t>
            </w:r>
            <w:r>
              <w:t>id</w:t>
            </w:r>
          </w:p>
        </w:tc>
      </w:tr>
    </w:tbl>
    <w:p>
      <w:pPr>
        <w:pStyle w:val="5"/>
      </w:pPr>
    </w:p>
    <w:p>
      <w:pPr>
        <w:pStyle w:val="5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出参</w:t>
      </w:r>
    </w:p>
    <w:tbl>
      <w:tblPr>
        <w:tblStyle w:val="4"/>
        <w:tblW w:w="8296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status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接口</w:t>
            </w:r>
            <w:r>
              <w:t>请求成功</w:t>
            </w:r>
            <w:r>
              <w:rPr>
                <w:rFonts w:hint="eastAsia"/>
              </w:rPr>
              <w:t>与否</w:t>
            </w:r>
            <w: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shareUrl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微信</w:t>
            </w:r>
            <w:r>
              <w:t>分享接口的url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Object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helpInfoVo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助力相关</w:t>
            </w:r>
            <w:r>
              <w:t>信息，具体属性见下表</w:t>
            </w:r>
          </w:p>
        </w:tc>
      </w:tr>
    </w:tbl>
    <w:p>
      <w:pPr>
        <w:pStyle w:val="5"/>
        <w:ind w:left="720" w:firstLine="0" w:firstLineChars="0"/>
      </w:pPr>
    </w:p>
    <w:p>
      <w:pPr>
        <w:pStyle w:val="5"/>
        <w:ind w:left="720" w:firstLine="0" w:firstLineChars="0"/>
      </w:pPr>
      <w:r>
        <w:rPr>
          <w:rFonts w:hint="eastAsia"/>
        </w:rPr>
        <w:t>HelpInfo</w:t>
      </w:r>
      <w:r>
        <w:t>Vo对象</w:t>
      </w:r>
      <w:r>
        <w:rPr>
          <w:rFonts w:hint="eastAsia"/>
        </w:rPr>
        <w:t>:</w:t>
      </w:r>
    </w:p>
    <w:tbl>
      <w:tblPr>
        <w:tblStyle w:val="4"/>
        <w:tblW w:w="8296" w:type="dxa"/>
        <w:tblInd w:w="6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replyNum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助力</w:t>
            </w:r>
            <w:r>
              <w:t>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List&lt;RaReplyVo&gt;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raReplyVoLists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助力</w:t>
            </w:r>
            <w:r>
              <w:t>列表</w:t>
            </w:r>
            <w:r>
              <w:rPr>
                <w:rFonts w:hint="eastAsia"/>
              </w:rPr>
              <w:t>,</w:t>
            </w:r>
            <w:r>
              <w:t xml:space="preserve"> RaReplyVo</w:t>
            </w:r>
            <w:r>
              <w:rPr>
                <w:rFonts w:hint="eastAsia"/>
              </w:rPr>
              <w:t>对象</w:t>
            </w:r>
            <w:r>
              <w:t>见下表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finishedNum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已完成</w:t>
            </w:r>
            <w:r>
              <w:t>助力数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unfinishedNum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未完成助力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btnName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按钮</w:t>
            </w:r>
            <w:r>
              <w:t>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btnFlag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按钮状态,具体见</w:t>
            </w:r>
            <w:r>
              <w:rPr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replyRandomNum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助力</w:t>
            </w:r>
            <w:r>
              <w:t>随机数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replyAlertMessage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助力</w:t>
            </w:r>
            <w:r>
              <w:t>之后</w:t>
            </w:r>
            <w:r>
              <w:rPr>
                <w:rFonts w:hint="eastAsia"/>
              </w:rPr>
              <w:t>页面</w:t>
            </w:r>
            <w:r>
              <w:t>弹框提示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appId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公众号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lotteryTimes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已抽奖</w:t>
            </w:r>
            <w:r>
              <w:t>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Map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replyMap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助力</w:t>
            </w:r>
            <w:r>
              <w:t>之后返回的map对象，</w:t>
            </w:r>
            <w:r>
              <w:rPr>
                <w:rFonts w:hint="eastAsia"/>
              </w:rPr>
              <w:t>见</w:t>
            </w:r>
            <w:r>
              <w:t>下面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isSubscribe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是否</w:t>
            </w:r>
            <w:r>
              <w:t>关注公众号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raBackgroundImg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背景</w:t>
            </w:r>
            <w: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shareName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分享人名称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raNum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集资</w:t>
            </w:r>
            <w: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firstRewarddName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奖品名称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raUnit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集资</w:t>
            </w:r>
            <w: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状态</w:t>
            </w:r>
            <w:r>
              <w:rPr>
                <w:rFonts w:hint="eastAsia"/>
              </w:rPr>
              <w:t>，具体</w:t>
            </w:r>
            <w:r>
              <w:t>见备注</w:t>
            </w:r>
          </w:p>
        </w:tc>
      </w:tr>
    </w:tbl>
    <w:p>
      <w:pPr>
        <w:pStyle w:val="5"/>
        <w:ind w:left="720" w:firstLine="0" w:firstLineChars="0"/>
      </w:pPr>
    </w:p>
    <w:p>
      <w:pPr>
        <w:pStyle w:val="5"/>
        <w:ind w:left="720" w:firstLine="0" w:firstLineChars="0"/>
      </w:pPr>
      <w:r>
        <w:t>RaReplyVo</w:t>
      </w:r>
      <w:r>
        <w:rPr>
          <w:rFonts w:hint="eastAsia"/>
        </w:rPr>
        <w:t>对象</w:t>
      </w:r>
    </w:p>
    <w:tbl>
      <w:tblPr>
        <w:tblStyle w:val="4"/>
        <w:tblW w:w="8296" w:type="dxa"/>
        <w:tblInd w:w="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属性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String</w:t>
            </w:r>
          </w:p>
        </w:tc>
        <w:tc>
          <w:tcPr>
            <w:tcW w:w="2765" w:type="dxa"/>
          </w:tcPr>
          <w:p>
            <w:pPr/>
            <w:r>
              <w:t>raDefUuid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/>
            <w:r>
              <w:t>raShareOpenid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分享</w:t>
            </w:r>
            <w:r>
              <w:t>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/>
            <w:r>
              <w:t>raReplyOpenid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助力</w:t>
            </w:r>
            <w:r>
              <w:t>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5" w:type="dxa"/>
          </w:tcPr>
          <w:p>
            <w:pPr/>
            <w:r>
              <w:t>raRewardNum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助力</w:t>
            </w:r>
            <w:r>
              <w:t>随机数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/>
            <w:r>
              <w:t>raRewardDesc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助力</w:t>
            </w:r>
            <w:r>
              <w:t>话术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/>
            <w:r>
              <w:t>userName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助力</w:t>
            </w:r>
            <w:r>
              <w:t>人</w:t>
            </w:r>
            <w:r>
              <w:rPr>
                <w:rFonts w:hint="eastAsia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/>
            <w:r>
              <w:t>userImageUrl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助力人</w:t>
            </w:r>
            <w:r>
              <w:t>头像</w:t>
            </w:r>
          </w:p>
        </w:tc>
      </w:tr>
    </w:tbl>
    <w:p>
      <w:pPr/>
      <w:r>
        <w:rPr>
          <w:rFonts w:hint="eastAsia"/>
        </w:rPr>
        <w:t xml:space="preserve">      </w:t>
      </w:r>
    </w:p>
    <w:p>
      <w:pPr/>
    </w:p>
    <w:p>
      <w:pPr>
        <w:ind w:left="360"/>
      </w:pPr>
      <w:r>
        <w:rPr>
          <w:rFonts w:hint="eastAsia"/>
        </w:rPr>
        <w:t xml:space="preserve">  </w:t>
      </w:r>
      <w:r>
        <w:t xml:space="preserve"> replyMap</w:t>
      </w:r>
      <w:r>
        <w:rPr>
          <w:rFonts w:hint="eastAsia"/>
        </w:rPr>
        <w:t>对象:</w:t>
      </w:r>
    </w:p>
    <w:tbl>
      <w:tblPr>
        <w:tblStyle w:val="4"/>
        <w:tblW w:w="8296" w:type="dxa"/>
        <w:tblInd w:w="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属性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int</w:t>
            </w:r>
          </w:p>
        </w:tc>
        <w:tc>
          <w:tcPr>
            <w:tcW w:w="2765" w:type="dxa"/>
          </w:tcPr>
          <w:p>
            <w:pPr/>
            <w:r>
              <w:t>msgcode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  <w:color w:val="FF0000"/>
              </w:rPr>
              <w:t>状态码，</w:t>
            </w:r>
            <w:r>
              <w:rPr>
                <w:color w:val="FF0000"/>
              </w:rPr>
              <w:t>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/>
            <w:r>
              <w:t>msg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具体</w:t>
            </w:r>
            <w:r>
              <w:t>情况</w:t>
            </w:r>
            <w:r>
              <w:rPr>
                <w:rFonts w:hint="eastAsia"/>
              </w:rPr>
              <w:t>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int</w:t>
            </w:r>
          </w:p>
        </w:tc>
        <w:tc>
          <w:tcPr>
            <w:tcW w:w="2765" w:type="dxa"/>
          </w:tcPr>
          <w:p>
            <w:pPr/>
            <w:r>
              <w:t>radomNum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随机</w:t>
            </w:r>
            <w:r>
              <w:t>数</w:t>
            </w:r>
          </w:p>
        </w:tc>
      </w:tr>
    </w:tbl>
    <w:p>
      <w:pPr>
        <w:ind w:left="360"/>
      </w:pPr>
      <w:r>
        <w:rPr>
          <w:rFonts w:hint="eastAsia"/>
        </w:rPr>
        <w:t xml:space="preserve">   备注</w:t>
      </w:r>
      <w:r>
        <w:t>：</w:t>
      </w:r>
    </w:p>
    <w:p>
      <w:pPr>
        <w:ind w:left="360"/>
      </w:pPr>
      <w:r>
        <w:rPr>
          <w:rFonts w:hint="eastAsia"/>
        </w:rPr>
        <w:t xml:space="preserve">   </w:t>
      </w:r>
      <w:r>
        <w:t>0</w:t>
      </w:r>
      <w:r>
        <w:rPr>
          <w:rFonts w:hint="eastAsia"/>
        </w:rPr>
        <w:t>：表示</w:t>
      </w:r>
      <w:r>
        <w:t>重复</w:t>
      </w:r>
      <w:r>
        <w:rPr>
          <w:rFonts w:hint="eastAsia"/>
        </w:rPr>
        <w:t>助力;</w:t>
      </w:r>
    </w:p>
    <w:p>
      <w:pPr>
        <w:ind w:left="360"/>
      </w:pPr>
      <w:r>
        <w:t xml:space="preserve">   1: </w:t>
      </w:r>
      <w:r>
        <w:rPr>
          <w:rFonts w:hint="eastAsia"/>
        </w:rPr>
        <w:t xml:space="preserve"> 活动</w:t>
      </w:r>
      <w:r>
        <w:t>不存在</w:t>
      </w:r>
      <w:r>
        <w:rPr>
          <w:rFonts w:hint="eastAsia"/>
        </w:rPr>
        <w:t>;</w:t>
      </w:r>
    </w:p>
    <w:p>
      <w:pPr>
        <w:ind w:left="360"/>
      </w:pPr>
      <w:r>
        <w:t xml:space="preserve">   2:  </w:t>
      </w:r>
      <w:r>
        <w:rPr>
          <w:rFonts w:hint="eastAsia"/>
        </w:rPr>
        <w:t>已到达防刷限制最大值;</w:t>
      </w:r>
    </w:p>
    <w:p>
      <w:pPr>
        <w:ind w:left="360"/>
      </w:pPr>
      <w:r>
        <w:t xml:space="preserve">   3:  </w:t>
      </w:r>
      <w:r>
        <w:rPr>
          <w:rFonts w:hint="eastAsia"/>
        </w:rPr>
        <w:t>表示已经集赞完成;</w:t>
      </w:r>
    </w:p>
    <w:p>
      <w:pPr>
        <w:ind w:left="360"/>
      </w:pPr>
      <w:r>
        <w:t xml:space="preserve">   4:  </w:t>
      </w:r>
      <w:r>
        <w:rPr>
          <w:rFonts w:hint="eastAsia"/>
        </w:rPr>
        <w:t>表示助力</w:t>
      </w:r>
      <w:r>
        <w:t>正常情况</w:t>
      </w:r>
    </w:p>
    <w:p>
      <w:pPr>
        <w:pStyle w:val="5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抽奖</w:t>
      </w:r>
      <w:r>
        <w:rPr>
          <w:sz w:val="44"/>
          <w:szCs w:val="44"/>
        </w:rPr>
        <w:t>逻辑</w:t>
      </w:r>
    </w:p>
    <w:p>
      <w:pPr>
        <w:pStyle w:val="5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路径</w:t>
      </w:r>
    </w:p>
    <w:p>
      <w:pPr>
        <w:pStyle w:val="5"/>
        <w:ind w:left="720" w:firstLine="0" w:firstLineChars="0"/>
      </w:pPr>
      <w:r>
        <w:t>/h5/getRandomCC</w:t>
      </w:r>
    </w:p>
    <w:p>
      <w:pPr>
        <w:pStyle w:val="5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入参</w:t>
      </w:r>
    </w:p>
    <w:tbl>
      <w:tblPr>
        <w:tblStyle w:val="4"/>
        <w:tblW w:w="829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uuid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shareId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分享人</w:t>
            </w:r>
            <w:r>
              <w:t>id</w:t>
            </w:r>
          </w:p>
        </w:tc>
      </w:tr>
    </w:tbl>
    <w:p>
      <w:pPr>
        <w:pStyle w:val="5"/>
        <w:ind w:left="720"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出参</w:t>
      </w:r>
    </w:p>
    <w:p>
      <w:pPr>
        <w:pStyle w:val="5"/>
      </w:pPr>
      <w:r>
        <w:rPr>
          <w:rFonts w:hint="eastAsia"/>
        </w:rPr>
        <w:t xml:space="preserve">   </w:t>
      </w:r>
    </w:p>
    <w:tbl>
      <w:tblPr>
        <w:tblStyle w:val="4"/>
        <w:tblW w:w="829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flag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接口调用</w:t>
            </w:r>
            <w:r>
              <w:t>标识</w:t>
            </w:r>
            <w:r>
              <w:rPr>
                <w:rFonts w:hint="eastAsia"/>
              </w:rPr>
              <w:t>(</w:t>
            </w:r>
            <w:r>
              <w:t>success\failure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msg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具体</w:t>
            </w:r>
            <w:r>
              <w:t>情况</w:t>
            </w:r>
            <w:r>
              <w:rPr>
                <w:rFonts w:hint="eastAsia"/>
              </w:rPr>
              <w:t>文字</w:t>
            </w: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Object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lotteryInfoVo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抽奖</w:t>
            </w:r>
            <w:r>
              <w:t>对象</w:t>
            </w:r>
            <w:r>
              <w:rPr>
                <w:rFonts w:hint="eastAsia"/>
              </w:rPr>
              <w:t>,详情</w:t>
            </w:r>
            <w:r>
              <w:t>见下面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remainLotteryTimes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剩余</w:t>
            </w:r>
            <w:r>
              <w:t>抽奖次数</w:t>
            </w:r>
          </w:p>
        </w:tc>
      </w:tr>
    </w:tbl>
    <w:p>
      <w:pPr>
        <w:pStyle w:val="5"/>
      </w:pPr>
    </w:p>
    <w:p>
      <w:pPr>
        <w:pStyle w:val="5"/>
      </w:pPr>
      <w:r>
        <w:rPr>
          <w:rFonts w:hint="eastAsia"/>
        </w:rPr>
        <w:t xml:space="preserve">   </w:t>
      </w:r>
      <w:r>
        <w:t>lotteryInfoVo</w:t>
      </w:r>
      <w:r>
        <w:rPr>
          <w:rFonts w:hint="eastAsia"/>
        </w:rPr>
        <w:t>对象</w:t>
      </w:r>
    </w:p>
    <w:tbl>
      <w:tblPr>
        <w:tblStyle w:val="4"/>
        <w:tblW w:w="829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raRewardUuid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领券</w:t>
            </w:r>
            <w: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raRewardName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卡券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lotterPrize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是否</w:t>
            </w:r>
            <w:r>
              <w:t>中奖</w:t>
            </w: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未</w:t>
            </w:r>
            <w:r>
              <w:t>中奖、</w:t>
            </w:r>
            <w:r>
              <w:rPr>
                <w:rFonts w:hint="eastAsia"/>
              </w:rPr>
              <w:t>1中奖)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ccPicSmallUrl（领券url）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卡券</w:t>
            </w:r>
            <w:r>
              <w:t>图片url</w:t>
            </w:r>
          </w:p>
        </w:tc>
      </w:tr>
    </w:tbl>
    <w:p>
      <w:pPr>
        <w:pStyle w:val="5"/>
      </w:pPr>
    </w:p>
    <w:p>
      <w:pPr>
        <w:pStyle w:val="5"/>
        <w:numPr>
          <w:ilvl w:val="0"/>
          <w:numId w:val="5"/>
        </w:numPr>
        <w:ind w:firstLineChars="0"/>
      </w:pPr>
    </w:p>
    <w:p>
      <w:pPr>
        <w:pStyle w:val="5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关注二维码</w:t>
      </w:r>
    </w:p>
    <w:p>
      <w:pPr>
        <w:pStyle w:val="5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路径</w:t>
      </w:r>
    </w:p>
    <w:p>
      <w:pPr>
        <w:pStyle w:val="5"/>
        <w:numPr>
          <w:ilvl w:val="0"/>
          <w:numId w:val="6"/>
        </w:numPr>
        <w:ind w:firstLineChars="0"/>
      </w:pPr>
      <w:r>
        <w:t>/h5/toFocus</w:t>
      </w:r>
    </w:p>
    <w:p>
      <w:pPr>
        <w:pStyle w:val="5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入参</w:t>
      </w:r>
    </w:p>
    <w:tbl>
      <w:tblPr>
        <w:tblStyle w:val="4"/>
        <w:tblW w:w="829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uuid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id</w:t>
            </w:r>
          </w:p>
        </w:tc>
      </w:tr>
    </w:tbl>
    <w:p>
      <w:pPr/>
    </w:p>
    <w:p>
      <w:pPr>
        <w:pStyle w:val="5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出参</w:t>
      </w:r>
    </w:p>
    <w:p>
      <w:pPr>
        <w:pStyle w:val="5"/>
      </w:pPr>
      <w:r>
        <w:rPr>
          <w:rFonts w:hint="eastAsia"/>
        </w:rPr>
        <w:t xml:space="preserve">   </w:t>
      </w:r>
    </w:p>
    <w:tbl>
      <w:tblPr>
        <w:tblStyle w:val="4"/>
        <w:tblW w:w="829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qrCodeUrl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二维码</w:t>
            </w:r>
            <w:r>
              <w:t>url</w:t>
            </w:r>
          </w:p>
        </w:tc>
      </w:tr>
    </w:tbl>
    <w:p>
      <w:pPr>
        <w:pStyle w:val="5"/>
      </w:pPr>
    </w:p>
    <w:p>
      <w:pPr>
        <w:pStyle w:val="5"/>
        <w:numPr>
          <w:ilvl w:val="0"/>
          <w:numId w:val="6"/>
        </w:numPr>
        <w:ind w:firstLineChars="0"/>
      </w:pPr>
    </w:p>
    <w:p>
      <w:pPr>
        <w:pStyle w:val="5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活动详情</w:t>
      </w:r>
    </w:p>
    <w:p>
      <w:pPr>
        <w:pStyle w:val="5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路径</w:t>
      </w:r>
    </w:p>
    <w:p>
      <w:pPr>
        <w:pStyle w:val="5"/>
        <w:ind w:left="720" w:firstLine="0" w:firstLineChars="0"/>
      </w:pPr>
      <w:r>
        <w:t>/h5/getDesc</w:t>
      </w:r>
    </w:p>
    <w:p>
      <w:pPr>
        <w:pStyle w:val="5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入参</w:t>
      </w:r>
    </w:p>
    <w:tbl>
      <w:tblPr>
        <w:tblStyle w:val="4"/>
        <w:tblW w:w="829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uuid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id</w:t>
            </w:r>
          </w:p>
        </w:tc>
      </w:tr>
    </w:tbl>
    <w:p>
      <w:pPr>
        <w:pStyle w:val="5"/>
        <w:ind w:left="720" w:firstLine="0" w:firstLineChars="0"/>
      </w:pPr>
    </w:p>
    <w:p>
      <w:pPr>
        <w:pStyle w:val="5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出参</w:t>
      </w:r>
    </w:p>
    <w:tbl>
      <w:tblPr>
        <w:tblStyle w:val="4"/>
        <w:tblW w:w="829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desc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Status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接口</w:t>
            </w:r>
            <w:r>
              <w:t>调用</w:t>
            </w:r>
            <w:r>
              <w:rPr>
                <w:rFonts w:hint="eastAsia"/>
              </w:rPr>
              <w:t>标识</w:t>
            </w:r>
          </w:p>
        </w:tc>
      </w:tr>
    </w:tbl>
    <w:p>
      <w:pPr>
        <w:pStyle w:val="5"/>
        <w:ind w:left="720" w:firstLine="0" w:firstLineChars="0"/>
      </w:pPr>
    </w:p>
    <w:p>
      <w:pPr>
        <w:pStyle w:val="5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奖品</w:t>
      </w:r>
      <w:r>
        <w:rPr>
          <w:sz w:val="44"/>
          <w:szCs w:val="44"/>
        </w:rPr>
        <w:t>介绍</w:t>
      </w:r>
    </w:p>
    <w:p>
      <w:pPr>
        <w:pStyle w:val="5"/>
        <w:numPr>
          <w:ilvl w:val="0"/>
          <w:numId w:val="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url</w:t>
      </w:r>
    </w:p>
    <w:p>
      <w:pPr>
        <w:ind w:left="360"/>
      </w:pPr>
      <w:r>
        <w:rPr>
          <w:rFonts w:hint="eastAsia"/>
        </w:rPr>
        <w:t xml:space="preserve">    </w:t>
      </w:r>
      <w:r>
        <w:t>/h5/getPicInfo</w:t>
      </w:r>
    </w:p>
    <w:p>
      <w:pPr>
        <w:pStyle w:val="5"/>
        <w:numPr>
          <w:ilvl w:val="0"/>
          <w:numId w:val="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入参</w:t>
      </w:r>
    </w:p>
    <w:p>
      <w:pPr>
        <w:pStyle w:val="5"/>
      </w:pPr>
      <w:r>
        <w:rPr>
          <w:rFonts w:hint="eastAsia"/>
        </w:rPr>
        <w:t xml:space="preserve">   </w:t>
      </w:r>
    </w:p>
    <w:tbl>
      <w:tblPr>
        <w:tblStyle w:val="4"/>
        <w:tblW w:w="829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uuid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id</w:t>
            </w:r>
          </w:p>
        </w:tc>
      </w:tr>
    </w:tbl>
    <w:p>
      <w:pPr>
        <w:pStyle w:val="5"/>
      </w:pPr>
    </w:p>
    <w:p>
      <w:pPr>
        <w:pStyle w:val="5"/>
        <w:numPr>
          <w:ilvl w:val="0"/>
          <w:numId w:val="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出参</w:t>
      </w:r>
    </w:p>
    <w:tbl>
      <w:tblPr>
        <w:tblStyle w:val="4"/>
        <w:tblW w:w="829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status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接口</w:t>
            </w:r>
            <w:r>
              <w:t>调用</w:t>
            </w:r>
            <w:r>
              <w:rPr>
                <w:rFonts w:hint="eastAsia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数组</w:t>
            </w:r>
            <w:r>
              <w:t>对象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raDefPicList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具体</w:t>
            </w:r>
            <w:r>
              <w:t>见下表</w:t>
            </w:r>
          </w:p>
        </w:tc>
      </w:tr>
    </w:tbl>
    <w:p>
      <w:pPr>
        <w:pStyle w:val="5"/>
        <w:ind w:left="720" w:firstLine="0" w:firstLineChars="0"/>
      </w:pPr>
    </w:p>
    <w:p>
      <w:pPr>
        <w:pStyle w:val="5"/>
        <w:ind w:left="720" w:firstLine="0" w:firstLineChars="0"/>
      </w:pPr>
      <w:r>
        <w:t>raDefPicList</w:t>
      </w:r>
      <w:r>
        <w:rPr>
          <w:rFonts w:hint="eastAsia"/>
        </w:rPr>
        <w:t>对象主要</w:t>
      </w:r>
      <w:r>
        <w:t>属性</w:t>
      </w:r>
    </w:p>
    <w:tbl>
      <w:tblPr>
        <w:tblStyle w:val="4"/>
        <w:tblW w:w="829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属性</w:t>
            </w:r>
            <w:r>
              <w:t>名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raDefPicUrl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图片</w:t>
            </w:r>
            <w:r>
              <w:t>url</w:t>
            </w:r>
          </w:p>
        </w:tc>
      </w:tr>
    </w:tbl>
    <w:p>
      <w:pPr>
        <w:pStyle w:val="5"/>
        <w:ind w:left="720" w:firstLine="0" w:firstLineChars="0"/>
      </w:pPr>
    </w:p>
    <w:p>
      <w:pPr>
        <w:pStyle w:val="5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查看奖品</w:t>
      </w:r>
    </w:p>
    <w:p>
      <w:pPr>
        <w:pStyle w:val="5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路径</w:t>
      </w:r>
    </w:p>
    <w:p>
      <w:pPr>
        <w:pStyle w:val="5"/>
        <w:ind w:left="720" w:firstLine="0" w:firstLineChars="0"/>
      </w:pPr>
      <w:r>
        <w:t>/h5/viewRewardInfo</w:t>
      </w:r>
    </w:p>
    <w:p>
      <w:pPr>
        <w:pStyle w:val="5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入参</w:t>
      </w:r>
    </w:p>
    <w:tbl>
      <w:tblPr>
        <w:tblStyle w:val="4"/>
        <w:tblW w:w="829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uuid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shareId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分享人</w:t>
            </w:r>
            <w:r>
              <w:t>id</w:t>
            </w:r>
          </w:p>
        </w:tc>
      </w:tr>
    </w:tbl>
    <w:p>
      <w:pPr>
        <w:pStyle w:val="5"/>
        <w:ind w:left="720" w:firstLine="0" w:firstLineChars="0"/>
      </w:pPr>
    </w:p>
    <w:p>
      <w:pPr>
        <w:pStyle w:val="5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出参</w:t>
      </w:r>
    </w:p>
    <w:tbl>
      <w:tblPr>
        <w:tblStyle w:val="4"/>
        <w:tblW w:w="829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status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接口</w:t>
            </w:r>
            <w:r>
              <w:t>调用</w:t>
            </w:r>
            <w:r>
              <w:rPr>
                <w:rFonts w:hint="eastAsia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数组</w:t>
            </w:r>
            <w:r>
              <w:t>对象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lotteryInfoList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具体</w:t>
            </w:r>
            <w:r>
              <w:t>见下表</w:t>
            </w:r>
          </w:p>
        </w:tc>
      </w:tr>
    </w:tbl>
    <w:p>
      <w:pPr>
        <w:pStyle w:val="5"/>
        <w:ind w:left="720" w:firstLine="0" w:firstLineChars="0"/>
      </w:pPr>
    </w:p>
    <w:p>
      <w:pPr>
        <w:pStyle w:val="5"/>
        <w:ind w:left="720" w:firstLine="0" w:firstLineChars="0"/>
      </w:pPr>
    </w:p>
    <w:p>
      <w:pPr>
        <w:pStyle w:val="5"/>
        <w:ind w:firstLine="0" w:firstLineChars="0"/>
      </w:pPr>
      <w:r>
        <w:t xml:space="preserve">       lotteryInfoList</w:t>
      </w:r>
      <w:r>
        <w:rPr>
          <w:rFonts w:hint="eastAsia"/>
        </w:rPr>
        <w:t>对象部分属性如下：</w:t>
      </w:r>
    </w:p>
    <w:p>
      <w:pPr>
        <w:pStyle w:val="5"/>
        <w:ind w:left="720" w:firstLine="0" w:firstLineChars="0"/>
      </w:pPr>
    </w:p>
    <w:tbl>
      <w:tblPr>
        <w:tblStyle w:val="4"/>
        <w:tblW w:w="829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属性</w:t>
            </w:r>
            <w:r>
              <w:t>名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raRewardName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奖品</w:t>
            </w:r>
            <w:r>
              <w:t>名称</w:t>
            </w:r>
          </w:p>
        </w:tc>
      </w:tr>
    </w:tbl>
    <w:p>
      <w:pPr>
        <w:pStyle w:val="5"/>
        <w:ind w:left="720" w:firstLine="0" w:firstLineChars="0"/>
      </w:pPr>
    </w:p>
    <w:p>
      <w:pPr>
        <w:pStyle w:val="5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填写领奖信息</w:t>
      </w:r>
    </w:p>
    <w:p>
      <w:pPr>
        <w:pStyle w:val="5"/>
        <w:numPr>
          <w:ilvl w:val="0"/>
          <w:numId w:val="10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Url</w:t>
      </w:r>
    </w:p>
    <w:p>
      <w:pPr>
        <w:pStyle w:val="5"/>
        <w:ind w:left="720" w:firstLine="0" w:firstLineChars="0"/>
      </w:pPr>
      <w:r>
        <w:t>/h5/writeRewardInfo</w:t>
      </w:r>
    </w:p>
    <w:p>
      <w:pPr>
        <w:pStyle w:val="5"/>
        <w:numPr>
          <w:ilvl w:val="0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入参</w:t>
      </w:r>
    </w:p>
    <w:tbl>
      <w:tblPr>
        <w:tblStyle w:val="4"/>
        <w:tblW w:w="622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5"/>
              <w:ind w:firstLine="0" w:firstLineChars="0"/>
            </w:pPr>
            <w:r>
              <w:t>String</w:t>
            </w:r>
          </w:p>
        </w:tc>
        <w:tc>
          <w:tcPr>
            <w:tcW w:w="2074" w:type="dxa"/>
          </w:tcPr>
          <w:p>
            <w:pPr>
              <w:pStyle w:val="5"/>
              <w:ind w:firstLine="0" w:firstLineChars="0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shareId</w:t>
            </w:r>
          </w:p>
        </w:tc>
        <w:tc>
          <w:tcPr>
            <w:tcW w:w="207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分享人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pPr>
              <w:pStyle w:val="5"/>
              <w:ind w:firstLine="0" w:firstLineChars="0"/>
            </w:pPr>
            <w:r>
              <w:t>username</w:t>
            </w:r>
          </w:p>
        </w:tc>
        <w:tc>
          <w:tcPr>
            <w:tcW w:w="207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用户</w:t>
            </w:r>
            <w: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pPr>
              <w:pStyle w:val="5"/>
              <w:ind w:firstLine="0" w:firstLineChars="0"/>
            </w:pPr>
            <w:r>
              <w:t>telphone</w:t>
            </w:r>
          </w:p>
        </w:tc>
        <w:tc>
          <w:tcPr>
            <w:tcW w:w="207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2074" w:type="dxa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207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地址</w:t>
            </w:r>
          </w:p>
        </w:tc>
      </w:tr>
    </w:tbl>
    <w:p>
      <w:pPr>
        <w:pStyle w:val="5"/>
        <w:ind w:left="720" w:firstLine="0" w:firstLineChars="0"/>
      </w:pPr>
    </w:p>
    <w:p>
      <w:pPr>
        <w:pStyle w:val="5"/>
        <w:numPr>
          <w:ilvl w:val="0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出参</w:t>
      </w:r>
    </w:p>
    <w:tbl>
      <w:tblPr>
        <w:tblStyle w:val="4"/>
        <w:tblW w:w="829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status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接口</w:t>
            </w:r>
            <w:r>
              <w:t>调用</w:t>
            </w:r>
            <w:r>
              <w:rPr>
                <w:rFonts w:hint="eastAsia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</w:pPr>
            <w:r>
              <w:t>Msg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具体</w:t>
            </w:r>
            <w:r>
              <w:t>情况</w:t>
            </w:r>
          </w:p>
        </w:tc>
      </w:tr>
    </w:tbl>
    <w:p>
      <w:pPr>
        <w:pStyle w:val="5"/>
        <w:ind w:left="720" w:firstLine="0" w:firstLineChars="0"/>
      </w:pPr>
    </w:p>
    <w:p>
      <w:pPr>
        <w:pStyle w:val="5"/>
        <w:numPr>
          <w:ilvl w:val="0"/>
          <w:numId w:val="1"/>
        </w:numPr>
        <w:ind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57ACC"/>
    <w:multiLevelType w:val="multilevel"/>
    <w:tmpl w:val="0B057AC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54035B"/>
    <w:multiLevelType w:val="multilevel"/>
    <w:tmpl w:val="1154035B"/>
    <w:lvl w:ilvl="0" w:tentative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81A4FE9"/>
    <w:multiLevelType w:val="multilevel"/>
    <w:tmpl w:val="181A4FE9"/>
    <w:lvl w:ilvl="0" w:tentative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95D37DF"/>
    <w:multiLevelType w:val="multilevel"/>
    <w:tmpl w:val="195D37DF"/>
    <w:lvl w:ilvl="0" w:tentative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174139F"/>
    <w:multiLevelType w:val="multilevel"/>
    <w:tmpl w:val="2174139F"/>
    <w:lvl w:ilvl="0" w:tentative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E675EF0"/>
    <w:multiLevelType w:val="multilevel"/>
    <w:tmpl w:val="2E675EF0"/>
    <w:lvl w:ilvl="0" w:tentative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76A2058"/>
    <w:multiLevelType w:val="multilevel"/>
    <w:tmpl w:val="376A2058"/>
    <w:lvl w:ilvl="0" w:tentative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B9A3EF3"/>
    <w:multiLevelType w:val="multilevel"/>
    <w:tmpl w:val="3B9A3EF3"/>
    <w:lvl w:ilvl="0" w:tentative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C3550C8"/>
    <w:multiLevelType w:val="multilevel"/>
    <w:tmpl w:val="4C3550C8"/>
    <w:lvl w:ilvl="0" w:tentative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CE17687"/>
    <w:multiLevelType w:val="multilevel"/>
    <w:tmpl w:val="5CE17687"/>
    <w:lvl w:ilvl="0" w:tentative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29"/>
    <w:rsid w:val="000034FC"/>
    <w:rsid w:val="00005C73"/>
    <w:rsid w:val="000123FA"/>
    <w:rsid w:val="00014A9C"/>
    <w:rsid w:val="0002617D"/>
    <w:rsid w:val="000405E3"/>
    <w:rsid w:val="000412F9"/>
    <w:rsid w:val="000459C1"/>
    <w:rsid w:val="00074D69"/>
    <w:rsid w:val="000754AC"/>
    <w:rsid w:val="000B5CC1"/>
    <w:rsid w:val="000C2400"/>
    <w:rsid w:val="000C2746"/>
    <w:rsid w:val="000E5E2B"/>
    <w:rsid w:val="000F4495"/>
    <w:rsid w:val="001039D3"/>
    <w:rsid w:val="0012122A"/>
    <w:rsid w:val="0013577D"/>
    <w:rsid w:val="001420A4"/>
    <w:rsid w:val="00170C29"/>
    <w:rsid w:val="00174A2C"/>
    <w:rsid w:val="001756AB"/>
    <w:rsid w:val="00180E6E"/>
    <w:rsid w:val="001828E7"/>
    <w:rsid w:val="00183659"/>
    <w:rsid w:val="00184576"/>
    <w:rsid w:val="001B1ABF"/>
    <w:rsid w:val="001D0A93"/>
    <w:rsid w:val="001D74B0"/>
    <w:rsid w:val="001E6610"/>
    <w:rsid w:val="00210C33"/>
    <w:rsid w:val="00222AE1"/>
    <w:rsid w:val="0023796A"/>
    <w:rsid w:val="002447FE"/>
    <w:rsid w:val="0025251C"/>
    <w:rsid w:val="00262473"/>
    <w:rsid w:val="00264C4E"/>
    <w:rsid w:val="0028078D"/>
    <w:rsid w:val="003118CD"/>
    <w:rsid w:val="00315541"/>
    <w:rsid w:val="00315B9E"/>
    <w:rsid w:val="003261BA"/>
    <w:rsid w:val="00331E28"/>
    <w:rsid w:val="00334605"/>
    <w:rsid w:val="00334DE8"/>
    <w:rsid w:val="00347553"/>
    <w:rsid w:val="003578EA"/>
    <w:rsid w:val="00360296"/>
    <w:rsid w:val="003B1EA7"/>
    <w:rsid w:val="003B49F7"/>
    <w:rsid w:val="003E1694"/>
    <w:rsid w:val="003E54BC"/>
    <w:rsid w:val="003E7BBA"/>
    <w:rsid w:val="00404CDF"/>
    <w:rsid w:val="00406449"/>
    <w:rsid w:val="004138EF"/>
    <w:rsid w:val="00414B42"/>
    <w:rsid w:val="0043363A"/>
    <w:rsid w:val="0046506E"/>
    <w:rsid w:val="0047641F"/>
    <w:rsid w:val="0049244E"/>
    <w:rsid w:val="004B60E8"/>
    <w:rsid w:val="004C2A3C"/>
    <w:rsid w:val="004D62DE"/>
    <w:rsid w:val="004E7F88"/>
    <w:rsid w:val="005110F6"/>
    <w:rsid w:val="005234AB"/>
    <w:rsid w:val="00523619"/>
    <w:rsid w:val="005324D4"/>
    <w:rsid w:val="0053307A"/>
    <w:rsid w:val="005370E5"/>
    <w:rsid w:val="00540206"/>
    <w:rsid w:val="00541B72"/>
    <w:rsid w:val="0054471C"/>
    <w:rsid w:val="005807A7"/>
    <w:rsid w:val="005A4F43"/>
    <w:rsid w:val="005D09DE"/>
    <w:rsid w:val="005E0615"/>
    <w:rsid w:val="005F487F"/>
    <w:rsid w:val="006144CB"/>
    <w:rsid w:val="00624606"/>
    <w:rsid w:val="00626B09"/>
    <w:rsid w:val="00651E43"/>
    <w:rsid w:val="0065490F"/>
    <w:rsid w:val="00655309"/>
    <w:rsid w:val="0065656B"/>
    <w:rsid w:val="00656A50"/>
    <w:rsid w:val="00684B34"/>
    <w:rsid w:val="006C3555"/>
    <w:rsid w:val="006C5344"/>
    <w:rsid w:val="00700D06"/>
    <w:rsid w:val="007065E6"/>
    <w:rsid w:val="00713E31"/>
    <w:rsid w:val="0072308A"/>
    <w:rsid w:val="00723A4C"/>
    <w:rsid w:val="00733577"/>
    <w:rsid w:val="00743626"/>
    <w:rsid w:val="007533DE"/>
    <w:rsid w:val="00753F9B"/>
    <w:rsid w:val="007812A0"/>
    <w:rsid w:val="00787136"/>
    <w:rsid w:val="007908F0"/>
    <w:rsid w:val="007A5038"/>
    <w:rsid w:val="007A5627"/>
    <w:rsid w:val="007A67BC"/>
    <w:rsid w:val="007B4688"/>
    <w:rsid w:val="007C3F5D"/>
    <w:rsid w:val="007C4A02"/>
    <w:rsid w:val="007E6A6C"/>
    <w:rsid w:val="007F6C30"/>
    <w:rsid w:val="008167B0"/>
    <w:rsid w:val="008503C9"/>
    <w:rsid w:val="008556C0"/>
    <w:rsid w:val="00885982"/>
    <w:rsid w:val="00896F44"/>
    <w:rsid w:val="008C4C78"/>
    <w:rsid w:val="008E79B2"/>
    <w:rsid w:val="00904C7E"/>
    <w:rsid w:val="00912EB8"/>
    <w:rsid w:val="00913908"/>
    <w:rsid w:val="00926992"/>
    <w:rsid w:val="00936070"/>
    <w:rsid w:val="00947C69"/>
    <w:rsid w:val="00954267"/>
    <w:rsid w:val="0096768F"/>
    <w:rsid w:val="009705C6"/>
    <w:rsid w:val="00972E38"/>
    <w:rsid w:val="00982344"/>
    <w:rsid w:val="00985B13"/>
    <w:rsid w:val="009B17F5"/>
    <w:rsid w:val="009C0EFA"/>
    <w:rsid w:val="009D76CB"/>
    <w:rsid w:val="009E633F"/>
    <w:rsid w:val="00A04B08"/>
    <w:rsid w:val="00A11780"/>
    <w:rsid w:val="00A165AC"/>
    <w:rsid w:val="00A33BD3"/>
    <w:rsid w:val="00A52D7C"/>
    <w:rsid w:val="00A67ED1"/>
    <w:rsid w:val="00AA39DA"/>
    <w:rsid w:val="00AA7C4C"/>
    <w:rsid w:val="00AC18A2"/>
    <w:rsid w:val="00AC664A"/>
    <w:rsid w:val="00AD0975"/>
    <w:rsid w:val="00AE76C7"/>
    <w:rsid w:val="00AE7E5F"/>
    <w:rsid w:val="00AF0DA4"/>
    <w:rsid w:val="00AF7EA9"/>
    <w:rsid w:val="00B01CCC"/>
    <w:rsid w:val="00B1158E"/>
    <w:rsid w:val="00B11CC8"/>
    <w:rsid w:val="00B12E7E"/>
    <w:rsid w:val="00B276AA"/>
    <w:rsid w:val="00B648FD"/>
    <w:rsid w:val="00B7529D"/>
    <w:rsid w:val="00B91DD5"/>
    <w:rsid w:val="00B948B6"/>
    <w:rsid w:val="00BB5E7B"/>
    <w:rsid w:val="00BB76E5"/>
    <w:rsid w:val="00BC1724"/>
    <w:rsid w:val="00BC7B54"/>
    <w:rsid w:val="00BD7586"/>
    <w:rsid w:val="00BF686B"/>
    <w:rsid w:val="00C01915"/>
    <w:rsid w:val="00C174B6"/>
    <w:rsid w:val="00C60C54"/>
    <w:rsid w:val="00C84255"/>
    <w:rsid w:val="00C87C4E"/>
    <w:rsid w:val="00C96779"/>
    <w:rsid w:val="00C97AAC"/>
    <w:rsid w:val="00CA34B0"/>
    <w:rsid w:val="00CB0744"/>
    <w:rsid w:val="00CC1112"/>
    <w:rsid w:val="00CF0C07"/>
    <w:rsid w:val="00D05007"/>
    <w:rsid w:val="00D25F61"/>
    <w:rsid w:val="00D376F6"/>
    <w:rsid w:val="00D40FD0"/>
    <w:rsid w:val="00D4168F"/>
    <w:rsid w:val="00D55C3F"/>
    <w:rsid w:val="00D722F1"/>
    <w:rsid w:val="00D825E4"/>
    <w:rsid w:val="00D87B26"/>
    <w:rsid w:val="00D913D0"/>
    <w:rsid w:val="00DB00B5"/>
    <w:rsid w:val="00DC0730"/>
    <w:rsid w:val="00DD50C6"/>
    <w:rsid w:val="00DD72D3"/>
    <w:rsid w:val="00DE03B6"/>
    <w:rsid w:val="00DF72BC"/>
    <w:rsid w:val="00DF7A86"/>
    <w:rsid w:val="00E067B9"/>
    <w:rsid w:val="00E06AC8"/>
    <w:rsid w:val="00E128E0"/>
    <w:rsid w:val="00E22FCE"/>
    <w:rsid w:val="00E57E30"/>
    <w:rsid w:val="00E6360B"/>
    <w:rsid w:val="00E954EE"/>
    <w:rsid w:val="00EB52B4"/>
    <w:rsid w:val="00EC0C6D"/>
    <w:rsid w:val="00EC2B14"/>
    <w:rsid w:val="00EC7D14"/>
    <w:rsid w:val="00EE7E60"/>
    <w:rsid w:val="00EF2F14"/>
    <w:rsid w:val="00EF7B5F"/>
    <w:rsid w:val="00F007AC"/>
    <w:rsid w:val="00F10FB5"/>
    <w:rsid w:val="00F57108"/>
    <w:rsid w:val="00F701C6"/>
    <w:rsid w:val="00F729C5"/>
    <w:rsid w:val="00F72F3D"/>
    <w:rsid w:val="00F84F26"/>
    <w:rsid w:val="00F92020"/>
    <w:rsid w:val="00FB221F"/>
    <w:rsid w:val="00FC4589"/>
    <w:rsid w:val="00FF3132"/>
    <w:rsid w:val="219248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633</Words>
  <Characters>3611</Characters>
  <Lines>30</Lines>
  <Paragraphs>8</Paragraphs>
  <TotalTime>0</TotalTime>
  <ScaleCrop>false</ScaleCrop>
  <LinksUpToDate>false</LinksUpToDate>
  <CharactersWithSpaces>4236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2016-05-30T03:22:00Z</dcterms:created>
  <dc:creator>Microsoft 帐户</dc:creator>
  <cp:lastModifiedBy>MeiLeLe19</cp:lastModifiedBy>
  <dcterms:modified xsi:type="dcterms:W3CDTF">2016-05-30T09:17:35Z</dcterms:modified>
  <cp:revision>227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