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4B9" w:rsidRDefault="00F46238">
      <w:r w:rsidRPr="00F46238">
        <w:t>Praktiskais darbs “Mantošana, polimorfisms un abstrakcija”</w:t>
      </w:r>
      <w:r>
        <w:t xml:space="preserve"> - </w:t>
      </w:r>
      <w:hyperlink r:id="rId4" w:anchor="Main.cs" w:history="1">
        <w:r w:rsidRPr="00F46238">
          <w:rPr>
            <w:rStyle w:val="Hyperlink"/>
          </w:rPr>
          <w:t>https://repli</w:t>
        </w:r>
        <w:r w:rsidRPr="00F46238">
          <w:rPr>
            <w:rStyle w:val="Hyperlink"/>
          </w:rPr>
          <w:t>t</w:t>
        </w:r>
        <w:r w:rsidRPr="00F46238">
          <w:rPr>
            <w:rStyle w:val="Hyperlink"/>
          </w:rPr>
          <w:t>.com/@DP1IRimsa/Praktiskais-darbs-Mantosana-polimorfisms-un-abstrakcija#Main.cs</w:t>
        </w:r>
      </w:hyperlink>
      <w:bookmarkStart w:id="0" w:name="_GoBack"/>
      <w:bookmarkEnd w:id="0"/>
    </w:p>
    <w:sectPr w:rsidR="008F54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9A"/>
    <w:rsid w:val="00860D9A"/>
    <w:rsid w:val="008F54B9"/>
    <w:rsid w:val="00F4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78803"/>
  <w15:chartTrackingRefBased/>
  <w15:docId w15:val="{30FE085C-06DE-4E11-BAE2-D3C24677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2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62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DP1IRimsa/Praktiskais-darbs-Mantosana-polimorfisms-un-abstrakci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99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[Students] Ilja Rimsa</dc:creator>
  <cp:keywords/>
  <dc:description/>
  <cp:lastModifiedBy>[Students] Ilja Rimsa</cp:lastModifiedBy>
  <cp:revision>2</cp:revision>
  <dcterms:created xsi:type="dcterms:W3CDTF">2022-03-24T08:46:00Z</dcterms:created>
  <dcterms:modified xsi:type="dcterms:W3CDTF">2022-03-24T08:47:00Z</dcterms:modified>
</cp:coreProperties>
</file>