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9230" w14:textId="3A7739FE" w:rsidR="008B5F6B" w:rsidRDefault="006A424C" w:rsidP="006A424C">
      <w:pPr>
        <w:jc w:val="center"/>
      </w:pPr>
      <w:r>
        <w:t>MoSCoW Prioritisation.</w:t>
      </w:r>
    </w:p>
    <w:p w14:paraId="0AF88A70" w14:textId="7BE390E6" w:rsidR="006A424C" w:rsidRDefault="006A424C" w:rsidP="006A424C">
      <w:pPr>
        <w:jc w:val="center"/>
      </w:pPr>
    </w:p>
    <w:p w14:paraId="643AB9D2" w14:textId="085D7134" w:rsidR="006A424C" w:rsidRDefault="006A424C" w:rsidP="006A424C">
      <w:r>
        <w:t xml:space="preserve">Must have </w:t>
      </w:r>
    </w:p>
    <w:p w14:paraId="03CC8693" w14:textId="4651BC5C" w:rsidR="00902865" w:rsidRDefault="00E055C7" w:rsidP="00902865">
      <w:pPr>
        <w:pStyle w:val="ListParagraph"/>
        <w:numPr>
          <w:ilvl w:val="0"/>
          <w:numId w:val="1"/>
        </w:numPr>
      </w:pPr>
      <w:r>
        <w:t>Done the necessary research need for the items that are being sold.</w:t>
      </w:r>
    </w:p>
    <w:p w14:paraId="48B3F3E8" w14:textId="7BE87098" w:rsidR="00E055C7" w:rsidRDefault="00E055C7" w:rsidP="00902865">
      <w:pPr>
        <w:pStyle w:val="ListParagraph"/>
        <w:numPr>
          <w:ilvl w:val="0"/>
          <w:numId w:val="1"/>
        </w:numPr>
      </w:pPr>
      <w:r>
        <w:t xml:space="preserve">Look into the type of </w:t>
      </w:r>
      <w:r w:rsidR="00BF3EC5">
        <w:t>books</w:t>
      </w:r>
      <w:r>
        <w:t xml:space="preserve"> </w:t>
      </w:r>
      <w:r w:rsidR="00CA69F4">
        <w:t>needed</w:t>
      </w:r>
      <w:r w:rsidR="00BF3EC5">
        <w:t xml:space="preserve"> for the online bookstore</w:t>
      </w:r>
      <w:r w:rsidR="00CA69F4">
        <w:t>.</w:t>
      </w:r>
    </w:p>
    <w:p w14:paraId="6380B88A" w14:textId="6A5BE46A" w:rsidR="00CA69F4" w:rsidRDefault="00CA69F4" w:rsidP="00902865">
      <w:pPr>
        <w:pStyle w:val="ListParagraph"/>
        <w:numPr>
          <w:ilvl w:val="0"/>
          <w:numId w:val="1"/>
        </w:numPr>
      </w:pPr>
      <w:r>
        <w:t>Look into the manufacturers that we could possibly use.</w:t>
      </w:r>
    </w:p>
    <w:p w14:paraId="6256B403" w14:textId="2E038361" w:rsidR="00BF3EC5" w:rsidRDefault="00CC373D" w:rsidP="00902865">
      <w:pPr>
        <w:pStyle w:val="ListParagraph"/>
        <w:numPr>
          <w:ilvl w:val="0"/>
          <w:numId w:val="1"/>
        </w:numPr>
      </w:pPr>
      <w:r>
        <w:t xml:space="preserve">Website must be fully functioning </w:t>
      </w:r>
    </w:p>
    <w:p w14:paraId="6139B19A" w14:textId="71D097C9" w:rsidR="00CA69F4" w:rsidRDefault="00CA69F4" w:rsidP="00BF3EC5">
      <w:pPr>
        <w:pStyle w:val="ListParagraph"/>
      </w:pPr>
    </w:p>
    <w:p w14:paraId="1E77D508" w14:textId="77777777" w:rsidR="006A424C" w:rsidRDefault="006A424C" w:rsidP="006A424C"/>
    <w:p w14:paraId="5174CBD0" w14:textId="77777777" w:rsidR="006A424C" w:rsidRDefault="006A424C" w:rsidP="006A424C"/>
    <w:p w14:paraId="0590622D" w14:textId="76345A30" w:rsidR="006A424C" w:rsidRDefault="006A424C" w:rsidP="006A424C">
      <w:r>
        <w:t xml:space="preserve">Should have </w:t>
      </w:r>
    </w:p>
    <w:p w14:paraId="2692B348" w14:textId="0EE7DD4E" w:rsidR="006A424C" w:rsidRDefault="006A424C" w:rsidP="006A424C">
      <w:pPr>
        <w:pStyle w:val="ListParagraph"/>
        <w:numPr>
          <w:ilvl w:val="0"/>
          <w:numId w:val="2"/>
        </w:numPr>
      </w:pPr>
      <w:r>
        <w:t xml:space="preserve">The availability of the products </w:t>
      </w:r>
    </w:p>
    <w:p w14:paraId="26874579" w14:textId="5498E733" w:rsidR="00BA300A" w:rsidRDefault="00CA69F4" w:rsidP="006A424C">
      <w:pPr>
        <w:pStyle w:val="ListParagraph"/>
        <w:numPr>
          <w:ilvl w:val="0"/>
          <w:numId w:val="2"/>
        </w:numPr>
      </w:pPr>
      <w:r>
        <w:t xml:space="preserve">The </w:t>
      </w:r>
      <w:r w:rsidR="00700EC9">
        <w:t>books</w:t>
      </w:r>
      <w:r>
        <w:t xml:space="preserve"> should have the</w:t>
      </w:r>
      <w:r w:rsidR="00700EC9">
        <w:t>ir</w:t>
      </w:r>
      <w:r>
        <w:t xml:space="preserve"> ID</w:t>
      </w:r>
      <w:r w:rsidR="00700EC9">
        <w:t xml:space="preserve"> numbers</w:t>
      </w:r>
      <w:r>
        <w:t>.</w:t>
      </w:r>
    </w:p>
    <w:p w14:paraId="207F33C0" w14:textId="2C69FF18" w:rsidR="00CA69F4" w:rsidRDefault="00CA69F4" w:rsidP="006A424C">
      <w:pPr>
        <w:pStyle w:val="ListParagraph"/>
        <w:numPr>
          <w:ilvl w:val="0"/>
          <w:numId w:val="2"/>
        </w:numPr>
      </w:pPr>
      <w:r>
        <w:t xml:space="preserve">We should have categories for the different </w:t>
      </w:r>
      <w:r w:rsidR="00700EC9">
        <w:t>genres available</w:t>
      </w:r>
      <w:r>
        <w:t>.</w:t>
      </w:r>
    </w:p>
    <w:p w14:paraId="60A93464" w14:textId="2D53A32A" w:rsidR="00CA69F4" w:rsidRDefault="00700EC9" w:rsidP="00700EC9">
      <w:pPr>
        <w:pStyle w:val="ListParagraph"/>
        <w:numPr>
          <w:ilvl w:val="0"/>
          <w:numId w:val="2"/>
        </w:numPr>
      </w:pPr>
      <w:r>
        <w:t>Each book should a clear pricing on it</w:t>
      </w:r>
    </w:p>
    <w:p w14:paraId="753E4E00" w14:textId="24151A78" w:rsidR="008F1A3D" w:rsidRDefault="00BF3EC5" w:rsidP="008F1A3D">
      <w:pPr>
        <w:pStyle w:val="ListParagraph"/>
        <w:numPr>
          <w:ilvl w:val="0"/>
          <w:numId w:val="2"/>
        </w:numPr>
      </w:pPr>
      <w:r>
        <w:t>Members of staff should be able to r</w:t>
      </w:r>
      <w:r w:rsidR="008F1A3D">
        <w:t>eplenish the stock</w:t>
      </w:r>
    </w:p>
    <w:p w14:paraId="09254D8F" w14:textId="415C80CF" w:rsidR="00BF3EC5" w:rsidRDefault="00BF3EC5" w:rsidP="008F1A3D">
      <w:pPr>
        <w:pStyle w:val="ListParagraph"/>
        <w:numPr>
          <w:ilvl w:val="0"/>
          <w:numId w:val="2"/>
        </w:numPr>
      </w:pPr>
      <w:r>
        <w:t>Customers should be able to add and remove items from their shopping cart</w:t>
      </w:r>
    </w:p>
    <w:p w14:paraId="14C65D78" w14:textId="77777777" w:rsidR="00BF3EC5" w:rsidRDefault="00BF3EC5" w:rsidP="00CC373D">
      <w:pPr>
        <w:pStyle w:val="ListParagraph"/>
      </w:pPr>
    </w:p>
    <w:p w14:paraId="7C84C15E" w14:textId="77777777" w:rsidR="00CA69F4" w:rsidRDefault="00CA69F4" w:rsidP="00DE3672">
      <w:pPr>
        <w:pStyle w:val="ListParagraph"/>
      </w:pPr>
    </w:p>
    <w:p w14:paraId="7F65DB62" w14:textId="77777777" w:rsidR="006A424C" w:rsidRDefault="006A424C" w:rsidP="006A424C"/>
    <w:p w14:paraId="2D9A4512" w14:textId="77777777" w:rsidR="006A424C" w:rsidRDefault="006A424C" w:rsidP="006A424C"/>
    <w:p w14:paraId="6802C44E" w14:textId="7654A47F" w:rsidR="006A424C" w:rsidRDefault="006A424C" w:rsidP="008F1A3D">
      <w:r>
        <w:t xml:space="preserve">Could have </w:t>
      </w:r>
    </w:p>
    <w:p w14:paraId="2837A2A3" w14:textId="2E40EAC4" w:rsidR="008F1A3D" w:rsidRDefault="008F1A3D" w:rsidP="008F1A3D">
      <w:pPr>
        <w:pStyle w:val="ListParagraph"/>
        <w:numPr>
          <w:ilvl w:val="0"/>
          <w:numId w:val="5"/>
        </w:numPr>
      </w:pPr>
      <w:r>
        <w:t xml:space="preserve">A </w:t>
      </w:r>
      <w:r w:rsidR="00700EC9">
        <w:t>cool patter</w:t>
      </w:r>
      <w:r w:rsidR="00987452">
        <w:t>n</w:t>
      </w:r>
      <w:r w:rsidR="00700EC9">
        <w:t xml:space="preserve">/design for the website </w:t>
      </w:r>
    </w:p>
    <w:p w14:paraId="768A42AC" w14:textId="34C5A0BE" w:rsidR="008F1A3D" w:rsidRDefault="00F61123" w:rsidP="00687A58">
      <w:pPr>
        <w:pStyle w:val="ListParagraph"/>
        <w:numPr>
          <w:ilvl w:val="0"/>
          <w:numId w:val="3"/>
        </w:numPr>
      </w:pPr>
      <w:r>
        <w:t>Extra data conducted to round of the results you are expecting.</w:t>
      </w:r>
    </w:p>
    <w:p w14:paraId="1CB47351" w14:textId="58A54628" w:rsidR="00700EC9" w:rsidRDefault="00987452" w:rsidP="00687A58">
      <w:pPr>
        <w:pStyle w:val="ListParagraph"/>
        <w:numPr>
          <w:ilvl w:val="0"/>
          <w:numId w:val="3"/>
        </w:numPr>
      </w:pPr>
      <w:r>
        <w:t>Get fancy when using bootstrap</w:t>
      </w:r>
    </w:p>
    <w:p w14:paraId="57816132" w14:textId="77777777" w:rsidR="00BF3EC5" w:rsidRDefault="00BF3EC5" w:rsidP="00BF3EC5">
      <w:pPr>
        <w:pStyle w:val="ListParagraph"/>
      </w:pPr>
    </w:p>
    <w:p w14:paraId="0CA600D3" w14:textId="77777777" w:rsidR="0063582F" w:rsidRDefault="0063582F" w:rsidP="008F1A3D">
      <w:pPr>
        <w:pStyle w:val="ListParagraph"/>
      </w:pPr>
    </w:p>
    <w:p w14:paraId="4ADB8BD7" w14:textId="77777777" w:rsidR="006A424C" w:rsidRDefault="006A424C" w:rsidP="006A424C"/>
    <w:p w14:paraId="58099782" w14:textId="77777777" w:rsidR="006A424C" w:rsidRDefault="006A424C" w:rsidP="006A424C"/>
    <w:p w14:paraId="04495D01" w14:textId="019D6BDB" w:rsidR="006A424C" w:rsidRDefault="006A424C" w:rsidP="006A424C">
      <w:r>
        <w:t>Won’t have</w:t>
      </w:r>
    </w:p>
    <w:p w14:paraId="0F3F72FC" w14:textId="79B7297E" w:rsidR="00CA69F4" w:rsidRDefault="008F1A3D" w:rsidP="00CA69F4">
      <w:pPr>
        <w:pStyle w:val="ListParagraph"/>
        <w:numPr>
          <w:ilvl w:val="0"/>
          <w:numId w:val="3"/>
        </w:numPr>
      </w:pPr>
      <w:r>
        <w:t>We don’t really need to source manufacturers from other parts of the world.</w:t>
      </w:r>
    </w:p>
    <w:p w14:paraId="02BFD0CC" w14:textId="5EFB7D15" w:rsidR="008F1A3D" w:rsidRDefault="008F1A3D" w:rsidP="00CA69F4">
      <w:pPr>
        <w:pStyle w:val="ListParagraph"/>
        <w:numPr>
          <w:ilvl w:val="0"/>
          <w:numId w:val="3"/>
        </w:numPr>
      </w:pPr>
      <w:r>
        <w:t xml:space="preserve">We do not need have a list of </w:t>
      </w:r>
      <w:r w:rsidR="00BF3EC5">
        <w:t xml:space="preserve">books </w:t>
      </w:r>
      <w:r>
        <w:t xml:space="preserve">greater than </w:t>
      </w:r>
      <w:r w:rsidR="00BF3EC5">
        <w:t>50</w:t>
      </w:r>
    </w:p>
    <w:p w14:paraId="302EC4F1" w14:textId="78C4EAB9" w:rsidR="008F1A3D" w:rsidRDefault="008F1A3D" w:rsidP="00CA69F4">
      <w:pPr>
        <w:pStyle w:val="ListParagraph"/>
        <w:numPr>
          <w:ilvl w:val="0"/>
          <w:numId w:val="3"/>
        </w:numPr>
      </w:pPr>
      <w:r>
        <w:t xml:space="preserve">We do not need to exceed the </w:t>
      </w:r>
      <w:r w:rsidR="00DE3672">
        <w:t>price</w:t>
      </w:r>
      <w:r>
        <w:t xml:space="preserve"> category that has been set.</w:t>
      </w:r>
    </w:p>
    <w:p w14:paraId="1CBA846E" w14:textId="77777777" w:rsidR="006A424C" w:rsidRDefault="006A424C" w:rsidP="006A424C">
      <w:pPr>
        <w:jc w:val="center"/>
      </w:pPr>
    </w:p>
    <w:sectPr w:rsidR="006A4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22E"/>
    <w:multiLevelType w:val="hybridMultilevel"/>
    <w:tmpl w:val="ECA87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955D9"/>
    <w:multiLevelType w:val="hybridMultilevel"/>
    <w:tmpl w:val="7C124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73F47"/>
    <w:multiLevelType w:val="hybridMultilevel"/>
    <w:tmpl w:val="CFAC9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D1E49"/>
    <w:multiLevelType w:val="hybridMultilevel"/>
    <w:tmpl w:val="33BABF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74793F"/>
    <w:multiLevelType w:val="hybridMultilevel"/>
    <w:tmpl w:val="69BEF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327945">
    <w:abstractNumId w:val="0"/>
  </w:num>
  <w:num w:numId="2" w16cid:durableId="1510025139">
    <w:abstractNumId w:val="1"/>
  </w:num>
  <w:num w:numId="3" w16cid:durableId="632948965">
    <w:abstractNumId w:val="2"/>
  </w:num>
  <w:num w:numId="4" w16cid:durableId="356077455">
    <w:abstractNumId w:val="3"/>
  </w:num>
  <w:num w:numId="5" w16cid:durableId="929705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4C"/>
    <w:rsid w:val="00111D8C"/>
    <w:rsid w:val="00196F15"/>
    <w:rsid w:val="00253E04"/>
    <w:rsid w:val="00350CA8"/>
    <w:rsid w:val="00446E7E"/>
    <w:rsid w:val="0046118D"/>
    <w:rsid w:val="004D2881"/>
    <w:rsid w:val="0063582F"/>
    <w:rsid w:val="00687A58"/>
    <w:rsid w:val="006A424C"/>
    <w:rsid w:val="006E0900"/>
    <w:rsid w:val="00700EC9"/>
    <w:rsid w:val="008B5F6B"/>
    <w:rsid w:val="008E3E26"/>
    <w:rsid w:val="008F1A3D"/>
    <w:rsid w:val="00902865"/>
    <w:rsid w:val="00987452"/>
    <w:rsid w:val="00A149F7"/>
    <w:rsid w:val="00BA300A"/>
    <w:rsid w:val="00BF3EC5"/>
    <w:rsid w:val="00CA69F4"/>
    <w:rsid w:val="00CC373D"/>
    <w:rsid w:val="00D27730"/>
    <w:rsid w:val="00DB5A48"/>
    <w:rsid w:val="00DE3672"/>
    <w:rsid w:val="00E055C7"/>
    <w:rsid w:val="00E37BCB"/>
    <w:rsid w:val="00F11AAA"/>
    <w:rsid w:val="00F6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22E1"/>
  <w15:chartTrackingRefBased/>
  <w15:docId w15:val="{6A82643D-1D14-4AA6-9DA5-F6902EDE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fowsia abdirahman</dc:creator>
  <cp:keywords/>
  <dc:description/>
  <cp:lastModifiedBy>fowsia bilkeer</cp:lastModifiedBy>
  <cp:revision>2</cp:revision>
  <dcterms:created xsi:type="dcterms:W3CDTF">2022-06-10T09:22:00Z</dcterms:created>
  <dcterms:modified xsi:type="dcterms:W3CDTF">2022-06-10T09:22:00Z</dcterms:modified>
</cp:coreProperties>
</file>