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440"/>
        <w:tblW w:w="17358" w:type="dxa"/>
        <w:tblLook w:val="04A0" w:firstRow="1" w:lastRow="0" w:firstColumn="1" w:lastColumn="0" w:noHBand="0" w:noVBand="1"/>
      </w:tblPr>
      <w:tblGrid>
        <w:gridCol w:w="2303"/>
        <w:gridCol w:w="5708"/>
        <w:gridCol w:w="1737"/>
        <w:gridCol w:w="1496"/>
        <w:gridCol w:w="1276"/>
        <w:gridCol w:w="1346"/>
        <w:gridCol w:w="1746"/>
        <w:gridCol w:w="1746"/>
      </w:tblGrid>
      <w:tr w:rsidR="00D06DEB" w:rsidRPr="00A70E02" w14:paraId="2923D791" w14:textId="77777777" w:rsidTr="00052376">
        <w:trPr>
          <w:trHeight w:val="288"/>
        </w:trPr>
        <w:tc>
          <w:tcPr>
            <w:tcW w:w="2303" w:type="dxa"/>
            <w:noWrap/>
            <w:hideMark/>
          </w:tcPr>
          <w:p w14:paraId="0A77F079" w14:textId="613AE458" w:rsidR="00D06DEB" w:rsidRPr="00A70E02" w:rsidRDefault="00D06DEB" w:rsidP="00B570BC">
            <w:r w:rsidRPr="00A70E02">
              <w:t xml:space="preserve">Risk Matrices </w:t>
            </w:r>
          </w:p>
        </w:tc>
        <w:tc>
          <w:tcPr>
            <w:tcW w:w="5708" w:type="dxa"/>
            <w:noWrap/>
            <w:hideMark/>
          </w:tcPr>
          <w:p w14:paraId="365110D3" w14:textId="77777777" w:rsidR="00D06DEB" w:rsidRPr="00A70E02" w:rsidRDefault="00D06DEB" w:rsidP="00B570BC"/>
        </w:tc>
        <w:tc>
          <w:tcPr>
            <w:tcW w:w="1737" w:type="dxa"/>
            <w:noWrap/>
            <w:hideMark/>
          </w:tcPr>
          <w:p w14:paraId="5EFF3156" w14:textId="77777777" w:rsidR="00D06DEB" w:rsidRPr="00A70E02" w:rsidRDefault="00D06DEB" w:rsidP="00B570BC"/>
        </w:tc>
        <w:tc>
          <w:tcPr>
            <w:tcW w:w="1496" w:type="dxa"/>
            <w:noWrap/>
            <w:hideMark/>
          </w:tcPr>
          <w:p w14:paraId="7F14A367" w14:textId="77777777" w:rsidR="00D06DEB" w:rsidRPr="00A70E02" w:rsidRDefault="00D06DEB" w:rsidP="00B570BC"/>
        </w:tc>
        <w:tc>
          <w:tcPr>
            <w:tcW w:w="1276" w:type="dxa"/>
            <w:noWrap/>
            <w:hideMark/>
          </w:tcPr>
          <w:p w14:paraId="55CDAD96" w14:textId="77777777" w:rsidR="00D06DEB" w:rsidRPr="00A70E02" w:rsidRDefault="00D06DEB" w:rsidP="00B570BC"/>
        </w:tc>
        <w:tc>
          <w:tcPr>
            <w:tcW w:w="1346" w:type="dxa"/>
            <w:noWrap/>
            <w:hideMark/>
          </w:tcPr>
          <w:p w14:paraId="4E894768" w14:textId="77777777" w:rsidR="00D06DEB" w:rsidRPr="00A70E02" w:rsidRDefault="00D06DEB" w:rsidP="00B570BC"/>
        </w:tc>
        <w:tc>
          <w:tcPr>
            <w:tcW w:w="1746" w:type="dxa"/>
          </w:tcPr>
          <w:p w14:paraId="61EB32A6" w14:textId="77777777" w:rsidR="00D06DEB" w:rsidRPr="00A70E02" w:rsidRDefault="00D06DEB" w:rsidP="00B570BC"/>
        </w:tc>
        <w:tc>
          <w:tcPr>
            <w:tcW w:w="1746" w:type="dxa"/>
            <w:noWrap/>
            <w:hideMark/>
          </w:tcPr>
          <w:p w14:paraId="03853A8D" w14:textId="6FEFE9DA" w:rsidR="00D06DEB" w:rsidRPr="00A70E02" w:rsidRDefault="00D06DEB" w:rsidP="00B570BC"/>
        </w:tc>
      </w:tr>
      <w:tr w:rsidR="00D06DEB" w:rsidRPr="00A70E02" w14:paraId="40366FB5" w14:textId="77777777" w:rsidTr="00052376">
        <w:trPr>
          <w:trHeight w:val="288"/>
        </w:trPr>
        <w:tc>
          <w:tcPr>
            <w:tcW w:w="2303" w:type="dxa"/>
            <w:noWrap/>
            <w:hideMark/>
          </w:tcPr>
          <w:p w14:paraId="5F118CD2" w14:textId="77777777" w:rsidR="00D06DEB" w:rsidRPr="00A70E02" w:rsidRDefault="00D06DEB" w:rsidP="00B570BC"/>
        </w:tc>
        <w:tc>
          <w:tcPr>
            <w:tcW w:w="5708" w:type="dxa"/>
            <w:noWrap/>
            <w:hideMark/>
          </w:tcPr>
          <w:p w14:paraId="3F544881" w14:textId="77777777" w:rsidR="00D06DEB" w:rsidRPr="00A70E02" w:rsidRDefault="00D06DEB" w:rsidP="00B570BC">
            <w:r w:rsidRPr="00A70E02">
              <w:t>Negligible</w:t>
            </w:r>
          </w:p>
        </w:tc>
        <w:tc>
          <w:tcPr>
            <w:tcW w:w="1737" w:type="dxa"/>
            <w:noWrap/>
            <w:hideMark/>
          </w:tcPr>
          <w:p w14:paraId="1F6E4C24" w14:textId="77777777" w:rsidR="00D06DEB" w:rsidRPr="00A70E02" w:rsidRDefault="00D06DEB" w:rsidP="00B570BC">
            <w:r w:rsidRPr="00A70E02">
              <w:t xml:space="preserve">Minor </w:t>
            </w:r>
          </w:p>
        </w:tc>
        <w:tc>
          <w:tcPr>
            <w:tcW w:w="1496" w:type="dxa"/>
            <w:noWrap/>
            <w:hideMark/>
          </w:tcPr>
          <w:p w14:paraId="656BBB4C" w14:textId="77777777" w:rsidR="00D06DEB" w:rsidRPr="00A70E02" w:rsidRDefault="00D06DEB" w:rsidP="00B570BC">
            <w:r w:rsidRPr="00A70E02">
              <w:t xml:space="preserve">Major </w:t>
            </w:r>
          </w:p>
        </w:tc>
        <w:tc>
          <w:tcPr>
            <w:tcW w:w="1276" w:type="dxa"/>
            <w:noWrap/>
            <w:hideMark/>
          </w:tcPr>
          <w:p w14:paraId="70FD319E" w14:textId="77777777" w:rsidR="00D06DEB" w:rsidRPr="00A70E02" w:rsidRDefault="00D06DEB" w:rsidP="00B570BC">
            <w:r w:rsidRPr="00A70E02">
              <w:t>Hazardous</w:t>
            </w:r>
          </w:p>
        </w:tc>
        <w:tc>
          <w:tcPr>
            <w:tcW w:w="1346" w:type="dxa"/>
            <w:noWrap/>
            <w:hideMark/>
          </w:tcPr>
          <w:p w14:paraId="3C656087" w14:textId="13F48797" w:rsidR="00D06DEB" w:rsidRPr="00A70E02" w:rsidRDefault="00D06DEB" w:rsidP="00B570BC">
            <w:r w:rsidRPr="00A70E02">
              <w:t xml:space="preserve">Catastrophic </w:t>
            </w:r>
          </w:p>
        </w:tc>
        <w:tc>
          <w:tcPr>
            <w:tcW w:w="1746" w:type="dxa"/>
          </w:tcPr>
          <w:p w14:paraId="68DF841B" w14:textId="77777777" w:rsidR="00D06DEB" w:rsidRPr="00A70E02" w:rsidRDefault="00D06DEB" w:rsidP="00B570BC"/>
        </w:tc>
        <w:tc>
          <w:tcPr>
            <w:tcW w:w="1746" w:type="dxa"/>
            <w:noWrap/>
            <w:hideMark/>
          </w:tcPr>
          <w:p w14:paraId="1834E4B3" w14:textId="1702FE39" w:rsidR="00D06DEB" w:rsidRPr="00A70E02" w:rsidRDefault="00D06DEB" w:rsidP="00B570BC"/>
        </w:tc>
      </w:tr>
      <w:tr w:rsidR="00D06DEB" w:rsidRPr="00A70E02" w14:paraId="3121906A" w14:textId="77777777" w:rsidTr="00052376">
        <w:trPr>
          <w:trHeight w:val="288"/>
        </w:trPr>
        <w:tc>
          <w:tcPr>
            <w:tcW w:w="2303" w:type="dxa"/>
            <w:noWrap/>
            <w:hideMark/>
          </w:tcPr>
          <w:p w14:paraId="036853F1" w14:textId="77777777" w:rsidR="00D06DEB" w:rsidRPr="00A70E02" w:rsidRDefault="00D06DEB" w:rsidP="00B570BC">
            <w:r w:rsidRPr="00A70E02">
              <w:t xml:space="preserve">Very Unlikely </w:t>
            </w:r>
          </w:p>
        </w:tc>
        <w:tc>
          <w:tcPr>
            <w:tcW w:w="5708" w:type="dxa"/>
            <w:shd w:val="clear" w:color="auto" w:fill="00B050"/>
            <w:noWrap/>
            <w:hideMark/>
          </w:tcPr>
          <w:p w14:paraId="5468E837" w14:textId="77777777" w:rsidR="00D06DEB" w:rsidRPr="00A70E02" w:rsidRDefault="00D06DEB" w:rsidP="00B570BC">
            <w:r w:rsidRPr="00A70E02">
              <w:t>Low</w:t>
            </w:r>
          </w:p>
        </w:tc>
        <w:tc>
          <w:tcPr>
            <w:tcW w:w="1737" w:type="dxa"/>
            <w:shd w:val="clear" w:color="auto" w:fill="00B050"/>
            <w:noWrap/>
            <w:hideMark/>
          </w:tcPr>
          <w:p w14:paraId="57A17180" w14:textId="77777777" w:rsidR="00D06DEB" w:rsidRPr="00A70E02" w:rsidRDefault="00D06DEB" w:rsidP="00B570BC">
            <w:r w:rsidRPr="00A70E02">
              <w:t>Low</w:t>
            </w:r>
          </w:p>
        </w:tc>
        <w:tc>
          <w:tcPr>
            <w:tcW w:w="1496" w:type="dxa"/>
            <w:shd w:val="clear" w:color="auto" w:fill="FFFF00"/>
            <w:noWrap/>
            <w:hideMark/>
          </w:tcPr>
          <w:p w14:paraId="678C2E70" w14:textId="77777777" w:rsidR="00D06DEB" w:rsidRPr="00A70E02" w:rsidRDefault="00D06DEB" w:rsidP="00B570BC">
            <w:r w:rsidRPr="00A70E02">
              <w:t>Low medium</w:t>
            </w:r>
          </w:p>
        </w:tc>
        <w:tc>
          <w:tcPr>
            <w:tcW w:w="1276" w:type="dxa"/>
            <w:shd w:val="clear" w:color="auto" w:fill="FFC000"/>
            <w:noWrap/>
            <w:hideMark/>
          </w:tcPr>
          <w:p w14:paraId="07DE70F5" w14:textId="77777777" w:rsidR="00D06DEB" w:rsidRPr="00A70E02" w:rsidRDefault="00D06DEB" w:rsidP="00B570BC">
            <w:r w:rsidRPr="00A70E02">
              <w:t>Medium</w:t>
            </w:r>
          </w:p>
        </w:tc>
        <w:tc>
          <w:tcPr>
            <w:tcW w:w="1346" w:type="dxa"/>
            <w:shd w:val="clear" w:color="auto" w:fill="FFC000"/>
            <w:noWrap/>
            <w:hideMark/>
          </w:tcPr>
          <w:p w14:paraId="7BA01A8D" w14:textId="77777777" w:rsidR="00D06DEB" w:rsidRPr="00A70E02" w:rsidRDefault="00D06DEB" w:rsidP="00B570BC">
            <w:r w:rsidRPr="00A70E02">
              <w:t>Medium</w:t>
            </w:r>
          </w:p>
        </w:tc>
        <w:tc>
          <w:tcPr>
            <w:tcW w:w="1746" w:type="dxa"/>
          </w:tcPr>
          <w:p w14:paraId="4DB49EE3" w14:textId="77777777" w:rsidR="00D06DEB" w:rsidRPr="00A70E02" w:rsidRDefault="00D06DEB" w:rsidP="00B570BC"/>
        </w:tc>
        <w:tc>
          <w:tcPr>
            <w:tcW w:w="1746" w:type="dxa"/>
            <w:noWrap/>
            <w:hideMark/>
          </w:tcPr>
          <w:p w14:paraId="4827923A" w14:textId="61DBF0E0" w:rsidR="00D06DEB" w:rsidRPr="00A70E02" w:rsidRDefault="00D06DEB" w:rsidP="00B570BC"/>
        </w:tc>
      </w:tr>
      <w:tr w:rsidR="00D06DEB" w:rsidRPr="00A70E02" w14:paraId="2CF3983F" w14:textId="77777777" w:rsidTr="00052376">
        <w:trPr>
          <w:trHeight w:val="288"/>
        </w:trPr>
        <w:tc>
          <w:tcPr>
            <w:tcW w:w="2303" w:type="dxa"/>
            <w:noWrap/>
            <w:hideMark/>
          </w:tcPr>
          <w:p w14:paraId="6FAE0813" w14:textId="77777777" w:rsidR="00D06DEB" w:rsidRPr="00A70E02" w:rsidRDefault="00D06DEB" w:rsidP="00B570BC">
            <w:r w:rsidRPr="00A70E02">
              <w:t xml:space="preserve">Unlikely </w:t>
            </w:r>
          </w:p>
        </w:tc>
        <w:tc>
          <w:tcPr>
            <w:tcW w:w="5708" w:type="dxa"/>
            <w:shd w:val="clear" w:color="auto" w:fill="00B050"/>
            <w:noWrap/>
            <w:hideMark/>
          </w:tcPr>
          <w:p w14:paraId="0278AB61" w14:textId="77777777" w:rsidR="00D06DEB" w:rsidRPr="00A70E02" w:rsidRDefault="00D06DEB" w:rsidP="00B570BC">
            <w:r w:rsidRPr="00A70E02">
              <w:t>Low</w:t>
            </w:r>
          </w:p>
        </w:tc>
        <w:tc>
          <w:tcPr>
            <w:tcW w:w="1737" w:type="dxa"/>
            <w:shd w:val="clear" w:color="auto" w:fill="FFFF00"/>
            <w:noWrap/>
            <w:hideMark/>
          </w:tcPr>
          <w:p w14:paraId="6A53600F" w14:textId="77777777" w:rsidR="00D06DEB" w:rsidRPr="00A70E02" w:rsidRDefault="00D06DEB" w:rsidP="00B570BC">
            <w:r w:rsidRPr="00A70E02">
              <w:t>Low Medium</w:t>
            </w:r>
          </w:p>
        </w:tc>
        <w:tc>
          <w:tcPr>
            <w:tcW w:w="1496" w:type="dxa"/>
            <w:shd w:val="clear" w:color="auto" w:fill="FFFF00"/>
            <w:noWrap/>
            <w:hideMark/>
          </w:tcPr>
          <w:p w14:paraId="1B9905A8" w14:textId="77777777" w:rsidR="00D06DEB" w:rsidRPr="00A70E02" w:rsidRDefault="00D06DEB" w:rsidP="00B570BC">
            <w:r w:rsidRPr="00A70E02">
              <w:t>Low medium</w:t>
            </w:r>
          </w:p>
        </w:tc>
        <w:tc>
          <w:tcPr>
            <w:tcW w:w="1276" w:type="dxa"/>
            <w:shd w:val="clear" w:color="auto" w:fill="FFC000"/>
            <w:noWrap/>
            <w:hideMark/>
          </w:tcPr>
          <w:p w14:paraId="587ABF38" w14:textId="77777777" w:rsidR="00D06DEB" w:rsidRPr="00A70E02" w:rsidRDefault="00D06DEB" w:rsidP="00B570BC">
            <w:r w:rsidRPr="00A70E02">
              <w:t>Medium</w:t>
            </w:r>
          </w:p>
        </w:tc>
        <w:tc>
          <w:tcPr>
            <w:tcW w:w="1346" w:type="dxa"/>
            <w:shd w:val="clear" w:color="auto" w:fill="C00000"/>
            <w:noWrap/>
            <w:hideMark/>
          </w:tcPr>
          <w:p w14:paraId="7806A23B" w14:textId="215DAE10" w:rsidR="00D06DEB" w:rsidRPr="00A70E02" w:rsidRDefault="00D06DEB" w:rsidP="00B570BC">
            <w:r w:rsidRPr="00A70E02">
              <w:t>Medium High</w:t>
            </w:r>
          </w:p>
        </w:tc>
        <w:tc>
          <w:tcPr>
            <w:tcW w:w="1746" w:type="dxa"/>
          </w:tcPr>
          <w:p w14:paraId="2BBD4AB4" w14:textId="77777777" w:rsidR="00D06DEB" w:rsidRPr="00A70E02" w:rsidRDefault="00D06DEB" w:rsidP="00B570BC"/>
        </w:tc>
        <w:tc>
          <w:tcPr>
            <w:tcW w:w="1746" w:type="dxa"/>
            <w:noWrap/>
            <w:hideMark/>
          </w:tcPr>
          <w:p w14:paraId="318A97F0" w14:textId="25403851" w:rsidR="00D06DEB" w:rsidRPr="00A70E02" w:rsidRDefault="00D06DEB" w:rsidP="00B570BC"/>
        </w:tc>
      </w:tr>
      <w:tr w:rsidR="00D06DEB" w:rsidRPr="00A70E02" w14:paraId="5414C212" w14:textId="77777777" w:rsidTr="00052376">
        <w:trPr>
          <w:trHeight w:val="288"/>
        </w:trPr>
        <w:tc>
          <w:tcPr>
            <w:tcW w:w="2303" w:type="dxa"/>
            <w:noWrap/>
            <w:hideMark/>
          </w:tcPr>
          <w:p w14:paraId="18247C5C" w14:textId="77777777" w:rsidR="00D06DEB" w:rsidRPr="00A70E02" w:rsidRDefault="00D06DEB" w:rsidP="00B570BC">
            <w:r w:rsidRPr="00A70E02">
              <w:t>Moderate</w:t>
            </w:r>
          </w:p>
        </w:tc>
        <w:tc>
          <w:tcPr>
            <w:tcW w:w="5708" w:type="dxa"/>
            <w:shd w:val="clear" w:color="auto" w:fill="00B050"/>
            <w:noWrap/>
            <w:hideMark/>
          </w:tcPr>
          <w:p w14:paraId="4AC3963C" w14:textId="77777777" w:rsidR="00D06DEB" w:rsidRPr="00A70E02" w:rsidRDefault="00D06DEB" w:rsidP="00B570BC">
            <w:r w:rsidRPr="00A70E02">
              <w:t>Low</w:t>
            </w:r>
          </w:p>
        </w:tc>
        <w:tc>
          <w:tcPr>
            <w:tcW w:w="1737" w:type="dxa"/>
            <w:shd w:val="clear" w:color="auto" w:fill="FFFF00"/>
            <w:noWrap/>
            <w:hideMark/>
          </w:tcPr>
          <w:p w14:paraId="4C675A35" w14:textId="77777777" w:rsidR="00D06DEB" w:rsidRPr="00A70E02" w:rsidRDefault="00D06DEB" w:rsidP="00B570BC">
            <w:r w:rsidRPr="00A70E02">
              <w:t>Low Medium</w:t>
            </w:r>
          </w:p>
        </w:tc>
        <w:tc>
          <w:tcPr>
            <w:tcW w:w="1496" w:type="dxa"/>
            <w:shd w:val="clear" w:color="auto" w:fill="FFC000"/>
            <w:noWrap/>
            <w:hideMark/>
          </w:tcPr>
          <w:p w14:paraId="33FC7800" w14:textId="77777777" w:rsidR="00D06DEB" w:rsidRPr="00A70E02" w:rsidRDefault="00D06DEB" w:rsidP="00B570BC">
            <w:r w:rsidRPr="00A70E02">
              <w:t>Medium</w:t>
            </w:r>
          </w:p>
        </w:tc>
        <w:tc>
          <w:tcPr>
            <w:tcW w:w="1276" w:type="dxa"/>
            <w:shd w:val="clear" w:color="auto" w:fill="C00000"/>
            <w:noWrap/>
            <w:hideMark/>
          </w:tcPr>
          <w:p w14:paraId="77945C2F" w14:textId="77777777" w:rsidR="00D06DEB" w:rsidRPr="00A70E02" w:rsidRDefault="00D06DEB" w:rsidP="00B570BC">
            <w:r w:rsidRPr="00A70E02">
              <w:t>Medium High</w:t>
            </w:r>
          </w:p>
        </w:tc>
        <w:tc>
          <w:tcPr>
            <w:tcW w:w="1346" w:type="dxa"/>
            <w:shd w:val="clear" w:color="auto" w:fill="C00000"/>
            <w:noWrap/>
            <w:hideMark/>
          </w:tcPr>
          <w:p w14:paraId="11A15C28" w14:textId="5BCEF5BC" w:rsidR="00D06DEB" w:rsidRPr="00A70E02" w:rsidRDefault="00D06DEB" w:rsidP="00B570BC">
            <w:r w:rsidRPr="00A70E02">
              <w:t>Medium High</w:t>
            </w:r>
          </w:p>
        </w:tc>
        <w:tc>
          <w:tcPr>
            <w:tcW w:w="1746" w:type="dxa"/>
          </w:tcPr>
          <w:p w14:paraId="2A6360AF" w14:textId="77777777" w:rsidR="00D06DEB" w:rsidRPr="00A70E02" w:rsidRDefault="00D06DEB" w:rsidP="00B570BC"/>
        </w:tc>
        <w:tc>
          <w:tcPr>
            <w:tcW w:w="1746" w:type="dxa"/>
            <w:noWrap/>
            <w:hideMark/>
          </w:tcPr>
          <w:p w14:paraId="76591F5A" w14:textId="17E7959D" w:rsidR="00D06DEB" w:rsidRPr="00A70E02" w:rsidRDefault="00D06DEB" w:rsidP="00B570BC"/>
        </w:tc>
      </w:tr>
      <w:tr w:rsidR="00D06DEB" w:rsidRPr="00A70E02" w14:paraId="62F16883" w14:textId="77777777" w:rsidTr="00052376">
        <w:trPr>
          <w:trHeight w:val="288"/>
        </w:trPr>
        <w:tc>
          <w:tcPr>
            <w:tcW w:w="2303" w:type="dxa"/>
            <w:noWrap/>
            <w:hideMark/>
          </w:tcPr>
          <w:p w14:paraId="3B66087A" w14:textId="77777777" w:rsidR="00D06DEB" w:rsidRPr="00A70E02" w:rsidRDefault="00D06DEB" w:rsidP="00B570BC">
            <w:r w:rsidRPr="00A70E02">
              <w:t>Likely</w:t>
            </w:r>
          </w:p>
        </w:tc>
        <w:tc>
          <w:tcPr>
            <w:tcW w:w="5708" w:type="dxa"/>
            <w:shd w:val="clear" w:color="auto" w:fill="00B050"/>
            <w:noWrap/>
            <w:hideMark/>
          </w:tcPr>
          <w:p w14:paraId="5460054A" w14:textId="77777777" w:rsidR="00D06DEB" w:rsidRPr="00A70E02" w:rsidRDefault="00D06DEB" w:rsidP="00B570BC">
            <w:r w:rsidRPr="00A70E02">
              <w:t>Low</w:t>
            </w:r>
          </w:p>
        </w:tc>
        <w:tc>
          <w:tcPr>
            <w:tcW w:w="1737" w:type="dxa"/>
            <w:shd w:val="clear" w:color="auto" w:fill="FFFF00"/>
            <w:noWrap/>
            <w:hideMark/>
          </w:tcPr>
          <w:p w14:paraId="02B7C0FA" w14:textId="77777777" w:rsidR="00D06DEB" w:rsidRPr="00A70E02" w:rsidRDefault="00D06DEB" w:rsidP="00B570BC">
            <w:r w:rsidRPr="00A70E02">
              <w:t>Low medium</w:t>
            </w:r>
          </w:p>
        </w:tc>
        <w:tc>
          <w:tcPr>
            <w:tcW w:w="1496" w:type="dxa"/>
            <w:shd w:val="clear" w:color="auto" w:fill="FFC000"/>
            <w:noWrap/>
            <w:hideMark/>
          </w:tcPr>
          <w:p w14:paraId="5E72E92C" w14:textId="77777777" w:rsidR="00D06DEB" w:rsidRPr="00A70E02" w:rsidRDefault="00D06DEB" w:rsidP="00B570BC">
            <w:r w:rsidRPr="00A70E02">
              <w:t>Medium</w:t>
            </w:r>
          </w:p>
        </w:tc>
        <w:tc>
          <w:tcPr>
            <w:tcW w:w="1276" w:type="dxa"/>
            <w:shd w:val="clear" w:color="auto" w:fill="C00000"/>
            <w:noWrap/>
            <w:hideMark/>
          </w:tcPr>
          <w:p w14:paraId="79681938" w14:textId="77777777" w:rsidR="00D06DEB" w:rsidRPr="00A70E02" w:rsidRDefault="00D06DEB" w:rsidP="00B570BC">
            <w:r w:rsidRPr="00A70E02">
              <w:t>Medium high</w:t>
            </w:r>
          </w:p>
        </w:tc>
        <w:tc>
          <w:tcPr>
            <w:tcW w:w="1346" w:type="dxa"/>
            <w:shd w:val="clear" w:color="auto" w:fill="FF0000"/>
            <w:noWrap/>
            <w:hideMark/>
          </w:tcPr>
          <w:p w14:paraId="299C8131" w14:textId="77777777" w:rsidR="00D06DEB" w:rsidRPr="00A70E02" w:rsidRDefault="00D06DEB" w:rsidP="00B570BC">
            <w:r w:rsidRPr="00A70E02">
              <w:t>High</w:t>
            </w:r>
          </w:p>
        </w:tc>
        <w:tc>
          <w:tcPr>
            <w:tcW w:w="1746" w:type="dxa"/>
          </w:tcPr>
          <w:p w14:paraId="071EA830" w14:textId="77777777" w:rsidR="00D06DEB" w:rsidRPr="00A70E02" w:rsidRDefault="00D06DEB" w:rsidP="00B570BC"/>
        </w:tc>
        <w:tc>
          <w:tcPr>
            <w:tcW w:w="1746" w:type="dxa"/>
            <w:noWrap/>
            <w:hideMark/>
          </w:tcPr>
          <w:p w14:paraId="7414F469" w14:textId="4180D957" w:rsidR="00D06DEB" w:rsidRPr="00A70E02" w:rsidRDefault="00D06DEB" w:rsidP="00B570BC"/>
        </w:tc>
      </w:tr>
      <w:tr w:rsidR="00D06DEB" w:rsidRPr="00A70E02" w14:paraId="76A24C5B" w14:textId="77777777" w:rsidTr="00052376">
        <w:trPr>
          <w:trHeight w:val="288"/>
        </w:trPr>
        <w:tc>
          <w:tcPr>
            <w:tcW w:w="2303" w:type="dxa"/>
            <w:noWrap/>
            <w:hideMark/>
          </w:tcPr>
          <w:p w14:paraId="624359E8" w14:textId="77777777" w:rsidR="00D06DEB" w:rsidRPr="00A70E02" w:rsidRDefault="00D06DEB" w:rsidP="00B570BC">
            <w:r w:rsidRPr="00A70E02">
              <w:t>Very Likely</w:t>
            </w:r>
          </w:p>
        </w:tc>
        <w:tc>
          <w:tcPr>
            <w:tcW w:w="5708" w:type="dxa"/>
            <w:shd w:val="clear" w:color="auto" w:fill="FFFF00"/>
            <w:noWrap/>
            <w:hideMark/>
          </w:tcPr>
          <w:p w14:paraId="4CDCFDD6" w14:textId="77777777" w:rsidR="00D06DEB" w:rsidRPr="00A70E02" w:rsidRDefault="00D06DEB" w:rsidP="00B570BC">
            <w:r w:rsidRPr="00A70E02">
              <w:t>Low medium</w:t>
            </w:r>
          </w:p>
        </w:tc>
        <w:tc>
          <w:tcPr>
            <w:tcW w:w="1737" w:type="dxa"/>
            <w:shd w:val="clear" w:color="auto" w:fill="FFC000"/>
            <w:noWrap/>
            <w:hideMark/>
          </w:tcPr>
          <w:p w14:paraId="5502CB70" w14:textId="77777777" w:rsidR="00D06DEB" w:rsidRPr="00A70E02" w:rsidRDefault="00D06DEB" w:rsidP="00B570BC">
            <w:r w:rsidRPr="00A70E02">
              <w:t>Medium</w:t>
            </w:r>
          </w:p>
        </w:tc>
        <w:tc>
          <w:tcPr>
            <w:tcW w:w="1496" w:type="dxa"/>
            <w:shd w:val="clear" w:color="auto" w:fill="C00000"/>
            <w:noWrap/>
            <w:hideMark/>
          </w:tcPr>
          <w:p w14:paraId="67437994" w14:textId="77777777" w:rsidR="00D06DEB" w:rsidRPr="00A70E02" w:rsidRDefault="00D06DEB" w:rsidP="00B570BC">
            <w:r w:rsidRPr="00A70E02">
              <w:t>Medium high</w:t>
            </w:r>
          </w:p>
        </w:tc>
        <w:tc>
          <w:tcPr>
            <w:tcW w:w="1276" w:type="dxa"/>
            <w:shd w:val="clear" w:color="auto" w:fill="FF0000"/>
            <w:noWrap/>
            <w:hideMark/>
          </w:tcPr>
          <w:p w14:paraId="229C0034" w14:textId="77777777" w:rsidR="00D06DEB" w:rsidRPr="00A70E02" w:rsidRDefault="00D06DEB" w:rsidP="00B570BC">
            <w:r w:rsidRPr="00A70E02">
              <w:t>High</w:t>
            </w:r>
          </w:p>
        </w:tc>
        <w:tc>
          <w:tcPr>
            <w:tcW w:w="1346" w:type="dxa"/>
            <w:shd w:val="clear" w:color="auto" w:fill="FF0000"/>
            <w:noWrap/>
            <w:hideMark/>
          </w:tcPr>
          <w:p w14:paraId="55C091C6" w14:textId="77777777" w:rsidR="00D06DEB" w:rsidRPr="00A70E02" w:rsidRDefault="00D06DEB" w:rsidP="00B570BC">
            <w:r w:rsidRPr="00A70E02">
              <w:t>High</w:t>
            </w:r>
          </w:p>
        </w:tc>
        <w:tc>
          <w:tcPr>
            <w:tcW w:w="1746" w:type="dxa"/>
          </w:tcPr>
          <w:p w14:paraId="787DC61B" w14:textId="77777777" w:rsidR="00D06DEB" w:rsidRPr="00A70E02" w:rsidRDefault="00D06DEB" w:rsidP="00B570BC"/>
        </w:tc>
        <w:tc>
          <w:tcPr>
            <w:tcW w:w="1746" w:type="dxa"/>
            <w:noWrap/>
            <w:hideMark/>
          </w:tcPr>
          <w:p w14:paraId="57A52C53" w14:textId="3E26FB26" w:rsidR="00D06DEB" w:rsidRPr="00A70E02" w:rsidRDefault="00D06DEB" w:rsidP="00B570BC"/>
        </w:tc>
      </w:tr>
      <w:tr w:rsidR="00D06DEB" w:rsidRPr="00A70E02" w14:paraId="1E650602" w14:textId="77777777" w:rsidTr="00052376">
        <w:trPr>
          <w:trHeight w:val="288"/>
        </w:trPr>
        <w:tc>
          <w:tcPr>
            <w:tcW w:w="2303" w:type="dxa"/>
            <w:noWrap/>
            <w:hideMark/>
          </w:tcPr>
          <w:p w14:paraId="4B5847F4" w14:textId="77777777" w:rsidR="00D06DEB" w:rsidRPr="00A70E02" w:rsidRDefault="00D06DEB" w:rsidP="00B570BC"/>
        </w:tc>
        <w:tc>
          <w:tcPr>
            <w:tcW w:w="5708" w:type="dxa"/>
            <w:noWrap/>
            <w:hideMark/>
          </w:tcPr>
          <w:p w14:paraId="14CD3016" w14:textId="77777777" w:rsidR="00D06DEB" w:rsidRPr="00A70E02" w:rsidRDefault="00D06DEB" w:rsidP="00B570BC"/>
        </w:tc>
        <w:tc>
          <w:tcPr>
            <w:tcW w:w="1737" w:type="dxa"/>
            <w:noWrap/>
            <w:hideMark/>
          </w:tcPr>
          <w:p w14:paraId="1EBA8AAB" w14:textId="77777777" w:rsidR="00D06DEB" w:rsidRPr="00A70E02" w:rsidRDefault="00D06DEB" w:rsidP="00B570BC"/>
        </w:tc>
        <w:tc>
          <w:tcPr>
            <w:tcW w:w="1496" w:type="dxa"/>
            <w:noWrap/>
            <w:hideMark/>
          </w:tcPr>
          <w:p w14:paraId="75669151" w14:textId="77777777" w:rsidR="00D06DEB" w:rsidRPr="00A70E02" w:rsidRDefault="00D06DEB" w:rsidP="00B570BC"/>
        </w:tc>
        <w:tc>
          <w:tcPr>
            <w:tcW w:w="1276" w:type="dxa"/>
            <w:noWrap/>
            <w:hideMark/>
          </w:tcPr>
          <w:p w14:paraId="7AE1D066" w14:textId="77777777" w:rsidR="00D06DEB" w:rsidRPr="00A70E02" w:rsidRDefault="00D06DEB" w:rsidP="00B570BC"/>
        </w:tc>
        <w:tc>
          <w:tcPr>
            <w:tcW w:w="1346" w:type="dxa"/>
            <w:noWrap/>
            <w:hideMark/>
          </w:tcPr>
          <w:p w14:paraId="4404E28C" w14:textId="77777777" w:rsidR="00D06DEB" w:rsidRPr="00A70E02" w:rsidRDefault="00D06DEB" w:rsidP="00B570BC"/>
        </w:tc>
        <w:tc>
          <w:tcPr>
            <w:tcW w:w="1746" w:type="dxa"/>
          </w:tcPr>
          <w:p w14:paraId="258832C6" w14:textId="77777777" w:rsidR="00D06DEB" w:rsidRPr="00A70E02" w:rsidRDefault="00D06DEB" w:rsidP="00B570BC"/>
        </w:tc>
        <w:tc>
          <w:tcPr>
            <w:tcW w:w="1746" w:type="dxa"/>
            <w:noWrap/>
            <w:hideMark/>
          </w:tcPr>
          <w:p w14:paraId="0A73FAB1" w14:textId="0C25E9D4" w:rsidR="00D06DEB" w:rsidRPr="00A70E02" w:rsidRDefault="00D06DEB" w:rsidP="00B570BC"/>
        </w:tc>
      </w:tr>
      <w:tr w:rsidR="00D06DEB" w:rsidRPr="00A70E02" w14:paraId="2AC4F625" w14:textId="77777777" w:rsidTr="00052376">
        <w:trPr>
          <w:trHeight w:val="288"/>
        </w:trPr>
        <w:tc>
          <w:tcPr>
            <w:tcW w:w="2303" w:type="dxa"/>
            <w:noWrap/>
            <w:hideMark/>
          </w:tcPr>
          <w:p w14:paraId="24A44CED" w14:textId="77777777" w:rsidR="00D06DEB" w:rsidRPr="00A70E02" w:rsidRDefault="00D06DEB" w:rsidP="00B570BC"/>
        </w:tc>
        <w:tc>
          <w:tcPr>
            <w:tcW w:w="5708" w:type="dxa"/>
            <w:noWrap/>
            <w:hideMark/>
          </w:tcPr>
          <w:p w14:paraId="4E27DD8A" w14:textId="77777777" w:rsidR="00D06DEB" w:rsidRPr="00A70E02" w:rsidRDefault="00D06DEB" w:rsidP="00B570BC"/>
        </w:tc>
        <w:tc>
          <w:tcPr>
            <w:tcW w:w="1737" w:type="dxa"/>
            <w:noWrap/>
            <w:hideMark/>
          </w:tcPr>
          <w:p w14:paraId="6A6ACEDF" w14:textId="77777777" w:rsidR="00D06DEB" w:rsidRPr="00A70E02" w:rsidRDefault="00D06DEB" w:rsidP="00B570BC"/>
        </w:tc>
        <w:tc>
          <w:tcPr>
            <w:tcW w:w="1496" w:type="dxa"/>
            <w:noWrap/>
            <w:hideMark/>
          </w:tcPr>
          <w:p w14:paraId="1E8F35C1" w14:textId="77777777" w:rsidR="00D06DEB" w:rsidRPr="00A70E02" w:rsidRDefault="00D06DEB" w:rsidP="00B570BC"/>
        </w:tc>
        <w:tc>
          <w:tcPr>
            <w:tcW w:w="1276" w:type="dxa"/>
            <w:noWrap/>
            <w:hideMark/>
          </w:tcPr>
          <w:p w14:paraId="770DE070" w14:textId="77777777" w:rsidR="00D06DEB" w:rsidRPr="00A70E02" w:rsidRDefault="00D06DEB" w:rsidP="00B570BC"/>
        </w:tc>
        <w:tc>
          <w:tcPr>
            <w:tcW w:w="1346" w:type="dxa"/>
            <w:noWrap/>
            <w:hideMark/>
          </w:tcPr>
          <w:p w14:paraId="6A6812C9" w14:textId="77777777" w:rsidR="00D06DEB" w:rsidRPr="00A70E02" w:rsidRDefault="00D06DEB" w:rsidP="00B570BC"/>
        </w:tc>
        <w:tc>
          <w:tcPr>
            <w:tcW w:w="1746" w:type="dxa"/>
          </w:tcPr>
          <w:p w14:paraId="189933C1" w14:textId="77777777" w:rsidR="00D06DEB" w:rsidRPr="00A70E02" w:rsidRDefault="00D06DEB" w:rsidP="00B570BC"/>
        </w:tc>
        <w:tc>
          <w:tcPr>
            <w:tcW w:w="1746" w:type="dxa"/>
            <w:noWrap/>
            <w:hideMark/>
          </w:tcPr>
          <w:p w14:paraId="35A58AA7" w14:textId="751097B7" w:rsidR="00D06DEB" w:rsidRPr="00A70E02" w:rsidRDefault="00D06DEB" w:rsidP="00B570BC"/>
        </w:tc>
      </w:tr>
      <w:tr w:rsidR="00D06DEB" w:rsidRPr="00A70E02" w14:paraId="7760EB9D" w14:textId="77777777" w:rsidTr="00052376">
        <w:trPr>
          <w:trHeight w:val="288"/>
        </w:trPr>
        <w:tc>
          <w:tcPr>
            <w:tcW w:w="2303" w:type="dxa"/>
            <w:noWrap/>
            <w:hideMark/>
          </w:tcPr>
          <w:p w14:paraId="6123BC3C" w14:textId="77777777" w:rsidR="00D06DEB" w:rsidRPr="00A70E02" w:rsidRDefault="00D06DEB" w:rsidP="00B570BC"/>
        </w:tc>
        <w:tc>
          <w:tcPr>
            <w:tcW w:w="5708" w:type="dxa"/>
            <w:noWrap/>
            <w:hideMark/>
          </w:tcPr>
          <w:p w14:paraId="32F93EFC" w14:textId="77777777" w:rsidR="00D06DEB" w:rsidRPr="00A70E02" w:rsidRDefault="00D06DEB" w:rsidP="00B570BC"/>
        </w:tc>
        <w:tc>
          <w:tcPr>
            <w:tcW w:w="1737" w:type="dxa"/>
            <w:noWrap/>
            <w:hideMark/>
          </w:tcPr>
          <w:p w14:paraId="1EF226AF" w14:textId="77777777" w:rsidR="00D06DEB" w:rsidRPr="00A70E02" w:rsidRDefault="00D06DEB" w:rsidP="00B570BC"/>
        </w:tc>
        <w:tc>
          <w:tcPr>
            <w:tcW w:w="1496" w:type="dxa"/>
            <w:noWrap/>
            <w:hideMark/>
          </w:tcPr>
          <w:p w14:paraId="4AC2D8F2" w14:textId="77777777" w:rsidR="00D06DEB" w:rsidRPr="00A70E02" w:rsidRDefault="00D06DEB" w:rsidP="00B570BC"/>
        </w:tc>
        <w:tc>
          <w:tcPr>
            <w:tcW w:w="1276" w:type="dxa"/>
            <w:noWrap/>
            <w:hideMark/>
          </w:tcPr>
          <w:p w14:paraId="30099FCB" w14:textId="77777777" w:rsidR="00D06DEB" w:rsidRPr="00A70E02" w:rsidRDefault="00D06DEB" w:rsidP="00B570BC"/>
        </w:tc>
        <w:tc>
          <w:tcPr>
            <w:tcW w:w="1346" w:type="dxa"/>
            <w:noWrap/>
            <w:hideMark/>
          </w:tcPr>
          <w:p w14:paraId="7C440D74" w14:textId="77777777" w:rsidR="00D06DEB" w:rsidRPr="00A70E02" w:rsidRDefault="00D06DEB" w:rsidP="00B570BC"/>
        </w:tc>
        <w:tc>
          <w:tcPr>
            <w:tcW w:w="1746" w:type="dxa"/>
          </w:tcPr>
          <w:p w14:paraId="2183E13C" w14:textId="77777777" w:rsidR="00D06DEB" w:rsidRPr="00A70E02" w:rsidRDefault="00D06DEB" w:rsidP="00B570BC"/>
        </w:tc>
        <w:tc>
          <w:tcPr>
            <w:tcW w:w="1746" w:type="dxa"/>
            <w:noWrap/>
            <w:hideMark/>
          </w:tcPr>
          <w:p w14:paraId="59C50BC2" w14:textId="486338B9" w:rsidR="00D06DEB" w:rsidRPr="00A70E02" w:rsidRDefault="00D06DEB" w:rsidP="00B570BC"/>
        </w:tc>
      </w:tr>
      <w:tr w:rsidR="00D06DEB" w:rsidRPr="00A70E02" w14:paraId="4B92E09B" w14:textId="77777777" w:rsidTr="00052376">
        <w:trPr>
          <w:trHeight w:val="904"/>
        </w:trPr>
        <w:tc>
          <w:tcPr>
            <w:tcW w:w="2303" w:type="dxa"/>
            <w:noWrap/>
            <w:hideMark/>
          </w:tcPr>
          <w:p w14:paraId="5C3BD394" w14:textId="77777777" w:rsidR="00D06DEB" w:rsidRPr="00A70E02" w:rsidRDefault="00D06DEB" w:rsidP="00B570BC">
            <w:r w:rsidRPr="00A70E02">
              <w:t xml:space="preserve">Risk </w:t>
            </w:r>
          </w:p>
        </w:tc>
        <w:tc>
          <w:tcPr>
            <w:tcW w:w="5708" w:type="dxa"/>
            <w:noWrap/>
            <w:hideMark/>
          </w:tcPr>
          <w:p w14:paraId="7E30C42E" w14:textId="77777777" w:rsidR="00D06DEB" w:rsidRPr="00A70E02" w:rsidRDefault="00D06DEB" w:rsidP="00B570BC">
            <w:r w:rsidRPr="00A70E02">
              <w:t xml:space="preserve">Statement </w:t>
            </w:r>
          </w:p>
        </w:tc>
        <w:tc>
          <w:tcPr>
            <w:tcW w:w="1737" w:type="dxa"/>
            <w:noWrap/>
            <w:hideMark/>
          </w:tcPr>
          <w:p w14:paraId="2FE31CBC" w14:textId="77777777" w:rsidR="00D06DEB" w:rsidRPr="00A70E02" w:rsidRDefault="00D06DEB" w:rsidP="00B570BC">
            <w:r w:rsidRPr="00A70E02">
              <w:t xml:space="preserve">Response </w:t>
            </w:r>
          </w:p>
        </w:tc>
        <w:tc>
          <w:tcPr>
            <w:tcW w:w="1496" w:type="dxa"/>
            <w:noWrap/>
            <w:hideMark/>
          </w:tcPr>
          <w:p w14:paraId="36D2343C" w14:textId="77777777" w:rsidR="00D06DEB" w:rsidRPr="00A70E02" w:rsidRDefault="00D06DEB" w:rsidP="00B570BC">
            <w:r w:rsidRPr="00A70E02">
              <w:t xml:space="preserve">Objective </w:t>
            </w:r>
          </w:p>
        </w:tc>
        <w:tc>
          <w:tcPr>
            <w:tcW w:w="1276" w:type="dxa"/>
            <w:noWrap/>
            <w:hideMark/>
          </w:tcPr>
          <w:p w14:paraId="392AB6C4" w14:textId="77777777" w:rsidR="00D06DEB" w:rsidRPr="00A70E02" w:rsidRDefault="00D06DEB" w:rsidP="00B570BC">
            <w:r w:rsidRPr="00A70E02">
              <w:t xml:space="preserve">Likelihood </w:t>
            </w:r>
          </w:p>
        </w:tc>
        <w:tc>
          <w:tcPr>
            <w:tcW w:w="1346" w:type="dxa"/>
            <w:noWrap/>
            <w:hideMark/>
          </w:tcPr>
          <w:p w14:paraId="36B2564B" w14:textId="77777777" w:rsidR="00D06DEB" w:rsidRPr="00A70E02" w:rsidRDefault="00D06DEB" w:rsidP="00B570BC">
            <w:r w:rsidRPr="00A70E02">
              <w:t xml:space="preserve">Impact </w:t>
            </w:r>
          </w:p>
        </w:tc>
        <w:tc>
          <w:tcPr>
            <w:tcW w:w="1746" w:type="dxa"/>
          </w:tcPr>
          <w:p w14:paraId="36DBC59F" w14:textId="126B563B" w:rsidR="00D06DEB" w:rsidRPr="00A70E02" w:rsidRDefault="00D06DEB" w:rsidP="00B570BC">
            <w:r>
              <w:t xml:space="preserve">Risk level </w:t>
            </w:r>
          </w:p>
        </w:tc>
        <w:tc>
          <w:tcPr>
            <w:tcW w:w="1746" w:type="dxa"/>
            <w:noWrap/>
            <w:hideMark/>
          </w:tcPr>
          <w:p w14:paraId="72A553F5" w14:textId="5B646DF9" w:rsidR="00D06DEB" w:rsidRPr="00A70E02" w:rsidRDefault="00D06DEB" w:rsidP="00B570BC">
            <w:r w:rsidRPr="00A70E02">
              <w:t>Risk Level</w:t>
            </w:r>
          </w:p>
        </w:tc>
      </w:tr>
      <w:tr w:rsidR="00D06DEB" w:rsidRPr="00A70E02" w14:paraId="62FEA235" w14:textId="77777777" w:rsidTr="00052376">
        <w:trPr>
          <w:trHeight w:val="288"/>
        </w:trPr>
        <w:tc>
          <w:tcPr>
            <w:tcW w:w="2303" w:type="dxa"/>
            <w:noWrap/>
            <w:hideMark/>
          </w:tcPr>
          <w:p w14:paraId="5CBF64DC" w14:textId="3262D583" w:rsidR="00D06DEB" w:rsidRPr="00A70E02" w:rsidRDefault="00D06DEB" w:rsidP="00B570BC"/>
        </w:tc>
        <w:tc>
          <w:tcPr>
            <w:tcW w:w="5708" w:type="dxa"/>
            <w:noWrap/>
            <w:hideMark/>
          </w:tcPr>
          <w:p w14:paraId="358D41DC" w14:textId="77777777" w:rsidR="00D06DEB" w:rsidRPr="00A70E02" w:rsidRDefault="00D06DEB" w:rsidP="00B570BC"/>
        </w:tc>
        <w:tc>
          <w:tcPr>
            <w:tcW w:w="1737" w:type="dxa"/>
            <w:noWrap/>
            <w:hideMark/>
          </w:tcPr>
          <w:p w14:paraId="07246B05" w14:textId="77777777" w:rsidR="00D06DEB" w:rsidRPr="00A70E02" w:rsidRDefault="00D06DEB" w:rsidP="00B570BC"/>
        </w:tc>
        <w:tc>
          <w:tcPr>
            <w:tcW w:w="1496" w:type="dxa"/>
            <w:noWrap/>
            <w:hideMark/>
          </w:tcPr>
          <w:p w14:paraId="1B2A46FB" w14:textId="77777777" w:rsidR="00D06DEB" w:rsidRPr="00A70E02" w:rsidRDefault="00D06DEB" w:rsidP="00B570BC"/>
        </w:tc>
        <w:tc>
          <w:tcPr>
            <w:tcW w:w="1276" w:type="dxa"/>
            <w:noWrap/>
            <w:hideMark/>
          </w:tcPr>
          <w:p w14:paraId="3FF1CC72" w14:textId="77777777" w:rsidR="00D06DEB" w:rsidRPr="00A70E02" w:rsidRDefault="00D06DEB" w:rsidP="00B570BC"/>
        </w:tc>
        <w:tc>
          <w:tcPr>
            <w:tcW w:w="1346" w:type="dxa"/>
            <w:noWrap/>
            <w:hideMark/>
          </w:tcPr>
          <w:p w14:paraId="3A3D1345" w14:textId="77777777" w:rsidR="00D06DEB" w:rsidRPr="00A70E02" w:rsidRDefault="00D06DEB" w:rsidP="00B570BC"/>
        </w:tc>
        <w:tc>
          <w:tcPr>
            <w:tcW w:w="1746" w:type="dxa"/>
          </w:tcPr>
          <w:p w14:paraId="33CAD228" w14:textId="77777777" w:rsidR="00D06DEB" w:rsidRPr="00A70E02" w:rsidRDefault="00D06DEB" w:rsidP="00B570BC"/>
        </w:tc>
        <w:tc>
          <w:tcPr>
            <w:tcW w:w="1746" w:type="dxa"/>
            <w:noWrap/>
            <w:hideMark/>
          </w:tcPr>
          <w:p w14:paraId="54192072" w14:textId="28392846" w:rsidR="00D06DEB" w:rsidRPr="00A70E02" w:rsidRDefault="00D06DEB" w:rsidP="00B570BC"/>
        </w:tc>
      </w:tr>
      <w:tr w:rsidR="00D06DEB" w:rsidRPr="00A70E02" w14:paraId="3969CF28" w14:textId="77777777" w:rsidTr="005A7CD8">
        <w:trPr>
          <w:trHeight w:val="288"/>
        </w:trPr>
        <w:tc>
          <w:tcPr>
            <w:tcW w:w="2303" w:type="dxa"/>
            <w:noWrap/>
            <w:hideMark/>
          </w:tcPr>
          <w:p w14:paraId="5DA1C190" w14:textId="32A400D8" w:rsidR="00D06DEB" w:rsidRPr="00A70E02" w:rsidRDefault="00A03D39" w:rsidP="00B570BC">
            <w:r>
              <w:t>Not being able to find a suitable topic for the project.</w:t>
            </w:r>
          </w:p>
        </w:tc>
        <w:tc>
          <w:tcPr>
            <w:tcW w:w="5708" w:type="dxa"/>
            <w:noWrap/>
            <w:hideMark/>
          </w:tcPr>
          <w:p w14:paraId="218BAA40" w14:textId="0E93FA17" w:rsidR="00D06DEB" w:rsidRPr="00A70E02" w:rsidRDefault="00A03D39" w:rsidP="00B570BC">
            <w:r>
              <w:t>Finding a topic which I could use for the project which I found interesting.</w:t>
            </w:r>
          </w:p>
        </w:tc>
        <w:tc>
          <w:tcPr>
            <w:tcW w:w="1737" w:type="dxa"/>
            <w:noWrap/>
            <w:hideMark/>
          </w:tcPr>
          <w:p w14:paraId="060F132C" w14:textId="2339F4E8" w:rsidR="00D06DEB" w:rsidRPr="00A70E02" w:rsidRDefault="00A03D39" w:rsidP="00B570BC">
            <w:r>
              <w:t xml:space="preserve">Ensure </w:t>
            </w:r>
            <w:r w:rsidR="005A7CD8">
              <w:t>you find a topic not too difficult and is interesting enough you are able to complete your project.</w:t>
            </w:r>
          </w:p>
        </w:tc>
        <w:tc>
          <w:tcPr>
            <w:tcW w:w="1496" w:type="dxa"/>
            <w:noWrap/>
            <w:hideMark/>
          </w:tcPr>
          <w:p w14:paraId="0B5F4220" w14:textId="425C437D" w:rsidR="00D06DEB" w:rsidRPr="00A70E02" w:rsidRDefault="005A7CD8" w:rsidP="00B570BC">
            <w:r>
              <w:t>Make a list of a few different topics that has interested you.</w:t>
            </w:r>
          </w:p>
        </w:tc>
        <w:tc>
          <w:tcPr>
            <w:tcW w:w="1276" w:type="dxa"/>
            <w:noWrap/>
            <w:hideMark/>
          </w:tcPr>
          <w:p w14:paraId="60786F82" w14:textId="1698A7B1" w:rsidR="00D06DEB" w:rsidRPr="00A70E02" w:rsidRDefault="005A7CD8" w:rsidP="00B570BC">
            <w:r>
              <w:t xml:space="preserve">Moderate </w:t>
            </w:r>
          </w:p>
        </w:tc>
        <w:tc>
          <w:tcPr>
            <w:tcW w:w="1346" w:type="dxa"/>
            <w:noWrap/>
            <w:hideMark/>
          </w:tcPr>
          <w:p w14:paraId="075ABCAD" w14:textId="3D1024A9" w:rsidR="00D06DEB" w:rsidRPr="00A70E02" w:rsidRDefault="00D06DEB" w:rsidP="00B570BC">
            <w:r>
              <w:t xml:space="preserve"> </w:t>
            </w:r>
            <w:r w:rsidR="005A7CD8">
              <w:t>Major</w:t>
            </w:r>
          </w:p>
        </w:tc>
        <w:tc>
          <w:tcPr>
            <w:tcW w:w="1746" w:type="dxa"/>
            <w:shd w:val="clear" w:color="auto" w:fill="FFFFFF" w:themeFill="background1"/>
          </w:tcPr>
          <w:p w14:paraId="524C682F" w14:textId="36025072" w:rsidR="00D06DEB" w:rsidRDefault="00D06DEB" w:rsidP="00B570BC">
            <w:r>
              <w:t>5</w:t>
            </w:r>
          </w:p>
        </w:tc>
        <w:tc>
          <w:tcPr>
            <w:tcW w:w="1746" w:type="dxa"/>
            <w:shd w:val="clear" w:color="auto" w:fill="FFFF00"/>
            <w:noWrap/>
            <w:hideMark/>
          </w:tcPr>
          <w:p w14:paraId="3F04E249" w14:textId="096961BB" w:rsidR="00D06DEB" w:rsidRPr="00A70E02" w:rsidRDefault="005A7CD8" w:rsidP="00B570BC">
            <w:r>
              <w:t>Low Medium</w:t>
            </w:r>
          </w:p>
        </w:tc>
      </w:tr>
      <w:tr w:rsidR="00D06DEB" w:rsidRPr="00A70E02" w14:paraId="7B9AF97F" w14:textId="77777777" w:rsidTr="00052376">
        <w:trPr>
          <w:trHeight w:val="288"/>
        </w:trPr>
        <w:tc>
          <w:tcPr>
            <w:tcW w:w="2303" w:type="dxa"/>
            <w:noWrap/>
            <w:hideMark/>
          </w:tcPr>
          <w:p w14:paraId="2B3CF3B2" w14:textId="790B620E" w:rsidR="00D06DEB" w:rsidRPr="00A70E02" w:rsidRDefault="00DF23CB" w:rsidP="00B570BC">
            <w:r>
              <w:t>The demand for an online bookstore decline</w:t>
            </w:r>
            <w:r w:rsidR="00857128">
              <w:t>d</w:t>
            </w:r>
            <w:r>
              <w:t>.</w:t>
            </w:r>
          </w:p>
        </w:tc>
        <w:tc>
          <w:tcPr>
            <w:tcW w:w="5708" w:type="dxa"/>
            <w:noWrap/>
            <w:hideMark/>
          </w:tcPr>
          <w:p w14:paraId="5C5DB60D" w14:textId="5926226C" w:rsidR="00D06DEB" w:rsidRPr="00A70E02" w:rsidRDefault="00857128" w:rsidP="00B570BC">
            <w:r>
              <w:t>Customers are not purchasing books online anymore as the prefer to see the book in its physical format.</w:t>
            </w:r>
          </w:p>
        </w:tc>
        <w:tc>
          <w:tcPr>
            <w:tcW w:w="1737" w:type="dxa"/>
            <w:noWrap/>
            <w:hideMark/>
          </w:tcPr>
          <w:p w14:paraId="121DE804" w14:textId="3CA167E1" w:rsidR="00D06DEB" w:rsidRPr="00A70E02" w:rsidRDefault="00D06DEB" w:rsidP="00B570BC">
            <w:r>
              <w:t xml:space="preserve">Make sure we </w:t>
            </w:r>
            <w:r w:rsidR="00857128">
              <w:t xml:space="preserve">create </w:t>
            </w:r>
            <w:r w:rsidR="00201245">
              <w:t>a store to accommodate for the loss of online market.</w:t>
            </w:r>
          </w:p>
        </w:tc>
        <w:tc>
          <w:tcPr>
            <w:tcW w:w="1496" w:type="dxa"/>
            <w:noWrap/>
            <w:hideMark/>
          </w:tcPr>
          <w:p w14:paraId="205AAC62" w14:textId="5BD904AB" w:rsidR="00D06DEB" w:rsidRPr="00A70E02" w:rsidRDefault="00D06DEB" w:rsidP="00B570BC">
            <w:r>
              <w:t xml:space="preserve">Check to see what kind of </w:t>
            </w:r>
            <w:r w:rsidR="00201245">
              <w:t xml:space="preserve">stores you want to </w:t>
            </w:r>
            <w:proofErr w:type="gramStart"/>
            <w:r w:rsidR="00201245">
              <w:t>open up</w:t>
            </w:r>
            <w:proofErr w:type="gramEnd"/>
            <w:r w:rsidR="00201245">
              <w:t xml:space="preserve"> a store.</w:t>
            </w:r>
          </w:p>
        </w:tc>
        <w:tc>
          <w:tcPr>
            <w:tcW w:w="1276" w:type="dxa"/>
            <w:noWrap/>
            <w:hideMark/>
          </w:tcPr>
          <w:p w14:paraId="5193F7A7" w14:textId="489C90B8" w:rsidR="00D06DEB" w:rsidRPr="00A70E02" w:rsidRDefault="00D06DEB" w:rsidP="00B570BC">
            <w:r>
              <w:t>Unlikely</w:t>
            </w:r>
          </w:p>
        </w:tc>
        <w:tc>
          <w:tcPr>
            <w:tcW w:w="1346" w:type="dxa"/>
            <w:noWrap/>
            <w:hideMark/>
          </w:tcPr>
          <w:p w14:paraId="1256E9E9" w14:textId="437AA5A8" w:rsidR="00D06DEB" w:rsidRDefault="00D06DEB" w:rsidP="0041211C">
            <w:r>
              <w:t xml:space="preserve">Minor </w:t>
            </w:r>
          </w:p>
          <w:p w14:paraId="3490A985" w14:textId="079FA3AD" w:rsidR="00D06DEB" w:rsidRPr="0041211C" w:rsidRDefault="00D06DEB" w:rsidP="0041211C"/>
        </w:tc>
        <w:tc>
          <w:tcPr>
            <w:tcW w:w="1746" w:type="dxa"/>
            <w:shd w:val="clear" w:color="auto" w:fill="FFFFFF" w:themeFill="background1"/>
          </w:tcPr>
          <w:p w14:paraId="03F61F76" w14:textId="11D5010E" w:rsidR="00D06DEB" w:rsidRDefault="00D06DEB" w:rsidP="00B570BC">
            <w:r>
              <w:t>3</w:t>
            </w:r>
          </w:p>
        </w:tc>
        <w:tc>
          <w:tcPr>
            <w:tcW w:w="1746" w:type="dxa"/>
            <w:shd w:val="clear" w:color="auto" w:fill="FFFF00"/>
            <w:noWrap/>
            <w:hideMark/>
          </w:tcPr>
          <w:p w14:paraId="2CC423B7" w14:textId="5845AC76" w:rsidR="00D06DEB" w:rsidRPr="00A70E02" w:rsidRDefault="00D06DEB" w:rsidP="00B570BC">
            <w:r>
              <w:t>Low Medium</w:t>
            </w:r>
          </w:p>
        </w:tc>
      </w:tr>
      <w:tr w:rsidR="00D06DEB" w:rsidRPr="00A70E02" w14:paraId="509F04B7" w14:textId="77777777" w:rsidTr="00052376">
        <w:trPr>
          <w:trHeight w:val="288"/>
        </w:trPr>
        <w:tc>
          <w:tcPr>
            <w:tcW w:w="2303" w:type="dxa"/>
            <w:noWrap/>
            <w:hideMark/>
          </w:tcPr>
          <w:p w14:paraId="40BD0A46" w14:textId="6D4E837E" w:rsidR="00D06DEB" w:rsidRPr="00A70E02" w:rsidRDefault="005A7CD8" w:rsidP="00B570BC">
            <w:r>
              <w:t>Being sick</w:t>
            </w:r>
            <w:r w:rsidR="00DF23CB">
              <w:t xml:space="preserve">, getting the flu. </w:t>
            </w:r>
          </w:p>
        </w:tc>
        <w:tc>
          <w:tcPr>
            <w:tcW w:w="5708" w:type="dxa"/>
            <w:noWrap/>
            <w:hideMark/>
          </w:tcPr>
          <w:p w14:paraId="2F3FEF01" w14:textId="39261384" w:rsidR="00D06DEB" w:rsidRPr="00A70E02" w:rsidRDefault="00D06DEB" w:rsidP="00B570BC">
            <w:r>
              <w:t xml:space="preserve"> </w:t>
            </w:r>
            <w:r w:rsidR="00DF23CB">
              <w:t xml:space="preserve">Coming down with an illness during the project week. </w:t>
            </w:r>
          </w:p>
        </w:tc>
        <w:tc>
          <w:tcPr>
            <w:tcW w:w="1737" w:type="dxa"/>
            <w:noWrap/>
            <w:hideMark/>
          </w:tcPr>
          <w:p w14:paraId="42C0CF75" w14:textId="61F83D5C" w:rsidR="00D06DEB" w:rsidRPr="00A70E02" w:rsidRDefault="00D06DEB" w:rsidP="00B570BC">
            <w:r>
              <w:t>Try to</w:t>
            </w:r>
            <w:r w:rsidR="00DF23CB">
              <w:t xml:space="preserve"> use different remedies so you can feel better a little sooner</w:t>
            </w:r>
            <w:r>
              <w:t xml:space="preserve">.   </w:t>
            </w:r>
          </w:p>
        </w:tc>
        <w:tc>
          <w:tcPr>
            <w:tcW w:w="1496" w:type="dxa"/>
            <w:noWrap/>
            <w:hideMark/>
          </w:tcPr>
          <w:p w14:paraId="79E38A07" w14:textId="4774A99F" w:rsidR="00D06DEB" w:rsidRPr="00A70E02" w:rsidRDefault="00D06DEB" w:rsidP="00B570BC">
            <w:r>
              <w:t xml:space="preserve">Reduce the </w:t>
            </w:r>
            <w:r w:rsidR="00DF23CB">
              <w:t>working ours of the project so that you may give your body time to recover.</w:t>
            </w:r>
          </w:p>
        </w:tc>
        <w:tc>
          <w:tcPr>
            <w:tcW w:w="1276" w:type="dxa"/>
            <w:noWrap/>
            <w:hideMark/>
          </w:tcPr>
          <w:p w14:paraId="2933162C" w14:textId="540347B8" w:rsidR="00D06DEB" w:rsidRPr="00A70E02" w:rsidRDefault="00D06DEB" w:rsidP="00B570BC">
            <w:r>
              <w:t>Very likely</w:t>
            </w:r>
          </w:p>
        </w:tc>
        <w:tc>
          <w:tcPr>
            <w:tcW w:w="1346" w:type="dxa"/>
            <w:noWrap/>
            <w:hideMark/>
          </w:tcPr>
          <w:p w14:paraId="27E6518E" w14:textId="1DB7DAB8" w:rsidR="00D06DEB" w:rsidRPr="00A70E02" w:rsidRDefault="00D06DEB" w:rsidP="00B570BC">
            <w:r>
              <w:t xml:space="preserve">Catastrophic  </w:t>
            </w:r>
          </w:p>
        </w:tc>
        <w:tc>
          <w:tcPr>
            <w:tcW w:w="1746" w:type="dxa"/>
            <w:shd w:val="clear" w:color="auto" w:fill="FFFFFF" w:themeFill="background1"/>
          </w:tcPr>
          <w:p w14:paraId="01CAD543" w14:textId="77777777" w:rsidR="00D06DEB" w:rsidRDefault="00D06DEB" w:rsidP="00B570BC"/>
          <w:p w14:paraId="65582597" w14:textId="77777777" w:rsidR="00D06DEB" w:rsidRPr="00D06DEB" w:rsidRDefault="00D06DEB" w:rsidP="00D06DEB"/>
          <w:p w14:paraId="7D284C43" w14:textId="5141A36D" w:rsidR="00D06DEB" w:rsidRDefault="00E07B86" w:rsidP="00D06DEB">
            <w:r>
              <w:t>6</w:t>
            </w:r>
          </w:p>
          <w:p w14:paraId="15A24C75" w14:textId="77777777" w:rsidR="00D06DEB" w:rsidRDefault="00D06DEB" w:rsidP="00D06DEB"/>
          <w:p w14:paraId="78537D7E" w14:textId="77777777" w:rsidR="00D06DEB" w:rsidRDefault="00D06DEB" w:rsidP="00D06DEB"/>
          <w:p w14:paraId="67B48AF4" w14:textId="0E5BF1AF" w:rsidR="00D06DEB" w:rsidRPr="00D06DEB" w:rsidRDefault="00D06DEB" w:rsidP="00D06DEB">
            <w:pPr>
              <w:jc w:val="center"/>
            </w:pPr>
          </w:p>
        </w:tc>
        <w:tc>
          <w:tcPr>
            <w:tcW w:w="1746" w:type="dxa"/>
            <w:shd w:val="clear" w:color="auto" w:fill="FF0000"/>
            <w:noWrap/>
            <w:hideMark/>
          </w:tcPr>
          <w:p w14:paraId="21B382B2" w14:textId="14219742" w:rsidR="00D06DEB" w:rsidRDefault="00D06DEB" w:rsidP="00B570BC">
            <w:r>
              <w:t>High</w:t>
            </w:r>
          </w:p>
          <w:p w14:paraId="49D37792" w14:textId="14948B5F" w:rsidR="00D06DEB" w:rsidRPr="00A70E02" w:rsidRDefault="00D06DEB" w:rsidP="00B570BC"/>
        </w:tc>
      </w:tr>
      <w:tr w:rsidR="00D06DEB" w:rsidRPr="00A70E02" w14:paraId="7850533D" w14:textId="77777777" w:rsidTr="00052376">
        <w:trPr>
          <w:trHeight w:val="288"/>
        </w:trPr>
        <w:tc>
          <w:tcPr>
            <w:tcW w:w="2303" w:type="dxa"/>
            <w:noWrap/>
            <w:hideMark/>
          </w:tcPr>
          <w:p w14:paraId="373CC1B2" w14:textId="788E3942" w:rsidR="00D06DEB" w:rsidRPr="00A70E02" w:rsidRDefault="00201245" w:rsidP="00B570BC">
            <w:r>
              <w:t xml:space="preserve">Redundancy </w:t>
            </w:r>
          </w:p>
        </w:tc>
        <w:tc>
          <w:tcPr>
            <w:tcW w:w="5708" w:type="dxa"/>
            <w:noWrap/>
            <w:hideMark/>
          </w:tcPr>
          <w:p w14:paraId="30DFA527" w14:textId="2440557C" w:rsidR="00D06DEB" w:rsidRPr="00A70E02" w:rsidRDefault="00D06DEB" w:rsidP="00B570BC">
            <w:r>
              <w:t>There’s recently been a redundancy in the warehouse, causing a</w:t>
            </w:r>
            <w:r w:rsidR="00201245">
              <w:t xml:space="preserve"> back log of books not being shipped </w:t>
            </w:r>
            <w:r>
              <w:t xml:space="preserve"> </w:t>
            </w:r>
          </w:p>
        </w:tc>
        <w:tc>
          <w:tcPr>
            <w:tcW w:w="1737" w:type="dxa"/>
            <w:noWrap/>
            <w:hideMark/>
          </w:tcPr>
          <w:p w14:paraId="0ECF9AB1" w14:textId="44C9C2D6" w:rsidR="00D06DEB" w:rsidRPr="00A70E02" w:rsidRDefault="00D06DEB" w:rsidP="00B570BC">
            <w:r>
              <w:t xml:space="preserve">Make sure we are keeping the warehouse fully staffed and reducing redundancy. </w:t>
            </w:r>
          </w:p>
        </w:tc>
        <w:tc>
          <w:tcPr>
            <w:tcW w:w="1496" w:type="dxa"/>
            <w:noWrap/>
            <w:hideMark/>
          </w:tcPr>
          <w:p w14:paraId="4D6E43C1" w14:textId="44B029D3" w:rsidR="00D06DEB" w:rsidRPr="00A70E02" w:rsidRDefault="00D06DEB" w:rsidP="00B570BC">
            <w:r>
              <w:t xml:space="preserve">Continuously hire or train new </w:t>
            </w:r>
            <w:r w:rsidR="00201245">
              <w:t>warehouse operatives.</w:t>
            </w:r>
          </w:p>
        </w:tc>
        <w:tc>
          <w:tcPr>
            <w:tcW w:w="1276" w:type="dxa"/>
            <w:noWrap/>
            <w:hideMark/>
          </w:tcPr>
          <w:p w14:paraId="1A2A1995" w14:textId="0C2A3660" w:rsidR="00D06DEB" w:rsidRPr="00A70E02" w:rsidRDefault="00D06DEB" w:rsidP="00B570BC">
            <w:r>
              <w:t>Unlikely</w:t>
            </w:r>
          </w:p>
        </w:tc>
        <w:tc>
          <w:tcPr>
            <w:tcW w:w="1346" w:type="dxa"/>
            <w:noWrap/>
            <w:hideMark/>
          </w:tcPr>
          <w:p w14:paraId="5C243421" w14:textId="09E07505" w:rsidR="00D06DEB" w:rsidRPr="00A70E02" w:rsidRDefault="00D06DEB" w:rsidP="00B570BC">
            <w:r>
              <w:t xml:space="preserve">Major  </w:t>
            </w:r>
          </w:p>
        </w:tc>
        <w:tc>
          <w:tcPr>
            <w:tcW w:w="1746" w:type="dxa"/>
            <w:shd w:val="clear" w:color="auto" w:fill="FFFFFF" w:themeFill="background1"/>
          </w:tcPr>
          <w:p w14:paraId="7F7F5032" w14:textId="442EC4D3" w:rsidR="00D06DEB" w:rsidRDefault="00E07B86" w:rsidP="00B570BC">
            <w:r>
              <w:t>4</w:t>
            </w:r>
          </w:p>
        </w:tc>
        <w:tc>
          <w:tcPr>
            <w:tcW w:w="1746" w:type="dxa"/>
            <w:shd w:val="clear" w:color="auto" w:fill="FFC000"/>
            <w:noWrap/>
            <w:hideMark/>
          </w:tcPr>
          <w:p w14:paraId="398FF028" w14:textId="14439387" w:rsidR="00D06DEB" w:rsidRDefault="00D06DEB" w:rsidP="00B570BC">
            <w:r>
              <w:t>Medium</w:t>
            </w:r>
          </w:p>
          <w:p w14:paraId="73F0CF5F" w14:textId="219DB0AF" w:rsidR="00D06DEB" w:rsidRPr="00A70E02" w:rsidRDefault="00D06DEB" w:rsidP="00B570BC"/>
        </w:tc>
      </w:tr>
      <w:tr w:rsidR="00D06DEB" w:rsidRPr="00A70E02" w14:paraId="20036F28" w14:textId="77777777" w:rsidTr="00052376">
        <w:trPr>
          <w:trHeight w:val="288"/>
        </w:trPr>
        <w:tc>
          <w:tcPr>
            <w:tcW w:w="2303" w:type="dxa"/>
            <w:noWrap/>
            <w:hideMark/>
          </w:tcPr>
          <w:p w14:paraId="3C96425F" w14:textId="5F62008D" w:rsidR="00D06DEB" w:rsidRPr="00A70E02" w:rsidRDefault="00D06DEB" w:rsidP="00B570BC">
            <w:r>
              <w:t>The warehouse</w:t>
            </w:r>
            <w:r w:rsidRPr="00A70E02">
              <w:t xml:space="preserve"> closing due to COVID outbreak</w:t>
            </w:r>
          </w:p>
        </w:tc>
        <w:tc>
          <w:tcPr>
            <w:tcW w:w="5708" w:type="dxa"/>
            <w:noWrap/>
            <w:hideMark/>
          </w:tcPr>
          <w:p w14:paraId="6B7D100C" w14:textId="4583C17C" w:rsidR="00D06DEB" w:rsidRPr="00A70E02" w:rsidRDefault="00D06DEB" w:rsidP="00B570BC">
            <w:r>
              <w:t>A new strain of COVID has been found which affects both robots and humans.  This has caused the warehouse to close.</w:t>
            </w:r>
          </w:p>
        </w:tc>
        <w:tc>
          <w:tcPr>
            <w:tcW w:w="1737" w:type="dxa"/>
            <w:noWrap/>
            <w:hideMark/>
          </w:tcPr>
          <w:p w14:paraId="37DD9EE3" w14:textId="6CD1C29C" w:rsidR="00D06DEB" w:rsidRPr="00A70E02" w:rsidRDefault="00D06DEB" w:rsidP="00B570BC">
            <w:r>
              <w:t>Make sure I am staying safe by following the precautions.</w:t>
            </w:r>
          </w:p>
        </w:tc>
        <w:tc>
          <w:tcPr>
            <w:tcW w:w="1496" w:type="dxa"/>
            <w:noWrap/>
            <w:hideMark/>
          </w:tcPr>
          <w:p w14:paraId="4C252E20" w14:textId="1B1D0110" w:rsidR="00D06DEB" w:rsidRPr="00A70E02" w:rsidRDefault="00D06DEB" w:rsidP="00B570BC">
            <w:r>
              <w:t>Keep up with the news. And follow the guidelines set by the government.</w:t>
            </w:r>
          </w:p>
        </w:tc>
        <w:tc>
          <w:tcPr>
            <w:tcW w:w="1276" w:type="dxa"/>
            <w:noWrap/>
            <w:hideMark/>
          </w:tcPr>
          <w:p w14:paraId="49675C4A" w14:textId="671115B2" w:rsidR="00D06DEB" w:rsidRPr="00A70E02" w:rsidRDefault="00D06DEB" w:rsidP="00B570BC">
            <w:r>
              <w:t xml:space="preserve">Moderate </w:t>
            </w:r>
          </w:p>
        </w:tc>
        <w:tc>
          <w:tcPr>
            <w:tcW w:w="1346" w:type="dxa"/>
            <w:noWrap/>
            <w:hideMark/>
          </w:tcPr>
          <w:p w14:paraId="1D4C547B" w14:textId="3FA186EB" w:rsidR="00D06DEB" w:rsidRPr="00A70E02" w:rsidRDefault="00D06DEB" w:rsidP="00B570BC">
            <w:r>
              <w:t xml:space="preserve">Minor </w:t>
            </w:r>
          </w:p>
        </w:tc>
        <w:tc>
          <w:tcPr>
            <w:tcW w:w="1746" w:type="dxa"/>
            <w:shd w:val="clear" w:color="auto" w:fill="FFFFFF" w:themeFill="background1"/>
          </w:tcPr>
          <w:p w14:paraId="44A58523" w14:textId="3AD623F8" w:rsidR="00D06DEB" w:rsidRDefault="00E07B86" w:rsidP="00B570BC">
            <w:r>
              <w:t>2</w:t>
            </w:r>
          </w:p>
        </w:tc>
        <w:tc>
          <w:tcPr>
            <w:tcW w:w="1746" w:type="dxa"/>
            <w:shd w:val="clear" w:color="auto" w:fill="FF0000"/>
            <w:noWrap/>
            <w:hideMark/>
          </w:tcPr>
          <w:p w14:paraId="29F7924A" w14:textId="52348A2B" w:rsidR="00D06DEB" w:rsidRDefault="00D06DEB" w:rsidP="00B570BC">
            <w:r>
              <w:t>High</w:t>
            </w:r>
          </w:p>
          <w:p w14:paraId="1451C51C" w14:textId="34A14597" w:rsidR="00D06DEB" w:rsidRPr="00A70E02" w:rsidRDefault="00D06DEB" w:rsidP="00B570BC"/>
        </w:tc>
      </w:tr>
      <w:tr w:rsidR="00D06DEB" w:rsidRPr="00A70E02" w14:paraId="550CFF51" w14:textId="77777777" w:rsidTr="00052376">
        <w:trPr>
          <w:trHeight w:val="288"/>
        </w:trPr>
        <w:tc>
          <w:tcPr>
            <w:tcW w:w="2303" w:type="dxa"/>
            <w:noWrap/>
            <w:hideMark/>
          </w:tcPr>
          <w:p w14:paraId="3ECC1CE9" w14:textId="33401411" w:rsidR="00D06DEB" w:rsidRPr="00A70E02" w:rsidRDefault="00D06DEB" w:rsidP="00B570BC">
            <w:r>
              <w:t xml:space="preserve">Hacking  </w:t>
            </w:r>
          </w:p>
        </w:tc>
        <w:tc>
          <w:tcPr>
            <w:tcW w:w="5708" w:type="dxa"/>
            <w:noWrap/>
            <w:hideMark/>
          </w:tcPr>
          <w:p w14:paraId="377DE625" w14:textId="704870AC" w:rsidR="00D06DEB" w:rsidRPr="00A70E02" w:rsidRDefault="00D06DEB" w:rsidP="00B570BC">
            <w:r>
              <w:t>Our computers have been hacked by a terrorist organisation that wants to use the dragons as a form of weapons</w:t>
            </w:r>
            <w:r w:rsidR="001A37F3">
              <w:t>.</w:t>
            </w:r>
          </w:p>
        </w:tc>
        <w:tc>
          <w:tcPr>
            <w:tcW w:w="1737" w:type="dxa"/>
            <w:noWrap/>
            <w:hideMark/>
          </w:tcPr>
          <w:p w14:paraId="73F2E890" w14:textId="16BC625B" w:rsidR="00D06DEB" w:rsidRPr="00A70E02" w:rsidRDefault="00D06DEB" w:rsidP="00B570BC">
            <w:r>
              <w:t xml:space="preserve">We need to make sure that our security systems are updated. </w:t>
            </w:r>
          </w:p>
        </w:tc>
        <w:tc>
          <w:tcPr>
            <w:tcW w:w="1496" w:type="dxa"/>
            <w:noWrap/>
            <w:hideMark/>
          </w:tcPr>
          <w:p w14:paraId="48D0D552" w14:textId="64DDBAAC" w:rsidR="00D06DEB" w:rsidRPr="00A70E02" w:rsidRDefault="00D06DEB" w:rsidP="00B570BC">
            <w:r>
              <w:t>Keep cyber security staff as part of the team, so that they may keep any hackers out of the systems.</w:t>
            </w:r>
          </w:p>
        </w:tc>
        <w:tc>
          <w:tcPr>
            <w:tcW w:w="1276" w:type="dxa"/>
            <w:noWrap/>
            <w:hideMark/>
          </w:tcPr>
          <w:p w14:paraId="0E94921E" w14:textId="7CB47972" w:rsidR="00D06DEB" w:rsidRPr="00A70E02" w:rsidRDefault="00D06DEB" w:rsidP="00B570BC">
            <w:r>
              <w:t xml:space="preserve">Likely </w:t>
            </w:r>
          </w:p>
        </w:tc>
        <w:tc>
          <w:tcPr>
            <w:tcW w:w="1346" w:type="dxa"/>
            <w:noWrap/>
            <w:hideMark/>
          </w:tcPr>
          <w:p w14:paraId="74B64EE1" w14:textId="533017FF" w:rsidR="00D06DEB" w:rsidRPr="00A70E02" w:rsidRDefault="001A37F3" w:rsidP="00B570BC">
            <w:r>
              <w:t xml:space="preserve">Hazardous </w:t>
            </w:r>
          </w:p>
        </w:tc>
        <w:tc>
          <w:tcPr>
            <w:tcW w:w="1746" w:type="dxa"/>
            <w:shd w:val="clear" w:color="auto" w:fill="FFFFFF" w:themeFill="background1"/>
          </w:tcPr>
          <w:p w14:paraId="757C51F8" w14:textId="0D1621E6" w:rsidR="00D06DEB" w:rsidRDefault="00E07B86" w:rsidP="00B570BC">
            <w:r>
              <w:t>7</w:t>
            </w:r>
          </w:p>
        </w:tc>
        <w:tc>
          <w:tcPr>
            <w:tcW w:w="1746" w:type="dxa"/>
            <w:shd w:val="clear" w:color="auto" w:fill="FF0000"/>
            <w:noWrap/>
            <w:hideMark/>
          </w:tcPr>
          <w:p w14:paraId="10FD009B" w14:textId="69391349" w:rsidR="00D06DEB" w:rsidRPr="00A70E02" w:rsidRDefault="00D06DEB" w:rsidP="00B570BC">
            <w:r>
              <w:t>High</w:t>
            </w:r>
          </w:p>
        </w:tc>
      </w:tr>
      <w:tr w:rsidR="00D06DEB" w:rsidRPr="00A70E02" w14:paraId="29DFDBBE" w14:textId="77777777" w:rsidTr="00052376">
        <w:trPr>
          <w:trHeight w:val="288"/>
        </w:trPr>
        <w:tc>
          <w:tcPr>
            <w:tcW w:w="2303" w:type="dxa"/>
            <w:noWrap/>
          </w:tcPr>
          <w:p w14:paraId="186EB53C" w14:textId="2EEECDA9" w:rsidR="00D06DEB" w:rsidRDefault="00D06DEB" w:rsidP="00B570BC">
            <w:r>
              <w:t>RSI</w:t>
            </w:r>
          </w:p>
        </w:tc>
        <w:tc>
          <w:tcPr>
            <w:tcW w:w="5708" w:type="dxa"/>
            <w:noWrap/>
          </w:tcPr>
          <w:p w14:paraId="6A2B7771" w14:textId="7E8FDE19" w:rsidR="00D06DEB" w:rsidRDefault="00D06DEB" w:rsidP="00B570BC">
            <w:r>
              <w:t>My wrist could be aching</w:t>
            </w:r>
            <w:r w:rsidR="001A37F3">
              <w:t>.</w:t>
            </w:r>
          </w:p>
        </w:tc>
        <w:tc>
          <w:tcPr>
            <w:tcW w:w="1737" w:type="dxa"/>
            <w:noWrap/>
          </w:tcPr>
          <w:p w14:paraId="2092102E" w14:textId="69BBB784" w:rsidR="00D06DEB" w:rsidRDefault="00D06DEB" w:rsidP="00B570BC">
            <w:r>
              <w:t>Ensure I move my wrist around</w:t>
            </w:r>
            <w:r w:rsidR="001A37F3">
              <w:t>.</w:t>
            </w:r>
          </w:p>
        </w:tc>
        <w:tc>
          <w:tcPr>
            <w:tcW w:w="1496" w:type="dxa"/>
            <w:noWrap/>
          </w:tcPr>
          <w:p w14:paraId="1E837E4B" w14:textId="6F49449C" w:rsidR="00D06DEB" w:rsidRDefault="00D06DEB" w:rsidP="00B570BC">
            <w:r>
              <w:t xml:space="preserve">To keep my wrists safe for the future </w:t>
            </w:r>
          </w:p>
        </w:tc>
        <w:tc>
          <w:tcPr>
            <w:tcW w:w="1276" w:type="dxa"/>
            <w:noWrap/>
          </w:tcPr>
          <w:p w14:paraId="3590C4F6" w14:textId="271566AA" w:rsidR="00D06DEB" w:rsidRDefault="00D06DEB" w:rsidP="00B570BC">
            <w:r>
              <w:t xml:space="preserve">Very unlikely </w:t>
            </w:r>
          </w:p>
        </w:tc>
        <w:tc>
          <w:tcPr>
            <w:tcW w:w="1346" w:type="dxa"/>
            <w:noWrap/>
          </w:tcPr>
          <w:p w14:paraId="0DE0D04F" w14:textId="024DE285" w:rsidR="00D06DEB" w:rsidRDefault="00D06DEB" w:rsidP="00B570BC">
            <w:r>
              <w:t xml:space="preserve">Minor </w:t>
            </w:r>
          </w:p>
        </w:tc>
        <w:tc>
          <w:tcPr>
            <w:tcW w:w="1746" w:type="dxa"/>
            <w:shd w:val="clear" w:color="auto" w:fill="FFFFFF" w:themeFill="background1"/>
          </w:tcPr>
          <w:p w14:paraId="62B6FEA2" w14:textId="251F3F8F" w:rsidR="00D06DEB" w:rsidRDefault="00E07B86" w:rsidP="00B570BC">
            <w:r>
              <w:t>1</w:t>
            </w:r>
          </w:p>
        </w:tc>
        <w:tc>
          <w:tcPr>
            <w:tcW w:w="1746" w:type="dxa"/>
            <w:shd w:val="clear" w:color="auto" w:fill="00B050"/>
            <w:noWrap/>
          </w:tcPr>
          <w:p w14:paraId="04A4305C" w14:textId="3D618EFB" w:rsidR="00D06DEB" w:rsidRDefault="00D06DEB" w:rsidP="00B570BC">
            <w:r>
              <w:t>Low</w:t>
            </w:r>
          </w:p>
        </w:tc>
      </w:tr>
      <w:tr w:rsidR="00E07B86" w:rsidRPr="00A70E02" w14:paraId="716C5DF9" w14:textId="77777777" w:rsidTr="00052376">
        <w:trPr>
          <w:trHeight w:val="288"/>
        </w:trPr>
        <w:tc>
          <w:tcPr>
            <w:tcW w:w="2303" w:type="dxa"/>
            <w:noWrap/>
          </w:tcPr>
          <w:p w14:paraId="3CA0B8AD" w14:textId="67EFE074" w:rsidR="00E07B86" w:rsidRDefault="00E07B86" w:rsidP="00B570BC">
            <w:r>
              <w:t xml:space="preserve">Bad internet/ Not internet </w:t>
            </w:r>
          </w:p>
        </w:tc>
        <w:tc>
          <w:tcPr>
            <w:tcW w:w="5708" w:type="dxa"/>
            <w:noWrap/>
          </w:tcPr>
          <w:p w14:paraId="7CD992C5" w14:textId="77B49687" w:rsidR="00E07B86" w:rsidRDefault="00E07B86" w:rsidP="00B570BC">
            <w:r>
              <w:t xml:space="preserve">Loss of internet </w:t>
            </w:r>
            <w:r w:rsidR="001A37F3">
              <w:t>preventing connection</w:t>
            </w:r>
            <w:r>
              <w:t xml:space="preserve"> to the iPad, unable to download</w:t>
            </w:r>
            <w:r w:rsidR="001A37F3">
              <w:t xml:space="preserve"> </w:t>
            </w:r>
            <w:r>
              <w:t>th</w:t>
            </w:r>
            <w:r w:rsidR="001A37F3">
              <w:t xml:space="preserve">e routes. </w:t>
            </w:r>
          </w:p>
        </w:tc>
        <w:tc>
          <w:tcPr>
            <w:tcW w:w="1737" w:type="dxa"/>
            <w:noWrap/>
          </w:tcPr>
          <w:p w14:paraId="41E08C2C" w14:textId="22A5EE13" w:rsidR="00E07B86" w:rsidRDefault="001A37F3" w:rsidP="00B570BC">
            <w:r>
              <w:t>Ensure I have a strong internet connection.</w:t>
            </w:r>
          </w:p>
        </w:tc>
        <w:tc>
          <w:tcPr>
            <w:tcW w:w="1496" w:type="dxa"/>
            <w:noWrap/>
          </w:tcPr>
          <w:p w14:paraId="5E6E5085" w14:textId="1A7BE6D0" w:rsidR="00E07B86" w:rsidRDefault="001A37F3" w:rsidP="00B570BC">
            <w:r>
              <w:t xml:space="preserve">Ensure that the Wi-Fi is strong and use my phone as a hotspot. </w:t>
            </w:r>
          </w:p>
        </w:tc>
        <w:tc>
          <w:tcPr>
            <w:tcW w:w="1276" w:type="dxa"/>
            <w:noWrap/>
          </w:tcPr>
          <w:p w14:paraId="4913E4AB" w14:textId="23B84EE8" w:rsidR="00E07B86" w:rsidRDefault="001A37F3" w:rsidP="00B570BC">
            <w:r>
              <w:t xml:space="preserve">Unlikely </w:t>
            </w:r>
          </w:p>
        </w:tc>
        <w:tc>
          <w:tcPr>
            <w:tcW w:w="1346" w:type="dxa"/>
            <w:noWrap/>
          </w:tcPr>
          <w:p w14:paraId="1B38529C" w14:textId="1A61E1C4" w:rsidR="00E07B86" w:rsidRDefault="001A37F3" w:rsidP="00B570BC">
            <w:r>
              <w:t xml:space="preserve">Hazardous </w:t>
            </w:r>
          </w:p>
        </w:tc>
        <w:tc>
          <w:tcPr>
            <w:tcW w:w="1746" w:type="dxa"/>
            <w:shd w:val="clear" w:color="auto" w:fill="FFFFFF" w:themeFill="background1"/>
          </w:tcPr>
          <w:p w14:paraId="5AC5E005" w14:textId="11AC6F8F" w:rsidR="00E07B86" w:rsidRDefault="001A37F3" w:rsidP="00B570BC">
            <w:r>
              <w:t>4</w:t>
            </w:r>
          </w:p>
        </w:tc>
        <w:tc>
          <w:tcPr>
            <w:tcW w:w="1746" w:type="dxa"/>
            <w:shd w:val="clear" w:color="auto" w:fill="FFC000"/>
            <w:noWrap/>
          </w:tcPr>
          <w:p w14:paraId="7430063E" w14:textId="682D261E" w:rsidR="00E07B86" w:rsidRDefault="001A37F3" w:rsidP="00B570BC">
            <w:r>
              <w:t xml:space="preserve">Medium </w:t>
            </w:r>
          </w:p>
        </w:tc>
      </w:tr>
      <w:tr w:rsidR="00F24D4C" w:rsidRPr="00A70E02" w14:paraId="0CD064A3" w14:textId="77777777" w:rsidTr="00052376">
        <w:trPr>
          <w:trHeight w:val="288"/>
        </w:trPr>
        <w:tc>
          <w:tcPr>
            <w:tcW w:w="2303" w:type="dxa"/>
            <w:noWrap/>
          </w:tcPr>
          <w:p w14:paraId="059F3C46" w14:textId="0E331339" w:rsidR="00F24D4C" w:rsidRDefault="00DE02F8" w:rsidP="00B570BC">
            <w:r>
              <w:t>Books being out of stock because the manufacturer isn’t making any copies/</w:t>
            </w:r>
            <w:r w:rsidR="00D56C45">
              <w:t xml:space="preserve"> </w:t>
            </w:r>
          </w:p>
        </w:tc>
        <w:tc>
          <w:tcPr>
            <w:tcW w:w="5708" w:type="dxa"/>
            <w:noWrap/>
          </w:tcPr>
          <w:p w14:paraId="48D8067F" w14:textId="7F9074C9" w:rsidR="00F24D4C" w:rsidRDefault="00DE02F8" w:rsidP="00B570BC">
            <w:r>
              <w:t xml:space="preserve">The manufacturer has had difficulty during the pandemic with funding, so they are unable to create more books. </w:t>
            </w:r>
          </w:p>
        </w:tc>
        <w:tc>
          <w:tcPr>
            <w:tcW w:w="1737" w:type="dxa"/>
            <w:noWrap/>
          </w:tcPr>
          <w:p w14:paraId="227E1167" w14:textId="689E6050" w:rsidR="00F24D4C" w:rsidRDefault="00F24D4C" w:rsidP="00B570BC">
            <w:r>
              <w:t xml:space="preserve">Ensure </w:t>
            </w:r>
            <w:r w:rsidR="00DE02F8">
              <w:t xml:space="preserve">companies are being helped by the government if a pandemic occurs. </w:t>
            </w:r>
          </w:p>
        </w:tc>
        <w:tc>
          <w:tcPr>
            <w:tcW w:w="1496" w:type="dxa"/>
            <w:noWrap/>
          </w:tcPr>
          <w:p w14:paraId="596E5909" w14:textId="1746157C" w:rsidR="00F24D4C" w:rsidRDefault="00D56C45" w:rsidP="00B570BC">
            <w:r>
              <w:t>The dragons have emotional processes, so they can offer conversation and some jokes.</w:t>
            </w:r>
          </w:p>
        </w:tc>
        <w:tc>
          <w:tcPr>
            <w:tcW w:w="1276" w:type="dxa"/>
            <w:noWrap/>
          </w:tcPr>
          <w:p w14:paraId="795A8615" w14:textId="0183688D" w:rsidR="00F24D4C" w:rsidRDefault="00D56C45" w:rsidP="00B570BC">
            <w:r>
              <w:t xml:space="preserve">Likely </w:t>
            </w:r>
          </w:p>
        </w:tc>
        <w:tc>
          <w:tcPr>
            <w:tcW w:w="1346" w:type="dxa"/>
            <w:noWrap/>
          </w:tcPr>
          <w:p w14:paraId="20D6CF56" w14:textId="7697791F" w:rsidR="00F24D4C" w:rsidRDefault="00212509" w:rsidP="00B570BC">
            <w:r>
              <w:t xml:space="preserve">Major </w:t>
            </w:r>
          </w:p>
        </w:tc>
        <w:tc>
          <w:tcPr>
            <w:tcW w:w="1746" w:type="dxa"/>
            <w:shd w:val="clear" w:color="auto" w:fill="FFFFFF" w:themeFill="background1"/>
          </w:tcPr>
          <w:p w14:paraId="6BDCEBE2" w14:textId="44CD55A2" w:rsidR="00F24D4C" w:rsidRDefault="00212509" w:rsidP="00B570BC">
            <w:r>
              <w:t>5</w:t>
            </w:r>
          </w:p>
        </w:tc>
        <w:tc>
          <w:tcPr>
            <w:tcW w:w="1746" w:type="dxa"/>
            <w:shd w:val="clear" w:color="auto" w:fill="FFC000"/>
            <w:noWrap/>
          </w:tcPr>
          <w:p w14:paraId="15522E8C" w14:textId="0EC7C8A9" w:rsidR="00F24D4C" w:rsidRDefault="00212509" w:rsidP="00B570BC">
            <w:r>
              <w:t xml:space="preserve">Low medium </w:t>
            </w:r>
          </w:p>
        </w:tc>
      </w:tr>
    </w:tbl>
    <w:p w14:paraId="4895BE99" w14:textId="77777777" w:rsidR="008B5F6B" w:rsidRDefault="008B5F6B"/>
    <w:sectPr w:rsidR="008B5F6B" w:rsidSect="00052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02"/>
    <w:rsid w:val="00052376"/>
    <w:rsid w:val="00127726"/>
    <w:rsid w:val="001A2FB4"/>
    <w:rsid w:val="001A37F3"/>
    <w:rsid w:val="001D28C7"/>
    <w:rsid w:val="00201245"/>
    <w:rsid w:val="00212509"/>
    <w:rsid w:val="002939CC"/>
    <w:rsid w:val="002A37F5"/>
    <w:rsid w:val="0039782A"/>
    <w:rsid w:val="003E44E6"/>
    <w:rsid w:val="0041211C"/>
    <w:rsid w:val="004237CA"/>
    <w:rsid w:val="004503BD"/>
    <w:rsid w:val="005A7CD8"/>
    <w:rsid w:val="005C496D"/>
    <w:rsid w:val="0062353C"/>
    <w:rsid w:val="006D68BF"/>
    <w:rsid w:val="006E0900"/>
    <w:rsid w:val="00815001"/>
    <w:rsid w:val="00857128"/>
    <w:rsid w:val="008B5F6B"/>
    <w:rsid w:val="009566B2"/>
    <w:rsid w:val="00A03D39"/>
    <w:rsid w:val="00A70E02"/>
    <w:rsid w:val="00A739C2"/>
    <w:rsid w:val="00B570BC"/>
    <w:rsid w:val="00B87A1B"/>
    <w:rsid w:val="00BA60AC"/>
    <w:rsid w:val="00CE56FB"/>
    <w:rsid w:val="00D05AE4"/>
    <w:rsid w:val="00D06DEB"/>
    <w:rsid w:val="00D56C45"/>
    <w:rsid w:val="00D57919"/>
    <w:rsid w:val="00DB5A48"/>
    <w:rsid w:val="00DE02F8"/>
    <w:rsid w:val="00DF20FD"/>
    <w:rsid w:val="00DF23CB"/>
    <w:rsid w:val="00E07B86"/>
    <w:rsid w:val="00E44BFC"/>
    <w:rsid w:val="00EF79FE"/>
    <w:rsid w:val="00F12542"/>
    <w:rsid w:val="00F24D4C"/>
    <w:rsid w:val="00F7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367E"/>
  <w15:chartTrackingRefBased/>
  <w15:docId w15:val="{6BF23D67-59CF-48D9-ADED-BC43F01D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fowsia abdirahman</dc:creator>
  <cp:keywords/>
  <dc:description/>
  <cp:lastModifiedBy>fowsia bilkeer</cp:lastModifiedBy>
  <cp:revision>2</cp:revision>
  <dcterms:created xsi:type="dcterms:W3CDTF">2022-06-10T08:48:00Z</dcterms:created>
  <dcterms:modified xsi:type="dcterms:W3CDTF">2022-06-10T08:48:00Z</dcterms:modified>
</cp:coreProperties>
</file>