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B0934" w14:textId="5FEBFD6F" w:rsidR="00633EF6" w:rsidRDefault="00977868">
      <w:r>
        <w:t>Output for `BraydenFox_ProgrammingExercise_11` (deck)</w:t>
      </w:r>
    </w:p>
    <w:p w14:paraId="50A08CCC" w14:textId="634A4C58" w:rsidR="00977868" w:rsidRDefault="00977868">
      <w:r>
        <w:rPr>
          <w:noProof/>
        </w:rPr>
        <w:drawing>
          <wp:inline distT="0" distB="0" distL="0" distR="0" wp14:anchorId="38074A0A" wp14:editId="7B66732C">
            <wp:extent cx="5943600" cy="3143250"/>
            <wp:effectExtent l="0" t="0" r="0" b="0"/>
            <wp:docPr id="823744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7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68"/>
    <w:rsid w:val="00315983"/>
    <w:rsid w:val="00633EF6"/>
    <w:rsid w:val="00977868"/>
    <w:rsid w:val="0099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494CE"/>
  <w15:chartTrackingRefBased/>
  <w15:docId w15:val="{6CC9CC3C-B170-491C-BE37-251552DB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8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8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8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8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8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8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8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8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8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8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8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M Fox</dc:creator>
  <cp:keywords/>
  <dc:description/>
  <cp:lastModifiedBy>Brayden M Fox</cp:lastModifiedBy>
  <cp:revision>1</cp:revision>
  <dcterms:created xsi:type="dcterms:W3CDTF">2025-07-21T02:55:00Z</dcterms:created>
  <dcterms:modified xsi:type="dcterms:W3CDTF">2025-07-21T03:00:00Z</dcterms:modified>
</cp:coreProperties>
</file>