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3DA6A" w14:textId="4E1A2DAF" w:rsidR="00CB0EAB" w:rsidRDefault="000015BE">
      <w:pPr>
        <w:rPr>
          <w:b/>
          <w:bCs/>
          <w:u w:val="single"/>
        </w:rPr>
      </w:pPr>
      <w:r>
        <w:rPr>
          <w:b/>
          <w:bCs/>
          <w:u w:val="single"/>
        </w:rPr>
        <w:t>Technical Design Document</w:t>
      </w:r>
    </w:p>
    <w:p w14:paraId="7C1B04DE" w14:textId="3A0CA128" w:rsidR="000015BE" w:rsidRDefault="000015BE">
      <w:r>
        <w:t>Brayden Fox</w:t>
      </w:r>
    </w:p>
    <w:p w14:paraId="40912A19" w14:textId="2161D8FC" w:rsidR="000015BE" w:rsidRDefault="00954DD1">
      <w:r>
        <w:t>06/12/</w:t>
      </w:r>
      <w:r w:rsidR="00A20E6E">
        <w:t>2025</w:t>
      </w:r>
    </w:p>
    <w:p w14:paraId="79364D7B" w14:textId="77777777" w:rsidR="000015BE" w:rsidRDefault="000015BE"/>
    <w:p w14:paraId="55DF1BD5" w14:textId="2311BF41" w:rsidR="000015BE" w:rsidRDefault="000015BE">
      <w:pPr>
        <w:rPr>
          <w:b/>
          <w:bCs/>
        </w:rPr>
      </w:pPr>
      <w:r>
        <w:rPr>
          <w:b/>
          <w:bCs/>
        </w:rPr>
        <w:t>Description:</w:t>
      </w:r>
    </w:p>
    <w:p w14:paraId="6DB827F4" w14:textId="6EA754D1" w:rsidR="000015BE" w:rsidRDefault="00724E8F">
      <w:r>
        <w:t>The program asks the user to enter their list of monthly expenses</w:t>
      </w:r>
      <w:r w:rsidR="00793E68">
        <w:t xml:space="preserve">, and when finished, </w:t>
      </w:r>
      <w:r w:rsidR="00FA4F78">
        <w:t>analyzes the e</w:t>
      </w:r>
      <w:r w:rsidR="00EA6285">
        <w:t xml:space="preserve">xpenses, displaying the total, highest, and lowest values. </w:t>
      </w:r>
      <w:r w:rsidR="0017584A">
        <w:t>The total is calculated using the `reduce`</w:t>
      </w:r>
      <w:r w:rsidR="002C43E6">
        <w:t xml:space="preserve"> method. </w:t>
      </w:r>
    </w:p>
    <w:p w14:paraId="67338F20" w14:textId="77777777" w:rsidR="000015BE" w:rsidRDefault="000015BE"/>
    <w:p w14:paraId="70BE8BA7" w14:textId="4AB18643" w:rsidR="000015BE" w:rsidRDefault="000015BE">
      <w:r>
        <w:rPr>
          <w:b/>
          <w:bCs/>
        </w:rPr>
        <w:t>Functions (in call order):</w:t>
      </w:r>
    </w:p>
    <w:p w14:paraId="0AA8FC90" w14:textId="0E1F379E" w:rsidR="000015BE" w:rsidRPr="000015BE" w:rsidRDefault="000015BE" w:rsidP="000015BE">
      <w:pPr>
        <w:pStyle w:val="ListParagraph"/>
        <w:numPr>
          <w:ilvl w:val="0"/>
          <w:numId w:val="1"/>
        </w:numPr>
      </w:pPr>
      <w:r>
        <w:rPr>
          <w:b/>
          <w:bCs/>
        </w:rPr>
        <w:t>Function Name</w:t>
      </w:r>
      <w:r w:rsidR="00842E4C">
        <w:rPr>
          <w:b/>
          <w:bCs/>
        </w:rPr>
        <w:t>:</w:t>
      </w:r>
      <w:r w:rsidR="00F634AB">
        <w:rPr>
          <w:b/>
          <w:bCs/>
        </w:rPr>
        <w:t xml:space="preserve"> </w:t>
      </w:r>
      <w:r w:rsidR="00842869">
        <w:t>`main()`</w:t>
      </w:r>
    </w:p>
    <w:p w14:paraId="735DEBE3" w14:textId="65968915" w:rsidR="000015BE" w:rsidRPr="00842869" w:rsidRDefault="000015BE" w:rsidP="000015BE">
      <w:pPr>
        <w:pStyle w:val="ListParagraph"/>
      </w:pPr>
      <w:r>
        <w:rPr>
          <w:b/>
          <w:bCs/>
        </w:rPr>
        <w:t>Description:</w:t>
      </w:r>
      <w:r w:rsidR="00842869">
        <w:t xml:space="preserve"> Contains the main program</w:t>
      </w:r>
      <w:r w:rsidR="006E3841">
        <w:t xml:space="preserve">. </w:t>
      </w:r>
    </w:p>
    <w:p w14:paraId="52B9A8C4" w14:textId="56E1C241" w:rsidR="000015BE" w:rsidRPr="006E3841" w:rsidRDefault="000015BE" w:rsidP="000015BE">
      <w:pPr>
        <w:pStyle w:val="ListParagraph"/>
      </w:pPr>
      <w:r>
        <w:rPr>
          <w:b/>
          <w:bCs/>
        </w:rPr>
        <w:t>Parameters:</w:t>
      </w:r>
      <w:r w:rsidR="006E3841">
        <w:t xml:space="preserve"> None.</w:t>
      </w:r>
    </w:p>
    <w:p w14:paraId="2CDDFE6E" w14:textId="77777777" w:rsidR="004103FB" w:rsidRDefault="004103FB" w:rsidP="000015BE">
      <w:pPr>
        <w:pStyle w:val="ListParagraph"/>
        <w:rPr>
          <w:b/>
          <w:bCs/>
        </w:rPr>
      </w:pPr>
    </w:p>
    <w:p w14:paraId="4A74BF05" w14:textId="5AE56199" w:rsidR="000015BE" w:rsidRDefault="000015BE" w:rsidP="000015BE">
      <w:pPr>
        <w:pStyle w:val="ListParagraph"/>
      </w:pPr>
      <w:r>
        <w:rPr>
          <w:b/>
          <w:bCs/>
        </w:rPr>
        <w:t>Variables:</w:t>
      </w:r>
      <w:r w:rsidR="006E3841">
        <w:t xml:space="preserve"> </w:t>
      </w:r>
    </w:p>
    <w:p w14:paraId="323B06A3" w14:textId="54096501" w:rsidR="00F6540B" w:rsidRDefault="00F6540B" w:rsidP="00F6540B">
      <w:pPr>
        <w:pStyle w:val="ListParagraph"/>
        <w:numPr>
          <w:ilvl w:val="0"/>
          <w:numId w:val="4"/>
        </w:numPr>
      </w:pPr>
      <w:r w:rsidRPr="00D42A5B">
        <w:rPr>
          <w:b/>
          <w:bCs/>
        </w:rPr>
        <w:t>`exp`</w:t>
      </w:r>
      <w:r w:rsidR="00D42A5B" w:rsidRPr="00D42A5B">
        <w:rPr>
          <w:b/>
          <w:bCs/>
        </w:rPr>
        <w:t>:</w:t>
      </w:r>
      <w:r w:rsidR="00D42A5B">
        <w:t xml:space="preserve"> stores </w:t>
      </w:r>
      <w:r w:rsidR="00C33745">
        <w:t xml:space="preserve">data </w:t>
      </w:r>
      <w:r w:rsidR="00491F1D">
        <w:t>type</w:t>
      </w:r>
      <w:r w:rsidR="00C33745">
        <w:t xml:space="preserve"> contained in the `expenses` list; only used for linter type hints.</w:t>
      </w:r>
    </w:p>
    <w:p w14:paraId="44A82F1E" w14:textId="649DB59B" w:rsidR="00254E63" w:rsidRDefault="00254E63" w:rsidP="00F6540B">
      <w:pPr>
        <w:pStyle w:val="ListParagraph"/>
        <w:numPr>
          <w:ilvl w:val="0"/>
          <w:numId w:val="4"/>
        </w:numPr>
      </w:pPr>
      <w:r w:rsidRPr="0067718F">
        <w:rPr>
          <w:b/>
          <w:bCs/>
        </w:rPr>
        <w:t>`_TYPE, _AMT, _FMTD`:</w:t>
      </w:r>
      <w:r w:rsidRPr="0067718F">
        <w:t xml:space="preserve"> </w:t>
      </w:r>
      <w:r w:rsidR="0067718F" w:rsidRPr="0067718F">
        <w:t>stores integer indexes into `exp` ty</w:t>
      </w:r>
      <w:r w:rsidR="0067718F">
        <w:t>pe (a tuple).</w:t>
      </w:r>
    </w:p>
    <w:p w14:paraId="4D407177" w14:textId="5C1DC9F5" w:rsidR="0067718F" w:rsidRDefault="003E3717" w:rsidP="00F6540B">
      <w:pPr>
        <w:pStyle w:val="ListParagraph"/>
        <w:numPr>
          <w:ilvl w:val="0"/>
          <w:numId w:val="4"/>
        </w:numPr>
      </w:pPr>
      <w:r>
        <w:rPr>
          <w:b/>
          <w:bCs/>
        </w:rPr>
        <w:t>`expenses`:</w:t>
      </w:r>
      <w:r>
        <w:t xml:space="preserve"> </w:t>
      </w:r>
      <w:r w:rsidR="006C2854">
        <w:t>a list storing data entered by the user.</w:t>
      </w:r>
    </w:p>
    <w:p w14:paraId="21EE5345" w14:textId="73BB4C51" w:rsidR="006C2854" w:rsidRDefault="006C2854" w:rsidP="00F6540B">
      <w:pPr>
        <w:pStyle w:val="ListParagraph"/>
        <w:numPr>
          <w:ilvl w:val="0"/>
          <w:numId w:val="4"/>
        </w:numPr>
      </w:pPr>
      <w:r>
        <w:rPr>
          <w:b/>
          <w:bCs/>
        </w:rPr>
        <w:t>`dollar_fmt`:</w:t>
      </w:r>
      <w:r>
        <w:t xml:space="preserve"> format string for dollar amounts.</w:t>
      </w:r>
    </w:p>
    <w:p w14:paraId="053950F8" w14:textId="039F59A9" w:rsidR="006C2854" w:rsidRDefault="008A7B58" w:rsidP="00F6540B">
      <w:pPr>
        <w:pStyle w:val="ListParagraph"/>
        <w:numPr>
          <w:ilvl w:val="0"/>
          <w:numId w:val="4"/>
        </w:numPr>
      </w:pPr>
      <w:r>
        <w:rPr>
          <w:b/>
          <w:bCs/>
        </w:rPr>
        <w:t>`is_entering`:</w:t>
      </w:r>
      <w:r>
        <w:t xml:space="preserve"> Boolean variable is false when the user elects to stop entering data.</w:t>
      </w:r>
    </w:p>
    <w:p w14:paraId="0047109A" w14:textId="2D5F6BD2" w:rsidR="008A7B58" w:rsidRDefault="008A7B58" w:rsidP="00F6540B">
      <w:pPr>
        <w:pStyle w:val="ListParagraph"/>
        <w:numPr>
          <w:ilvl w:val="0"/>
          <w:numId w:val="4"/>
        </w:numPr>
      </w:pPr>
      <w:r>
        <w:rPr>
          <w:b/>
          <w:bCs/>
        </w:rPr>
        <w:t>`line`:</w:t>
      </w:r>
      <w:r>
        <w:t xml:space="preserve"> </w:t>
      </w:r>
      <w:r w:rsidR="0052325E">
        <w:t>stores the raw line of text entered by the user.</w:t>
      </w:r>
    </w:p>
    <w:p w14:paraId="72D1CCB9" w14:textId="14E34FB2" w:rsidR="0052325E" w:rsidRDefault="0052325E" w:rsidP="00F6540B">
      <w:pPr>
        <w:pStyle w:val="ListParagraph"/>
        <w:numPr>
          <w:ilvl w:val="0"/>
          <w:numId w:val="4"/>
        </w:numPr>
      </w:pPr>
      <w:r>
        <w:rPr>
          <w:b/>
          <w:bCs/>
        </w:rPr>
        <w:t>`exp_type, exp_</w:t>
      </w:r>
      <w:r w:rsidR="000E13E9">
        <w:rPr>
          <w:b/>
          <w:bCs/>
        </w:rPr>
        <w:t>amount`:</w:t>
      </w:r>
      <w:r w:rsidR="000E13E9">
        <w:t xml:space="preserve"> stores the formatted </w:t>
      </w:r>
      <w:r w:rsidR="005B2473">
        <w:t xml:space="preserve">contents </w:t>
      </w:r>
      <w:r w:rsidR="000E13E9">
        <w:t xml:space="preserve">after `line` is split by a </w:t>
      </w:r>
      <w:r w:rsidR="005B2473">
        <w:t>comma delimiter.</w:t>
      </w:r>
    </w:p>
    <w:p w14:paraId="78720900" w14:textId="6CBEA908" w:rsidR="005B2473" w:rsidRDefault="005B2473" w:rsidP="00F6540B">
      <w:pPr>
        <w:pStyle w:val="ListParagraph"/>
        <w:numPr>
          <w:ilvl w:val="0"/>
          <w:numId w:val="4"/>
        </w:numPr>
      </w:pPr>
      <w:r>
        <w:rPr>
          <w:b/>
          <w:bCs/>
        </w:rPr>
        <w:t>`exp_formatted`:</w:t>
      </w:r>
      <w:r>
        <w:t xml:space="preserve"> </w:t>
      </w:r>
      <w:r w:rsidR="00F439EA">
        <w:t>stores the formatted dollar amount so that a loop does not need to be created or used later to do the same.</w:t>
      </w:r>
    </w:p>
    <w:p w14:paraId="46855905" w14:textId="38A25DF7" w:rsidR="00F439EA" w:rsidRDefault="00FD0610" w:rsidP="00F6540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`type_col_width, fmtd_col_width`: </w:t>
      </w:r>
      <w:r>
        <w:t>stores the column widths calculated from the data gathered from the user (in unit chars).</w:t>
      </w:r>
    </w:p>
    <w:p w14:paraId="0C79F312" w14:textId="3BB36B67" w:rsidR="00194E93" w:rsidRPr="0067718F" w:rsidRDefault="00626188" w:rsidP="00F6540B">
      <w:pPr>
        <w:pStyle w:val="ListParagraph"/>
        <w:numPr>
          <w:ilvl w:val="0"/>
          <w:numId w:val="4"/>
        </w:numPr>
      </w:pPr>
      <w:r>
        <w:rPr>
          <w:b/>
          <w:bCs/>
        </w:rPr>
        <w:t>`expenses_total`:</w:t>
      </w:r>
      <w:r>
        <w:t xml:space="preserve"> stores the result of the `reduce()` function which calculates the total expense amount. </w:t>
      </w:r>
    </w:p>
    <w:p w14:paraId="5F8CA9E4" w14:textId="77777777" w:rsidR="004103FB" w:rsidRDefault="004103FB" w:rsidP="000015BE">
      <w:pPr>
        <w:pStyle w:val="ListParagraph"/>
        <w:rPr>
          <w:b/>
          <w:bCs/>
        </w:rPr>
      </w:pPr>
    </w:p>
    <w:p w14:paraId="28B1C861" w14:textId="41A7DB16" w:rsidR="000015BE" w:rsidRDefault="000015BE" w:rsidP="000015BE">
      <w:pPr>
        <w:pStyle w:val="ListParagraph"/>
        <w:rPr>
          <w:b/>
          <w:bCs/>
        </w:rPr>
      </w:pPr>
      <w:r>
        <w:rPr>
          <w:b/>
          <w:bCs/>
        </w:rPr>
        <w:t>Stepwise Logic:</w:t>
      </w:r>
    </w:p>
    <w:p w14:paraId="19908838" w14:textId="7889C509" w:rsidR="00764EA9" w:rsidRPr="00C12EA8" w:rsidRDefault="009C2B0A" w:rsidP="00764EA9">
      <w:pPr>
        <w:pStyle w:val="ListParagraph"/>
        <w:numPr>
          <w:ilvl w:val="0"/>
          <w:numId w:val="5"/>
        </w:numPr>
        <w:rPr>
          <w:b/>
          <w:bCs/>
        </w:rPr>
      </w:pPr>
      <w:r>
        <w:t>Types, constants,</w:t>
      </w:r>
      <w:r w:rsidR="00C12EA8">
        <w:t xml:space="preserve"> </w:t>
      </w:r>
      <w:r>
        <w:t>and the `expenses` list are initialized</w:t>
      </w:r>
      <w:r w:rsidR="00C12EA8">
        <w:t xml:space="preserve">. </w:t>
      </w:r>
    </w:p>
    <w:p w14:paraId="674768C5" w14:textId="5A9AEEDE" w:rsidR="00C12EA8" w:rsidRPr="004225C1" w:rsidRDefault="00C12EA8" w:rsidP="00764EA9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Program prompt and instructions are printed</w:t>
      </w:r>
      <w:r w:rsidR="004225C1">
        <w:t xml:space="preserve"> and the main while loop is engaged. </w:t>
      </w:r>
    </w:p>
    <w:p w14:paraId="6CC5F906" w14:textId="36FCCEAB" w:rsidR="004225C1" w:rsidRPr="004225C1" w:rsidRDefault="004225C1" w:rsidP="00764EA9">
      <w:pPr>
        <w:pStyle w:val="ListParagraph"/>
        <w:numPr>
          <w:ilvl w:val="0"/>
          <w:numId w:val="5"/>
        </w:numPr>
        <w:rPr>
          <w:b/>
          <w:bCs/>
        </w:rPr>
      </w:pPr>
      <w:r>
        <w:t>A line of raw text is gathered from the user and stores in `line`.</w:t>
      </w:r>
    </w:p>
    <w:p w14:paraId="2CE9CDC1" w14:textId="789DA541" w:rsidR="004225C1" w:rsidRPr="00D5092F" w:rsidRDefault="004225C1" w:rsidP="00764EA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If the </w:t>
      </w:r>
      <w:r w:rsidR="00D5092F">
        <w:t>line is not empty, then:</w:t>
      </w:r>
    </w:p>
    <w:p w14:paraId="02DB07D9" w14:textId="2B9E7150" w:rsidR="00D5092F" w:rsidRPr="009140A3" w:rsidRDefault="00D5092F" w:rsidP="00D5092F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In a try-except block, </w:t>
      </w:r>
      <w:r w:rsidR="004637A2">
        <w:t>the line is split by comma delimiter and the resulting list is unpacked into `exp_type, exp_amount</w:t>
      </w:r>
      <w:r w:rsidR="009140A3">
        <w:t>`.</w:t>
      </w:r>
    </w:p>
    <w:p w14:paraId="293A78B2" w14:textId="48094D69" w:rsidR="009140A3" w:rsidRPr="0070681F" w:rsidRDefault="009140A3" w:rsidP="00D5092F">
      <w:pPr>
        <w:pStyle w:val="ListParagraph"/>
        <w:numPr>
          <w:ilvl w:val="1"/>
          <w:numId w:val="5"/>
        </w:numPr>
        <w:rPr>
          <w:b/>
          <w:bCs/>
        </w:rPr>
      </w:pPr>
      <w:r>
        <w:t>`exp_type` is stripped of leading/trailing whitespace, while `exp_amount` attempts to parse to a float.</w:t>
      </w:r>
    </w:p>
    <w:p w14:paraId="385DC837" w14:textId="04A28E79" w:rsidR="0070681F" w:rsidRPr="00D25AD8" w:rsidRDefault="0070681F" w:rsidP="00D5092F">
      <w:pPr>
        <w:pStyle w:val="ListParagraph"/>
        <w:numPr>
          <w:ilvl w:val="1"/>
          <w:numId w:val="5"/>
        </w:numPr>
        <w:rPr>
          <w:b/>
          <w:bCs/>
        </w:rPr>
      </w:pPr>
      <w:r>
        <w:t>If the parsing fails, a `ValueError` is raised, and the user is advised of the unrecognized entry, given a number of example entries, and is prompted to re-enter.</w:t>
      </w:r>
    </w:p>
    <w:p w14:paraId="4D139E09" w14:textId="397CB5D0" w:rsidR="00D25AD8" w:rsidRPr="004904E3" w:rsidRDefault="00D25AD8" w:rsidP="00D5092F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Otherwise, the data is added to the `expenses` list, along with </w:t>
      </w:r>
      <w:r w:rsidR="004904E3">
        <w:t>the</w:t>
      </w:r>
      <w:r>
        <w:t xml:space="preserve"> </w:t>
      </w:r>
      <w:r w:rsidR="004904E3">
        <w:t xml:space="preserve">string </w:t>
      </w:r>
      <w:r>
        <w:t>formatted dollar amount</w:t>
      </w:r>
      <w:r w:rsidR="004904E3">
        <w:t xml:space="preserve">. </w:t>
      </w:r>
    </w:p>
    <w:p w14:paraId="4201737D" w14:textId="514092B7" w:rsidR="004904E3" w:rsidRPr="00865F5D" w:rsidRDefault="004904E3" w:rsidP="004904E3">
      <w:pPr>
        <w:pStyle w:val="ListParagraph"/>
        <w:numPr>
          <w:ilvl w:val="0"/>
          <w:numId w:val="5"/>
        </w:numPr>
        <w:rPr>
          <w:b/>
          <w:bCs/>
        </w:rPr>
      </w:pPr>
      <w:r>
        <w:t>Otherwise, if the line is empty</w:t>
      </w:r>
      <w:r w:rsidR="00865F5D">
        <w:t>:</w:t>
      </w:r>
    </w:p>
    <w:p w14:paraId="5AB4B347" w14:textId="787C64D7" w:rsidR="00865F5D" w:rsidRPr="00865F5D" w:rsidRDefault="00865F5D" w:rsidP="00865F5D">
      <w:pPr>
        <w:pStyle w:val="ListParagraph"/>
        <w:numPr>
          <w:ilvl w:val="1"/>
          <w:numId w:val="5"/>
        </w:numPr>
        <w:rPr>
          <w:b/>
          <w:bCs/>
        </w:rPr>
      </w:pPr>
      <w:r>
        <w:t>The user has elected to end data entry, `is_entering` is set to `False`, and the next iteration of the main while loop does not engage.</w:t>
      </w:r>
    </w:p>
    <w:p w14:paraId="3C828261" w14:textId="7A14253D" w:rsidR="00865F5D" w:rsidRPr="00C37738" w:rsidRDefault="00865F5D" w:rsidP="00865F5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After data entry, </w:t>
      </w:r>
      <w:r w:rsidR="00C37738">
        <w:t>the length of the `expenses` list is determined.</w:t>
      </w:r>
    </w:p>
    <w:p w14:paraId="0D443DB2" w14:textId="771FD4D4" w:rsidR="00C37738" w:rsidRPr="000349EC" w:rsidRDefault="00C37738" w:rsidP="00865F5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If it is zero, no data was entered, and the program </w:t>
      </w:r>
      <w:r w:rsidR="000349EC">
        <w:t>forgoes the expense analysis.</w:t>
      </w:r>
    </w:p>
    <w:p w14:paraId="501B9D7E" w14:textId="7FA3FCB5" w:rsidR="000349EC" w:rsidRPr="00BC56B5" w:rsidRDefault="000349EC" w:rsidP="00865F5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Otherwise, </w:t>
      </w:r>
      <w:r w:rsidR="008E09AC">
        <w:t xml:space="preserve">the program runs through the </w:t>
      </w:r>
      <w:r w:rsidR="000D1624">
        <w:t xml:space="preserve">string elements of `expenses` that are to be displayed in columns of a table, determining the </w:t>
      </w:r>
      <w:r w:rsidR="00BC56B5">
        <w:t xml:space="preserve">column widths in unit chars. </w:t>
      </w:r>
    </w:p>
    <w:p w14:paraId="38AD5907" w14:textId="3C4170B4" w:rsidR="00BC56B5" w:rsidRPr="00BC56B5" w:rsidRDefault="00BC56B5" w:rsidP="00BC56B5">
      <w:pPr>
        <w:pStyle w:val="ListParagraph"/>
        <w:numPr>
          <w:ilvl w:val="1"/>
          <w:numId w:val="5"/>
        </w:numPr>
        <w:rPr>
          <w:b/>
          <w:bCs/>
        </w:rPr>
      </w:pPr>
      <w:r>
        <w:t>It does so using a lambda key expression to index into the appropriate elements of the tuples contained in `expenses`.</w:t>
      </w:r>
    </w:p>
    <w:p w14:paraId="10AB4336" w14:textId="171DD715" w:rsidR="00BC56B5" w:rsidRPr="001931F9" w:rsidRDefault="007409B8" w:rsidP="00BC56B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`expenses` list is sorted </w:t>
      </w:r>
      <w:r w:rsidR="001931F9">
        <w:t xml:space="preserve">in ascending order. Again, a lambda key expression is used to access the correct element of the stored tuples. </w:t>
      </w:r>
    </w:p>
    <w:p w14:paraId="65928F0B" w14:textId="434A68F7" w:rsidR="001931F9" w:rsidRPr="004E5016" w:rsidRDefault="00EF4703" w:rsidP="00BC56B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function `format_row(t, f)` is defined, where </w:t>
      </w:r>
      <w:r w:rsidR="002928F0">
        <w:t>`t` accepts the column “type” and `f` accepts the column “formatted amount</w:t>
      </w:r>
      <w:r w:rsidR="004E5016">
        <w:t xml:space="preserve">,” returning a formatted string based on the computed column widths from earlier. </w:t>
      </w:r>
    </w:p>
    <w:p w14:paraId="412D2D99" w14:textId="7446F71B" w:rsidR="004E5016" w:rsidRPr="00F42352" w:rsidRDefault="004E5016" w:rsidP="004E5016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The function avoids seemingly arbitrary format strings throughout the code (which would </w:t>
      </w:r>
      <w:r w:rsidR="00F42352">
        <w:t>otherwise</w:t>
      </w:r>
      <w:r>
        <w:t xml:space="preserve"> all be the same format strings, just accepting different parameters).</w:t>
      </w:r>
    </w:p>
    <w:p w14:paraId="2CD4B6B6" w14:textId="7C5A06B6" w:rsidR="00F42352" w:rsidRPr="009932CD" w:rsidRDefault="00F42352" w:rsidP="00F42352">
      <w:pPr>
        <w:pStyle w:val="ListParagraph"/>
        <w:numPr>
          <w:ilvl w:val="0"/>
          <w:numId w:val="5"/>
        </w:numPr>
        <w:rPr>
          <w:b/>
          <w:bCs/>
        </w:rPr>
      </w:pPr>
      <w:r>
        <w:t>Using the aforementioned `format_row()` function, the</w:t>
      </w:r>
      <w:r w:rsidR="009932CD">
        <w:t xml:space="preserve"> expenses table is printed to the console. </w:t>
      </w:r>
    </w:p>
    <w:p w14:paraId="07383429" w14:textId="69840ECC" w:rsidR="009932CD" w:rsidRPr="001012B2" w:rsidRDefault="009932CD" w:rsidP="00F42352">
      <w:pPr>
        <w:pStyle w:val="ListParagraph"/>
        <w:numPr>
          <w:ilvl w:val="0"/>
          <w:numId w:val="5"/>
        </w:numPr>
        <w:rPr>
          <w:b/>
          <w:bCs/>
        </w:rPr>
      </w:pPr>
      <w:r>
        <w:t>The `expenses_total` is calculated</w:t>
      </w:r>
      <w:r w:rsidR="001012B2">
        <w:t xml:space="preserve"> using the `reduce()` method of the `functools` library. </w:t>
      </w:r>
    </w:p>
    <w:p w14:paraId="4120750F" w14:textId="77777777" w:rsidR="003D46D4" w:rsidRPr="003D46D4" w:rsidRDefault="006A2689" w:rsidP="001012B2">
      <w:pPr>
        <w:pStyle w:val="ListParagraph"/>
        <w:numPr>
          <w:ilvl w:val="1"/>
          <w:numId w:val="5"/>
        </w:numPr>
        <w:rPr>
          <w:b/>
          <w:bCs/>
        </w:rPr>
      </w:pPr>
      <w:r>
        <w:lastRenderedPageBreak/>
        <w:t xml:space="preserve">How the lambda function passed to `reduce()` works is slightly complicated. </w:t>
      </w:r>
    </w:p>
    <w:p w14:paraId="35F20C89" w14:textId="39D87C2C" w:rsidR="001012B2" w:rsidRPr="003D46D4" w:rsidRDefault="006A2689" w:rsidP="001012B2">
      <w:pPr>
        <w:pStyle w:val="ListParagraph"/>
        <w:numPr>
          <w:ilvl w:val="1"/>
          <w:numId w:val="5"/>
        </w:numPr>
        <w:rPr>
          <w:b/>
          <w:bCs/>
        </w:rPr>
      </w:pPr>
      <w:r>
        <w:t>B</w:t>
      </w:r>
      <w:r w:rsidR="001012B2">
        <w:t xml:space="preserve">ecause the function call to `reduce()` is given an initial value, </w:t>
      </w:r>
      <w:r>
        <w:t xml:space="preserve">`0`, </w:t>
      </w:r>
      <w:r w:rsidR="00283C91">
        <w:t>the initial value of the</w:t>
      </w:r>
      <w:r w:rsidR="00D72E30">
        <w:t xml:space="preserve"> first</w:t>
      </w:r>
      <w:r w:rsidR="00283C91">
        <w:t xml:space="preserve"> lambda parameter</w:t>
      </w:r>
      <w:r w:rsidR="00D72E30">
        <w:t>,</w:t>
      </w:r>
      <w:r w:rsidR="00283C91">
        <w:t xml:space="preserve"> `x0`</w:t>
      </w:r>
      <w:r w:rsidR="00D72E30">
        <w:t>,</w:t>
      </w:r>
      <w:r w:rsidR="00283C91">
        <w:t xml:space="preserve"> will be `0`</w:t>
      </w:r>
      <w:r w:rsidR="00D72E30">
        <w:t>; while</w:t>
      </w:r>
      <w:r w:rsidR="00283C91">
        <w:t xml:space="preserve"> the initial value of the second par</w:t>
      </w:r>
      <w:r w:rsidR="00D72E30">
        <w:t>a</w:t>
      </w:r>
      <w:r w:rsidR="00283C91">
        <w:t>meter</w:t>
      </w:r>
      <w:r w:rsidR="00D72E30">
        <w:t>, `x1`, will be the first</w:t>
      </w:r>
      <w:r w:rsidR="003D46D4">
        <w:t xml:space="preserve"> element of the `expenses` list (a tuple). </w:t>
      </w:r>
    </w:p>
    <w:p w14:paraId="0E7AB956" w14:textId="1CD21D09" w:rsidR="003D46D4" w:rsidRPr="008635B0" w:rsidRDefault="00E01D35" w:rsidP="001012B2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Since `x1` is a tuple of the `exp` type, the lambda function indexes it at the index `_AMT` to get a numeric amount, which is summed with the current </w:t>
      </w:r>
      <w:r w:rsidR="008635B0">
        <w:t>`x0`.</w:t>
      </w:r>
    </w:p>
    <w:p w14:paraId="6B5EB02C" w14:textId="42DB34D6" w:rsidR="008635B0" w:rsidRPr="00071112" w:rsidRDefault="008635B0" w:rsidP="001012B2">
      <w:pPr>
        <w:pStyle w:val="ListParagraph"/>
        <w:numPr>
          <w:ilvl w:val="1"/>
          <w:numId w:val="5"/>
        </w:numPr>
        <w:rPr>
          <w:b/>
          <w:bCs/>
        </w:rPr>
      </w:pPr>
      <w:r>
        <w:t>At each iteration, `x0` will be the current numeric sum while `x1` is the current tuple from `expenses`</w:t>
      </w:r>
      <w:r w:rsidR="00B20E22">
        <w:t xml:space="preserve">, until all elements from `expenses` are exhausted and the `reduce()` function returns. </w:t>
      </w:r>
    </w:p>
    <w:p w14:paraId="116FD7BF" w14:textId="27822084" w:rsidR="00071112" w:rsidRDefault="00823BBF" w:rsidP="0007111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Lastly, the program prints the highest/lowest amounts along with their </w:t>
      </w:r>
      <w:r w:rsidR="00413F88">
        <w:t xml:space="preserve">names. Because the `expenses` list is sorted in ascending order by amount, </w:t>
      </w:r>
      <w:r w:rsidR="00EA1A4A">
        <w:t xml:space="preserve">it simply prints </w:t>
      </w:r>
      <w:r w:rsidR="004103FB">
        <w:t xml:space="preserve">a format string containing </w:t>
      </w:r>
      <w:r w:rsidR="00EA1A4A">
        <w:t xml:space="preserve">the last/first elements, respectively. </w:t>
      </w:r>
    </w:p>
    <w:p w14:paraId="6C926513" w14:textId="77777777" w:rsidR="004103FB" w:rsidRDefault="004103FB" w:rsidP="000015BE">
      <w:pPr>
        <w:pStyle w:val="ListParagraph"/>
        <w:rPr>
          <w:b/>
          <w:bCs/>
        </w:rPr>
      </w:pPr>
    </w:p>
    <w:p w14:paraId="65952437" w14:textId="325E73EF" w:rsidR="000015BE" w:rsidRPr="004103FB" w:rsidRDefault="000015BE" w:rsidP="000015BE">
      <w:pPr>
        <w:pStyle w:val="ListParagraph"/>
      </w:pPr>
      <w:r>
        <w:rPr>
          <w:b/>
          <w:bCs/>
        </w:rPr>
        <w:t>Return(s):</w:t>
      </w:r>
      <w:r w:rsidR="004103FB">
        <w:t xml:space="preserve"> None.</w:t>
      </w:r>
    </w:p>
    <w:p w14:paraId="6954F2A1" w14:textId="77777777" w:rsidR="00F634AB" w:rsidRDefault="00F634AB" w:rsidP="000015BE">
      <w:pPr>
        <w:pStyle w:val="ListParagraph"/>
        <w:rPr>
          <w:b/>
          <w:bCs/>
        </w:rPr>
      </w:pPr>
    </w:p>
    <w:p w14:paraId="745ACFDE" w14:textId="77777777" w:rsidR="004103FB" w:rsidRPr="000015BE" w:rsidRDefault="004103FB" w:rsidP="000015BE">
      <w:pPr>
        <w:pStyle w:val="ListParagraph"/>
        <w:rPr>
          <w:b/>
          <w:bCs/>
        </w:rPr>
      </w:pPr>
    </w:p>
    <w:p w14:paraId="5A9110E3" w14:textId="2161E9D2" w:rsidR="00F634AB" w:rsidRPr="000015BE" w:rsidRDefault="00F634AB" w:rsidP="00F634AB">
      <w:pPr>
        <w:pStyle w:val="ListParagraph"/>
        <w:numPr>
          <w:ilvl w:val="0"/>
          <w:numId w:val="1"/>
        </w:numPr>
      </w:pPr>
      <w:r>
        <w:rPr>
          <w:b/>
          <w:bCs/>
        </w:rPr>
        <w:t>Function Name:</w:t>
      </w:r>
      <w:r w:rsidR="000008DF">
        <w:rPr>
          <w:b/>
          <w:bCs/>
        </w:rPr>
        <w:t xml:space="preserve"> </w:t>
      </w:r>
      <w:r w:rsidR="000008DF">
        <w:t>`format_row()`</w:t>
      </w:r>
    </w:p>
    <w:p w14:paraId="0A41BF04" w14:textId="627C0AC8" w:rsidR="00F634AB" w:rsidRPr="000008DF" w:rsidRDefault="00F634AB" w:rsidP="00F634AB">
      <w:pPr>
        <w:pStyle w:val="ListParagraph"/>
      </w:pPr>
      <w:r>
        <w:rPr>
          <w:b/>
          <w:bCs/>
        </w:rPr>
        <w:t>Description:</w:t>
      </w:r>
      <w:r w:rsidR="000008DF">
        <w:t xml:space="preserve"> produced a formatted string</w:t>
      </w:r>
      <w:r w:rsidR="00F87BCD">
        <w:t xml:space="preserve"> for printing the table result.</w:t>
      </w:r>
    </w:p>
    <w:p w14:paraId="1749BB2C" w14:textId="06EC1DE3" w:rsidR="00F634AB" w:rsidRDefault="00F634AB" w:rsidP="00F634AB">
      <w:pPr>
        <w:pStyle w:val="ListParagraph"/>
      </w:pPr>
      <w:r>
        <w:rPr>
          <w:b/>
          <w:bCs/>
        </w:rPr>
        <w:t>Parameters:</w:t>
      </w:r>
      <w:r w:rsidR="00F87BCD">
        <w:rPr>
          <w:b/>
          <w:bCs/>
        </w:rPr>
        <w:t xml:space="preserve"> </w:t>
      </w:r>
    </w:p>
    <w:p w14:paraId="4DEB718D" w14:textId="3542F8D7" w:rsidR="00F87BCD" w:rsidRDefault="00100176" w:rsidP="00F87BCD">
      <w:pPr>
        <w:pStyle w:val="ListParagraph"/>
        <w:numPr>
          <w:ilvl w:val="0"/>
          <w:numId w:val="6"/>
        </w:numPr>
      </w:pPr>
      <w:r>
        <w:rPr>
          <w:b/>
          <w:bCs/>
        </w:rPr>
        <w:t>`t`:</w:t>
      </w:r>
      <w:r>
        <w:t xml:space="preserve"> accepts the column expense “type” string.</w:t>
      </w:r>
    </w:p>
    <w:p w14:paraId="722B23F8" w14:textId="5DD0F5CB" w:rsidR="00100176" w:rsidRPr="00F87BCD" w:rsidRDefault="00100176" w:rsidP="00F87BCD">
      <w:pPr>
        <w:pStyle w:val="ListParagraph"/>
        <w:numPr>
          <w:ilvl w:val="0"/>
          <w:numId w:val="6"/>
        </w:numPr>
      </w:pPr>
      <w:r>
        <w:rPr>
          <w:b/>
          <w:bCs/>
        </w:rPr>
        <w:t>`f`:</w:t>
      </w:r>
      <w:r>
        <w:t xml:space="preserve"> accepts the column expense “formatted amount” string.</w:t>
      </w:r>
    </w:p>
    <w:p w14:paraId="029E3BBD" w14:textId="72294E2E" w:rsidR="00F634AB" w:rsidRPr="00CA745A" w:rsidRDefault="00F634AB" w:rsidP="00F634AB">
      <w:pPr>
        <w:pStyle w:val="ListParagraph"/>
      </w:pPr>
      <w:r>
        <w:rPr>
          <w:b/>
          <w:bCs/>
        </w:rPr>
        <w:t>Variables:</w:t>
      </w:r>
      <w:r w:rsidR="00CA745A">
        <w:rPr>
          <w:b/>
          <w:bCs/>
        </w:rPr>
        <w:t xml:space="preserve"> </w:t>
      </w:r>
      <w:r w:rsidR="00CA745A">
        <w:t>None.</w:t>
      </w:r>
    </w:p>
    <w:p w14:paraId="0B667058" w14:textId="7C72FFE4" w:rsidR="00F634AB" w:rsidRPr="00CA745A" w:rsidRDefault="00F634AB" w:rsidP="00F634AB">
      <w:pPr>
        <w:pStyle w:val="ListParagraph"/>
      </w:pPr>
      <w:r>
        <w:rPr>
          <w:b/>
          <w:bCs/>
        </w:rPr>
        <w:t>Stepwise Logic:</w:t>
      </w:r>
      <w:r w:rsidR="00CA745A">
        <w:rPr>
          <w:b/>
          <w:bCs/>
        </w:rPr>
        <w:t xml:space="preserve"> </w:t>
      </w:r>
      <w:r w:rsidR="00CA745A">
        <w:t xml:space="preserve">Using the column widths calculated in the </w:t>
      </w:r>
      <w:r w:rsidR="00D67EB8">
        <w:t>higher scope, it creates and immediately returns the formatted string.</w:t>
      </w:r>
    </w:p>
    <w:p w14:paraId="343ADDE0" w14:textId="390E58A1" w:rsidR="000015BE" w:rsidRDefault="00F634AB" w:rsidP="00375717">
      <w:pPr>
        <w:pStyle w:val="ListParagraph"/>
      </w:pPr>
      <w:r>
        <w:rPr>
          <w:b/>
          <w:bCs/>
        </w:rPr>
        <w:t>Return(s):</w:t>
      </w:r>
      <w:r w:rsidR="00D67EB8">
        <w:t xml:space="preserve"> A formatted string.</w:t>
      </w:r>
    </w:p>
    <w:p w14:paraId="7DDC3FE3" w14:textId="77777777" w:rsidR="000015BE" w:rsidRDefault="000015BE"/>
    <w:p w14:paraId="2E5C3924" w14:textId="02B750F9" w:rsidR="000015BE" w:rsidRDefault="000015BE" w:rsidP="000015BE">
      <w:r>
        <w:rPr>
          <w:b/>
          <w:bCs/>
        </w:rPr>
        <w:t>Logical Structure:</w:t>
      </w:r>
    </w:p>
    <w:p w14:paraId="0ED76001" w14:textId="7632C8CF" w:rsidR="000015BE" w:rsidRDefault="00237F10" w:rsidP="000015BE">
      <w:pPr>
        <w:pStyle w:val="ListParagraph"/>
        <w:numPr>
          <w:ilvl w:val="0"/>
          <w:numId w:val="3"/>
        </w:numPr>
      </w:pPr>
      <w:r>
        <w:t xml:space="preserve">If the </w:t>
      </w:r>
      <w:r w:rsidR="00606814">
        <w:t>Python module is called directly, t</w:t>
      </w:r>
      <w:r w:rsidR="00B62C37">
        <w:t xml:space="preserve">he </w:t>
      </w:r>
      <w:r w:rsidR="00606814">
        <w:t>`</w:t>
      </w:r>
      <w:r w:rsidR="00B62C37">
        <w:t>main</w:t>
      </w:r>
      <w:r w:rsidR="00606814">
        <w:t xml:space="preserve">()` </w:t>
      </w:r>
      <w:r w:rsidR="00B62C37">
        <w:t>function is called</w:t>
      </w:r>
      <w:r w:rsidR="00606814">
        <w:t xml:space="preserve"> and the main program begins.</w:t>
      </w:r>
    </w:p>
    <w:p w14:paraId="044E31F7" w14:textId="1AE9A0D8" w:rsidR="00606814" w:rsidRDefault="00606814" w:rsidP="000015BE">
      <w:pPr>
        <w:pStyle w:val="ListParagraph"/>
        <w:numPr>
          <w:ilvl w:val="0"/>
          <w:numId w:val="3"/>
        </w:numPr>
      </w:pPr>
      <w:r>
        <w:t xml:space="preserve">When the `main()` function returns, </w:t>
      </w:r>
      <w:r w:rsidR="00954DD1">
        <w:t>execution stops.</w:t>
      </w:r>
    </w:p>
    <w:p w14:paraId="619666C4" w14:textId="77777777" w:rsidR="000015BE" w:rsidRDefault="000015BE" w:rsidP="000015BE"/>
    <w:p w14:paraId="70536261" w14:textId="3A9DCB37" w:rsidR="000015BE" w:rsidRDefault="000015BE" w:rsidP="000015BE">
      <w:r>
        <w:rPr>
          <w:b/>
          <w:bCs/>
        </w:rPr>
        <w:lastRenderedPageBreak/>
        <w:t>Repository:</w:t>
      </w:r>
      <w:r>
        <w:t xml:space="preserve"> </w:t>
      </w:r>
      <w:hyperlink r:id="rId5" w:history="1">
        <w:r w:rsidRPr="00107BE0">
          <w:rPr>
            <w:rStyle w:val="Hyperlink"/>
          </w:rPr>
          <w:t>https://github.com/fox-2-4/COP2373</w:t>
        </w:r>
      </w:hyperlink>
    </w:p>
    <w:p w14:paraId="5EA595BD" w14:textId="77777777" w:rsidR="000015BE" w:rsidRPr="000015BE" w:rsidRDefault="000015BE" w:rsidP="000015BE"/>
    <w:p w14:paraId="6365DB50" w14:textId="123AC9C3" w:rsidR="000015BE" w:rsidRDefault="000015BE">
      <w:pPr>
        <w:rPr>
          <w:b/>
          <w:bCs/>
        </w:rPr>
      </w:pPr>
      <w:r>
        <w:rPr>
          <w:b/>
          <w:bCs/>
        </w:rPr>
        <w:t>Output Screenshot(s):</w:t>
      </w:r>
    </w:p>
    <w:p w14:paraId="624706CF" w14:textId="1C283D1F" w:rsidR="000015BE" w:rsidRPr="000015BE" w:rsidRDefault="00795B45">
      <w:r>
        <w:rPr>
          <w:noProof/>
        </w:rPr>
        <w:drawing>
          <wp:inline distT="0" distB="0" distL="0" distR="0" wp14:anchorId="6C4B74D3" wp14:editId="4EBD7FCA">
            <wp:extent cx="5934710" cy="3761105"/>
            <wp:effectExtent l="0" t="0" r="8890" b="0"/>
            <wp:docPr id="695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5BE" w:rsidRPr="0000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B0183"/>
    <w:multiLevelType w:val="hybridMultilevel"/>
    <w:tmpl w:val="7AE29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4D17C0"/>
    <w:multiLevelType w:val="hybridMultilevel"/>
    <w:tmpl w:val="ADC6F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5B011F"/>
    <w:multiLevelType w:val="hybridMultilevel"/>
    <w:tmpl w:val="73F04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14695"/>
    <w:multiLevelType w:val="hybridMultilevel"/>
    <w:tmpl w:val="3E141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835DC"/>
    <w:multiLevelType w:val="hybridMultilevel"/>
    <w:tmpl w:val="3886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57DDA"/>
    <w:multiLevelType w:val="hybridMultilevel"/>
    <w:tmpl w:val="BB622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9055746">
    <w:abstractNumId w:val="4"/>
  </w:num>
  <w:num w:numId="2" w16cid:durableId="1637297018">
    <w:abstractNumId w:val="3"/>
  </w:num>
  <w:num w:numId="3" w16cid:durableId="1973780436">
    <w:abstractNumId w:val="2"/>
  </w:num>
  <w:num w:numId="4" w16cid:durableId="1955281037">
    <w:abstractNumId w:val="0"/>
  </w:num>
  <w:num w:numId="5" w16cid:durableId="863245904">
    <w:abstractNumId w:val="1"/>
  </w:num>
  <w:num w:numId="6" w16cid:durableId="692727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E"/>
    <w:rsid w:val="000008DF"/>
    <w:rsid w:val="000015BE"/>
    <w:rsid w:val="000349EC"/>
    <w:rsid w:val="00071112"/>
    <w:rsid w:val="000D1624"/>
    <w:rsid w:val="000E13E9"/>
    <w:rsid w:val="00100176"/>
    <w:rsid w:val="001012B2"/>
    <w:rsid w:val="0017584A"/>
    <w:rsid w:val="001931F9"/>
    <w:rsid w:val="00194E93"/>
    <w:rsid w:val="001C4B5F"/>
    <w:rsid w:val="00237F10"/>
    <w:rsid w:val="00254E63"/>
    <w:rsid w:val="00283C91"/>
    <w:rsid w:val="002928F0"/>
    <w:rsid w:val="002C43E6"/>
    <w:rsid w:val="00375717"/>
    <w:rsid w:val="003D46D4"/>
    <w:rsid w:val="003E3717"/>
    <w:rsid w:val="004103FB"/>
    <w:rsid w:val="00413F88"/>
    <w:rsid w:val="004225C1"/>
    <w:rsid w:val="00444704"/>
    <w:rsid w:val="004637A2"/>
    <w:rsid w:val="004904E3"/>
    <w:rsid w:val="00491F1D"/>
    <w:rsid w:val="004E5016"/>
    <w:rsid w:val="0052325E"/>
    <w:rsid w:val="005B2473"/>
    <w:rsid w:val="005E4FCC"/>
    <w:rsid w:val="00606814"/>
    <w:rsid w:val="00626188"/>
    <w:rsid w:val="0067718F"/>
    <w:rsid w:val="00696132"/>
    <w:rsid w:val="006A2689"/>
    <w:rsid w:val="006C2854"/>
    <w:rsid w:val="006E3841"/>
    <w:rsid w:val="0070681F"/>
    <w:rsid w:val="00724E8F"/>
    <w:rsid w:val="007409B8"/>
    <w:rsid w:val="00764EA9"/>
    <w:rsid w:val="00793E68"/>
    <w:rsid w:val="00795B45"/>
    <w:rsid w:val="007A3D94"/>
    <w:rsid w:val="00823BBF"/>
    <w:rsid w:val="00842869"/>
    <w:rsid w:val="00842E4C"/>
    <w:rsid w:val="008635B0"/>
    <w:rsid w:val="00865F5D"/>
    <w:rsid w:val="008A7B58"/>
    <w:rsid w:val="008E09AC"/>
    <w:rsid w:val="009140A3"/>
    <w:rsid w:val="00954DD1"/>
    <w:rsid w:val="009932CD"/>
    <w:rsid w:val="009C2B0A"/>
    <w:rsid w:val="00A20E6E"/>
    <w:rsid w:val="00A62EFE"/>
    <w:rsid w:val="00B20E22"/>
    <w:rsid w:val="00B62C37"/>
    <w:rsid w:val="00BC56B5"/>
    <w:rsid w:val="00C12EA8"/>
    <w:rsid w:val="00C33745"/>
    <w:rsid w:val="00C37738"/>
    <w:rsid w:val="00CA745A"/>
    <w:rsid w:val="00CB0EAB"/>
    <w:rsid w:val="00CE7154"/>
    <w:rsid w:val="00D25AD8"/>
    <w:rsid w:val="00D42A5B"/>
    <w:rsid w:val="00D5092F"/>
    <w:rsid w:val="00D67EB8"/>
    <w:rsid w:val="00D72E30"/>
    <w:rsid w:val="00DD5A00"/>
    <w:rsid w:val="00E01D35"/>
    <w:rsid w:val="00EA1A4A"/>
    <w:rsid w:val="00EA6285"/>
    <w:rsid w:val="00EF4703"/>
    <w:rsid w:val="00F42352"/>
    <w:rsid w:val="00F439EA"/>
    <w:rsid w:val="00F634AB"/>
    <w:rsid w:val="00F6540B"/>
    <w:rsid w:val="00F87BCD"/>
    <w:rsid w:val="00FA4F78"/>
    <w:rsid w:val="00FD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2255"/>
  <w15:chartTrackingRefBased/>
  <w15:docId w15:val="{A493B84D-7551-46DA-8373-35D38D89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5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5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ox-2-4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Fox</dc:creator>
  <cp:keywords/>
  <dc:description/>
  <cp:lastModifiedBy>Brayden Fox</cp:lastModifiedBy>
  <cp:revision>78</cp:revision>
  <dcterms:created xsi:type="dcterms:W3CDTF">2025-06-12T16:28:00Z</dcterms:created>
  <dcterms:modified xsi:type="dcterms:W3CDTF">2025-06-12T17:44:00Z</dcterms:modified>
</cp:coreProperties>
</file>