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DA6A" w14:textId="4E1A2DAF" w:rsidR="00CB0EAB" w:rsidRDefault="000015BE">
      <w:pPr>
        <w:rPr>
          <w:b/>
          <w:bCs/>
          <w:u w:val="single"/>
        </w:rPr>
      </w:pPr>
      <w:r>
        <w:rPr>
          <w:b/>
          <w:bCs/>
          <w:u w:val="single"/>
        </w:rPr>
        <w:t>Technical Design Document</w:t>
      </w:r>
    </w:p>
    <w:p w14:paraId="7C1B04DE" w14:textId="3A0CA128" w:rsidR="000015BE" w:rsidRDefault="000015BE">
      <w:r>
        <w:t>Brayden Fox</w:t>
      </w:r>
    </w:p>
    <w:p w14:paraId="40912A19" w14:textId="56D42842" w:rsidR="000015BE" w:rsidRDefault="000015BE">
      <w:r>
        <w:t>05/14/2025</w:t>
      </w:r>
    </w:p>
    <w:p w14:paraId="79364D7B" w14:textId="77777777" w:rsidR="000015BE" w:rsidRDefault="000015BE"/>
    <w:p w14:paraId="6DB827F4" w14:textId="3CEEEB84" w:rsidR="000015BE" w:rsidRDefault="000015BE">
      <w:pPr>
        <w:rPr>
          <w:b/>
          <w:bCs/>
        </w:rPr>
      </w:pPr>
      <w:r>
        <w:rPr>
          <w:b/>
          <w:bCs/>
        </w:rPr>
        <w:t>Description</w:t>
      </w:r>
      <w:r w:rsidR="00904483">
        <w:rPr>
          <w:b/>
          <w:bCs/>
        </w:rPr>
        <w:t>:</w:t>
      </w:r>
    </w:p>
    <w:p w14:paraId="5F90CB71" w14:textId="14F44421" w:rsidR="00904483" w:rsidRPr="00904483" w:rsidRDefault="00904483">
      <w:r>
        <w:t xml:space="preserve">This program </w:t>
      </w:r>
      <w:r w:rsidR="006F13F2">
        <w:t xml:space="preserve">sells a pre-defined limited number of cinema tickets, where each buyer can buy up to </w:t>
      </w:r>
      <w:r w:rsidR="00A43A7C">
        <w:t xml:space="preserve">4 tickets. The maximum number of tickets available is 20. The program prompts the user for </w:t>
      </w:r>
      <w:r w:rsidR="00DD2527">
        <w:t>a desired number of tickets</w:t>
      </w:r>
      <w:r w:rsidR="00B649C4">
        <w:t xml:space="preserve">, confirms the quantity, and displays the total remaining tickets after the sale. </w:t>
      </w:r>
      <w:r w:rsidR="00113438">
        <w:t>It repeats until all tickets are sold, whereby it displays the total number of buyers.</w:t>
      </w:r>
    </w:p>
    <w:p w14:paraId="67338F20" w14:textId="77777777" w:rsidR="000015BE" w:rsidRDefault="000015BE"/>
    <w:p w14:paraId="70BE8BA7" w14:textId="4AB18643" w:rsidR="000015BE" w:rsidRDefault="000015BE">
      <w:r>
        <w:rPr>
          <w:b/>
          <w:bCs/>
        </w:rPr>
        <w:t>Functions (in call order):</w:t>
      </w:r>
    </w:p>
    <w:p w14:paraId="0AA8FC90" w14:textId="7E4CC6AD" w:rsidR="000015BE" w:rsidRPr="000015BE" w:rsidRDefault="000015BE" w:rsidP="000015BE">
      <w:pPr>
        <w:pStyle w:val="ListParagraph"/>
        <w:numPr>
          <w:ilvl w:val="0"/>
          <w:numId w:val="1"/>
        </w:numPr>
      </w:pPr>
      <w:r>
        <w:rPr>
          <w:b/>
          <w:bCs/>
        </w:rPr>
        <w:t>Function Name</w:t>
      </w:r>
      <w:r w:rsidR="0046377C">
        <w:rPr>
          <w:b/>
          <w:bCs/>
        </w:rPr>
        <w:t xml:space="preserve">: </w:t>
      </w:r>
      <w:r w:rsidR="00967791">
        <w:rPr>
          <w:b/>
          <w:bCs/>
        </w:rPr>
        <w:t>`</w:t>
      </w:r>
      <w:r w:rsidR="0046377C">
        <w:t>main()</w:t>
      </w:r>
      <w:r w:rsidR="00967791">
        <w:t>`</w:t>
      </w:r>
      <w:r w:rsidR="00DD0F1D">
        <w:t>.</w:t>
      </w:r>
    </w:p>
    <w:p w14:paraId="735DEBE3" w14:textId="21C744ED" w:rsidR="000015BE" w:rsidRDefault="000015BE" w:rsidP="000015BE">
      <w:pPr>
        <w:pStyle w:val="ListParagraph"/>
        <w:rPr>
          <w:b/>
          <w:bCs/>
        </w:rPr>
      </w:pPr>
      <w:r>
        <w:rPr>
          <w:b/>
          <w:bCs/>
        </w:rPr>
        <w:t>Description:</w:t>
      </w:r>
      <w:r w:rsidR="0046377C">
        <w:rPr>
          <w:b/>
          <w:bCs/>
        </w:rPr>
        <w:t xml:space="preserve"> </w:t>
      </w:r>
      <w:r w:rsidR="0046377C" w:rsidRPr="0046377C">
        <w:t>contains the main program</w:t>
      </w:r>
      <w:r w:rsidR="0046377C">
        <w:t>.</w:t>
      </w:r>
    </w:p>
    <w:p w14:paraId="52B9A8C4" w14:textId="2D794E8D" w:rsidR="000015BE" w:rsidRDefault="000015BE" w:rsidP="000015BE">
      <w:pPr>
        <w:pStyle w:val="ListParagraph"/>
        <w:rPr>
          <w:b/>
          <w:bCs/>
        </w:rPr>
      </w:pPr>
      <w:r>
        <w:rPr>
          <w:b/>
          <w:bCs/>
        </w:rPr>
        <w:t>Parameters:</w:t>
      </w:r>
      <w:r w:rsidR="0046377C">
        <w:rPr>
          <w:b/>
          <w:bCs/>
        </w:rPr>
        <w:t xml:space="preserve"> </w:t>
      </w:r>
      <w:r w:rsidR="0046377C" w:rsidRPr="0046377C">
        <w:t>none.</w:t>
      </w:r>
    </w:p>
    <w:p w14:paraId="075E1D8F" w14:textId="77777777" w:rsidR="004776F9" w:rsidRDefault="004776F9" w:rsidP="00664883">
      <w:pPr>
        <w:pStyle w:val="ListParagraph"/>
        <w:rPr>
          <w:b/>
          <w:bCs/>
        </w:rPr>
      </w:pPr>
    </w:p>
    <w:p w14:paraId="65F76A46" w14:textId="475AF462" w:rsidR="00664883" w:rsidRDefault="000015BE" w:rsidP="00664883">
      <w:pPr>
        <w:pStyle w:val="ListParagraph"/>
        <w:rPr>
          <w:b/>
          <w:bCs/>
        </w:rPr>
      </w:pPr>
      <w:r>
        <w:rPr>
          <w:b/>
          <w:bCs/>
        </w:rPr>
        <w:t>Variables:</w:t>
      </w:r>
    </w:p>
    <w:p w14:paraId="5811D95E" w14:textId="08430FAB" w:rsidR="00664883" w:rsidRDefault="00967791" w:rsidP="00664883">
      <w:pPr>
        <w:pStyle w:val="ListParagraph"/>
        <w:numPr>
          <w:ilvl w:val="0"/>
          <w:numId w:val="4"/>
        </w:numPr>
      </w:pPr>
      <w:r>
        <w:t xml:space="preserve">`TOTAL_NOF_TICKETS`: </w:t>
      </w:r>
      <w:r w:rsidR="00122BAC">
        <w:t>constant that contains the total number of tickets available at the start of the program</w:t>
      </w:r>
      <w:r w:rsidR="00C07F88">
        <w:t>.</w:t>
      </w:r>
    </w:p>
    <w:p w14:paraId="70892555" w14:textId="32B492E5" w:rsidR="00967791" w:rsidRDefault="00967791" w:rsidP="00664883">
      <w:pPr>
        <w:pStyle w:val="ListParagraph"/>
        <w:numPr>
          <w:ilvl w:val="0"/>
          <w:numId w:val="4"/>
        </w:numPr>
      </w:pPr>
      <w:r>
        <w:t xml:space="preserve">`MAX_TICKETS_PER_BUYER`: </w:t>
      </w:r>
      <w:r w:rsidR="00C07F88">
        <w:t>constant that contains the purchase limit per buyer.</w:t>
      </w:r>
    </w:p>
    <w:p w14:paraId="0D328438" w14:textId="51FE73DB" w:rsidR="00967791" w:rsidRDefault="00967791" w:rsidP="00664883">
      <w:pPr>
        <w:pStyle w:val="ListParagraph"/>
        <w:numPr>
          <w:ilvl w:val="0"/>
          <w:numId w:val="4"/>
        </w:numPr>
      </w:pPr>
      <w:r>
        <w:t xml:space="preserve">`curr_nof_tickets`: </w:t>
      </w:r>
      <w:r w:rsidR="002F3D00">
        <w:t>contains current number of tickets remaining after subsequent purchases.</w:t>
      </w:r>
    </w:p>
    <w:p w14:paraId="241EC49A" w14:textId="06ED5637" w:rsidR="00122BAC" w:rsidRDefault="00122BAC" w:rsidP="00664883">
      <w:pPr>
        <w:pStyle w:val="ListParagraph"/>
        <w:numPr>
          <w:ilvl w:val="0"/>
          <w:numId w:val="4"/>
        </w:numPr>
      </w:pPr>
      <w:r>
        <w:t xml:space="preserve">`qty_per_buyer`: </w:t>
      </w:r>
      <w:r w:rsidR="002F3D00">
        <w:t xml:space="preserve">a list containing the quantity purchased </w:t>
      </w:r>
      <w:r w:rsidR="00630845">
        <w:t>by each buyer sequentially; the list length “stores” the number of buyers displayed at the end of the program.</w:t>
      </w:r>
    </w:p>
    <w:p w14:paraId="654FF80D" w14:textId="0B7DEC83" w:rsidR="00316102" w:rsidRDefault="00316102" w:rsidP="00664883">
      <w:pPr>
        <w:pStyle w:val="ListParagraph"/>
        <w:numPr>
          <w:ilvl w:val="0"/>
          <w:numId w:val="4"/>
        </w:numPr>
      </w:pPr>
      <w:r>
        <w:t xml:space="preserve">`curr_max_qty`: calculated after each iteration; </w:t>
      </w:r>
      <w:r w:rsidR="00ED47A7">
        <w:t xml:space="preserve">contains the maximum number of tickets available for purchase, which may be less than </w:t>
      </w:r>
      <w:r w:rsidR="00ED47A7">
        <w:t>`MAX_TICKETS_PER_BUYER`</w:t>
      </w:r>
      <w:r w:rsidR="00B52B1E">
        <w:t xml:space="preserve"> when </w:t>
      </w:r>
      <w:r w:rsidR="00B52B1E">
        <w:t>`curr_nof_tickets</w:t>
      </w:r>
      <w:r w:rsidR="00B52B1E">
        <w:t>` is lesser than.</w:t>
      </w:r>
    </w:p>
    <w:p w14:paraId="558BF391" w14:textId="463F42D6" w:rsidR="00B52B1E" w:rsidRPr="00664883" w:rsidRDefault="00B52B1E" w:rsidP="00664883">
      <w:pPr>
        <w:pStyle w:val="ListParagraph"/>
        <w:numPr>
          <w:ilvl w:val="0"/>
          <w:numId w:val="4"/>
        </w:numPr>
      </w:pPr>
      <w:r>
        <w:t xml:space="preserve">`curr_qty`: </w:t>
      </w:r>
      <w:r w:rsidR="00F077E5">
        <w:t>the current quantity desired by the buyer.</w:t>
      </w:r>
    </w:p>
    <w:p w14:paraId="6FCA84F1" w14:textId="77777777" w:rsidR="004776F9" w:rsidRDefault="004776F9" w:rsidP="000015BE">
      <w:pPr>
        <w:pStyle w:val="ListParagraph"/>
        <w:rPr>
          <w:b/>
          <w:bCs/>
        </w:rPr>
      </w:pPr>
    </w:p>
    <w:p w14:paraId="28B1C861" w14:textId="1A98B7A9" w:rsidR="000015BE" w:rsidRDefault="000015BE" w:rsidP="000015BE">
      <w:pPr>
        <w:pStyle w:val="ListParagraph"/>
        <w:rPr>
          <w:b/>
          <w:bCs/>
        </w:rPr>
      </w:pPr>
      <w:r>
        <w:rPr>
          <w:b/>
          <w:bCs/>
        </w:rPr>
        <w:t>Stepwise Logic:</w:t>
      </w:r>
      <w:r w:rsidR="00630845">
        <w:rPr>
          <w:b/>
          <w:bCs/>
        </w:rPr>
        <w:t xml:space="preserve"> </w:t>
      </w:r>
    </w:p>
    <w:p w14:paraId="6E818847" w14:textId="376B14AD" w:rsidR="003F7EB2" w:rsidRDefault="003F7EB2" w:rsidP="003F7EB2">
      <w:pPr>
        <w:pStyle w:val="ListParagraph"/>
        <w:numPr>
          <w:ilvl w:val="1"/>
          <w:numId w:val="1"/>
        </w:numPr>
      </w:pPr>
      <w:r w:rsidRPr="003F7EB2">
        <w:t>Initialize the main program constants</w:t>
      </w:r>
      <w:r w:rsidR="00B57ECF">
        <w:t>.</w:t>
      </w:r>
    </w:p>
    <w:p w14:paraId="5FFEBDC9" w14:textId="72FF8397" w:rsidR="003F7EB2" w:rsidRDefault="00B57ECF" w:rsidP="003F7EB2">
      <w:pPr>
        <w:pStyle w:val="ListParagraph"/>
        <w:numPr>
          <w:ilvl w:val="1"/>
          <w:numId w:val="1"/>
        </w:numPr>
      </w:pPr>
      <w:r>
        <w:t>Initialize the main program variables.</w:t>
      </w:r>
    </w:p>
    <w:p w14:paraId="6B04F729" w14:textId="09B492D5" w:rsidR="00B57ECF" w:rsidRDefault="00B57ECF" w:rsidP="003F7EB2">
      <w:pPr>
        <w:pStyle w:val="ListParagraph"/>
        <w:numPr>
          <w:ilvl w:val="1"/>
          <w:numId w:val="1"/>
        </w:numPr>
      </w:pPr>
      <w:r>
        <w:lastRenderedPageBreak/>
        <w:t>En</w:t>
      </w:r>
      <w:r w:rsidR="001A6219">
        <w:t>ter the main loop and iterate there until no tickets remain.</w:t>
      </w:r>
    </w:p>
    <w:p w14:paraId="772E024E" w14:textId="7D380B46" w:rsidR="001A6219" w:rsidRDefault="00316102" w:rsidP="003F7EB2">
      <w:pPr>
        <w:pStyle w:val="ListParagraph"/>
        <w:numPr>
          <w:ilvl w:val="1"/>
          <w:numId w:val="1"/>
        </w:numPr>
      </w:pPr>
      <w:r>
        <w:t xml:space="preserve">Determine the </w:t>
      </w:r>
      <w:r w:rsidR="00F077E5">
        <w:t>maximum number of tickets allowed to be sold at this iteration.</w:t>
      </w:r>
    </w:p>
    <w:p w14:paraId="552A46DF" w14:textId="679997B0" w:rsidR="00F077E5" w:rsidRDefault="00F077E5" w:rsidP="003F7EB2">
      <w:pPr>
        <w:pStyle w:val="ListParagraph"/>
        <w:numPr>
          <w:ilvl w:val="1"/>
          <w:numId w:val="1"/>
        </w:numPr>
      </w:pPr>
      <w:r>
        <w:t>Enter the input validation loop, which is broken out of when the validation conditions are met.</w:t>
      </w:r>
    </w:p>
    <w:p w14:paraId="30DBBD7E" w14:textId="144B29CB" w:rsidR="00F077E5" w:rsidRDefault="009C2478" w:rsidP="003F7EB2">
      <w:pPr>
        <w:pStyle w:val="ListParagraph"/>
        <w:numPr>
          <w:ilvl w:val="1"/>
          <w:numId w:val="1"/>
        </w:numPr>
      </w:pPr>
      <w:r>
        <w:t xml:space="preserve">Collect the desired number of tickets from the user, validate whether </w:t>
      </w:r>
      <w:r w:rsidR="00B0230D">
        <w:t>they are</w:t>
      </w:r>
      <w:r>
        <w:t xml:space="preserve"> within the allowed range</w:t>
      </w:r>
      <w:r w:rsidR="00B0230D">
        <w:t>.</w:t>
      </w:r>
    </w:p>
    <w:p w14:paraId="17A2D70E" w14:textId="228F093F" w:rsidR="009C2478" w:rsidRDefault="009C2478" w:rsidP="003F7EB2">
      <w:pPr>
        <w:pStyle w:val="ListParagraph"/>
        <w:numPr>
          <w:ilvl w:val="1"/>
          <w:numId w:val="1"/>
        </w:numPr>
      </w:pPr>
      <w:r>
        <w:t xml:space="preserve">If not, </w:t>
      </w:r>
      <w:r w:rsidR="00B46351">
        <w:t>inform the user of the error and collect another input; otherwise, break from the loop and proceed</w:t>
      </w:r>
      <w:r w:rsidR="00B0230D">
        <w:t>.</w:t>
      </w:r>
    </w:p>
    <w:p w14:paraId="58D5EBF9" w14:textId="1FB7703C" w:rsidR="00B46351" w:rsidRPr="003F7EB2" w:rsidRDefault="00E85B70" w:rsidP="003F7EB2">
      <w:pPr>
        <w:pStyle w:val="ListParagraph"/>
        <w:numPr>
          <w:ilvl w:val="1"/>
          <w:numId w:val="1"/>
        </w:numPr>
      </w:pPr>
      <w:r>
        <w:t>Add the desired quantity to `qty_per_buyer`, subtract the desired quantity from `curr_nof_tickets`</w:t>
      </w:r>
      <w:r w:rsidR="004776F9">
        <w:t xml:space="preserve">, and reiterate. </w:t>
      </w:r>
    </w:p>
    <w:p w14:paraId="7051F6C6" w14:textId="77777777" w:rsidR="004776F9" w:rsidRDefault="004776F9" w:rsidP="0046377C">
      <w:pPr>
        <w:pStyle w:val="ListParagraph"/>
        <w:rPr>
          <w:b/>
          <w:bCs/>
        </w:rPr>
      </w:pPr>
    </w:p>
    <w:p w14:paraId="55A17C69" w14:textId="40A0B524" w:rsidR="00196732" w:rsidRPr="004776F9" w:rsidRDefault="000015BE" w:rsidP="0046377C">
      <w:pPr>
        <w:pStyle w:val="ListParagraph"/>
      </w:pPr>
      <w:r>
        <w:rPr>
          <w:b/>
          <w:bCs/>
        </w:rPr>
        <w:t>Return(s):</w:t>
      </w:r>
      <w:r w:rsidR="004776F9">
        <w:rPr>
          <w:b/>
          <w:bCs/>
        </w:rPr>
        <w:t xml:space="preserve"> </w:t>
      </w:r>
      <w:r w:rsidR="004776F9">
        <w:t>none.</w:t>
      </w:r>
    </w:p>
    <w:p w14:paraId="47718793" w14:textId="77777777" w:rsidR="0046377C" w:rsidRPr="00196732" w:rsidRDefault="0046377C" w:rsidP="0046377C">
      <w:pPr>
        <w:pStyle w:val="ListParagraph"/>
        <w:rPr>
          <w:b/>
          <w:bCs/>
        </w:rPr>
      </w:pPr>
    </w:p>
    <w:p w14:paraId="69F06C09" w14:textId="646267B6" w:rsidR="00196732" w:rsidRPr="000015BE" w:rsidRDefault="00196732" w:rsidP="00196732">
      <w:pPr>
        <w:pStyle w:val="ListParagraph"/>
        <w:numPr>
          <w:ilvl w:val="0"/>
          <w:numId w:val="1"/>
        </w:numPr>
      </w:pPr>
      <w:r>
        <w:rPr>
          <w:b/>
          <w:bCs/>
        </w:rPr>
        <w:t>Function Name</w:t>
      </w:r>
      <w:r w:rsidR="004776F9">
        <w:rPr>
          <w:b/>
          <w:bCs/>
        </w:rPr>
        <w:t xml:space="preserve">: </w:t>
      </w:r>
      <w:r w:rsidR="004776F9">
        <w:t>`collect_int_from_user()`</w:t>
      </w:r>
      <w:r w:rsidR="00B0230D">
        <w:t>.</w:t>
      </w:r>
    </w:p>
    <w:p w14:paraId="476D8E5B" w14:textId="086A1330" w:rsidR="00196732" w:rsidRDefault="00196732" w:rsidP="00196732">
      <w:pPr>
        <w:pStyle w:val="ListParagraph"/>
        <w:rPr>
          <w:b/>
          <w:bCs/>
        </w:rPr>
      </w:pPr>
      <w:r>
        <w:rPr>
          <w:b/>
          <w:bCs/>
        </w:rPr>
        <w:t>Description:</w:t>
      </w:r>
      <w:r w:rsidR="004776F9">
        <w:rPr>
          <w:b/>
          <w:bCs/>
        </w:rPr>
        <w:t xml:space="preserve"> </w:t>
      </w:r>
      <w:r w:rsidR="00D54846" w:rsidRPr="00D54846">
        <w:t>prompts and</w:t>
      </w:r>
      <w:r w:rsidR="00D54846">
        <w:rPr>
          <w:b/>
          <w:bCs/>
        </w:rPr>
        <w:t xml:space="preserve"> </w:t>
      </w:r>
      <w:r w:rsidR="004776F9" w:rsidRPr="004776F9">
        <w:t>collects an integer response from the user</w:t>
      </w:r>
      <w:r w:rsidR="00610AAF">
        <w:t xml:space="preserve"> with input validation.</w:t>
      </w:r>
    </w:p>
    <w:p w14:paraId="50FB00EA" w14:textId="332D3581" w:rsidR="00196732" w:rsidRPr="00610AAF" w:rsidRDefault="00196732" w:rsidP="00196732">
      <w:pPr>
        <w:pStyle w:val="ListParagraph"/>
      </w:pPr>
      <w:r>
        <w:rPr>
          <w:b/>
          <w:bCs/>
        </w:rPr>
        <w:t>Parameters:</w:t>
      </w:r>
      <w:r w:rsidR="00610AAF">
        <w:t xml:space="preserve"> none.</w:t>
      </w:r>
    </w:p>
    <w:p w14:paraId="3A5FAEEC" w14:textId="77777777" w:rsidR="000C5EA7" w:rsidRDefault="000C5EA7" w:rsidP="00196732">
      <w:pPr>
        <w:pStyle w:val="ListParagraph"/>
        <w:rPr>
          <w:b/>
          <w:bCs/>
        </w:rPr>
      </w:pPr>
    </w:p>
    <w:p w14:paraId="485EF244" w14:textId="110CFD57" w:rsidR="00196732" w:rsidRDefault="00196732" w:rsidP="00196732">
      <w:pPr>
        <w:pStyle w:val="ListParagraph"/>
      </w:pPr>
      <w:r>
        <w:rPr>
          <w:b/>
          <w:bCs/>
        </w:rPr>
        <w:t>Variables:</w:t>
      </w:r>
      <w:r w:rsidR="00610AAF">
        <w:t xml:space="preserve"> </w:t>
      </w:r>
    </w:p>
    <w:p w14:paraId="2964957B" w14:textId="44372945" w:rsidR="00D54846" w:rsidRPr="00610AAF" w:rsidRDefault="00D54846" w:rsidP="00D54846">
      <w:pPr>
        <w:pStyle w:val="ListParagraph"/>
        <w:numPr>
          <w:ilvl w:val="0"/>
          <w:numId w:val="5"/>
        </w:numPr>
      </w:pPr>
      <w:r>
        <w:t>`qty`: string containing the input from the user.</w:t>
      </w:r>
    </w:p>
    <w:p w14:paraId="776C4E83" w14:textId="77777777" w:rsidR="000C5EA7" w:rsidRDefault="000C5EA7" w:rsidP="00196732">
      <w:pPr>
        <w:pStyle w:val="ListParagraph"/>
        <w:rPr>
          <w:b/>
          <w:bCs/>
        </w:rPr>
      </w:pPr>
    </w:p>
    <w:p w14:paraId="7D80EBB2" w14:textId="151C3D67" w:rsidR="00196732" w:rsidRDefault="00196732" w:rsidP="00196732">
      <w:pPr>
        <w:pStyle w:val="ListParagraph"/>
      </w:pPr>
      <w:r>
        <w:rPr>
          <w:b/>
          <w:bCs/>
        </w:rPr>
        <w:t>Stepwise Logic:</w:t>
      </w:r>
    </w:p>
    <w:p w14:paraId="19C1C8FD" w14:textId="55591128" w:rsidR="00BD4F28" w:rsidRDefault="00BD4F28" w:rsidP="00BD4F28">
      <w:pPr>
        <w:pStyle w:val="ListParagraph"/>
        <w:numPr>
          <w:ilvl w:val="0"/>
          <w:numId w:val="5"/>
        </w:numPr>
      </w:pPr>
      <w:r>
        <w:t xml:space="preserve">Enter an infinite loop which is used for </w:t>
      </w:r>
      <w:r w:rsidR="002832FF">
        <w:t>reiterating the input prompt in the case that input validation fails.</w:t>
      </w:r>
    </w:p>
    <w:p w14:paraId="330B61D4" w14:textId="5D23BE30" w:rsidR="002832FF" w:rsidRDefault="002832FF" w:rsidP="00BD4F28">
      <w:pPr>
        <w:pStyle w:val="ListParagraph"/>
        <w:numPr>
          <w:ilvl w:val="0"/>
          <w:numId w:val="5"/>
        </w:numPr>
      </w:pPr>
      <w:r>
        <w:t xml:space="preserve">Collect </w:t>
      </w:r>
      <w:r w:rsidR="00F56D5F">
        <w:t>value</w:t>
      </w:r>
      <w:r>
        <w:t xml:space="preserve"> from the user</w:t>
      </w:r>
      <w:r w:rsidR="00F56D5F">
        <w:t>.</w:t>
      </w:r>
    </w:p>
    <w:p w14:paraId="507F4137" w14:textId="28AAA59B" w:rsidR="00BD4760" w:rsidRDefault="00BD4760" w:rsidP="00BD4F28">
      <w:pPr>
        <w:pStyle w:val="ListParagraph"/>
        <w:numPr>
          <w:ilvl w:val="0"/>
          <w:numId w:val="5"/>
        </w:numPr>
      </w:pPr>
      <w:r>
        <w:t>Determine whether the value contains a string of only digits</w:t>
      </w:r>
      <w:r w:rsidR="00F56D5F">
        <w:t>.</w:t>
      </w:r>
    </w:p>
    <w:p w14:paraId="514DF3D1" w14:textId="359FF87C" w:rsidR="00E122B1" w:rsidRDefault="00E122B1" w:rsidP="00BD4F28">
      <w:pPr>
        <w:pStyle w:val="ListParagraph"/>
        <w:numPr>
          <w:ilvl w:val="0"/>
          <w:numId w:val="5"/>
        </w:numPr>
      </w:pPr>
      <w:r>
        <w:t>If false, then inform the user and reiterate the validation loop</w:t>
      </w:r>
      <w:r w:rsidR="00F56D5F">
        <w:t>.</w:t>
      </w:r>
    </w:p>
    <w:p w14:paraId="26617BAD" w14:textId="2667BB9E" w:rsidR="00E122B1" w:rsidRPr="00BD4F28" w:rsidRDefault="00E122B1" w:rsidP="00BD4F28">
      <w:pPr>
        <w:pStyle w:val="ListParagraph"/>
        <w:numPr>
          <w:ilvl w:val="0"/>
          <w:numId w:val="5"/>
        </w:numPr>
      </w:pPr>
      <w:r>
        <w:t>If true, then</w:t>
      </w:r>
      <w:r w:rsidR="00FB254D">
        <w:t xml:space="preserve"> break from the loop and return the integer form of the digit string.</w:t>
      </w:r>
    </w:p>
    <w:p w14:paraId="3EF34148" w14:textId="77777777" w:rsidR="000C5EA7" w:rsidRDefault="000C5EA7" w:rsidP="000C5EA7">
      <w:pPr>
        <w:pStyle w:val="ListParagraph"/>
        <w:rPr>
          <w:b/>
          <w:bCs/>
        </w:rPr>
      </w:pPr>
    </w:p>
    <w:p w14:paraId="343ADDE0" w14:textId="6AC91338" w:rsidR="000015BE" w:rsidRDefault="00196732" w:rsidP="000C5EA7">
      <w:pPr>
        <w:pStyle w:val="ListParagraph"/>
      </w:pPr>
      <w:r>
        <w:rPr>
          <w:b/>
          <w:bCs/>
        </w:rPr>
        <w:t>Return(s):</w:t>
      </w:r>
      <w:r w:rsidR="00FB254D">
        <w:t xml:space="preserve"> integer</w:t>
      </w:r>
      <w:r w:rsidR="000C5EA7">
        <w:t xml:space="preserve"> input of the user.</w:t>
      </w:r>
    </w:p>
    <w:p w14:paraId="7DDC3FE3" w14:textId="77777777" w:rsidR="000015BE" w:rsidRDefault="000015BE"/>
    <w:p w14:paraId="2E5C3924" w14:textId="02B750F9" w:rsidR="000015BE" w:rsidRDefault="000015BE" w:rsidP="000015BE">
      <w:r>
        <w:rPr>
          <w:b/>
          <w:bCs/>
        </w:rPr>
        <w:t>Logical Structure:</w:t>
      </w:r>
    </w:p>
    <w:p w14:paraId="0ED76001" w14:textId="7AE06B55" w:rsidR="000015BE" w:rsidRDefault="006461F6" w:rsidP="000015BE">
      <w:pPr>
        <w:pStyle w:val="ListParagraph"/>
        <w:numPr>
          <w:ilvl w:val="0"/>
          <w:numId w:val="3"/>
        </w:numPr>
      </w:pPr>
      <w:r>
        <w:t>The program functions are defined.</w:t>
      </w:r>
    </w:p>
    <w:p w14:paraId="02EBF211" w14:textId="6B34EDA5" w:rsidR="006461F6" w:rsidRDefault="006461F6" w:rsidP="006461F6">
      <w:pPr>
        <w:pStyle w:val="ListParagraph"/>
        <w:numPr>
          <w:ilvl w:val="0"/>
          <w:numId w:val="3"/>
        </w:numPr>
      </w:pPr>
      <w:r>
        <w:t>The program encounters the `</w:t>
      </w:r>
      <w:r w:rsidRPr="006461F6">
        <w:t>if __name__ == "__main__"</w:t>
      </w:r>
      <w:r w:rsidR="003538E5">
        <w:t>:</w:t>
      </w:r>
      <w:r w:rsidR="00EF3F2F">
        <w:t>` block and calls the main function `main()`.</w:t>
      </w:r>
    </w:p>
    <w:p w14:paraId="11115872" w14:textId="7806F5AF" w:rsidR="00EF3F2F" w:rsidRDefault="00EF3F2F" w:rsidP="006461F6">
      <w:pPr>
        <w:pStyle w:val="ListParagraph"/>
        <w:numPr>
          <w:ilvl w:val="0"/>
          <w:numId w:val="3"/>
        </w:numPr>
      </w:pPr>
      <w:r>
        <w:lastRenderedPageBreak/>
        <w:t xml:space="preserve">The main program variables are </w:t>
      </w:r>
      <w:r w:rsidR="007162AB">
        <w:t>initialized,</w:t>
      </w:r>
      <w:r>
        <w:t xml:space="preserve"> </w:t>
      </w:r>
      <w:r w:rsidR="007162AB">
        <w:t>and the main loop is engaged.</w:t>
      </w:r>
    </w:p>
    <w:p w14:paraId="1FF91182" w14:textId="3F441313" w:rsidR="003538E5" w:rsidRPr="006461F6" w:rsidRDefault="003538E5" w:rsidP="006461F6">
      <w:pPr>
        <w:pStyle w:val="ListParagraph"/>
        <w:numPr>
          <w:ilvl w:val="0"/>
          <w:numId w:val="3"/>
        </w:numPr>
      </w:pPr>
      <w:r>
        <w:t xml:space="preserve">The current maximum number of tickets allowed to be sold this iteration is calculated, and </w:t>
      </w:r>
      <w:r w:rsidR="00282BFE">
        <w:t>execution enters the input validation loop</w:t>
      </w:r>
      <w:r w:rsidR="00F56D5F">
        <w:t>.</w:t>
      </w:r>
    </w:p>
    <w:p w14:paraId="40C7E4B0" w14:textId="3DF4A088" w:rsidR="006461F6" w:rsidRDefault="007162AB" w:rsidP="000015BE">
      <w:pPr>
        <w:pStyle w:val="ListParagraph"/>
        <w:numPr>
          <w:ilvl w:val="0"/>
          <w:numId w:val="3"/>
        </w:numPr>
      </w:pPr>
      <w:r>
        <w:t xml:space="preserve">A quantity is collected </w:t>
      </w:r>
      <w:r w:rsidR="00884EC2">
        <w:t xml:space="preserve">from the user </w:t>
      </w:r>
      <w:r w:rsidR="00282BFE">
        <w:t xml:space="preserve">via </w:t>
      </w:r>
      <w:r w:rsidR="00884EC2">
        <w:t>`collect_int_from_user()`</w:t>
      </w:r>
      <w:r w:rsidR="00282BFE">
        <w:t>and validated against the current maximum quantity allowed to be sold, `curr_max_qty`.</w:t>
      </w:r>
    </w:p>
    <w:p w14:paraId="29AD2198" w14:textId="7C257275" w:rsidR="00282BFE" w:rsidRDefault="00282BFE" w:rsidP="000015BE">
      <w:pPr>
        <w:pStyle w:val="ListParagraph"/>
        <w:numPr>
          <w:ilvl w:val="0"/>
          <w:numId w:val="3"/>
        </w:numPr>
      </w:pPr>
      <w:r>
        <w:t xml:space="preserve">Upon </w:t>
      </w:r>
      <w:r w:rsidR="00884EC2">
        <w:t>successful</w:t>
      </w:r>
      <w:r>
        <w:t xml:space="preserve"> entry, the validation loop is exited and the </w:t>
      </w:r>
      <w:r w:rsidR="00E7316B">
        <w:t>`qty_per_buyer` list and `curr_nof_tickets` variables are updated.</w:t>
      </w:r>
    </w:p>
    <w:p w14:paraId="2A47B832" w14:textId="16D76AD0" w:rsidR="00E7316B" w:rsidRDefault="00E7316B" w:rsidP="000015BE">
      <w:pPr>
        <w:pStyle w:val="ListParagraph"/>
        <w:numPr>
          <w:ilvl w:val="0"/>
          <w:numId w:val="3"/>
        </w:numPr>
      </w:pPr>
      <w:r>
        <w:t xml:space="preserve">The main loop continues until all tickets have been sold. </w:t>
      </w:r>
    </w:p>
    <w:p w14:paraId="0F62016F" w14:textId="4824BC41" w:rsidR="00E7316B" w:rsidRDefault="00E7316B" w:rsidP="000015BE">
      <w:pPr>
        <w:pStyle w:val="ListParagraph"/>
        <w:numPr>
          <w:ilvl w:val="0"/>
          <w:numId w:val="3"/>
        </w:numPr>
      </w:pPr>
      <w:r>
        <w:t xml:space="preserve">After all tickets have been sold, </w:t>
      </w:r>
      <w:r w:rsidR="00B0230D">
        <w:t>a total is printed, and the program exits.</w:t>
      </w:r>
    </w:p>
    <w:p w14:paraId="619666C4" w14:textId="77777777" w:rsidR="000015BE" w:rsidRDefault="000015BE" w:rsidP="000015BE"/>
    <w:p w14:paraId="70536261" w14:textId="3A9DCB37" w:rsidR="000015BE" w:rsidRDefault="000015BE" w:rsidP="000015BE">
      <w:r>
        <w:rPr>
          <w:b/>
          <w:bCs/>
        </w:rPr>
        <w:t>Repository:</w:t>
      </w:r>
      <w:r>
        <w:t xml:space="preserve"> </w:t>
      </w:r>
      <w:hyperlink r:id="rId5" w:history="1">
        <w:r w:rsidRPr="00107BE0">
          <w:rPr>
            <w:rStyle w:val="Hyperlink"/>
          </w:rPr>
          <w:t>https://github.com/fox-2-4/COP2373</w:t>
        </w:r>
      </w:hyperlink>
    </w:p>
    <w:p w14:paraId="5EA595BD" w14:textId="77777777" w:rsidR="000015BE" w:rsidRPr="000015BE" w:rsidRDefault="000015BE" w:rsidP="000015BE"/>
    <w:p w14:paraId="624706CF" w14:textId="47E3AA19" w:rsidR="000015BE" w:rsidRDefault="000015BE">
      <w:pPr>
        <w:rPr>
          <w:b/>
          <w:bCs/>
        </w:rPr>
      </w:pPr>
      <w:r>
        <w:rPr>
          <w:b/>
          <w:bCs/>
        </w:rPr>
        <w:t>Output Screenshot(s):</w:t>
      </w:r>
    </w:p>
    <w:p w14:paraId="4403F628" w14:textId="1D4E051B" w:rsidR="00B0230D" w:rsidRPr="00B0230D" w:rsidRDefault="00B02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E824AE" wp14:editId="16CBA38D">
            <wp:extent cx="5934075" cy="4086225"/>
            <wp:effectExtent l="0" t="0" r="9525" b="9525"/>
            <wp:docPr id="52620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30D" w:rsidRPr="00B0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B011F"/>
    <w:multiLevelType w:val="hybridMultilevel"/>
    <w:tmpl w:val="73F04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695"/>
    <w:multiLevelType w:val="hybridMultilevel"/>
    <w:tmpl w:val="3E14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35DC"/>
    <w:multiLevelType w:val="hybridMultilevel"/>
    <w:tmpl w:val="AC1C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5CA"/>
    <w:multiLevelType w:val="hybridMultilevel"/>
    <w:tmpl w:val="02F27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B3031"/>
    <w:multiLevelType w:val="hybridMultilevel"/>
    <w:tmpl w:val="20081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9055746">
    <w:abstractNumId w:val="2"/>
  </w:num>
  <w:num w:numId="2" w16cid:durableId="1637297018">
    <w:abstractNumId w:val="1"/>
  </w:num>
  <w:num w:numId="3" w16cid:durableId="1973780436">
    <w:abstractNumId w:val="0"/>
  </w:num>
  <w:num w:numId="4" w16cid:durableId="1993899923">
    <w:abstractNumId w:val="4"/>
  </w:num>
  <w:num w:numId="5" w16cid:durableId="894121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E"/>
    <w:rsid w:val="000015BE"/>
    <w:rsid w:val="000C5EA7"/>
    <w:rsid w:val="00113438"/>
    <w:rsid w:val="00122BAC"/>
    <w:rsid w:val="00196732"/>
    <w:rsid w:val="001A6219"/>
    <w:rsid w:val="00282BFE"/>
    <w:rsid w:val="002832FF"/>
    <w:rsid w:val="002F3D00"/>
    <w:rsid w:val="00316102"/>
    <w:rsid w:val="003538E5"/>
    <w:rsid w:val="003F7EB2"/>
    <w:rsid w:val="0046377C"/>
    <w:rsid w:val="004776F9"/>
    <w:rsid w:val="00610AAF"/>
    <w:rsid w:val="00630845"/>
    <w:rsid w:val="006461F6"/>
    <w:rsid w:val="00664883"/>
    <w:rsid w:val="006F13F2"/>
    <w:rsid w:val="007162AB"/>
    <w:rsid w:val="007A3D94"/>
    <w:rsid w:val="00884EC2"/>
    <w:rsid w:val="00904483"/>
    <w:rsid w:val="00967791"/>
    <w:rsid w:val="009C2478"/>
    <w:rsid w:val="00A43A7C"/>
    <w:rsid w:val="00A62EFE"/>
    <w:rsid w:val="00B0230D"/>
    <w:rsid w:val="00B46351"/>
    <w:rsid w:val="00B52B1E"/>
    <w:rsid w:val="00B57ECF"/>
    <w:rsid w:val="00B649C4"/>
    <w:rsid w:val="00BD4760"/>
    <w:rsid w:val="00BD4F28"/>
    <w:rsid w:val="00C07F88"/>
    <w:rsid w:val="00CB0EAB"/>
    <w:rsid w:val="00CE7154"/>
    <w:rsid w:val="00D54846"/>
    <w:rsid w:val="00DD0F1D"/>
    <w:rsid w:val="00DD2527"/>
    <w:rsid w:val="00E122B1"/>
    <w:rsid w:val="00E7316B"/>
    <w:rsid w:val="00E85B70"/>
    <w:rsid w:val="00ED47A7"/>
    <w:rsid w:val="00EF3F2F"/>
    <w:rsid w:val="00F077E5"/>
    <w:rsid w:val="00F56D5F"/>
    <w:rsid w:val="00F97B02"/>
    <w:rsid w:val="00FB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2255"/>
  <w15:chartTrackingRefBased/>
  <w15:docId w15:val="{A493B84D-7551-46DA-8373-35D38D8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1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x-2-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Fox</dc:creator>
  <cp:keywords/>
  <dc:description/>
  <cp:lastModifiedBy>Brayden Fox</cp:lastModifiedBy>
  <cp:revision>45</cp:revision>
  <dcterms:created xsi:type="dcterms:W3CDTF">2025-05-14T23:00:00Z</dcterms:created>
  <dcterms:modified xsi:type="dcterms:W3CDTF">2025-05-14T23:30:00Z</dcterms:modified>
</cp:coreProperties>
</file>