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91DDC" w14:textId="77777777" w:rsidR="00825E77" w:rsidRDefault="0098572C">
      <w:r>
        <w:t>Nathan Fox</w:t>
      </w:r>
    </w:p>
    <w:p w14:paraId="38CB4A21" w14:textId="77777777" w:rsidR="0098572C" w:rsidRDefault="0098572C">
      <w:r>
        <w:t>Artificial Intelligence</w:t>
      </w:r>
    </w:p>
    <w:p w14:paraId="69E79938" w14:textId="77777777" w:rsidR="0098572C" w:rsidRDefault="0098572C">
      <w:r>
        <w:t>Due Monday 10/7</w:t>
      </w:r>
    </w:p>
    <w:p w14:paraId="74EDF340" w14:textId="77777777" w:rsidR="0098572C" w:rsidRDefault="0098572C"/>
    <w:p w14:paraId="6799CC64" w14:textId="77777777" w:rsidR="0098572C" w:rsidRDefault="0098572C">
      <w:r>
        <w:t>Genetic Algorithms Homework</w:t>
      </w:r>
    </w:p>
    <w:p w14:paraId="12431922" w14:textId="77777777" w:rsidR="0098572C" w:rsidRDefault="0098572C"/>
    <w:p w14:paraId="3327EA0B" w14:textId="77777777" w:rsidR="0098572C" w:rsidRPr="0098572C" w:rsidRDefault="0098572C">
      <w:pPr>
        <w:rPr>
          <w:color w:val="244061" w:themeColor="accent1" w:themeShade="80"/>
          <w:sz w:val="28"/>
          <w:szCs w:val="28"/>
        </w:rPr>
      </w:pPr>
      <w:r w:rsidRPr="0098572C">
        <w:rPr>
          <w:color w:val="244061" w:themeColor="accent1" w:themeShade="80"/>
          <w:sz w:val="28"/>
          <w:szCs w:val="28"/>
        </w:rPr>
        <w:t>Experiment</w:t>
      </w:r>
    </w:p>
    <w:p w14:paraId="1D4A86C8" w14:textId="77777777" w:rsidR="0098572C" w:rsidRDefault="0098572C"/>
    <w:p w14:paraId="4F2177E1" w14:textId="77777777" w:rsidR="0098572C" w:rsidRDefault="0098572C">
      <w:r>
        <w:t xml:space="preserve">I ran the </w:t>
      </w:r>
      <w:proofErr w:type="spellStart"/>
      <w:r>
        <w:t>GA.m</w:t>
      </w:r>
      <w:proofErr w:type="spellEnd"/>
      <w:r>
        <w:t xml:space="preserve"> program a number of times to evaluate the effects of three different variables: path length, number of genes in pool, and number of generations.  My default values were </w:t>
      </w:r>
      <w:proofErr w:type="spellStart"/>
      <w:r>
        <w:t>worldsize</w:t>
      </w:r>
      <w:proofErr w:type="spellEnd"/>
      <w:r>
        <w:t>*2, 50, and 60 (respectively).  I ran each test twice</w:t>
      </w:r>
      <w:r w:rsidR="0085428E">
        <w:t xml:space="preserve"> (not enough for a good sample, but I didn’t have a lot of time)</w:t>
      </w:r>
      <w:r>
        <w:t xml:space="preserve"> and recorded the average of the runtimes and solution costs.</w:t>
      </w:r>
    </w:p>
    <w:p w14:paraId="5200C8AE" w14:textId="77777777" w:rsidR="0098572C" w:rsidRDefault="0098572C"/>
    <w:p w14:paraId="031FA22B" w14:textId="77777777" w:rsidR="0098572C" w:rsidRPr="0098572C" w:rsidRDefault="0098572C">
      <w:pPr>
        <w:rPr>
          <w:color w:val="244061" w:themeColor="accent1" w:themeShade="80"/>
          <w:sz w:val="28"/>
          <w:szCs w:val="28"/>
        </w:rPr>
      </w:pPr>
      <w:r w:rsidRPr="0098572C">
        <w:rPr>
          <w:color w:val="244061" w:themeColor="accent1" w:themeShade="80"/>
          <w:sz w:val="28"/>
          <w:szCs w:val="28"/>
        </w:rPr>
        <w:t>Results</w:t>
      </w:r>
    </w:p>
    <w:p w14:paraId="6F9CEEC3" w14:textId="77777777" w:rsidR="0098572C" w:rsidRDefault="0098572C"/>
    <w:tbl>
      <w:tblPr>
        <w:tblW w:w="0" w:type="auto"/>
        <w:tblCellSpacing w:w="0" w:type="dxa"/>
        <w:tblCellMar>
          <w:left w:w="0" w:type="dxa"/>
          <w:right w:w="0" w:type="dxa"/>
        </w:tblCellMar>
        <w:tblLook w:val="04A0" w:firstRow="1" w:lastRow="0" w:firstColumn="1" w:lastColumn="0" w:noHBand="0" w:noVBand="1"/>
      </w:tblPr>
      <w:tblGrid>
        <w:gridCol w:w="1699"/>
        <w:gridCol w:w="850"/>
        <w:gridCol w:w="1284"/>
      </w:tblGrid>
      <w:tr w:rsidR="0098572C" w:rsidRPr="0098572C" w14:paraId="398680DD" w14:textId="77777777" w:rsidTr="0098572C">
        <w:trPr>
          <w:trHeight w:val="255"/>
          <w:tblCellSpacing w:w="0" w:type="dxa"/>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808FF2" w14:textId="77777777" w:rsidR="0098572C" w:rsidRPr="0098572C" w:rsidRDefault="0098572C" w:rsidP="0098572C">
            <w:pPr>
              <w:rPr>
                <w:rFonts w:ascii="Arial" w:eastAsia="Times New Roman" w:hAnsi="Arial" w:cs="Times New Roman"/>
                <w:sz w:val="20"/>
                <w:szCs w:val="20"/>
              </w:rPr>
            </w:pPr>
          </w:p>
        </w:tc>
        <w:tc>
          <w:tcPr>
            <w:tcW w:w="0" w:type="auto"/>
            <w:tcBorders>
              <w:top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1F376A" w14:textId="77777777" w:rsidR="0098572C" w:rsidRPr="0098572C" w:rsidRDefault="0098572C" w:rsidP="0098572C">
            <w:pPr>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Runtime</w:t>
            </w:r>
          </w:p>
        </w:tc>
        <w:tc>
          <w:tcPr>
            <w:tcW w:w="0" w:type="auto"/>
            <w:tcBorders>
              <w:top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9DCB21" w14:textId="77777777" w:rsidR="0098572C" w:rsidRPr="0098572C" w:rsidRDefault="0098572C" w:rsidP="0098572C">
            <w:pPr>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Best Solution</w:t>
            </w:r>
          </w:p>
        </w:tc>
      </w:tr>
      <w:tr w:rsidR="0098572C" w:rsidRPr="0098572C" w14:paraId="6BF70DB2"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0A69E2" w14:textId="77777777" w:rsidR="0098572C" w:rsidRPr="0098572C" w:rsidRDefault="0098572C" w:rsidP="0098572C">
            <w:pPr>
              <w:rPr>
                <w:rFonts w:ascii="Arial" w:eastAsia="Times New Roman" w:hAnsi="Arial" w:cs="Times New Roman"/>
                <w:color w:val="000000"/>
                <w:sz w:val="20"/>
                <w:szCs w:val="20"/>
              </w:rPr>
            </w:pPr>
            <w:proofErr w:type="spellStart"/>
            <w:r w:rsidRPr="0098572C">
              <w:rPr>
                <w:rFonts w:ascii="Arial" w:eastAsia="Times New Roman" w:hAnsi="Arial" w:cs="Times New Roman"/>
                <w:color w:val="000000"/>
                <w:sz w:val="20"/>
                <w:szCs w:val="20"/>
              </w:rPr>
              <w:t>Path_Len</w:t>
            </w:r>
            <w:proofErr w:type="spellEnd"/>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428D0DDE" w14:textId="77777777" w:rsidR="0098572C" w:rsidRPr="0098572C" w:rsidRDefault="0098572C" w:rsidP="0098572C">
            <w:pPr>
              <w:rPr>
                <w:rFonts w:ascii="Arial" w:eastAsia="Times New Roman" w:hAnsi="Arial" w:cs="Times New Roman"/>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3859E6C6" w14:textId="77777777" w:rsidR="0098572C" w:rsidRPr="0098572C" w:rsidRDefault="0098572C" w:rsidP="0098572C">
            <w:pPr>
              <w:rPr>
                <w:rFonts w:ascii="Arial" w:eastAsia="Times New Roman" w:hAnsi="Arial" w:cs="Times New Roman"/>
                <w:sz w:val="20"/>
                <w:szCs w:val="20"/>
              </w:rPr>
            </w:pPr>
          </w:p>
        </w:tc>
      </w:tr>
      <w:tr w:rsidR="0098572C" w:rsidRPr="0098572C" w14:paraId="5684DA67"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D568B6"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391F027B"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18.55</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75AF05F7"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23.33</w:t>
            </w:r>
          </w:p>
        </w:tc>
      </w:tr>
      <w:tr w:rsidR="0098572C" w:rsidRPr="0098572C" w14:paraId="15AFB8C2"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BB7D0E"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2</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50B9618B"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18.783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72DFFB11"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57.58</w:t>
            </w:r>
          </w:p>
        </w:tc>
      </w:tr>
      <w:tr w:rsidR="0098572C" w:rsidRPr="0098572C" w14:paraId="55D2DDF9"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4FAE71"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38E3CEDD"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19.246</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1683B567"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119.92</w:t>
            </w:r>
          </w:p>
        </w:tc>
      </w:tr>
      <w:tr w:rsidR="0098572C" w:rsidRPr="0098572C" w14:paraId="66AF0981"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9A8415" w14:textId="77777777" w:rsidR="0098572C" w:rsidRPr="0098572C" w:rsidRDefault="0098572C" w:rsidP="0098572C">
            <w:pPr>
              <w:rPr>
                <w:rFonts w:ascii="Arial" w:eastAsia="Times New Roman" w:hAnsi="Arial" w:cs="Times New Roman"/>
                <w:color w:val="000000"/>
                <w:sz w:val="20"/>
                <w:szCs w:val="20"/>
              </w:rPr>
            </w:pPr>
            <w:proofErr w:type="spellStart"/>
            <w:r w:rsidRPr="0098572C">
              <w:rPr>
                <w:rFonts w:ascii="Arial" w:eastAsia="Times New Roman" w:hAnsi="Arial" w:cs="Times New Roman"/>
                <w:color w:val="000000"/>
                <w:sz w:val="20"/>
                <w:szCs w:val="20"/>
              </w:rPr>
              <w:t>Num_Genes</w:t>
            </w:r>
            <w:proofErr w:type="spellEnd"/>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63C9DF4F" w14:textId="77777777" w:rsidR="0098572C" w:rsidRPr="0098572C" w:rsidRDefault="0098572C" w:rsidP="0098572C">
            <w:pPr>
              <w:rPr>
                <w:rFonts w:ascii="Arial" w:eastAsia="Times New Roman" w:hAnsi="Arial" w:cs="Times New Roman"/>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5288D70E" w14:textId="77777777" w:rsidR="0098572C" w:rsidRPr="0098572C" w:rsidRDefault="0098572C" w:rsidP="0098572C">
            <w:pPr>
              <w:rPr>
                <w:rFonts w:ascii="Arial" w:eastAsia="Times New Roman" w:hAnsi="Arial" w:cs="Times New Roman"/>
                <w:sz w:val="20"/>
                <w:szCs w:val="20"/>
              </w:rPr>
            </w:pPr>
          </w:p>
        </w:tc>
      </w:tr>
      <w:tr w:rsidR="0098572C" w:rsidRPr="0098572C" w14:paraId="48E7656A"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C7666"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4D270D68"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17.7</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6E3A2D43"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59.09</w:t>
            </w:r>
          </w:p>
        </w:tc>
      </w:tr>
      <w:tr w:rsidR="0098572C" w:rsidRPr="0098572C" w14:paraId="22E44826"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2A79EF"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2894AB47"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18.588</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6A7B9A88"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57.31</w:t>
            </w:r>
          </w:p>
        </w:tc>
      </w:tr>
      <w:tr w:rsidR="0098572C" w:rsidRPr="0098572C" w14:paraId="65BF9D99"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B08D22"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100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52231516"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19.83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26ECCEA0"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53.13</w:t>
            </w:r>
          </w:p>
        </w:tc>
      </w:tr>
      <w:tr w:rsidR="0098572C" w:rsidRPr="0098572C" w14:paraId="6BE5B977"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0DEFBF"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500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48B31AD9"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30.098</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1A19D3F9"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48.63</w:t>
            </w:r>
          </w:p>
        </w:tc>
      </w:tr>
      <w:tr w:rsidR="0098572C" w:rsidRPr="0098572C" w14:paraId="61DE3A67"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090B68" w14:textId="77777777" w:rsidR="0098572C" w:rsidRPr="0098572C" w:rsidRDefault="0098572C" w:rsidP="0098572C">
            <w:pPr>
              <w:rPr>
                <w:rFonts w:ascii="Arial" w:eastAsia="Times New Roman" w:hAnsi="Arial" w:cs="Times New Roman"/>
                <w:color w:val="000000"/>
                <w:sz w:val="20"/>
                <w:szCs w:val="20"/>
              </w:rPr>
            </w:pPr>
            <w:proofErr w:type="spellStart"/>
            <w:r w:rsidRPr="0098572C">
              <w:rPr>
                <w:rFonts w:ascii="Arial" w:eastAsia="Times New Roman" w:hAnsi="Arial" w:cs="Times New Roman"/>
                <w:color w:val="000000"/>
                <w:sz w:val="20"/>
                <w:szCs w:val="20"/>
              </w:rPr>
              <w:t>Max_Generations</w:t>
            </w:r>
            <w:proofErr w:type="spellEnd"/>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61077450" w14:textId="77777777" w:rsidR="0098572C" w:rsidRPr="0098572C" w:rsidRDefault="0098572C" w:rsidP="0098572C">
            <w:pPr>
              <w:rPr>
                <w:rFonts w:ascii="Arial" w:eastAsia="Times New Roman" w:hAnsi="Arial" w:cs="Times New Roman"/>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7606119A" w14:textId="77777777" w:rsidR="0098572C" w:rsidRPr="0098572C" w:rsidRDefault="0098572C" w:rsidP="0098572C">
            <w:pPr>
              <w:rPr>
                <w:rFonts w:ascii="Arial" w:eastAsia="Times New Roman" w:hAnsi="Arial" w:cs="Times New Roman"/>
                <w:sz w:val="20"/>
                <w:szCs w:val="20"/>
              </w:rPr>
            </w:pPr>
          </w:p>
        </w:tc>
      </w:tr>
      <w:tr w:rsidR="0098572C" w:rsidRPr="0098572C" w14:paraId="697E61B6"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736C31"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30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580A676B"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9.3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222E68FC"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67.03</w:t>
            </w:r>
          </w:p>
        </w:tc>
      </w:tr>
      <w:tr w:rsidR="0098572C" w:rsidRPr="0098572C" w14:paraId="7C66B083"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777EFA"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60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734EF9F6"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18.511</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37D83499"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57.21</w:t>
            </w:r>
          </w:p>
        </w:tc>
      </w:tr>
      <w:tr w:rsidR="0098572C" w:rsidRPr="0098572C" w14:paraId="61E4BEBE"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8E971E"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120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1B480163"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36.862</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346A023D"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51.58</w:t>
            </w:r>
          </w:p>
        </w:tc>
      </w:tr>
      <w:tr w:rsidR="0098572C" w:rsidRPr="0098572C" w14:paraId="66A23DE8"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765E09" w14:textId="77777777" w:rsidR="0098572C" w:rsidRPr="0098572C" w:rsidRDefault="0098572C" w:rsidP="0098572C">
            <w:pPr>
              <w:rPr>
                <w:rFonts w:ascii="Arial" w:eastAsia="Times New Roman" w:hAnsi="Arial" w:cs="Times New Roman"/>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1B023F09" w14:textId="77777777" w:rsidR="0098572C" w:rsidRPr="0098572C" w:rsidRDefault="0098572C" w:rsidP="0098572C">
            <w:pPr>
              <w:rPr>
                <w:rFonts w:ascii="Arial" w:eastAsia="Times New Roman" w:hAnsi="Arial" w:cs="Times New Roman"/>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403905D9" w14:textId="77777777" w:rsidR="0098572C" w:rsidRPr="0098572C" w:rsidRDefault="0098572C" w:rsidP="0098572C">
            <w:pPr>
              <w:rPr>
                <w:rFonts w:ascii="Arial" w:eastAsia="Times New Roman" w:hAnsi="Arial" w:cs="Times New Roman"/>
                <w:sz w:val="20"/>
                <w:szCs w:val="20"/>
              </w:rPr>
            </w:pPr>
          </w:p>
        </w:tc>
      </w:tr>
      <w:tr w:rsidR="0098572C" w:rsidRPr="0098572C" w14:paraId="02CE262E"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2DD295" w14:textId="77777777" w:rsidR="0098572C" w:rsidRPr="0098572C" w:rsidRDefault="0098572C" w:rsidP="0098572C">
            <w:pPr>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(1, 500, 200)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6DF48E25"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78.8</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59FE108F"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21.41</w:t>
            </w:r>
          </w:p>
        </w:tc>
      </w:tr>
      <w:tr w:rsidR="0098572C" w:rsidRPr="0098572C" w14:paraId="207BFFC2" w14:textId="77777777" w:rsidTr="0098572C">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9B593A" w14:textId="77777777" w:rsidR="0098572C" w:rsidRPr="0098572C" w:rsidRDefault="0098572C" w:rsidP="0098572C">
            <w:pPr>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(2, 250, 100)</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17BAC77D"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39.458</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7383C07A" w14:textId="77777777" w:rsidR="0098572C" w:rsidRPr="0098572C" w:rsidRDefault="0098572C" w:rsidP="0098572C">
            <w:pPr>
              <w:jc w:val="right"/>
              <w:rPr>
                <w:rFonts w:ascii="Arial" w:eastAsia="Times New Roman" w:hAnsi="Arial" w:cs="Times New Roman"/>
                <w:color w:val="000000"/>
                <w:sz w:val="20"/>
                <w:szCs w:val="20"/>
              </w:rPr>
            </w:pPr>
            <w:r w:rsidRPr="0098572C">
              <w:rPr>
                <w:rFonts w:ascii="Arial" w:eastAsia="Times New Roman" w:hAnsi="Arial" w:cs="Times New Roman"/>
                <w:color w:val="000000"/>
                <w:sz w:val="20"/>
                <w:szCs w:val="20"/>
              </w:rPr>
              <w:t>53.39</w:t>
            </w:r>
          </w:p>
        </w:tc>
      </w:tr>
    </w:tbl>
    <w:p w14:paraId="500F7DA2" w14:textId="77777777" w:rsidR="0098572C" w:rsidRDefault="0098572C"/>
    <w:p w14:paraId="7D53869D" w14:textId="77777777" w:rsidR="0098572C" w:rsidRPr="0098572C" w:rsidRDefault="0098572C">
      <w:pPr>
        <w:rPr>
          <w:color w:val="244061" w:themeColor="accent1" w:themeShade="80"/>
          <w:sz w:val="28"/>
          <w:szCs w:val="28"/>
        </w:rPr>
      </w:pPr>
      <w:r w:rsidRPr="0098572C">
        <w:rPr>
          <w:color w:val="244061" w:themeColor="accent1" w:themeShade="80"/>
          <w:sz w:val="28"/>
          <w:szCs w:val="28"/>
        </w:rPr>
        <w:t>Conclusions</w:t>
      </w:r>
    </w:p>
    <w:p w14:paraId="08604247" w14:textId="77777777" w:rsidR="0098572C" w:rsidRDefault="0098572C"/>
    <w:p w14:paraId="6FDB6067" w14:textId="77777777" w:rsidR="0098572C" w:rsidRDefault="0098572C">
      <w:r>
        <w:t>1. Modifications to path length</w:t>
      </w:r>
    </w:p>
    <w:p w14:paraId="4E0E3B9D" w14:textId="77777777" w:rsidR="0098572C" w:rsidRDefault="0098572C"/>
    <w:p w14:paraId="1311DAF7" w14:textId="0856EEDA" w:rsidR="0098572C" w:rsidRDefault="0098572C">
      <w:r>
        <w:t xml:space="preserve">Changing path length had little effect on runtime.  This makes sense because the program is still processing the same size of gene pool and the same number of generations; the </w:t>
      </w:r>
      <w:r w:rsidR="00025082">
        <w:t>gene</w:t>
      </w:r>
      <w:r>
        <w:t xml:space="preserve">s are just bigger.  However, if determining a </w:t>
      </w:r>
      <w:r w:rsidR="00025082">
        <w:t>gene</w:t>
      </w:r>
      <w:r>
        <w:t>’s fitness required polynomial time</w:t>
      </w:r>
      <w:r w:rsidR="00225A2C">
        <w:t xml:space="preserve"> (based on the length of the </w:t>
      </w:r>
      <w:r w:rsidR="00025082">
        <w:t>gene</w:t>
      </w:r>
      <w:r w:rsidR="00225A2C">
        <w:t>)</w:t>
      </w:r>
      <w:r>
        <w:t xml:space="preserve"> or worse, then changing the path length would have a greater effect on runtime.</w:t>
      </w:r>
    </w:p>
    <w:p w14:paraId="02F00B6A" w14:textId="77777777" w:rsidR="009C6E37" w:rsidRDefault="009C6E37"/>
    <w:p w14:paraId="2F0A02E8" w14:textId="6F374C93" w:rsidR="0098572C" w:rsidRDefault="009C6E37">
      <w:r>
        <w:t>Changing path length had a great effect on the best solution found.  This makes sense because a path twice as long should cost at least twice as much.</w:t>
      </w:r>
      <w:r w:rsidR="00FB7378">
        <w:t xml:space="preserve">  However, the </w:t>
      </w:r>
      <w:r w:rsidR="00FB7378">
        <w:lastRenderedPageBreak/>
        <w:t xml:space="preserve">data shows that when path length is multiplied by </w:t>
      </w:r>
      <w:r w:rsidR="00FB7378">
        <w:rPr>
          <w:i/>
        </w:rPr>
        <w:t>n</w:t>
      </w:r>
      <w:r w:rsidR="00FB7378">
        <w:t>, the best solution</w:t>
      </w:r>
      <w:r w:rsidR="00225A2C">
        <w:t xml:space="preserve"> multiplies</w:t>
      </w:r>
      <w:r w:rsidR="00FB7378">
        <w:t xml:space="preserve"> by more than </w:t>
      </w:r>
      <w:r w:rsidR="00FB7378">
        <w:rPr>
          <w:i/>
        </w:rPr>
        <w:t>n</w:t>
      </w:r>
      <w:r w:rsidR="00FB7378">
        <w:t>.  This is because making the path longer (ev</w:t>
      </w:r>
      <w:r w:rsidR="00225A2C">
        <w:t>en by just a little) adds a lot more possible solutions, thus making it less likely for the algorithm to find one of the best solutions.</w:t>
      </w:r>
    </w:p>
    <w:p w14:paraId="37818629" w14:textId="77777777" w:rsidR="00225A2C" w:rsidRDefault="00225A2C"/>
    <w:p w14:paraId="7F0495F4" w14:textId="1CAD39E0" w:rsidR="00225A2C" w:rsidRDefault="00225A2C">
      <w:r>
        <w:t>2.  Modifications to size of gene pool</w:t>
      </w:r>
    </w:p>
    <w:p w14:paraId="6DF9A148" w14:textId="77777777" w:rsidR="00225A2C" w:rsidRDefault="00225A2C"/>
    <w:p w14:paraId="3C91FD73" w14:textId="03083699" w:rsidR="00225A2C" w:rsidRDefault="00225A2C">
      <w:r>
        <w:t xml:space="preserve">Changing the number of genes in the gene pool does affect the runtime.  Each </w:t>
      </w:r>
      <w:r w:rsidR="00025082">
        <w:t>gene</w:t>
      </w:r>
      <w:r>
        <w:t>’s fitness has to be evaluated, which takes time.  If determining fitness were computationally difficult, the effect on runtime would be even greater.</w:t>
      </w:r>
    </w:p>
    <w:p w14:paraId="30E593AC" w14:textId="77777777" w:rsidR="00225A2C" w:rsidRDefault="00225A2C"/>
    <w:p w14:paraId="2E1E5B92" w14:textId="7E563BAD" w:rsidR="0098572C" w:rsidRDefault="00225A2C">
      <w:r>
        <w:t xml:space="preserve">Changing the number of genes did tend to affect the best solution as well.  As the gene pool grows, the probability of finding one of the best </w:t>
      </w:r>
      <w:r w:rsidR="00025082">
        <w:t>gene</w:t>
      </w:r>
      <w:r>
        <w:t>s increases.</w:t>
      </w:r>
    </w:p>
    <w:p w14:paraId="73180278" w14:textId="77777777" w:rsidR="00225A2C" w:rsidRDefault="00225A2C"/>
    <w:p w14:paraId="22CE929F" w14:textId="2A2882C3" w:rsidR="00225A2C" w:rsidRDefault="00225A2C">
      <w:r>
        <w:t>3.  Modifications to the number of generations</w:t>
      </w:r>
    </w:p>
    <w:p w14:paraId="69DBA3D1" w14:textId="77777777" w:rsidR="00225A2C" w:rsidRDefault="00225A2C"/>
    <w:p w14:paraId="6F2D33A6" w14:textId="2823F741" w:rsidR="00225A2C" w:rsidRDefault="00225A2C">
      <w:r>
        <w:t>Changing the number of generations has a huge effect on runtime.  This makes sense because the number of generations is the number of iterations of the algorithm, so twice as many iterations should take twice as much time, like the data shows.</w:t>
      </w:r>
    </w:p>
    <w:p w14:paraId="02B90B10" w14:textId="77777777" w:rsidR="00D12699" w:rsidRDefault="00D12699"/>
    <w:p w14:paraId="0FEA1AB0" w14:textId="2147DD97" w:rsidR="00D12699" w:rsidRDefault="00D12699">
      <w:r>
        <w:t xml:space="preserve">Changing the number of generations also affects the </w:t>
      </w:r>
      <w:r w:rsidR="00025082">
        <w:t>best solution.  Adding generations adds more mutations and crossovers of the top genes into the gene pool, thus increasing the probability of finding one of the best genes.</w:t>
      </w:r>
      <w:bookmarkStart w:id="0" w:name="_GoBack"/>
      <w:bookmarkEnd w:id="0"/>
    </w:p>
    <w:sectPr w:rsidR="00D12699" w:rsidSect="00FC2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2C"/>
    <w:rsid w:val="00025082"/>
    <w:rsid w:val="00225A2C"/>
    <w:rsid w:val="00825E77"/>
    <w:rsid w:val="0085428E"/>
    <w:rsid w:val="0098572C"/>
    <w:rsid w:val="009C6E37"/>
    <w:rsid w:val="00A66ADC"/>
    <w:rsid w:val="00D12699"/>
    <w:rsid w:val="00FB7378"/>
    <w:rsid w:val="00FC2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7EA7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902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386</Words>
  <Characters>2203</Characters>
  <Application>Microsoft Macintosh Word</Application>
  <DocSecurity>0</DocSecurity>
  <Lines>18</Lines>
  <Paragraphs>5</Paragraphs>
  <ScaleCrop>false</ScaleCrop>
  <Company>Brigham Young University</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Fox</dc:creator>
  <cp:keywords/>
  <dc:description/>
  <cp:lastModifiedBy>Nathan Fox</cp:lastModifiedBy>
  <cp:revision>4</cp:revision>
  <dcterms:created xsi:type="dcterms:W3CDTF">2013-10-03T20:26:00Z</dcterms:created>
  <dcterms:modified xsi:type="dcterms:W3CDTF">2013-10-03T23:42:00Z</dcterms:modified>
</cp:coreProperties>
</file>