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BF0A" w14:textId="77777777" w:rsidR="001640BF" w:rsidRPr="007E6F63" w:rsidRDefault="001342E3" w:rsidP="00781AA5">
      <w:pPr>
        <w:rPr>
          <w:b/>
          <w:bCs/>
          <w:lang w:val="hr-HR"/>
        </w:rPr>
      </w:pPr>
      <w:proofErr w:type="spellStart"/>
      <w:r w:rsidRPr="007E6F63">
        <w:rPr>
          <w:b/>
          <w:bCs/>
          <w:lang w:val="hr-HR"/>
        </w:rPr>
        <w:t>Interviju</w:t>
      </w:r>
      <w:proofErr w:type="spellEnd"/>
      <w:r w:rsidRPr="007E6F63">
        <w:rPr>
          <w:b/>
          <w:bCs/>
          <w:lang w:val="hr-HR"/>
        </w:rPr>
        <w:t xml:space="preserve"> korisnika za </w:t>
      </w:r>
      <w:proofErr w:type="spellStart"/>
      <w:r w:rsidRPr="007E6F63">
        <w:rPr>
          <w:b/>
          <w:bCs/>
          <w:lang w:val="hr-HR"/>
        </w:rPr>
        <w:t>Kokoshinjac</w:t>
      </w:r>
      <w:proofErr w:type="spellEnd"/>
    </w:p>
    <w:p w14:paraId="1D30F87B" w14:textId="41E0B6E8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>Obavljen je intervju s korisnikom te su razgovorom specificirani zahtjevi odnosno funkcionalnosti koje su korisniku potrebne u aplikaciji.</w:t>
      </w:r>
    </w:p>
    <w:p w14:paraId="7AB938A8" w14:textId="77777777" w:rsidR="00781AA5" w:rsidRPr="00781AA5" w:rsidRDefault="00781AA5" w:rsidP="00781AA5">
      <w:pPr>
        <w:rPr>
          <w:lang w:val="hr-HR"/>
        </w:rPr>
      </w:pPr>
    </w:p>
    <w:p w14:paraId="2EBF8B27" w14:textId="77777777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>Evidencija količine sakupljenih jaja</w:t>
      </w:r>
    </w:p>
    <w:p w14:paraId="054A3668" w14:textId="77777777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 xml:space="preserve">Korisnici na obiteljskom gospodarstvu svakog dana sakupljaju jaja te imaju problem bilježenja količine sakupljenih jaja odnosno potrebno je svakodnevno komunicirati među djelatnicima kako bi se znao točan broj sakupljenih jaja u tom danu. Aplikacijom će se riješiti taj problem tako da će se omogućiti svim korisnicima obiteljskog gospodarstva unos količine pokupljenih jaja u tom danu.  Moguće je više unosa u jednom danu. </w:t>
      </w:r>
    </w:p>
    <w:p w14:paraId="0B15E217" w14:textId="77777777" w:rsidR="00781AA5" w:rsidRPr="00781AA5" w:rsidRDefault="00781AA5" w:rsidP="00781AA5">
      <w:pPr>
        <w:rPr>
          <w:lang w:val="hr-HR"/>
        </w:rPr>
      </w:pPr>
    </w:p>
    <w:p w14:paraId="618F4992" w14:textId="77777777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>Evidencija hrane</w:t>
      </w:r>
    </w:p>
    <w:p w14:paraId="51064F3D" w14:textId="77777777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 xml:space="preserve">Hranjenje je još jedna od aktivnosti koja se obavlja svakodnevno na obiteljskom gospodarstvu. Hrana se kupuje u većim količinama i za nekoliko mjeseci te se to evidentira u obliku troška. Hrana se koristi svakodnevno i daje se pomoću mjerica zbog lakšeg snalaženja u količinama. Za potrebe unosa u aplikaciju potrebno je izmjeriti (izvagati) mjericu kojom se daje hrana zbog povećanja točnosti evidencije. Korisnik će unositi broj mjerica koje su dane ( primjer 1,2,3, 2.5 i </w:t>
      </w:r>
      <w:proofErr w:type="spellStart"/>
      <w:r w:rsidRPr="00781AA5">
        <w:rPr>
          <w:lang w:val="hr-HR"/>
        </w:rPr>
        <w:t>sl</w:t>
      </w:r>
      <w:proofErr w:type="spellEnd"/>
      <w:r w:rsidRPr="00781AA5">
        <w:rPr>
          <w:lang w:val="hr-HR"/>
        </w:rPr>
        <w:t>).</w:t>
      </w:r>
    </w:p>
    <w:p w14:paraId="7A1AB1E5" w14:textId="77777777" w:rsidR="00781AA5" w:rsidRPr="00781AA5" w:rsidRDefault="00781AA5" w:rsidP="00781AA5">
      <w:pPr>
        <w:rPr>
          <w:lang w:val="hr-HR"/>
        </w:rPr>
      </w:pPr>
    </w:p>
    <w:p w14:paraId="6D279D1E" w14:textId="77777777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>Troškovnik</w:t>
      </w:r>
    </w:p>
    <w:p w14:paraId="23C37CB7" w14:textId="77777777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>Na obiteljskom gospodarstvu koristi se više oblika žitarica, suhi kruh i krumpir kao hrana za kokice. Cijene za navedeno variraju te je potrebno omogućiti izmjenu cijene prilikom svake nabave. Neke od žitarica koje se koriste su pšenica - posije, kukuruz – šrot. Cijena kukuruza i pšenice je oko 2 kn, vreća kruha košta 15 kuna a krumpir je 1 kn po kilogramu.</w:t>
      </w:r>
    </w:p>
    <w:p w14:paraId="1D9432DA" w14:textId="77777777" w:rsidR="00781AA5" w:rsidRPr="00781AA5" w:rsidRDefault="00781AA5" w:rsidP="00781AA5">
      <w:pPr>
        <w:rPr>
          <w:lang w:val="hr-HR"/>
        </w:rPr>
      </w:pPr>
    </w:p>
    <w:p w14:paraId="596F9BC7" w14:textId="77777777" w:rsidR="00781AA5" w:rsidRPr="00781AA5" w:rsidRDefault="00781AA5" w:rsidP="00781AA5">
      <w:pPr>
        <w:rPr>
          <w:lang w:val="hr-HR"/>
        </w:rPr>
      </w:pPr>
      <w:r w:rsidRPr="00781AA5">
        <w:rPr>
          <w:lang w:val="hr-HR"/>
        </w:rPr>
        <w:t>Pregled podataka</w:t>
      </w:r>
    </w:p>
    <w:p w14:paraId="1C77EE08" w14:textId="29B7FF2E" w:rsidR="00784F7F" w:rsidRPr="001342E3" w:rsidRDefault="00781AA5" w:rsidP="00781AA5">
      <w:pPr>
        <w:rPr>
          <w:lang w:val="hr-HR"/>
        </w:rPr>
      </w:pPr>
      <w:r w:rsidRPr="00781AA5">
        <w:rPr>
          <w:lang w:val="hr-HR"/>
        </w:rPr>
        <w:t>Korisniku je potrebno omogućiti pregled sakupljenih podataka kako bi se mogli šepuriti po selu koliko je jaja proizvedeno kao i pregledati koliko je jaja proizvedeno u kojem dijelu godine. Prikazati minimalnu i maksimalnu količinu jaja proizvedenih po mjesecu kao i potrošnju hrane za pojedini mjesec. Ako je moguće prikazati grafički. Na ovaj će način korisnik dobiti uvid u odnos uložene hrane i dobivenih jaja te tako moći intervenirati u određenim situacijama i tako povećati prinos.</w:t>
      </w:r>
    </w:p>
    <w:sectPr w:rsidR="00784F7F" w:rsidRPr="0013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E3"/>
    <w:rsid w:val="000522D4"/>
    <w:rsid w:val="001342E3"/>
    <w:rsid w:val="001640BF"/>
    <w:rsid w:val="00567D79"/>
    <w:rsid w:val="00643459"/>
    <w:rsid w:val="00781AA5"/>
    <w:rsid w:val="00784F7F"/>
    <w:rsid w:val="007C5C92"/>
    <w:rsid w:val="007E6F63"/>
    <w:rsid w:val="00BF4CA8"/>
    <w:rsid w:val="00E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412F"/>
  <w15:chartTrackingRefBased/>
  <w15:docId w15:val="{43C59866-132D-484C-A5EA-1BC687F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Alen Abdulahovic</cp:lastModifiedBy>
  <cp:revision>4</cp:revision>
  <dcterms:created xsi:type="dcterms:W3CDTF">2021-03-09T20:08:00Z</dcterms:created>
  <dcterms:modified xsi:type="dcterms:W3CDTF">2021-04-09T17:06:00Z</dcterms:modified>
</cp:coreProperties>
</file>