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01B6D" w14:textId="3171F6EC" w:rsidR="009A7C76" w:rsidRDefault="00AA2A75">
      <w:pPr>
        <w:rPr>
          <w:lang w:val="hr-HR"/>
        </w:rPr>
      </w:pPr>
      <w:r>
        <w:rPr>
          <w:lang w:val="hr-HR"/>
        </w:rPr>
        <w:t>IOOA – Opis projekta</w:t>
      </w:r>
    </w:p>
    <w:p w14:paraId="7C1A7B32" w14:textId="1EF52799" w:rsidR="00AA2A75" w:rsidRDefault="00AA2A75">
      <w:pPr>
        <w:rPr>
          <w:lang w:val="hr-HR"/>
        </w:rPr>
      </w:pPr>
    </w:p>
    <w:p w14:paraId="66A8456E" w14:textId="7CFF7D69" w:rsidR="00AA2A75" w:rsidRDefault="00AA2A75">
      <w:pPr>
        <w:rPr>
          <w:lang w:val="hr-HR"/>
        </w:rPr>
      </w:pPr>
      <w:r>
        <w:rPr>
          <w:lang w:val="hr-HR"/>
        </w:rPr>
        <w:t xml:space="preserve">Projekt nastaje kao potreba za evidencijom, praćenjem i potpora u odlučivanju pri izvršavanju aktivnosti vezanih za sakupljanje jaja, hranjenjem kokoša, nabavom hrane te praćenjem podataka vezanih za ove aktivnosti. Sakupljanje jaja je aktivnost koja se provodi na dnevnoj razini, može se dogoditi više puta i unosi se odmah nakon sakupljanja. Nakon obavljenog sakupljanja u aplikaciju se unosi količina jaja koja je sakupljena. </w:t>
      </w:r>
      <w:r>
        <w:rPr>
          <w:lang w:val="hr-HR"/>
        </w:rPr>
        <w:t>(Ukoliko se ne unese odma moguće je unijeti i idući dan. Nije moguće unijeti za dan koji slijedi).</w:t>
      </w:r>
      <w:r>
        <w:rPr>
          <w:lang w:val="hr-HR"/>
        </w:rPr>
        <w:t xml:space="preserve"> Hranjenje je periodička aktivnost gdje se hrana stavlja u hranilice. Hrana se stavlja svakodnevno ili po potrebi. Hrana može biti u obliku mljevenih žitarica, </w:t>
      </w:r>
      <w:r w:rsidR="0095669B">
        <w:rPr>
          <w:lang w:val="hr-HR"/>
        </w:rPr>
        <w:t xml:space="preserve">suhi kruh sa mekinjama ili kuhana kora od krumpira. Prilikom obavljanja aktivnosti hranjenja potrebno je evidentirati kolika se količina hrane daje(kg) zbog kasnije optimizacije. Cijena žitarica na tržištu je variabilna te je potrebno omogućiti izračun cijene sa promjenjivom vrijednosti što unosi korisnik sustava. </w:t>
      </w:r>
    </w:p>
    <w:p w14:paraId="707B1024" w14:textId="3C271D9B" w:rsidR="0095669B" w:rsidRDefault="0095669B">
      <w:pPr>
        <w:rPr>
          <w:lang w:val="hr-HR"/>
        </w:rPr>
      </w:pPr>
    </w:p>
    <w:p w14:paraId="6C04A1E6" w14:textId="77777777" w:rsidR="0095669B" w:rsidRDefault="0095669B">
      <w:pPr>
        <w:rPr>
          <w:lang w:val="hr-HR"/>
        </w:rPr>
      </w:pPr>
      <w:r>
        <w:rPr>
          <w:lang w:val="hr-HR"/>
        </w:rPr>
        <w:t xml:space="preserve">Praćenje podataka odnosilo bi se na statističke podatke koje je moguće isčitati kao npr. </w:t>
      </w:r>
    </w:p>
    <w:p w14:paraId="43A785C5" w14:textId="2E766DE9" w:rsidR="0095669B" w:rsidRPr="00AA2A75" w:rsidRDefault="0095669B">
      <w:pPr>
        <w:rPr>
          <w:lang w:val="hr-HR"/>
        </w:rPr>
      </w:pPr>
      <w:r>
        <w:rPr>
          <w:lang w:val="hr-HR"/>
        </w:rPr>
        <w:t>Prosječni broj jaja u mjesecu ili mod i medijan, min,max, potrošnja hrane u kg, ukupni troškovi, prihodi (ukupno jaja x2kn)</w:t>
      </w:r>
    </w:p>
    <w:sectPr w:rsidR="0095669B" w:rsidRPr="00AA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75"/>
    <w:rsid w:val="000522D4"/>
    <w:rsid w:val="00643459"/>
    <w:rsid w:val="007C5C92"/>
    <w:rsid w:val="0095669B"/>
    <w:rsid w:val="00AA2A75"/>
    <w:rsid w:val="00EC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D32"/>
  <w15:chartTrackingRefBased/>
  <w15:docId w15:val="{6B385EE0-02B5-419C-B4B8-3944E0D3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cp:lastModifiedBy>
  <cp:revision>1</cp:revision>
  <dcterms:created xsi:type="dcterms:W3CDTF">2021-03-09T18:17:00Z</dcterms:created>
  <dcterms:modified xsi:type="dcterms:W3CDTF">2021-03-09T18:36:00Z</dcterms:modified>
</cp:coreProperties>
</file>