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EB8E" w14:textId="7FD0B0E7" w:rsidR="00C9163B" w:rsidRPr="00C9163B" w:rsidRDefault="00C9163B" w:rsidP="008901C5">
      <w:pPr>
        <w:ind w:left="360" w:hanging="360"/>
        <w:rPr>
          <w:rFonts w:hint="eastAsia"/>
          <w:color w:val="FF0000"/>
        </w:rPr>
      </w:pPr>
      <w:r w:rsidRPr="00C9163B">
        <w:rPr>
          <w:rFonts w:hint="eastAsia"/>
          <w:color w:val="FF0000"/>
        </w:rPr>
        <w:t>本流程适用于有编程基础，想对照源码学学技术的人</w:t>
      </w:r>
    </w:p>
    <w:p w14:paraId="5E085B72" w14:textId="2E0A0654" w:rsidR="00C27FBA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</w:p>
    <w:p w14:paraId="1BEEAA5A" w14:textId="3D7E2358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教程：</w:t>
      </w:r>
      <w:hyperlink r:id="rId5" w:history="1">
        <w:r>
          <w:rPr>
            <w:rStyle w:val="a4"/>
          </w:rPr>
          <w:t>https://www.runoob.com/python3/python3-install.html</w:t>
        </w:r>
      </w:hyperlink>
    </w:p>
    <w:p w14:paraId="68DF99BF" w14:textId="55E9041B" w:rsidR="008901C5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 w14:paraId="674F6808" w14:textId="77A92D22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方法：在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中（</w:t>
      </w:r>
      <w:proofErr w:type="spellStart"/>
      <w:r>
        <w:rPr>
          <w:rFonts w:hint="eastAsia"/>
        </w:rPr>
        <w:t>win</w:t>
      </w:r>
      <w:r>
        <w:t>+R</w:t>
      </w:r>
      <w:proofErr w:type="spellEnd"/>
      <w:r>
        <w:t xml:space="preserve"> 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 </w:t>
      </w:r>
      <w:r>
        <w:rPr>
          <w:rFonts w:hint="eastAsia"/>
        </w:rPr>
        <w:t>回车）输入</w:t>
      </w:r>
    </w:p>
    <w:p w14:paraId="0431702D" w14:textId="6D669B77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pyperclip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14670D35" w14:textId="0BDB396C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xlrd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7C01F4CC" w14:textId="71E5665C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pyautogui</w:t>
      </w:r>
      <w:proofErr w:type="spellEnd"/>
      <w:r w:rsidRPr="008901C5">
        <w:t>==0.9.50</w:t>
      </w:r>
      <w:r>
        <w:t xml:space="preserve"> </w:t>
      </w:r>
      <w:r>
        <w:rPr>
          <w:rFonts w:hint="eastAsia"/>
        </w:rPr>
        <w:t>回车</w:t>
      </w:r>
    </w:p>
    <w:p w14:paraId="0894C7E5" w14:textId="44A79CAE" w:rsidR="00E86520" w:rsidRDefault="00E86520" w:rsidP="008901C5">
      <w:pPr>
        <w:pStyle w:val="a3"/>
        <w:ind w:left="360" w:firstLineChars="0" w:firstLine="0"/>
      </w:pPr>
      <w:r w:rsidRPr="00E86520">
        <w:t xml:space="preserve">pip install </w:t>
      </w:r>
      <w:proofErr w:type="spellStart"/>
      <w:r w:rsidRPr="00E86520">
        <w:t>opencv</w:t>
      </w:r>
      <w:proofErr w:type="spellEnd"/>
      <w:r w:rsidRPr="00E86520">
        <w:t>-python</w:t>
      </w:r>
      <w:r>
        <w:t xml:space="preserve"> </w:t>
      </w:r>
      <w:r>
        <w:rPr>
          <w:rFonts w:hint="eastAsia"/>
        </w:rPr>
        <w:t>回车</w:t>
      </w:r>
    </w:p>
    <w:p w14:paraId="6D329AD9" w14:textId="28845968" w:rsidR="006E1A9F" w:rsidRDefault="006E1A9F" w:rsidP="008901C5">
      <w:pPr>
        <w:pStyle w:val="a3"/>
        <w:ind w:left="360" w:firstLineChars="0" w:firstLine="0"/>
      </w:pPr>
      <w:r w:rsidRPr="00E86520">
        <w:t xml:space="preserve">pip install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 w14:paraId="71B349F7" w14:textId="2C382068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>格式（注意如果同屏有多个相同图标，回默认找到最左上的一个，</w:t>
      </w:r>
      <w:proofErr w:type="gramStart"/>
      <w:r>
        <w:rPr>
          <w:rFonts w:hint="eastAsia"/>
        </w:rPr>
        <w:t>因此怎么截</w:t>
      </w:r>
      <w:proofErr w:type="gramEnd"/>
      <w:r>
        <w:rPr>
          <w:rFonts w:hint="eastAsia"/>
        </w:rPr>
        <w:t>图，截多大的区域，是个学问，如输入框只截中间空白部分肯定是不行的，宗旨就是“唯一”）</w:t>
      </w:r>
    </w:p>
    <w:p w14:paraId="00400309" w14:textId="40AE349F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</w:t>
      </w:r>
      <w:r w:rsidR="00C40D3A">
        <w:rPr>
          <w:rFonts w:hint="eastAsia"/>
        </w:rPr>
        <w:t>指令类型</w:t>
      </w:r>
      <w:r>
        <w:rPr>
          <w:rFonts w:hint="eastAsia"/>
        </w:rPr>
        <w:t>1</w:t>
      </w:r>
      <w:r>
        <w:t>23</w:t>
      </w:r>
      <w:r w:rsidR="00C40D3A">
        <w:t xml:space="preserve">4  </w:t>
      </w:r>
      <w:r w:rsidR="00C40D3A">
        <w:rPr>
          <w:rFonts w:hint="eastAsia"/>
        </w:rPr>
        <w:t>对应的内容填截图文件名，指令5对应的内容是等待时长（单位秒） 指令6对应的内容是滚轮滚动的距离，正数表示向上滚，负数表示向下滚</w:t>
      </w:r>
    </w:p>
    <w:p w14:paraId="171F3759" w14:textId="636C85AA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14:paraId="5550BBF9" w14:textId="3EB2FDC9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C40D3A">
        <w:t>waterRPA.py</w:t>
      </w:r>
      <w:r>
        <w:rPr>
          <w:rFonts w:hint="eastAsia"/>
        </w:rPr>
        <w:t>打开程序，按1表示excel中的指令执行一次，按2表示无限重复执行直到程序关闭</w:t>
      </w:r>
    </w:p>
    <w:p w14:paraId="73BED0C6" w14:textId="36DD3864" w:rsidR="00934F56" w:rsidRDefault="00934F56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如果报错不能运行</w:t>
      </w:r>
      <w:r w:rsidR="00F5411D">
        <w:rPr>
          <w:rFonts w:hint="eastAsia"/>
        </w:rPr>
        <w:t>用</w:t>
      </w:r>
      <w:proofErr w:type="spellStart"/>
      <w:r w:rsidR="00F5411D">
        <w:rPr>
          <w:rFonts w:hint="eastAsia"/>
        </w:rPr>
        <w:t>v</w:t>
      </w:r>
      <w:r w:rsidR="00F5411D">
        <w:t>scode</w:t>
      </w:r>
      <w:proofErr w:type="spellEnd"/>
      <w:r w:rsidR="00F5411D">
        <w:rPr>
          <w:rFonts w:hint="eastAsia"/>
        </w:rPr>
        <w:t>运行看看报错内容，</w:t>
      </w:r>
      <w:r>
        <w:rPr>
          <w:rFonts w:hint="eastAsia"/>
        </w:rPr>
        <w:t>还不行可以</w:t>
      </w:r>
      <w:proofErr w:type="gramStart"/>
      <w:r>
        <w:rPr>
          <w:rFonts w:hint="eastAsia"/>
        </w:rPr>
        <w:t>联系微信</w:t>
      </w:r>
      <w:proofErr w:type="spellStart"/>
      <w:proofErr w:type="gramEnd"/>
      <w:r>
        <w:rPr>
          <w:rFonts w:hint="eastAsia"/>
        </w:rPr>
        <w:t>b</w:t>
      </w:r>
      <w:r>
        <w:t>lblwater</w:t>
      </w:r>
      <w:proofErr w:type="spellEnd"/>
    </w:p>
    <w:p w14:paraId="055CFFC1" w14:textId="1482B48A" w:rsidR="00183CC0" w:rsidRDefault="00183CC0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 w14:paraId="7554DA36" w14:textId="19D4ADE5" w:rsidR="00EC6628" w:rsidRDefault="00EC6628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如果程序开始后因为你选择了无限重复而鼠标被占用停不下来，alt</w:t>
      </w:r>
      <w:r>
        <w:t>+F4</w:t>
      </w:r>
      <w:r>
        <w:rPr>
          <w:rFonts w:hint="eastAsia"/>
        </w:rPr>
        <w:t>吧~</w:t>
      </w:r>
    </w:p>
    <w:p w14:paraId="0F1FE46A" w14:textId="3D2D2BD9" w:rsidR="002D4353" w:rsidRDefault="002D4353" w:rsidP="002D4353"/>
    <w:p w14:paraId="08F7EC84" w14:textId="2A393EC6" w:rsidR="002D4353" w:rsidRDefault="002D4353" w:rsidP="002D4353"/>
    <w:p w14:paraId="7129FBF5" w14:textId="24D26708" w:rsidR="002D4353" w:rsidRPr="002D4353" w:rsidRDefault="002D4353" w:rsidP="002D4353"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proofErr w:type="spellStart"/>
      <w:r w:rsidRPr="002D4353">
        <w:t>pyautogui</w:t>
      </w:r>
      <w:proofErr w:type="spellEnd"/>
      <w:proofErr w:type="gramStart"/>
      <w:r w:rsidRPr="002D4353">
        <w:t>库其他</w:t>
      </w:r>
      <w:proofErr w:type="gramEnd"/>
      <w:r w:rsidRPr="002D4353">
        <w:t>用法 https://blog.csdn.net/qingfengxd1/article/details/108270159</w:t>
      </w:r>
    </w:p>
    <w:sectPr w:rsidR="002D4353" w:rsidRPr="002D4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2964"/>
    <w:multiLevelType w:val="hybridMultilevel"/>
    <w:tmpl w:val="274019E4"/>
    <w:lvl w:ilvl="0" w:tplc="67E8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3C"/>
    <w:rsid w:val="000203BD"/>
    <w:rsid w:val="00075FDF"/>
    <w:rsid w:val="00183CC0"/>
    <w:rsid w:val="002D4353"/>
    <w:rsid w:val="006E1A9F"/>
    <w:rsid w:val="00805234"/>
    <w:rsid w:val="008901C5"/>
    <w:rsid w:val="00934F56"/>
    <w:rsid w:val="00A94E3C"/>
    <w:rsid w:val="00C40D3A"/>
    <w:rsid w:val="00C9163B"/>
    <w:rsid w:val="00E86520"/>
    <w:rsid w:val="00EC6628"/>
    <w:rsid w:val="00F50B32"/>
    <w:rsid w:val="00F5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438"/>
  <w15:chartTrackingRefBased/>
  <w15:docId w15:val="{E0C99579-691A-4CEF-9BD3-335C72E3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C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901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python3/python3-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徐 岩</cp:lastModifiedBy>
  <cp:revision>12</cp:revision>
  <dcterms:created xsi:type="dcterms:W3CDTF">2021-11-21T11:27:00Z</dcterms:created>
  <dcterms:modified xsi:type="dcterms:W3CDTF">2021-11-22T02:05:00Z</dcterms:modified>
</cp:coreProperties>
</file>