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867D8" w14:textId="77777777" w:rsidR="00F1751D" w:rsidRPr="00F1751D" w:rsidRDefault="00F1751D" w:rsidP="00F1751D">
      <w:pPr>
        <w:pageBreakBefore/>
        <w:spacing w:before="240" w:line="240" w:lineRule="auto"/>
        <w:jc w:val="center"/>
        <w:outlineLvl w:val="0"/>
        <w:rPr>
          <w:rFonts w:ascii="Arial" w:eastAsia="Arial" w:hAnsi="Arial" w:cs="Arial"/>
          <w:b/>
          <w:bCs/>
          <w:kern w:val="0"/>
          <w:sz w:val="32"/>
          <w:szCs w:val="32"/>
          <w14:ligatures w14:val="none"/>
        </w:rPr>
      </w:pPr>
      <w:r w:rsidRPr="00F1751D">
        <w:rPr>
          <w:rFonts w:ascii="Arial" w:eastAsia="Arial" w:hAnsi="Arial" w:cs="Arial"/>
          <w:b/>
          <w:bCs/>
          <w:kern w:val="0"/>
          <w:sz w:val="32"/>
          <w:szCs w:val="32"/>
          <w14:ligatures w14:val="none"/>
        </w:rPr>
        <w:t>Политика конфиденциальности</w:t>
      </w:r>
    </w:p>
    <w:p w14:paraId="6AA4A122" w14:textId="77777777" w:rsidR="00F1751D" w:rsidRPr="00F1751D" w:rsidRDefault="00F1751D" w:rsidP="00F1751D">
      <w:pPr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8C6831F" w14:textId="77777777" w:rsidR="00F1751D" w:rsidRPr="00F1751D" w:rsidRDefault="00F1751D" w:rsidP="00F1751D">
      <w:pPr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F1751D">
        <w:rPr>
          <w:rFonts w:ascii="Arial" w:eastAsia="Arial" w:hAnsi="Arial" w:cs="Arial"/>
          <w:kern w:val="0"/>
          <w:sz w:val="22"/>
          <w:szCs w:val="22"/>
          <w14:ligatures w14:val="none"/>
        </w:rPr>
        <w:t>Версия от 17 октября 2026 г.</w:t>
      </w:r>
    </w:p>
    <w:p w14:paraId="02A11A13" w14:textId="77777777" w:rsidR="00F1751D" w:rsidRPr="00F1751D" w:rsidRDefault="00F1751D" w:rsidP="00F1751D">
      <w:pPr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79720E42" w14:textId="77777777" w:rsidR="00F1751D" w:rsidRPr="00F1751D" w:rsidRDefault="00F1751D" w:rsidP="00F1751D">
      <w:pPr>
        <w:spacing w:after="120" w:line="240" w:lineRule="auto"/>
        <w:jc w:val="both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F1751D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 xml:space="preserve">1. Оператор. </w:t>
      </w:r>
      <w:r w:rsidRPr="00F175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Индивидуальный предприниматель Фофанова Олеся Ивановна, ИНН 780712114304, ОГРНИП 316784700253223, </w:t>
      </w:r>
      <w:proofErr w:type="spellStart"/>
      <w:r w:rsidRPr="00F1751D">
        <w:rPr>
          <w:rFonts w:ascii="Arial" w:eastAsia="Arial" w:hAnsi="Arial" w:cs="Arial"/>
          <w:kern w:val="0"/>
          <w:sz w:val="22"/>
          <w:szCs w:val="22"/>
          <w14:ligatures w14:val="none"/>
        </w:rPr>
        <w:t>e-mail</w:t>
      </w:r>
      <w:proofErr w:type="spellEnd"/>
      <w:r w:rsidRPr="00F1751D">
        <w:rPr>
          <w:rFonts w:ascii="Arial" w:eastAsia="Arial" w:hAnsi="Arial" w:cs="Arial"/>
          <w:kern w:val="0"/>
          <w:sz w:val="22"/>
          <w:szCs w:val="22"/>
          <w14:ligatures w14:val="none"/>
        </w:rPr>
        <w:t>: 9312346235@mail.ru.</w:t>
      </w:r>
    </w:p>
    <w:p w14:paraId="279A057F" w14:textId="77777777" w:rsidR="00F1751D" w:rsidRPr="00F1751D" w:rsidRDefault="00F1751D" w:rsidP="00F1751D">
      <w:pPr>
        <w:spacing w:after="120" w:line="240" w:lineRule="auto"/>
        <w:jc w:val="both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F1751D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 xml:space="preserve">2. Какие данные обрабатываются. </w:t>
      </w:r>
      <w:r w:rsidRPr="00F175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Сервис не требует ввода персональных данных. Введённые Пользователем тексты (названия персонажей, подписи, загруженные файлы) используются только для создания результата и не сохраняются в базе данных сервиса. Платёжные данные обрабатывает платёжный сервис </w:t>
      </w:r>
      <w:r w:rsidRPr="00F1751D">
        <w:rPr>
          <w:rFonts w:ascii="Arial" w:eastAsia="Arial" w:hAnsi="Arial" w:cs="Arial"/>
          <w:kern w:val="0"/>
          <w:sz w:val="22"/>
          <w:szCs w:val="22"/>
          <w:highlight w:val="yellow"/>
          <w14:ligatures w14:val="none"/>
        </w:rPr>
        <w:t>[название];</w:t>
      </w:r>
      <w:r w:rsidRPr="00F175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Исполнитель получает от него </w:t>
      </w:r>
      <w:proofErr w:type="spellStart"/>
      <w:r w:rsidRPr="00F1751D">
        <w:rPr>
          <w:rFonts w:ascii="Arial" w:eastAsia="Arial" w:hAnsi="Arial" w:cs="Arial"/>
          <w:kern w:val="0"/>
          <w:sz w:val="22"/>
          <w:szCs w:val="22"/>
          <w14:ligatures w14:val="none"/>
        </w:rPr>
        <w:t>e-mail</w:t>
      </w:r>
      <w:proofErr w:type="spellEnd"/>
      <w:r w:rsidRPr="00F175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или телефон Пользователя для отправки чека. Технические данные (IP-адрес, </w:t>
      </w:r>
      <w:proofErr w:type="spellStart"/>
      <w:r w:rsidRPr="00F1751D">
        <w:rPr>
          <w:rFonts w:ascii="Arial" w:eastAsia="Arial" w:hAnsi="Arial" w:cs="Arial"/>
          <w:kern w:val="0"/>
          <w:sz w:val="22"/>
          <w:szCs w:val="22"/>
          <w14:ligatures w14:val="none"/>
        </w:rPr>
        <w:t>cookies</w:t>
      </w:r>
      <w:proofErr w:type="spellEnd"/>
      <w:r w:rsidRPr="00F1751D">
        <w:rPr>
          <w:rFonts w:ascii="Arial" w:eastAsia="Arial" w:hAnsi="Arial" w:cs="Arial"/>
          <w:kern w:val="0"/>
          <w:sz w:val="22"/>
          <w:szCs w:val="22"/>
          <w14:ligatures w14:val="none"/>
        </w:rPr>
        <w:t>) обрабатывает хостинг-провайдер.</w:t>
      </w:r>
    </w:p>
    <w:p w14:paraId="5AD1ABEE" w14:textId="77777777" w:rsidR="00F1751D" w:rsidRPr="00F1751D" w:rsidRDefault="00F1751D" w:rsidP="00F1751D">
      <w:pPr>
        <w:spacing w:after="120" w:line="240" w:lineRule="auto"/>
        <w:jc w:val="both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F1751D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 xml:space="preserve">3. Цели обработки. </w:t>
      </w:r>
      <w:r w:rsidRPr="00F1751D">
        <w:rPr>
          <w:rFonts w:ascii="Arial" w:eastAsia="Arial" w:hAnsi="Arial" w:cs="Arial"/>
          <w:kern w:val="0"/>
          <w:sz w:val="22"/>
          <w:szCs w:val="22"/>
          <w14:ligatures w14:val="none"/>
        </w:rPr>
        <w:t>Создание результата, приём оплаты, отправка чека, ответы на обращения.</w:t>
      </w:r>
    </w:p>
    <w:p w14:paraId="38BDBEA6" w14:textId="77777777" w:rsidR="00F1751D" w:rsidRPr="00F1751D" w:rsidRDefault="00F1751D" w:rsidP="00F1751D">
      <w:pPr>
        <w:spacing w:after="120" w:line="240" w:lineRule="auto"/>
        <w:jc w:val="both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F1751D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 xml:space="preserve">4. Передача третьим лицам. </w:t>
      </w:r>
      <w:r w:rsidRPr="00F175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Введённые тексты передаются поставщику ИИ </w:t>
      </w:r>
      <w:r w:rsidRPr="00F1751D">
        <w:rPr>
          <w:rFonts w:ascii="Arial" w:eastAsia="Arial" w:hAnsi="Arial" w:cs="Arial"/>
          <w:kern w:val="0"/>
          <w:sz w:val="22"/>
          <w:szCs w:val="22"/>
          <w:highlight w:val="yellow"/>
          <w14:ligatures w14:val="none"/>
        </w:rPr>
        <w:t>[название]</w:t>
      </w:r>
      <w:r w:rsidRPr="00F175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, платёжные данные — платёжному сервису, технические данные — хостингу </w:t>
      </w:r>
      <w:r w:rsidRPr="00F1751D">
        <w:rPr>
          <w:rFonts w:ascii="Arial" w:eastAsia="Arial" w:hAnsi="Arial" w:cs="Arial"/>
          <w:kern w:val="0"/>
          <w:sz w:val="22"/>
          <w:szCs w:val="22"/>
          <w:highlight w:val="yellow"/>
          <w14:ligatures w14:val="none"/>
        </w:rPr>
        <w:t>[название].</w:t>
      </w:r>
      <w:r w:rsidRPr="00F175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</w:t>
      </w:r>
      <w:r w:rsidRPr="00F1751D">
        <w:rPr>
          <w:rFonts w:ascii="Arial" w:eastAsia="Arial" w:hAnsi="Arial" w:cs="Arial"/>
          <w:kern w:val="0"/>
          <w:sz w:val="22"/>
          <w:szCs w:val="22"/>
          <w:highlight w:val="yellow"/>
          <w14:ligatures w14:val="none"/>
        </w:rPr>
        <w:t>Эти сервисы могут находиться за пределами РФ.</w:t>
      </w:r>
      <w:r w:rsidRPr="00F175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Поэтому Пользователю рекомендуется не вводить реальные имена и личные данные.</w:t>
      </w:r>
    </w:p>
    <w:p w14:paraId="6247C370" w14:textId="77777777" w:rsidR="00F1751D" w:rsidRPr="00F1751D" w:rsidRDefault="00F1751D" w:rsidP="00F1751D">
      <w:pPr>
        <w:spacing w:after="120" w:line="240" w:lineRule="auto"/>
        <w:jc w:val="both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F1751D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 xml:space="preserve">5. Срок хранения. </w:t>
      </w:r>
      <w:r w:rsidRPr="00F1751D">
        <w:rPr>
          <w:rFonts w:ascii="Arial" w:eastAsia="Arial" w:hAnsi="Arial" w:cs="Arial"/>
          <w:kern w:val="0"/>
          <w:sz w:val="22"/>
          <w:szCs w:val="22"/>
          <w14:ligatures w14:val="none"/>
        </w:rPr>
        <w:t>Контактные данные для чека хранятся в течение срока, установленного законодательством. Введённые тексты Исполнитель не хранит.</w:t>
      </w:r>
    </w:p>
    <w:p w14:paraId="7621976C" w14:textId="77777777" w:rsidR="00F1751D" w:rsidRPr="00F1751D" w:rsidRDefault="00F1751D" w:rsidP="00F1751D">
      <w:pPr>
        <w:spacing w:after="120" w:line="240" w:lineRule="auto"/>
        <w:jc w:val="both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F1751D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 xml:space="preserve">6. Права Пользователя. </w:t>
      </w:r>
      <w:r w:rsidRPr="00F175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Пользователь может запросить уточнение или удаление своих данных, написав на </w:t>
      </w:r>
      <w:proofErr w:type="spellStart"/>
      <w:r w:rsidRPr="00F1751D">
        <w:rPr>
          <w:rFonts w:ascii="Arial" w:eastAsia="Arial" w:hAnsi="Arial" w:cs="Arial"/>
          <w:kern w:val="0"/>
          <w:sz w:val="22"/>
          <w:szCs w:val="22"/>
          <w14:ligatures w14:val="none"/>
        </w:rPr>
        <w:t>e-mail</w:t>
      </w:r>
      <w:proofErr w:type="spellEnd"/>
      <w:r w:rsidRPr="00F175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Исполнителя; ответ направляется в сроки, установленные законом.</w:t>
      </w:r>
    </w:p>
    <w:p w14:paraId="01BAEE1E" w14:textId="77777777" w:rsidR="00F1751D" w:rsidRPr="00F1751D" w:rsidRDefault="00F1751D" w:rsidP="00F1751D">
      <w:pPr>
        <w:spacing w:after="120" w:line="240" w:lineRule="auto"/>
        <w:jc w:val="both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F1751D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 xml:space="preserve">7. Согласие. </w:t>
      </w:r>
      <w:r w:rsidRPr="00F1751D">
        <w:rPr>
          <w:rFonts w:ascii="Arial" w:eastAsia="Arial" w:hAnsi="Arial" w:cs="Arial"/>
          <w:kern w:val="0"/>
          <w:sz w:val="22"/>
          <w:szCs w:val="22"/>
          <w14:ligatures w14:val="none"/>
        </w:rPr>
        <w:t>Пользователь выражает согласие на обработку данных, отмечая галочку согласия и оплачивая услугу.</w:t>
      </w:r>
    </w:p>
    <w:p w14:paraId="312996A2" w14:textId="77777777" w:rsidR="00B12F60" w:rsidRDefault="00B12F60"/>
    <w:sectPr w:rsidR="00B12F60" w:rsidSect="00F1751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0AB"/>
    <w:rsid w:val="00805AA6"/>
    <w:rsid w:val="008430AB"/>
    <w:rsid w:val="00B12F60"/>
    <w:rsid w:val="00EE4479"/>
    <w:rsid w:val="00F1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954623-87C3-422B-861A-66D74D140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3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3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30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30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3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3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3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3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3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3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30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30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30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30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30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30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30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3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3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3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3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3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30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30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30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3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30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430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Олеся Фофанова</dc:creator>
  <cp:keywords/>
  <dc:description/>
  <cp:lastModifiedBy>Олеся Фофанова</cp:lastModifiedBy>
  <cp:revision>2</cp:revision>
  <dcterms:created xsi:type="dcterms:W3CDTF">2026-10-18T13:45:00Z</dcterms:created>
  <dcterms:modified xsi:type="dcterms:W3CDTF">2026-10-18T13:45:00Z</dcterms:modified>
</cp:coreProperties>
</file>