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54B9D">
      <w:pPr>
        <w:pStyle w:val="2"/>
      </w:pPr>
      <w:r>
        <w:t>反诈安全教育手册</w:t>
      </w:r>
    </w:p>
    <w:p w14:paraId="528F331A">
      <w:r>
        <w:rPr>
          <w:b/>
        </w:rPr>
        <w:t>成都东饮学院 · 开学第一课</w:t>
      </w:r>
    </w:p>
    <w:p w14:paraId="7328A27D">
      <w:pPr>
        <w:pStyle w:val="3"/>
      </w:pPr>
      <w:r>
        <w:t>图1：校园安全提示</w:t>
      </w:r>
    </w:p>
    <w:p w14:paraId="0878E0D3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406015"/>
            <wp:effectExtent l="0" t="0" r="7620" b="6985"/>
            <wp:docPr id="1" name="图片 1" descr="0bdb02487e3042e29814ba015cca73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bdb02487e3042e29814ba015cca73b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34AD">
      <w:pPr>
        <w:pStyle w:val="3"/>
      </w:pPr>
      <w:r>
        <w:t>图2：冒充客服诈骗案例</w:t>
      </w:r>
    </w:p>
    <w:p w14:paraId="1B6B4FB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406015"/>
            <wp:effectExtent l="0" t="0" r="7620" b="6985"/>
            <wp:docPr id="2" name="图片 2" descr="3ee3d07594c305f7a1a7d117e55b3f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ee3d07594c305f7a1a7d117e55b3fc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22CC">
      <w:pPr>
        <w:pStyle w:val="3"/>
      </w:pPr>
      <w:r>
        <w:t>图3：虚假兼职诈骗案例</w:t>
      </w:r>
    </w:p>
    <w:p w14:paraId="75131681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2406015"/>
            <wp:effectExtent l="0" t="0" r="7620" b="6985"/>
            <wp:docPr id="3" name="图片 3" descr="9400d3c64e6160cd88edfc7196f163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400d3c64e6160cd88edfc7196f163e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54C6">
      <w:pPr>
        <w:pStyle w:val="3"/>
      </w:pPr>
      <w:r>
        <w:t>防骗公式与提醒</w:t>
      </w:r>
    </w:p>
    <w:p w14:paraId="1475B21C">
      <w:r>
        <w:rPr>
          <w:b/>
        </w:rPr>
        <w:t>做任务 + 小额返利 + 加大投入 = 诈骗！</w:t>
      </w:r>
    </w:p>
    <w:p w14:paraId="2065D153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t>不轻信陌生来电与短信</w:t>
      </w:r>
    </w:p>
    <w:p w14:paraId="49AB9829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t>不透露个人信息、验证码</w:t>
      </w:r>
    </w:p>
    <w:p w14:paraId="7F4DCE04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t>不转账、不扫码、不点陌生链接</w:t>
      </w:r>
    </w:p>
    <w:p w14:paraId="6AA742FD">
      <w:pPr>
        <w:numPr>
          <w:ilvl w:val="0"/>
          <w:numId w:val="1"/>
        </w:numPr>
        <w:spacing w:before="0" w:beforeAutospacing="1" w:after="0" w:afterAutospacing="1"/>
        <w:ind w:left="720" w:hanging="360"/>
      </w:pPr>
      <w:r>
        <w:t>有疑问立即联系辅导员或拨打报警电话</w:t>
      </w:r>
    </w:p>
    <w:p w14:paraId="1EF1BF51">
      <w:pPr>
        <w:numPr>
          <w:numId w:val="0"/>
        </w:numPr>
        <w:spacing w:before="0" w:beforeAutospacing="1" w:after="0" w:afterAutospacing="1"/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4" name="图片 4" descr="IMG_E0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E07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6F23">
      <w:pPr>
        <w:pStyle w:val="3"/>
      </w:pPr>
      <w:r>
        <w:t>求助渠道</w:t>
      </w:r>
    </w:p>
    <w:p w14:paraId="2DAB2D38">
      <w:pPr>
        <w:numPr>
          <w:ilvl w:val="0"/>
          <w:numId w:val="2"/>
        </w:numPr>
        <w:spacing w:before="0" w:beforeAutospacing="1" w:after="0" w:afterAutospacing="1"/>
        <w:ind w:left="720" w:hanging="360"/>
      </w:pPr>
      <w:r>
        <w:t>报警电话：110</w:t>
      </w:r>
    </w:p>
    <w:p w14:paraId="5EB018FF">
      <w:pPr>
        <w:numPr>
          <w:ilvl w:val="0"/>
          <w:numId w:val="2"/>
        </w:numPr>
        <w:spacing w:before="0" w:beforeAutospacing="1" w:after="0" w:afterAutospacing="1"/>
        <w:ind w:left="720" w:hanging="360"/>
      </w:pPr>
      <w:r>
        <w:t>下载“国家反诈中心APP”，开启来电预警功能，守护财产安全！</w:t>
      </w:r>
    </w:p>
    <w:p w14:paraId="0DDA27A8">
      <w:r>
        <w:rPr>
          <w:b/>
        </w:rPr>
        <w:t xml:space="preserve">成都东饮学院 </w:t>
      </w:r>
      <w:bookmarkStart w:id="0" w:name="_GoBack"/>
      <w:bookmarkEnd w:id="0"/>
    </w:p>
    <w:p w14:paraId="0B0127D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13E24"/>
    <w:multiLevelType w:val="singleLevel"/>
    <w:tmpl w:val="85013E2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abstractNum w:abstractNumId="1">
    <w:nsid w:val="94E79C33"/>
    <w:multiLevelType w:val="singleLevel"/>
    <w:tmpl w:val="94E79C3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71975"/>
    <w:rsid w:val="3B87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2025-09-17T16:35:00Z</dcterms:created>
  <dc:creator>fox</dc:creator>
  <cp:lastModifiedBy>WPS_1758127063</cp:lastModifiedBy>
  <dcterms:modified xsi:type="dcterms:W3CDTF">2025-09-17T16:44:46Z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08825DC3EF754733B861B892D2392154_11</vt:lpwstr>
  </property>
  <property fmtid="{D5CDD505-2E9C-101B-9397-08002B2CF9AE}" pid="4" name="KSOTemplateDocerSaveRecord">
    <vt:lpwstr>eyJoZGlkIjoiMjRmYTQ2ZjU0ZDhmY2U3OTBmNDkwZjU5NWY2MWE0MmQiLCJ1c2VySWQiOiIxNzQ0NDMzMjAxIn0=</vt:lpwstr>
  </property>
</Properties>
</file>