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000000"/>
    <w:sectPr w:rsidR="000000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C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C32413-1506-4823-A604-7AA6D98852FA}"/>
      </w:docPartPr>
      <w:docPartBody>
        <w:p w:rsidR="00000000" w:rsidRDefault="00C047F5" w:rsidP="00C047F5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64F726-DE99-45FA-A702-0818D6865032}"/>
      </w:docPartPr>
      <w:docPartBody>
        <w:p w:rsidR="00000000" w:rsidRDefault="00C047F5" w:rsidP="00C047F5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DD2A8E-4EB9-4874-B0EA-2096A9B84D5E}"/>
      </w:docPartPr>
      <w:docPartBody>
        <w:p w:rsidR="00000000" w:rsidRDefault="00C047F5" w:rsidP="00C047F5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746AC3-CCB2-454C-B1DE-01ACD60A3C2C}"/>
      </w:docPartPr>
      <w:docPartBody>
        <w:p w:rsidR="00000000" w:rsidRDefault="00C047F5" w:rsidP="00C047F5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10DF3D-6C78-47E1-BE4F-B6BA48609FC9}"/>
      </w:docPartPr>
      <w:docPartBody>
        <w:p w:rsidR="00000000" w:rsidRDefault="00C047F5" w:rsidP="00C047F5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DBBB28-282F-477F-A8AE-A1A16F16FE1F}"/>
      </w:docPartPr>
      <w:docPartBody>
        <w:p w:rsidR="00000000" w:rsidRDefault="00C047F5" w:rsidP="00C047F5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2CA322-8CE9-437D-9D84-933735E80309}"/>
      </w:docPartPr>
      <w:docPartBody>
        <w:p w:rsidR="00000000" w:rsidRDefault="00C047F5" w:rsidP="00C047F5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6B1D98-E2FB-41CC-BC3C-81B9B21BAB86}"/>
      </w:docPartPr>
      <w:docPartBody>
        <w:p w:rsidR="00000000" w:rsidRDefault="00C047F5" w:rsidP="00C047F5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8A4423-3D3B-4204-98D3-329BFE4A23E4}"/>
      </w:docPartPr>
      <w:docPartBody>
        <w:p w:rsidR="00000000" w:rsidRDefault="00C047F5" w:rsidP="00C047F5">
          <w:pPr>
            <w:pStyle w:val="Autocorreccin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A5A9FF-A646-4ECB-A864-05D812872CC3}"/>
      </w:docPartPr>
      <w:docPartBody>
        <w:p w:rsidR="00000000" w:rsidRDefault="00C047F5" w:rsidP="00C047F5">
          <w:pPr>
            <w:pStyle w:val="Autocorreccin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8D5C3C-465B-45BC-A2A2-5DB01AE7B431}"/>
      </w:docPartPr>
      <w:docPartBody>
        <w:p w:rsidR="00000000" w:rsidRDefault="00C047F5" w:rsidP="00C047F5">
          <w:pPr>
            <w:pStyle w:val="Autocorreccin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0DDD97-8C27-41EB-8D72-0789D17F077E}"/>
      </w:docPartPr>
      <w:docPartBody>
        <w:p w:rsidR="00000000" w:rsidRDefault="00C047F5" w:rsidP="00C047F5">
          <w:pPr>
            <w:pStyle w:val="Autocorreccin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DFAFD-0FDF-41DB-8801-FE26D131A11E}"/>
      </w:docPartPr>
      <w:docPartBody>
        <w:p w:rsidR="00000000" w:rsidRDefault="00C047F5" w:rsidP="00C047F5">
          <w:pPr>
            <w:pStyle w:val="Autocorreccin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47F5"/>
    <w:rsid w:val="00C047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C" w:eastAsia="es-EC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047F5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C047F5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utocorreccin">
    <w:name w:val="Autocorrección"/>
    <w:rsid w:val="00C047F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POO</dc:creator>
  <cp:keywords/>
  <dc:description/>
  <cp:lastModifiedBy>POO</cp:lastModifiedBy>
  <cp:revision>1</cp:revision>
  <dcterms:created xsi:type="dcterms:W3CDTF">2024-08-23T16:30:00Z</dcterms:created>
  <dcterms:modified xsi:type="dcterms:W3CDTF">2024-08-23T18:02:00Z</dcterms:modified>
</cp:coreProperties>
</file>