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C50181" w:rsidRPr="001A1364" w14:paraId="33EE1DDE" w14:textId="77777777" w:rsidTr="00945919">
        <w:tc>
          <w:tcPr>
            <w:tcW w:w="9345" w:type="dxa"/>
            <w:gridSpan w:val="5"/>
          </w:tcPr>
          <w:p w14:paraId="383A63FB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31A6C9A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17C51050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E0F81A9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02B1F407" w14:textId="77777777" w:rsidTr="00945919">
        <w:tc>
          <w:tcPr>
            <w:tcW w:w="9345" w:type="dxa"/>
            <w:gridSpan w:val="5"/>
          </w:tcPr>
          <w:p w14:paraId="50FC8FA9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4202136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FA6CDC9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D318890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050CF69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731B37C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8BF4257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C60B01C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24511E54" w14:textId="77777777" w:rsidR="00C50181" w:rsidRPr="00C50181" w:rsidRDefault="00C50181" w:rsidP="00945919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5705559B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C50181" w:rsidRPr="001A1364" w14:paraId="10061962" w14:textId="77777777" w:rsidTr="00945919">
        <w:tc>
          <w:tcPr>
            <w:tcW w:w="1838" w:type="dxa"/>
          </w:tcPr>
          <w:p w14:paraId="7FEB666A" w14:textId="778CEFC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Институт № </w:t>
            </w:r>
            <w:r w:rsidR="00F4546F">
              <w:rPr>
                <w:sz w:val="24"/>
                <w:szCs w:val="24"/>
              </w:rPr>
              <w:t>8</w:t>
            </w:r>
          </w:p>
        </w:tc>
        <w:tc>
          <w:tcPr>
            <w:tcW w:w="7507" w:type="dxa"/>
            <w:gridSpan w:val="4"/>
          </w:tcPr>
          <w:p w14:paraId="04C4E15B" w14:textId="5744E21F" w:rsidR="00C50181" w:rsidRPr="001A1364" w:rsidRDefault="00357F43" w:rsidP="00832E58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«Компьютерные науки и прикладная математика</w:t>
            </w:r>
            <w:r w:rsidR="00C50181" w:rsidRPr="001A1364">
              <w:rPr>
                <w:sz w:val="24"/>
                <w:szCs w:val="24"/>
              </w:rPr>
              <w:t>»</w:t>
            </w:r>
          </w:p>
        </w:tc>
      </w:tr>
      <w:tr w:rsidR="00C50181" w:rsidRPr="001A1364" w14:paraId="6CBA1517" w14:textId="77777777" w:rsidTr="00945919">
        <w:tc>
          <w:tcPr>
            <w:tcW w:w="1838" w:type="dxa"/>
          </w:tcPr>
          <w:p w14:paraId="5508765A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0B14BEA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7393FA17" w14:textId="77777777" w:rsidTr="00945919">
        <w:tc>
          <w:tcPr>
            <w:tcW w:w="1838" w:type="dxa"/>
          </w:tcPr>
          <w:p w14:paraId="39C7FF54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489B099D" w14:textId="257EC171" w:rsidR="00C50181" w:rsidRPr="001A1364" w:rsidRDefault="00F4546F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806</w:t>
            </w:r>
          </w:p>
        </w:tc>
        <w:tc>
          <w:tcPr>
            <w:tcW w:w="2604" w:type="dxa"/>
          </w:tcPr>
          <w:p w14:paraId="7ECCAC8A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0D04288A" w14:textId="2FACC086" w:rsidR="00C50181" w:rsidRPr="001A1364" w:rsidRDefault="00F4546F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М8О-201Б-22</w:t>
            </w:r>
          </w:p>
        </w:tc>
      </w:tr>
      <w:tr w:rsidR="00C50181" w:rsidRPr="001A1364" w14:paraId="1F5BEA40" w14:textId="77777777" w:rsidTr="00945919">
        <w:tc>
          <w:tcPr>
            <w:tcW w:w="1838" w:type="dxa"/>
          </w:tcPr>
          <w:p w14:paraId="0EEE3AE5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64562474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57C157FF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2F59B405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6C674B5D" w14:textId="77777777" w:rsidTr="00945919">
        <w:tc>
          <w:tcPr>
            <w:tcW w:w="2972" w:type="dxa"/>
            <w:gridSpan w:val="2"/>
          </w:tcPr>
          <w:p w14:paraId="2436693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566E9C19" w14:textId="47472981" w:rsidR="00C50181" w:rsidRPr="001A1364" w:rsidRDefault="00F4546F" w:rsidP="006E2ABE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Чернаткин Алексей Сергеевич</w:t>
            </w:r>
          </w:p>
        </w:tc>
      </w:tr>
      <w:tr w:rsidR="00C50181" w:rsidRPr="001A1364" w14:paraId="1C30E5A6" w14:textId="77777777" w:rsidTr="00945919">
        <w:tc>
          <w:tcPr>
            <w:tcW w:w="2972" w:type="dxa"/>
            <w:gridSpan w:val="2"/>
          </w:tcPr>
          <w:p w14:paraId="51C3184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448778C5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15F1C028" w14:textId="77777777" w:rsidTr="00945919">
        <w:tc>
          <w:tcPr>
            <w:tcW w:w="2972" w:type="dxa"/>
            <w:gridSpan w:val="2"/>
          </w:tcPr>
          <w:p w14:paraId="1AE6E11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26568D72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617D1093" w14:textId="55A11459" w:rsidR="00C50181" w:rsidRPr="001A1364" w:rsidRDefault="000324EF" w:rsidP="00357F43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01.03.02 Прикладная математика и информатика</w:t>
            </w:r>
          </w:p>
        </w:tc>
      </w:tr>
      <w:tr w:rsidR="00C50181" w:rsidRPr="001A1364" w14:paraId="24CA7A2A" w14:textId="77777777" w:rsidTr="00945919">
        <w:tc>
          <w:tcPr>
            <w:tcW w:w="2972" w:type="dxa"/>
            <w:gridSpan w:val="2"/>
          </w:tcPr>
          <w:p w14:paraId="76656F75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2C71CCCC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C50181" w:rsidRPr="001A1364" w14:paraId="5AC71609" w14:textId="77777777" w:rsidTr="00945919">
        <w:tc>
          <w:tcPr>
            <w:tcW w:w="2972" w:type="dxa"/>
            <w:gridSpan w:val="2"/>
          </w:tcPr>
          <w:p w14:paraId="06BD5EC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29E895C9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2064A28F" w14:textId="77777777" w:rsidTr="00945919">
        <w:tc>
          <w:tcPr>
            <w:tcW w:w="2972" w:type="dxa"/>
            <w:gridSpan w:val="2"/>
          </w:tcPr>
          <w:p w14:paraId="22A54531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395C2E2F" w14:textId="2697D7FF" w:rsidR="00C50181" w:rsidRPr="001A1364" w:rsidRDefault="000324EF" w:rsidP="004200D1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C50181" w:rsidRPr="001A1364" w14:paraId="087106DB" w14:textId="77777777" w:rsidTr="00945919">
        <w:tc>
          <w:tcPr>
            <w:tcW w:w="2972" w:type="dxa"/>
            <w:gridSpan w:val="2"/>
          </w:tcPr>
          <w:p w14:paraId="4FBD077D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21D52173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C50181" w:rsidRPr="001A1364" w14:paraId="115AD8DB" w14:textId="77777777" w:rsidTr="00945919">
        <w:tc>
          <w:tcPr>
            <w:tcW w:w="2972" w:type="dxa"/>
            <w:gridSpan w:val="2"/>
          </w:tcPr>
          <w:p w14:paraId="7320BD5F" w14:textId="77777777" w:rsidR="00C50181" w:rsidRPr="00345F6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4A0DE018" w14:textId="36C8C894" w:rsidR="00C50181" w:rsidRPr="00345F6D" w:rsidRDefault="00357F43" w:rsidP="00832E58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Ухов П.А. </w:t>
            </w:r>
            <w:r w:rsidR="00C50181" w:rsidRPr="009C7ED4">
              <w:rPr>
                <w:sz w:val="24"/>
                <w:szCs w:val="24"/>
              </w:rPr>
              <w:t xml:space="preserve"> </w:t>
            </w:r>
            <w:r w:rsidR="00C50181" w:rsidRPr="00345F6D">
              <w:rPr>
                <w:sz w:val="24"/>
                <w:szCs w:val="24"/>
              </w:rPr>
              <w:t xml:space="preserve">ФИО </w:t>
            </w:r>
            <w:r w:rsidR="00C50181">
              <w:rPr>
                <w:sz w:val="24"/>
                <w:szCs w:val="24"/>
              </w:rPr>
              <w:t>руководителя практики от МАИ</w:t>
            </w:r>
          </w:p>
        </w:tc>
      </w:tr>
    </w:tbl>
    <w:p w14:paraId="653DFEC1" w14:textId="77777777" w:rsidR="00C50181" w:rsidRPr="00C33494" w:rsidRDefault="00C50181" w:rsidP="00C50181">
      <w:pPr>
        <w:ind w:firstLine="0"/>
      </w:pPr>
    </w:p>
    <w:p w14:paraId="166330F8" w14:textId="77777777" w:rsidR="00C50181" w:rsidRPr="00C33494" w:rsidRDefault="00C50181" w:rsidP="00C50181">
      <w:pPr>
        <w:ind w:firstLine="0"/>
        <w:jc w:val="right"/>
      </w:pPr>
    </w:p>
    <w:p w14:paraId="765A616C" w14:textId="77777777" w:rsidR="00C50181" w:rsidRDefault="00C50181" w:rsidP="00C50181">
      <w:pPr>
        <w:spacing w:before="0" w:after="0"/>
        <w:ind w:firstLine="0"/>
        <w:jc w:val="center"/>
      </w:pPr>
    </w:p>
    <w:p w14:paraId="04586972" w14:textId="77777777" w:rsidR="00C50181" w:rsidRDefault="00C50181" w:rsidP="00C50181">
      <w:pPr>
        <w:spacing w:before="0" w:after="0"/>
        <w:ind w:firstLine="0"/>
        <w:jc w:val="center"/>
      </w:pPr>
    </w:p>
    <w:p w14:paraId="4ED1DB9B" w14:textId="77777777" w:rsidR="00C50181" w:rsidRDefault="00C50181" w:rsidP="00C50181">
      <w:pPr>
        <w:spacing w:before="0" w:after="0"/>
        <w:ind w:firstLine="0"/>
        <w:jc w:val="center"/>
      </w:pPr>
    </w:p>
    <w:p w14:paraId="63E2B50E" w14:textId="77777777" w:rsidR="00C50181" w:rsidRDefault="00C50181" w:rsidP="00C50181">
      <w:pPr>
        <w:spacing w:before="0" w:after="0"/>
        <w:ind w:firstLine="0"/>
        <w:jc w:val="center"/>
      </w:pPr>
    </w:p>
    <w:p w14:paraId="0B48BB92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00508F95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2DA0FBCE" w14:textId="1693B192" w:rsidR="00C50181" w:rsidRPr="00C33494" w:rsidRDefault="00C50181" w:rsidP="00C50181">
      <w:pPr>
        <w:spacing w:before="0" w:after="0"/>
        <w:ind w:firstLine="0"/>
        <w:jc w:val="center"/>
      </w:pPr>
      <w:r w:rsidRPr="00C33494">
        <w:t>20</w:t>
      </w:r>
      <w:r w:rsidR="00F4546F">
        <w:t>24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67496C35" w14:textId="77777777" w:rsidTr="00945919">
        <w:tc>
          <w:tcPr>
            <w:tcW w:w="9345" w:type="dxa"/>
            <w:gridSpan w:val="3"/>
          </w:tcPr>
          <w:p w14:paraId="13E8DBEA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03681FF0" w14:textId="77777777" w:rsidTr="00945919">
        <w:tc>
          <w:tcPr>
            <w:tcW w:w="3397" w:type="dxa"/>
          </w:tcPr>
          <w:p w14:paraId="06C9230C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6D522526" w14:textId="420212A9" w:rsidR="00C50181" w:rsidRPr="005F2E4D" w:rsidRDefault="00357F43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</w:tr>
      <w:tr w:rsidR="00C50181" w:rsidRPr="005F2E4D" w14:paraId="0A89761C" w14:textId="77777777" w:rsidTr="00945919">
        <w:tc>
          <w:tcPr>
            <w:tcW w:w="3397" w:type="dxa"/>
          </w:tcPr>
          <w:p w14:paraId="4C9DFADA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63AD4DAB" w14:textId="77777777" w:rsidR="00C50181" w:rsidRPr="005F2E4D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5F2E4D" w14:paraId="3FF3D2EC" w14:textId="77777777" w:rsidTr="00945919">
        <w:tc>
          <w:tcPr>
            <w:tcW w:w="3397" w:type="dxa"/>
          </w:tcPr>
          <w:p w14:paraId="5684D39B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40B6CD6E" w14:textId="2626506C" w:rsidR="00C50181" w:rsidRPr="005F2E4D" w:rsidRDefault="00357F43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28.06.2024</w:t>
            </w:r>
          </w:p>
        </w:tc>
      </w:tr>
      <w:tr w:rsidR="00C50181" w:rsidRPr="005F2E4D" w14:paraId="53DCA8C1" w14:textId="77777777" w:rsidTr="00945919">
        <w:tc>
          <w:tcPr>
            <w:tcW w:w="3397" w:type="dxa"/>
          </w:tcPr>
          <w:p w14:paraId="07EF7909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090304D2" w14:textId="705823BB" w:rsidR="00C50181" w:rsidRPr="005F2E4D" w:rsidRDefault="00357F43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12.07.2024</w:t>
            </w:r>
          </w:p>
        </w:tc>
      </w:tr>
      <w:tr w:rsidR="00C50181" w:rsidRPr="005F2E4D" w14:paraId="483F54A5" w14:textId="77777777" w:rsidTr="00945919">
        <w:tc>
          <w:tcPr>
            <w:tcW w:w="9345" w:type="dxa"/>
            <w:gridSpan w:val="3"/>
          </w:tcPr>
          <w:p w14:paraId="5342E45B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C50181" w:rsidRPr="005F2E4D" w14:paraId="00BBF4ED" w14:textId="77777777" w:rsidTr="00945919">
        <w:tc>
          <w:tcPr>
            <w:tcW w:w="3397" w:type="dxa"/>
          </w:tcPr>
          <w:p w14:paraId="409F12C3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319F8DFE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51172A3B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 __________ 20__г.</w:t>
            </w:r>
          </w:p>
        </w:tc>
      </w:tr>
      <w:tr w:rsidR="00C50181" w:rsidRPr="005F2E4D" w14:paraId="07F1632E" w14:textId="77777777" w:rsidTr="00945919">
        <w:tc>
          <w:tcPr>
            <w:tcW w:w="3397" w:type="dxa"/>
          </w:tcPr>
          <w:p w14:paraId="45AFD342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0548566F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3289BE4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5F2E4D" w14:paraId="2BE74FEA" w14:textId="77777777" w:rsidTr="00945919">
        <w:tc>
          <w:tcPr>
            <w:tcW w:w="9345" w:type="dxa"/>
            <w:gridSpan w:val="3"/>
          </w:tcPr>
          <w:p w14:paraId="52769E06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2B991C81" w14:textId="77777777" w:rsidR="00C50181" w:rsidRPr="005F2E4D" w:rsidRDefault="00C50181" w:rsidP="00945919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b/>
                <w:i/>
                <w:sz w:val="20"/>
              </w:rPr>
            </w:pPr>
            <w:r w:rsidRPr="005F2E4D">
              <w:rPr>
                <w:i/>
                <w:sz w:val="20"/>
              </w:rPr>
              <w:t>Примечание: индивидуальное задание должно соответствовать виду (типу), целям и задачам практики (т.е. компетенциям и результатам обучения в рабочей программе практики ООП ВО)</w:t>
            </w:r>
          </w:p>
        </w:tc>
      </w:tr>
      <w:tr w:rsidR="00C50181" w:rsidRPr="005F2E4D" w14:paraId="452217F2" w14:textId="77777777" w:rsidTr="00945919">
        <w:tc>
          <w:tcPr>
            <w:tcW w:w="9345" w:type="dxa"/>
            <w:gridSpan w:val="3"/>
          </w:tcPr>
          <w:p w14:paraId="63F18FAF" w14:textId="5B67716F" w:rsidR="00C50181" w:rsidRPr="005F2E4D" w:rsidRDefault="000324EF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Дообучение </w:t>
            </w:r>
            <w:r w:rsidR="000B76ED">
              <w:rPr>
                <w:sz w:val="24"/>
                <w:szCs w:val="24"/>
              </w:rPr>
              <w:t xml:space="preserve">нейронной </w:t>
            </w:r>
            <w:r>
              <w:rPr>
                <w:sz w:val="24"/>
                <w:szCs w:val="24"/>
              </w:rPr>
              <w:t xml:space="preserve">сети </w:t>
            </w:r>
            <w:r>
              <w:rPr>
                <w:sz w:val="24"/>
                <w:szCs w:val="24"/>
                <w:lang w:val="en-US"/>
              </w:rPr>
              <w:t>YOLO</w:t>
            </w:r>
            <w:r>
              <w:rPr>
                <w:sz w:val="24"/>
                <w:szCs w:val="24"/>
              </w:rPr>
              <w:t xml:space="preserve"> 8 версии для детекции объектов типа подсолнухи</w:t>
            </w:r>
            <w:r w:rsidR="000B76ED">
              <w:rPr>
                <w:sz w:val="24"/>
                <w:szCs w:val="24"/>
              </w:rPr>
              <w:t>.</w:t>
            </w:r>
          </w:p>
        </w:tc>
      </w:tr>
      <w:tr w:rsidR="00C50181" w:rsidRPr="005F2E4D" w14:paraId="63BAA284" w14:textId="77777777" w:rsidTr="00945919">
        <w:tc>
          <w:tcPr>
            <w:tcW w:w="9345" w:type="dxa"/>
            <w:gridSpan w:val="3"/>
          </w:tcPr>
          <w:p w14:paraId="47FD83EB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1402"/>
        <w:gridCol w:w="5281"/>
        <w:gridCol w:w="2241"/>
      </w:tblGrid>
      <w:tr w:rsidR="00C50181" w:rsidRPr="00C85B69" w14:paraId="51097A1B" w14:textId="77777777" w:rsidTr="00945919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7B1F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0D95" w14:textId="77777777" w:rsidR="00C50181" w:rsidRPr="00C85B69" w:rsidRDefault="00C50181" w:rsidP="00945919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6E53E" w14:textId="77777777" w:rsidR="00C50181" w:rsidRPr="00C85B69" w:rsidRDefault="00C50181" w:rsidP="00945919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6CBD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C50181" w:rsidRPr="00C85B69" w14:paraId="48AF1EAB" w14:textId="77777777" w:rsidTr="00945919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49C7" w14:textId="77777777" w:rsidR="00C50181" w:rsidRPr="00C85B69" w:rsidRDefault="00C50181" w:rsidP="00C50181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4DAF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E5BF" w14:textId="77777777" w:rsidR="00C50181" w:rsidRPr="003E0BAD" w:rsidRDefault="00C50181" w:rsidP="00945919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Инструктаж. Оформление пропусков. Посещение Музея завода.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D2E9" w14:textId="77777777" w:rsidR="00C50181" w:rsidRPr="00C85B69" w:rsidRDefault="00C50181" w:rsidP="00945919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</w:tr>
      <w:tr w:rsidR="00C50181" w:rsidRPr="00C85B69" w14:paraId="28FE44FE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60DD" w14:textId="77777777" w:rsidR="00C50181" w:rsidRPr="00C85B69" w:rsidRDefault="00C50181" w:rsidP="00C50181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B07C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9B5" w14:textId="77777777" w:rsidR="00C50181" w:rsidRPr="003E0BAD" w:rsidRDefault="00C50181" w:rsidP="00945919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 xml:space="preserve">Обзор объектов производства.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51974" w14:textId="77777777" w:rsidR="00C50181" w:rsidRPr="00C85B69" w:rsidRDefault="00C50181" w:rsidP="00945919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</w:tr>
      <w:tr w:rsidR="00C50181" w:rsidRPr="00C85B69" w14:paraId="19F57059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938C" w14:textId="77777777" w:rsidR="00C50181" w:rsidRPr="00C85B69" w:rsidRDefault="00C50181" w:rsidP="00945919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4272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C80F" w14:textId="77777777" w:rsidR="00C50181" w:rsidRPr="003E0BAD" w:rsidRDefault="00C50181" w:rsidP="00945919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…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CD93" w14:textId="77777777" w:rsidR="00C50181" w:rsidRPr="00C85B69" w:rsidRDefault="00C50181" w:rsidP="00945919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  <w:lang w:val="en-US"/>
              </w:rPr>
            </w:pPr>
            <w:r w:rsidRPr="00C85B69">
              <w:rPr>
                <w:sz w:val="24"/>
                <w:szCs w:val="24"/>
                <w:lang w:val="en-US"/>
              </w:rPr>
              <w:t>…</w:t>
            </w:r>
          </w:p>
        </w:tc>
      </w:tr>
      <w:tr w:rsidR="00C50181" w:rsidRPr="00C85B69" w14:paraId="7F928444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C831" w14:textId="77777777" w:rsidR="00C50181" w:rsidRPr="00C85B69" w:rsidRDefault="00C50181" w:rsidP="00945919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F30A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AE8E" w14:textId="77777777" w:rsidR="00C50181" w:rsidRPr="003E0BAD" w:rsidRDefault="00C50181" w:rsidP="00945919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87B63" w14:textId="77777777" w:rsidR="00C50181" w:rsidRPr="00C85B69" w:rsidRDefault="00C50181" w:rsidP="00945919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32F7E419" w14:textId="77777777" w:rsidTr="00945919">
        <w:tc>
          <w:tcPr>
            <w:tcW w:w="9345" w:type="dxa"/>
            <w:gridSpan w:val="3"/>
          </w:tcPr>
          <w:p w14:paraId="32E915D9" w14:textId="77777777" w:rsidR="00C50181" w:rsidRPr="00C85B69" w:rsidRDefault="00C50181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68F78633" w14:textId="77777777" w:rsidTr="00945919">
        <w:tc>
          <w:tcPr>
            <w:tcW w:w="3397" w:type="dxa"/>
          </w:tcPr>
          <w:p w14:paraId="6AF66ABF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A6A0F29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21D44F6B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 __________ 20__г.</w:t>
            </w:r>
          </w:p>
        </w:tc>
      </w:tr>
      <w:tr w:rsidR="00C50181" w:rsidRPr="00C85B69" w14:paraId="35695CA5" w14:textId="77777777" w:rsidTr="00945919">
        <w:tc>
          <w:tcPr>
            <w:tcW w:w="3397" w:type="dxa"/>
          </w:tcPr>
          <w:p w14:paraId="7AE4338E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1F9AD768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2467E56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4C06318C" w14:textId="77777777" w:rsidTr="00945919">
        <w:tc>
          <w:tcPr>
            <w:tcW w:w="3397" w:type="dxa"/>
          </w:tcPr>
          <w:p w14:paraId="2613F0A6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603C77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3A077AFE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 __________ 20__г.</w:t>
            </w:r>
          </w:p>
        </w:tc>
      </w:tr>
      <w:tr w:rsidR="00C50181" w:rsidRPr="00C85B69" w14:paraId="57246E58" w14:textId="77777777" w:rsidTr="00945919">
        <w:tc>
          <w:tcPr>
            <w:tcW w:w="3397" w:type="dxa"/>
          </w:tcPr>
          <w:p w14:paraId="24A7A872" w14:textId="77777777" w:rsidR="00C50181" w:rsidRPr="00C85B69" w:rsidRDefault="00C50181" w:rsidP="00945919"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4EF5D60F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821E394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35E9A14D" w14:textId="77777777" w:rsidTr="00945919">
        <w:tc>
          <w:tcPr>
            <w:tcW w:w="9345" w:type="dxa"/>
            <w:gridSpan w:val="3"/>
          </w:tcPr>
          <w:p w14:paraId="2BAA0E0C" w14:textId="77777777" w:rsidR="00C50181" w:rsidRPr="00C85B69" w:rsidRDefault="00C50181" w:rsidP="0094591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4B3173F1" w14:textId="77777777" w:rsidTr="00945919">
        <w:tc>
          <w:tcPr>
            <w:tcW w:w="3397" w:type="dxa"/>
          </w:tcPr>
          <w:p w14:paraId="5EDDD0A0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7E99792A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60CA47CD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 __________ 20__г.</w:t>
            </w:r>
          </w:p>
        </w:tc>
      </w:tr>
      <w:tr w:rsidR="00C50181" w:rsidRPr="00C85B69" w14:paraId="03EABE73" w14:textId="77777777" w:rsidTr="00945919">
        <w:tc>
          <w:tcPr>
            <w:tcW w:w="3397" w:type="dxa"/>
          </w:tcPr>
          <w:p w14:paraId="4339B0AE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173BCBAB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C012B65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</w:tbl>
    <w:p w14:paraId="5F9905E3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9C7ED4">
        <w:rPr>
          <w:i/>
          <w:sz w:val="22"/>
          <w:szCs w:val="24"/>
          <w:lang w:eastAsia="ru-RU"/>
        </w:rPr>
        <w:t>*Дата утверждения и ознакомления – дата начала практики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338CEDA3" w14:textId="77777777" w:rsidTr="00945919">
        <w:tc>
          <w:tcPr>
            <w:tcW w:w="9345" w:type="dxa"/>
            <w:gridSpan w:val="3"/>
          </w:tcPr>
          <w:p w14:paraId="0C83B394" w14:textId="77777777" w:rsidR="00C50181" w:rsidRPr="00486CF6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56FC73AE" w14:textId="77777777" w:rsidTr="00945919">
        <w:tc>
          <w:tcPr>
            <w:tcW w:w="9345" w:type="dxa"/>
            <w:gridSpan w:val="3"/>
          </w:tcPr>
          <w:p w14:paraId="40855AE2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C50181" w:rsidRPr="00486CF6" w14:paraId="5F54216B" w14:textId="77777777" w:rsidTr="00945919">
        <w:tc>
          <w:tcPr>
            <w:tcW w:w="3397" w:type="dxa"/>
          </w:tcPr>
          <w:p w14:paraId="2DEEC369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3BCB6DE2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06434FAC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 __________ 20__г.</w:t>
            </w:r>
          </w:p>
        </w:tc>
      </w:tr>
      <w:tr w:rsidR="00C50181" w:rsidRPr="00486CF6" w14:paraId="7F226EB4" w14:textId="77777777" w:rsidTr="00945919">
        <w:tc>
          <w:tcPr>
            <w:tcW w:w="3397" w:type="dxa"/>
          </w:tcPr>
          <w:p w14:paraId="3992FEF5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574BC4DC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0CC0D2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6FDFD27" w14:textId="77777777" w:rsidR="00C50181" w:rsidRPr="00C33494" w:rsidRDefault="00C50181" w:rsidP="00C50181">
      <w:pPr>
        <w:ind w:firstLine="0"/>
      </w:pPr>
    </w:p>
    <w:p w14:paraId="38E5B47C" w14:textId="77777777" w:rsidR="00C50181" w:rsidRPr="00C3349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C33494">
        <w:rPr>
          <w:i/>
          <w:sz w:val="24"/>
          <w:szCs w:val="24"/>
        </w:rPr>
        <w:t>Примечание: рекомендуемые позиции, которые должен включать отзыв руководителя практики от организации (могут включаться и иные позиции):</w:t>
      </w:r>
    </w:p>
    <w:p w14:paraId="5F49C16D" w14:textId="77777777" w:rsidR="00C50181" w:rsidRPr="00C33494" w:rsidRDefault="00C50181" w:rsidP="00C5018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Ф.И.О. обучающегося с указанием учебной группы;</w:t>
      </w:r>
    </w:p>
    <w:p w14:paraId="2B8E5E45" w14:textId="77777777" w:rsidR="00C50181" w:rsidRPr="00C33494" w:rsidRDefault="00C50181" w:rsidP="00C5018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подразделение, где проходила практика;</w:t>
      </w:r>
    </w:p>
    <w:p w14:paraId="0FC35795" w14:textId="77777777" w:rsidR="00C50181" w:rsidRPr="00C33494" w:rsidRDefault="00C50181" w:rsidP="00C5018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краткое изложение проделанной работы;</w:t>
      </w:r>
    </w:p>
    <w:p w14:paraId="5403B2CA" w14:textId="77777777" w:rsidR="00C50181" w:rsidRPr="00C33494" w:rsidRDefault="00C50181" w:rsidP="00C5018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оценка личных и деловых качеств обучающегося, проявленных на практике;</w:t>
      </w:r>
    </w:p>
    <w:p w14:paraId="2CEECA0C" w14:textId="77777777" w:rsidR="00C50181" w:rsidRPr="00C33494" w:rsidRDefault="00C50181" w:rsidP="00C5018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продемонстрированные знания, умения и навыки во время практики;</w:t>
      </w:r>
    </w:p>
    <w:p w14:paraId="5FC9FFF4" w14:textId="77777777" w:rsidR="00C50181" w:rsidRPr="00C33494" w:rsidRDefault="00C50181" w:rsidP="00C5018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33494">
        <w:rPr>
          <w:rFonts w:ascii="Times New Roman" w:hAnsi="Times New Roman"/>
          <w:i/>
          <w:color w:val="000000"/>
          <w:sz w:val="24"/>
          <w:szCs w:val="24"/>
        </w:rPr>
        <w:t>отзыв руководителя практики от организации желательно завершать фразой: «Материалы, изложенные в отчёте обучающегося, полностью (или не полностью) соответствуют индивидуальному заданию».</w:t>
      </w:r>
    </w:p>
    <w:p w14:paraId="636D2C6C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C50181" w:rsidRPr="00656B20" w14:paraId="46C5C64B" w14:textId="77777777" w:rsidTr="00945919">
        <w:tc>
          <w:tcPr>
            <w:tcW w:w="9345" w:type="dxa"/>
          </w:tcPr>
          <w:p w14:paraId="6E4E23F1" w14:textId="77777777" w:rsidR="00C50181" w:rsidRPr="00A635EC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2C54FAE5" w14:textId="77777777" w:rsidR="00C50181" w:rsidRPr="00656B20" w:rsidRDefault="00C50181" w:rsidP="00C50181">
      <w:pPr>
        <w:spacing w:before="0" w:after="0" w:line="240" w:lineRule="auto"/>
        <w:ind w:left="142"/>
        <w:rPr>
          <w:i/>
          <w:color w:val="000000"/>
          <w:sz w:val="24"/>
          <w:szCs w:val="24"/>
        </w:rPr>
      </w:pPr>
      <w:r w:rsidRPr="00656B20">
        <w:rPr>
          <w:i/>
          <w:sz w:val="24"/>
          <w:szCs w:val="24"/>
        </w:rPr>
        <w:t>Примечание: далее следует отчет обучающегося по практике без отдельного титульного листа.</w:t>
      </w:r>
    </w:p>
    <w:p w14:paraId="532A0040" w14:textId="77777777" w:rsidR="00C50181" w:rsidRPr="00656B20" w:rsidRDefault="00C50181" w:rsidP="00C50181">
      <w:pPr>
        <w:ind w:firstLine="0"/>
      </w:pPr>
    </w:p>
    <w:p w14:paraId="0D588805" w14:textId="77777777" w:rsidR="00C50181" w:rsidRDefault="00C50181" w:rsidP="00C50181">
      <w:pPr>
        <w:ind w:firstLine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5DAA5263" w14:textId="77777777" w:rsidTr="00945919">
        <w:tc>
          <w:tcPr>
            <w:tcW w:w="3397" w:type="dxa"/>
          </w:tcPr>
          <w:p w14:paraId="1866E975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3F16E57A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6C6E4718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 __________ 20__г.</w:t>
            </w:r>
          </w:p>
        </w:tc>
      </w:tr>
      <w:tr w:rsidR="00C50181" w:rsidRPr="00486CF6" w14:paraId="2E6B4A3B" w14:textId="77777777" w:rsidTr="00945919">
        <w:tc>
          <w:tcPr>
            <w:tcW w:w="3397" w:type="dxa"/>
          </w:tcPr>
          <w:p w14:paraId="6A2784BE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091C52A1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E9AA9A8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50B75C0" w14:textId="77777777" w:rsidR="00C50181" w:rsidRPr="00A635EC" w:rsidRDefault="00C50181" w:rsidP="00C50181">
      <w:pPr>
        <w:spacing w:line="276" w:lineRule="auto"/>
        <w:jc w:val="center"/>
        <w:rPr>
          <w:lang w:eastAsia="ru-RU"/>
        </w:rPr>
      </w:pPr>
    </w:p>
    <w:p w14:paraId="03B1290F" w14:textId="77777777" w:rsidR="00C50181" w:rsidRDefault="00C50181" w:rsidP="00C50181">
      <w:pPr>
        <w:spacing w:line="240" w:lineRule="auto"/>
        <w:ind w:firstLine="0"/>
        <w:jc w:val="center"/>
      </w:pPr>
    </w:p>
    <w:p w14:paraId="3E80E3EA" w14:textId="77777777" w:rsidR="00C50181" w:rsidRPr="009C7ED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9C7ED4">
        <w:rPr>
          <w:i/>
          <w:sz w:val="24"/>
          <w:szCs w:val="24"/>
        </w:rPr>
        <w:t>Рекомендации:</w:t>
      </w:r>
    </w:p>
    <w:p w14:paraId="71B45C13" w14:textId="77777777" w:rsidR="00C50181" w:rsidRPr="009C7ED4" w:rsidRDefault="00C50181" w:rsidP="00C50181">
      <w:pPr>
        <w:pStyle w:val="a3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Отчет обучающегося по практике может оформляться на отдельных листах, объем отчета устанавливается руководителем практики от МАИ.</w:t>
      </w:r>
    </w:p>
    <w:p w14:paraId="4F0E6D18" w14:textId="3D9D1F52" w:rsidR="00C50181" w:rsidRPr="000324EF" w:rsidRDefault="00C50181" w:rsidP="000324EF">
      <w:pPr>
        <w:pStyle w:val="a3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В отчете по практике после подписи обучающегося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C7ED4">
        <w:rPr>
          <w:rFonts w:ascii="Times New Roman" w:hAnsi="Times New Roman"/>
          <w:i/>
          <w:sz w:val="24"/>
          <w:szCs w:val="24"/>
        </w:rPr>
        <w:t>ставится дата окончания практики.</w:t>
      </w:r>
    </w:p>
    <w:sectPr w:rsidR="00C50181" w:rsidRPr="000324EF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3F1E"/>
    <w:multiLevelType w:val="hybridMultilevel"/>
    <w:tmpl w:val="CA3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40762">
    <w:abstractNumId w:val="3"/>
  </w:num>
  <w:num w:numId="2" w16cid:durableId="300623702">
    <w:abstractNumId w:val="2"/>
  </w:num>
  <w:num w:numId="3" w16cid:durableId="713116818">
    <w:abstractNumId w:val="0"/>
  </w:num>
  <w:num w:numId="4" w16cid:durableId="1949461556">
    <w:abstractNumId w:val="1"/>
  </w:num>
  <w:num w:numId="5" w16cid:durableId="1126195339">
    <w:abstractNumId w:val="5"/>
  </w:num>
  <w:num w:numId="6" w16cid:durableId="1313096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E6"/>
    <w:rsid w:val="000324EF"/>
    <w:rsid w:val="00094143"/>
    <w:rsid w:val="000B76ED"/>
    <w:rsid w:val="002861E6"/>
    <w:rsid w:val="00357F43"/>
    <w:rsid w:val="004200D1"/>
    <w:rsid w:val="005B5A7D"/>
    <w:rsid w:val="006E2ABE"/>
    <w:rsid w:val="008306F9"/>
    <w:rsid w:val="00832E58"/>
    <w:rsid w:val="00955A84"/>
    <w:rsid w:val="0096370F"/>
    <w:rsid w:val="00C50181"/>
    <w:rsid w:val="00D04173"/>
    <w:rsid w:val="00F4546F"/>
    <w:rsid w:val="00F8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2ADA"/>
  <w15:chartTrackingRefBased/>
  <w15:docId w15:val="{EAECA482-8587-43AE-8718-C727FF0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A84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a4">
    <w:name w:val="Body Text Indent"/>
    <w:basedOn w:val="a"/>
    <w:link w:val="a5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Алексей Чернаткин</cp:lastModifiedBy>
  <cp:revision>2</cp:revision>
  <dcterms:created xsi:type="dcterms:W3CDTF">2024-07-09T20:54:00Z</dcterms:created>
  <dcterms:modified xsi:type="dcterms:W3CDTF">2024-07-09T20:54:00Z</dcterms:modified>
</cp:coreProperties>
</file>