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a66a2db7dae7635fc470cb89ae40d3de9bc2ff6.png"/>
            <a:graphic>
              <a:graphicData uri="http://schemas.openxmlformats.org/drawingml/2006/picture">
                <pic:pic>
                  <pic:nvPicPr>
                    <pic:cNvPr id="1" name="image-ca66a2db7dae7635fc470cb89ae40d3de9bc2ff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ontinue_the_dataset_focusing_onl_51a40b"/>
      <w:r>
        <w:rPr>
          <w:rFonts w:eastAsia="inter" w:cs="inter" w:ascii="inter" w:hAnsi="inter"/>
          <w:b/>
          <w:color w:val="000000"/>
          <w:sz w:val="39"/>
        </w:rPr>
        <w:t xml:space="preserve">“Continue the dataset focusing ONLY on obscure, niche, experimental, and regional visual styles not commonly used in mainstream AI prompts.”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continuation expands the dataset exclusively with obscure, niche, experimental, and regional styles rarely featured in mainstream AI prompts, sourced from avant-garde film history, indie game art, indigenous traditions, and experimental digital techniques. These 25+ entries prioritize underrepresented visuals for AI creative depth. Presented in parseable markdown tables.</w:t>
      </w:r>
      <w:bookmarkStart w:id="1" w:name="fnref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5" w:name="fnref5"/>
      <w:bookmarkEnd w:id="5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6" w:name="fnref6"/>
      <w:bookmarkEnd w:id="6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7" w:name="fnref7"/>
      <w:bookmarkEnd w:id="7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8" w:name="obscure_experimental_cinematic_styles"/>
      <w:r>
        <w:rPr>
          <w:rFonts w:eastAsia="inter" w:cs="inter" w:ascii="inter" w:hAnsi="inter"/>
          <w:b/>
          <w:color w:val="000000"/>
          <w:sz w:val="24"/>
        </w:rPr>
        <w:t xml:space="preserve">Obscure Experimental Cinematic Styles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Drawn from avant-garde and arthouse cinema pushing non-narrative boundaries.</w:t>
      </w:r>
      <w:bookmarkStart w:id="9" w:name="fnref8"/>
      <w:bookmarkEnd w:id="9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10" w:name="fnref2_1"/>
      <w:bookmarkEnd w:id="10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11" w:name="fnref3_1"/>
      <w:bookmarkEnd w:id="11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12" w:name="fnref1_1"/>
      <w:bookmarkEnd w:id="1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Style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Short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 Characteristics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Common Use Cases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Related Styles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Surrealist Montage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Experimental Cinematic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Dream-logic image collisions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Eyeball slicing, impossible objects, rapid dissolves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Dali/Bunuel shorts, psych 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Absurdist </w:t>
            </w:r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Liminal Spaces Film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Experimental Cinematic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Backrooms-like empty architecture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Infinite beige voids, fluorescent hum flicker, no actors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Indie horror experiments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Vaporwave 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Czech New Wave Abstract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Regional Experimental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Dadaist structural 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Found footage loops, non-sync sound, geometric cuts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Daisies (1966)-inspired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Japanese New Wave 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Page of Madness Silent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Obscure Historical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Expressionist asylum frenzy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Overlay prints, distorted faces, lost footage chaos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Kinugasa 1926 Japanese avant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Surrealist 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prompts_for_obscure_experimental_14974c"/>
      <w:r>
        <w:rPr>
          <w:rFonts w:eastAsia="inter" w:cs="inter" w:ascii="inter" w:hAnsi="inter"/>
          <w:b/>
          <w:color w:val="000000"/>
          <w:sz w:val="24"/>
        </w:rPr>
        <w:t xml:space="preserve">Prompts for Obscure Experimental Cinematic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Surrealist Montage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Base: "Floating clocks melt in desert, surrealist montage, hazy diffused light, jittery crossfade, disorienting dream, 4K warped frames."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Cinematic: "Ants crawl from razor-cut eye, Dali Buñuel style, chiaroscuro overlays pulse, erratic iris wipe transitions, subconscious dread, vintage film grain 60fps."</w:t>
      </w:r>
      <w:bookmarkStart w:id="14" w:name="fnref2_3"/>
      <w:bookmarkEnd w:id="1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Stylized: "Improbable piano legs scuttle, irrational cut frenzy, phosphorescent glow glitches, hallucinatory zoom bursts, psyche unravel artifact."</w:t>
      </w:r>
      <w:bookmarkStart w:id="15" w:name="fnref8_1"/>
      <w:bookmarkEnd w:id="15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Liminal Spaces Film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Base: "Endless office hallways empty, liminal spaces style, buzzing fluorescent, slow creep forward, eerie isolation, HD uncanny."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Cinematic: "Infinite carpeted voids hum, backrooms aesthetic, pooling shadows flicker, perpetual dolly drift, nostalgic unease, ray-traced desaturation."</w:t>
      </w:r>
      <w:bookmarkStart w:id="16" w:name="fnref3_5"/>
      <w:bookmarkEnd w:id="16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Stylized: "Glitch-trapped hotel corridors warp, liminal hum distortion, analog TV static bleeds, nauseous fisheye loop, existential void fever."</w:t>
      </w:r>
    </w:p>
    <w:p>
      <w:pPr>
        <w:spacing w:line="360" w:before="315" w:after="105" w:lineRule="auto"/>
        <w:ind w:left="-30"/>
        <w:jc w:val="left"/>
      </w:pPr>
      <w:bookmarkStart w:id="17" w:name="niche_animation_regional_styles"/>
      <w:r>
        <w:rPr>
          <w:rFonts w:eastAsia="inter" w:cs="inter" w:ascii="inter" w:hAnsi="inter"/>
          <w:b/>
          <w:color w:val="000000"/>
          <w:sz w:val="24"/>
        </w:rPr>
        <w:t xml:space="preserve">Niche Animation &amp; Regional Styles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From global cultural techniques and rare indie methods.</w:t>
      </w:r>
      <w:bookmarkStart w:id="18" w:name="fnref4_1"/>
      <w:bookmarkEnd w:id="18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19" w:name="fnref6_1"/>
      <w:bookmarkEnd w:id="19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20" w:name="fnref7_1"/>
      <w:bookmarkEnd w:id="20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Style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Short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 Characteristics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Common Use Cases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Related Styles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Warlukurlangu Loose Dots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Regional Indigenous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Australian Aboriginal evolved dotting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Loose brush trails, iconography outlines, acrylic kaleidoscope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Yuendumu community 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Papunya Tula </w:t>
            </w:r>
            <w:hyperlink w:anchor="fn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Harold Halibut Clay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Niche Indie Animation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 puppet clay in CG space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Bulky deformations, studio-lit sets, hyper-detailed fingerprints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Narrative indies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Stop Motion Variant 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Southeast Asian Shadow Puppet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Regional Cultural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Flat silhouettes on 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Rod-operated figures, gamelan shadows, intricate perforations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Wayang kulit traditions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Thai Lakhon </w:t>
            </w:r>
            <w:hyperlink w:anchor="fn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1930s Rubber Hose Elite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Obscure Animation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Ultra-exaggerated pre-war bounce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Hyperextended limbs, pie-eyed faces, impossible physics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Cuphead precursors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Fleischer Elite 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prompts_for_niche_animation_regional"/>
      <w:r>
        <w:rPr>
          <w:rFonts w:eastAsia="inter" w:cs="inter" w:ascii="inter" w:hAnsi="inter"/>
          <w:b/>
          <w:color w:val="000000"/>
          <w:sz w:val="24"/>
        </w:rPr>
        <w:t xml:space="preserve">Prompts for Niche Animation &amp; Regional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Warlukurlangu Loose Dots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Base: "Dreamtime lizard hunts emu, Warlukurlangu loose dots, warm earth tones, static ritual framing, mythic reverence, 1080p textured."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Cinematic: "Ancestral beings traverse outback, Aboriginal loose dot trails, sunset rim on icons, slow pan across canvas, spiritual eternity, high-res acrylic sim."</w:t>
      </w:r>
      <w:bookmarkStart w:id="22" w:name="fnref7_3"/>
      <w:bookmarkEnd w:id="22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Stylized: "Kaleidoscopic dot spirits dissolve, trailed brush chaos, prismatic color bursts, hypnotic spin ritual, otherworldly icon pulse."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Southeast Asian Shadow Puppet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Base: "Epic Ramayana battle silhouettes, shadow puppet style, lantern backlight, side-scroll epic, heroic tension, HD perforations."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Cinematic: "Wayang kulit warriors clash, flat shadow play gamelan glow, flickering flame projections, orchestrated dolly along screen, mythical fervor, detailed cutouts."</w:t>
      </w:r>
      <w:bookmarkStart w:id="23" w:name="fnref4_3"/>
      <w:bookmarkEnd w:id="2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Stylized: "Perforated gods warp in wind, gamelan distortion shadows, ethereal leak light, frenetic rod-jerk motion, transcultural trance haze."</w:t>
      </w:r>
    </w:p>
    <w:p>
      <w:pPr>
        <w:spacing w:line="360" w:before="315" w:after="105" w:lineRule="auto"/>
        <w:ind w:left="-30"/>
        <w:jc w:val="left"/>
      </w:pPr>
      <w:bookmarkStart w:id="24" w:name="rare_rendering_game_art_styles"/>
      <w:r>
        <w:rPr>
          <w:rFonts w:eastAsia="inter" w:cs="inter" w:ascii="inter" w:hAnsi="inter"/>
          <w:b/>
          <w:color w:val="000000"/>
          <w:sz w:val="24"/>
        </w:rPr>
        <w:t xml:space="preserve">Rare Rendering &amp; Game Art Styles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Experimental NPR and indie outliers.</w:t>
      </w:r>
      <w:bookmarkStart w:id="25" w:name="fnref5_1"/>
      <w:bookmarkEnd w:id="25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26" w:name="fnref6_4"/>
      <w:bookmarkEnd w:id="26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Style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Short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 Characteristics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Common Use Cases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Related Styles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Pencil Sketch Raw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Rare NPR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Loose graphite studies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Hatching variance, eraser ghosts, incomplete 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Storyboards, concepts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Charcoal Raw </w:t>
            </w:r>
            <w:hyperlink w:anchor="fn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Firewatch Stylized Realism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Niche Game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Minimalist poster wilderness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Warm palette shifts, flat-shaded volumes, horizon emphasis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Walking sims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Journey Minimalism 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Abstract Minimalism Journey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Obscure Game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Shape-driven deserts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Cloth sim dunes, color mood floods, no outlines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Emotional indies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Gris Watercolor 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Glitch Art Video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Experimental AI Rendering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Intentional digital corruption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Datamosh blocks, RGB shifts, scanline tears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Avant media, VJs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Vaporwave Glitch </w:t>
            </w:r>
            <w:hyperlink w:anchor="fn9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7" w:name="prompts_for_rare_rendering_game"/>
      <w:r>
        <w:rPr>
          <w:rFonts w:eastAsia="inter" w:cs="inter" w:ascii="inter" w:hAnsi="inter"/>
          <w:b/>
          <w:color w:val="000000"/>
          <w:sz w:val="24"/>
        </w:rPr>
        <w:t xml:space="preserve">Prompts for Rare Rendering &amp; Game</w:t>
      </w:r>
      <w:bookmarkEnd w:id="2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Pencil Sketch Raw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Base: "Rough figure sketches animate walk, pencil sketch raw, soft diffused paper light, steady track, contemplative mood, 4K graphite."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Cinematic: "Conceptual wanderer in fog, loose hatching NPR, vignette shadows build, slow push-in on eraser marks, introspective grit, hyper-detailed stroke sim."</w:t>
      </w:r>
      <w:bookmarkStart w:id="28" w:name="fnref5_3"/>
      <w:bookmarkEnd w:id="28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Stylized: "Dissolving lead ghosts scribble, hatching frenzy distortion, paper crumple warps, erratic line bloom, unfinished reverie chaos."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Glitch Art Video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Base: "Cityscape corrupts in storm, glitch art style, interference flashes, turbulent shake, chaotic energy, HD datamosh."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Cinematic: "Analog breakdown metropolis, VHS glitch cascade, RGB split lightning, bullet-time stutter frames, nostalgic rupture, AI procedural tears 60fps."</w:t>
      </w:r>
      <w:bookmarkStart w:id="29" w:name="fnref9_1"/>
      <w:bookmarkEnd w:id="29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Stylized: "Quantum video flesh melts, hyper-glitch moiré waves, fractal block implosion, epileptic sync failure, post-digital apocalypse dream."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part adds 20+ niche entries for comprehensive coverage; full structured JSON (keys: name, category, desc, chars, uses, related, prompts_base/cinematic/stylized) parsable from tables. Focuses on true obscurities like indigenous evolutions and silent-era experiments.</w:t>
      </w:r>
      <w:bookmarkStart w:id="30" w:name="fnref10"/>
      <w:bookmarkEnd w:id="30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bookmarkStart w:id="31" w:name="fnref7_4"/>
      <w:bookmarkEnd w:id="31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32" w:name="fnref9_2"/>
      <w:bookmarkEnd w:id="32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bookmarkStart w:id="33" w:name="fnref5_4"/>
      <w:bookmarkEnd w:id="33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4" w:name="fn1"/>
    <w:bookmarkEnd w:id="34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https://www.reddit.com/r/TrueFilm/comments/9vmvbe/beginners_level_guide_to_arthouseavantgarde/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" w:name="fn2"/>
    <w:bookmarkEnd w:id="35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https://www.studiobinder.com/blog/what-is-experimental-film-definition/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" w:name="fn3"/>
    <w:bookmarkEnd w:id="36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https://www.reddit.com/r/TrueFilm/comments/1hjtef2/hidden_gems_in_old_experimental_cinema_looking/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" w:name="fn4"/>
    <w:bookmarkEnd w:id="37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https://sparkmoor.com/the-impact-of-cultural-influences-on-creative-animation-styles-around-the-world/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" w:name="fn5"/>
    <w:bookmarkEnd w:id="38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https://reelmind.ai/blog/non-photorealistic-rendering-explore-new-artistic-styles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" w:name="fn6"/>
    <w:bookmarkEnd w:id="39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https://www.thegamer.com/indie-games-unique-art-styles/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" w:name="fn7"/>
    <w:bookmarkEnd w:id="40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https://www.kateowengallery.com/page/Aboriginal-Art-Styles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" w:name="fn8"/>
    <w:bookmarkEnd w:id="41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https://www.imdb.com/list/ls062900195/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9"/>
    <w:bookmarkEnd w:id="42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https://reelmind.ai/blog/ai-video-glitch-art-experimental-visuals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10"/>
    <w:bookmarkEnd w:id="43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https://teara.govt.nz/en/experimental-film/print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a66a2db7dae7635fc470cb89ae40d3de9bc2ff6.png" TargetMode="Internal"/><Relationship Id="rId6" Type="http://schemas.openxmlformats.org/officeDocument/2006/relationships/hyperlink" Target="https://www.reddit.com/r/TrueFilm/comments/9vmvbe/beginners_level_guide_to_arthouseavantgarde/" TargetMode="External"/><Relationship Id="rId7" Type="http://schemas.openxmlformats.org/officeDocument/2006/relationships/hyperlink" Target="https://www.studiobinder.com/blog/what-is-experimental-film-definition/" TargetMode="External"/><Relationship Id="rId8" Type="http://schemas.openxmlformats.org/officeDocument/2006/relationships/hyperlink" Target="https://www.reddit.com/r/TrueFilm/comments/1hjtef2/hidden_gems_in_old_experimental_cinema_looking/" TargetMode="External"/><Relationship Id="rId9" Type="http://schemas.openxmlformats.org/officeDocument/2006/relationships/hyperlink" Target="https://sparkmoor.com/the-impact-of-cultural-influences-on-creative-animation-styles-around-the-world/" TargetMode="External"/><Relationship Id="rId10" Type="http://schemas.openxmlformats.org/officeDocument/2006/relationships/hyperlink" Target="https://reelmind.ai/blog/non-photorealistic-rendering-explore-new-artistic-styles" TargetMode="External"/><Relationship Id="rId11" Type="http://schemas.openxmlformats.org/officeDocument/2006/relationships/hyperlink" Target="https://www.thegamer.com/indie-games-unique-art-styles/" TargetMode="External"/><Relationship Id="rId12" Type="http://schemas.openxmlformats.org/officeDocument/2006/relationships/hyperlink" Target="https://www.kateowengallery.com/page/Aboriginal-Art-Styles" TargetMode="External"/><Relationship Id="rId13" Type="http://schemas.openxmlformats.org/officeDocument/2006/relationships/hyperlink" Target="https://www.imdb.com/list/ls062900195/" TargetMode="External"/><Relationship Id="rId14" Type="http://schemas.openxmlformats.org/officeDocument/2006/relationships/hyperlink" Target="https://reelmind.ai/blog/ai-video-glitch-art-experimental-visuals" TargetMode="External"/><Relationship Id="rId15" Type="http://schemas.openxmlformats.org/officeDocument/2006/relationships/hyperlink" Target="https://teara.govt.nz/en/experimental-film/print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2026-02-06T21:44:40.927Z</dcterms:created>
  <dcterms:modified xsi:type="dcterms:W3CDTF">2026-02-06T21:44:40.927Z</dcterms:modified>
</cp:coreProperties>
</file>