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0F4761"/>
          <w:spacing w:val="0"/>
          <w:position w:val="0"/>
          <w:sz w:val="32"/>
          <w:shd w:fill="auto" w:val="clear"/>
        </w:rPr>
        <w:t xml:space="preserve">Человекоцентричность</w:t>
      </w:r>
      <w:r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  <w:t xml:space="preserve">: </w:t>
      </w:r>
      <w:r>
        <w:rPr>
          <w:rFonts w:ascii="Calibri" w:hAnsi="Calibri" w:cs="Calibri" w:eastAsia="Calibri"/>
          <w:color w:val="0F4761"/>
          <w:spacing w:val="0"/>
          <w:position w:val="0"/>
          <w:sz w:val="32"/>
          <w:shd w:fill="auto" w:val="clear"/>
        </w:rPr>
        <w:t xml:space="preserve">здоровье</w:t>
      </w:r>
      <w:r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  <w:t xml:space="preserve"> </w:t>
      </w:r>
      <w:r>
        <w:rPr>
          <w:rFonts w:ascii="Calibri" w:hAnsi="Calibri" w:cs="Calibri" w:eastAsia="Calibri"/>
          <w:color w:val="0F4761"/>
          <w:spacing w:val="0"/>
          <w:position w:val="0"/>
          <w:sz w:val="32"/>
          <w:shd w:fill="auto" w:val="clear"/>
        </w:rPr>
        <w:t xml:space="preserve">как</w:t>
      </w:r>
      <w:r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  <w:t xml:space="preserve"> </w:t>
      </w:r>
      <w:r>
        <w:rPr>
          <w:rFonts w:ascii="Calibri" w:hAnsi="Calibri" w:cs="Calibri" w:eastAsia="Calibri"/>
          <w:color w:val="0F4761"/>
          <w:spacing w:val="0"/>
          <w:position w:val="0"/>
          <w:sz w:val="32"/>
          <w:shd w:fill="auto" w:val="clear"/>
        </w:rPr>
        <w:t xml:space="preserve">комплексное</w:t>
      </w:r>
      <w:r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  <w:t xml:space="preserve"> </w:t>
      </w:r>
      <w:r>
        <w:rPr>
          <w:rFonts w:ascii="Calibri" w:hAnsi="Calibri" w:cs="Calibri" w:eastAsia="Calibri"/>
          <w:color w:val="0F4761"/>
          <w:spacing w:val="0"/>
          <w:position w:val="0"/>
          <w:sz w:val="32"/>
          <w:shd w:fill="auto" w:val="clear"/>
        </w:rPr>
        <w:t xml:space="preserve">понятие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Здоровье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рассматривается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Nexus Vita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узко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всей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полноте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человеческих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аспектов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Человекоцентричный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подход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означает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что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физическое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состояние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психоэмоциональное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благополучие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социальная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активность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даже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бытовые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привычки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пользователя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учитываются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как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единое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целое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Такой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взгляд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соответствует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определению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здоровья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Всемирной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организации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здравоохранения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согласно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которому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здоровье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это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просто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отсутствие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болезней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состояние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полного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физического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душевного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социального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благополучия</w:t>
      </w:r>
      <w:hyperlink xmlns:r="http://schemas.openxmlformats.org/officeDocument/2006/relationships" r:id="docRId0">
        <w:r>
          <w:rPr>
            <w:rFonts w:ascii="Aptos" w:hAnsi="Aptos" w:cs="Aptos" w:eastAsia="Aptos"/>
            <w:color w:val="4F81BD"/>
            <w:spacing w:val="0"/>
            <w:position w:val="0"/>
            <w:sz w:val="24"/>
            <w:u w:val="single"/>
            <w:shd w:fill="auto" w:val="clear"/>
          </w:rPr>
          <w:t xml:space="preserve">[1]</w:t>
        </w:r>
      </w:hyperlink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Иными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словами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платформа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стремится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охватить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все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грани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здоровья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человека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понимая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что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стресс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или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социальная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изоляция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могут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влиять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физическое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самочувствие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меньше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чем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диета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или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генетика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Стратегически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комплексное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понимание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здоровья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позволяет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Nexus Vita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создавать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решения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которые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масштабируются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разные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категории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пользователей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учетом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индивидуальных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потребностей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Например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одному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пользователю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может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требоваться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помощь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налаживании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сна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управления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стрессом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психоэмоциональный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аспект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),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другому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социальная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мотивация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для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регулярных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тренировок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социальный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аспект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),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третьему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рекомендации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эргономике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рабочего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места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бытовой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активности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аспект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«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бытового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»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здоровья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).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экосистеме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Nexus Vita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все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эти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направления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интегрированы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: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платформа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одновременно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может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отслеживать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показатели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активности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сна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предлагать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психологические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опросники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поддерживать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общение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сообществе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Такой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цельный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подход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повышает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эффективность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: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пользователь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получает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персонализированную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поддержку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сразу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нескольким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направлениям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благодаря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чему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увеличивается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шанс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реальных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улучшений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самочувствия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образа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жизни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Практический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пример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: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если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пользователя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снижается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уровень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физической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активности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из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-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эмоционального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выгорания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или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отсутствия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поддержки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платформа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это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учитывает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Nexus Vita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может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одновременно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порекомендовать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ему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участие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групповом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мероприятии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социальный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физический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аспекты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)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предоставить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доступ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коротким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сессиям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психологом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или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релаксационным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аудио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эмоциональный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аспект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).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Такой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междисциплинарный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подход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ориентированный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человека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обеспечивает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устойчивые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результаты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формирует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доверие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пользователь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видит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что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нем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заботятся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всесторонне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предлагают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универсальное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решение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для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всех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0F4761"/>
          <w:spacing w:val="0"/>
          <w:position w:val="0"/>
          <w:sz w:val="32"/>
          <w:shd w:fill="auto" w:val="clear"/>
        </w:rPr>
        <w:t xml:space="preserve">Живые</w:t>
      </w:r>
      <w:r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  <w:t xml:space="preserve"> </w:t>
      </w:r>
      <w:r>
        <w:rPr>
          <w:rFonts w:ascii="Calibri" w:hAnsi="Calibri" w:cs="Calibri" w:eastAsia="Calibri"/>
          <w:color w:val="0F4761"/>
          <w:spacing w:val="0"/>
          <w:position w:val="0"/>
          <w:sz w:val="32"/>
          <w:shd w:fill="auto" w:val="clear"/>
        </w:rPr>
        <w:t xml:space="preserve">социальные</w:t>
      </w:r>
      <w:r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  <w:t xml:space="preserve"> </w:t>
      </w:r>
      <w:r>
        <w:rPr>
          <w:rFonts w:ascii="Calibri" w:hAnsi="Calibri" w:cs="Calibri" w:eastAsia="Calibri"/>
          <w:color w:val="0F4761"/>
          <w:spacing w:val="0"/>
          <w:position w:val="0"/>
          <w:sz w:val="32"/>
          <w:shd w:fill="auto" w:val="clear"/>
        </w:rPr>
        <w:t xml:space="preserve">взаимодействия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Одним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из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ключевых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элементов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экосистемы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Nexus Vita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являются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живые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офлайн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-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активности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которые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дополняют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цифровые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сервисы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Платформа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стимулирует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пользователей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выходить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рамки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приложения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взаимодействовать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реальном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мире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создавая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вокруг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себя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сообщество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здорового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образа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жизни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Форматы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таких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мероприятий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могут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быть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разнообразными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:</w:t>
      </w:r>
    </w:p>
    <w:p>
      <w:pPr>
        <w:numPr>
          <w:ilvl w:val="0"/>
          <w:numId w:val="5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Групповые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тренировки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прогулки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на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природе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: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пользователи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объединяются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для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совместных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пробежек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занятий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йогой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парке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или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походов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Совместная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физическая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активность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только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улучшает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форму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дает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мощный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заряд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мотивации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счет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духа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товарищества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исследования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показывают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что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тренировки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группе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заметно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снижают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уровень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стресса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улучшают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эмоциональное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состояние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numPr>
          <w:ilvl w:val="0"/>
          <w:numId w:val="5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Городские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мероприятия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по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здоровью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: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Nexus Vita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может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сотрудничать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городскими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властями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или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общественными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организациями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для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проведения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массовых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забегов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велосипедных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дней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ярмарок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здоровья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лекций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мастер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-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классов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Такие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события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будь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муниципальные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программы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или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инициативы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поддержке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грантов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повышают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осведомленность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ЗОЖ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сплачивают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жителей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вокруг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темы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здоровья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numPr>
          <w:ilvl w:val="0"/>
          <w:numId w:val="5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Встречи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со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специалистами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: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офлайн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-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сессии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где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пользователи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лично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знакомятся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тренерами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психологами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нутрициологами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Например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открытые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семинары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правильному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питанию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или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групповые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сеансы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медитации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инструктором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Прямая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коммуникация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укрепляет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доверие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специалистам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позволяет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неформальной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обстановке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получить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ответы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волнующие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вопросы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numPr>
          <w:ilvl w:val="0"/>
          <w:numId w:val="5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Сообщества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по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интересам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состоянию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здоровья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: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пользователи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могут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самостоятельно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организовывать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клубы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интересам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кружков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скандинавской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ходьбы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для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пенсионеров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групп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поддержки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для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людей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диабетом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Платформа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помогает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найти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единомышленников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своем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городе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договариваться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встречах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Такое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дробление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интересам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/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диагнозам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делает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поддержку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более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целевой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близкой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человеку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Практическая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польза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живых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взаимодействий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заключается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создании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поддержки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уровне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сообщества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Человек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приходящий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например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утреннюю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пробежку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Nexus Vita,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получает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только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физическую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нагрузку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общение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новые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знакомства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обмен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опытом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чувство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принадлежности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группе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Все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это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доказано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способствует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укреплению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приверженности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здоровым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привычкам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: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совместные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усилия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формируют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ответственность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друг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перед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другом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делают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процесс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оздоровления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более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увлекательным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Масштабируемость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такого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подхода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обеспечивается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тем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что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события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могут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проводиться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параллельно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разных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городах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сообществах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Платформа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предоставляет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инструменты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для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организации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календарь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мероприятий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геолокацию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рассылки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содержательное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наполнение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часто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создается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самими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участниками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партнерами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Таким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образом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мере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роста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аудитории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Nexus Vita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может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расти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сеть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офлайн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-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активностей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почти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органически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превращая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приложение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движение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Например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через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год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работы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платформы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каждом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крупном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городе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может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появиться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свое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сообщество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Nexus Vita,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регулярно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проводящее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встречи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небольших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тренировок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городских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фестивалей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здоровья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Это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только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повышает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лояльность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существующих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пользователей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привлекает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новых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благодаря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сарафанному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радио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видимому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присутствию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бренда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жизни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горожан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0F4761"/>
          <w:spacing w:val="0"/>
          <w:position w:val="0"/>
          <w:sz w:val="32"/>
          <w:shd w:fill="auto" w:val="clear"/>
        </w:rPr>
        <w:t xml:space="preserve">Социальные</w:t>
      </w:r>
      <w:r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  <w:t xml:space="preserve"> </w:t>
      </w:r>
      <w:r>
        <w:rPr>
          <w:rFonts w:ascii="Calibri" w:hAnsi="Calibri" w:cs="Calibri" w:eastAsia="Calibri"/>
          <w:color w:val="0F4761"/>
          <w:spacing w:val="0"/>
          <w:position w:val="0"/>
          <w:sz w:val="32"/>
          <w:shd w:fill="auto" w:val="clear"/>
        </w:rPr>
        <w:t xml:space="preserve">инструменты</w:t>
      </w:r>
      <w:r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  <w:t xml:space="preserve"> </w:t>
      </w:r>
      <w:r>
        <w:rPr>
          <w:rFonts w:ascii="Calibri" w:hAnsi="Calibri" w:cs="Calibri" w:eastAsia="Calibri"/>
          <w:color w:val="0F4761"/>
          <w:spacing w:val="0"/>
          <w:position w:val="0"/>
          <w:sz w:val="32"/>
          <w:shd w:fill="auto" w:val="clear"/>
        </w:rPr>
        <w:t xml:space="preserve">внутри</w:t>
      </w:r>
      <w:r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  <w:t xml:space="preserve"> </w:t>
      </w:r>
      <w:r>
        <w:rPr>
          <w:rFonts w:ascii="Calibri" w:hAnsi="Calibri" w:cs="Calibri" w:eastAsia="Calibri"/>
          <w:color w:val="0F4761"/>
          <w:spacing w:val="0"/>
          <w:position w:val="0"/>
          <w:sz w:val="32"/>
          <w:shd w:fill="auto" w:val="clear"/>
        </w:rPr>
        <w:t xml:space="preserve">платформы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Чтобы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поддержать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постоянное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вовлечение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пользователей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Nexus Vita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интегрирует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полноценные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социальные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функции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прямо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платформе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Пользователи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чувствуют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себя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изолированными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приложении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наоборот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сервис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поощряет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общение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совместное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достижение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целей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превращая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индивидуальные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оздоровительные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программы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коллективное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путешествие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Основные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социальные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инструменты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включают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:</w:t>
      </w:r>
    </w:p>
    <w:p>
      <w:pPr>
        <w:numPr>
          <w:ilvl w:val="0"/>
          <w:numId w:val="9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Система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друзей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личные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сообщения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: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пользователи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могут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добавлять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друг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друга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друзья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следить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успехами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знакомых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делиться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обновлениями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Встроенный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мессенджер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позволяет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напрямую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общаться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единомышленниками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или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консультироваться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своим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тренером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/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врачом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чате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numPr>
          <w:ilvl w:val="0"/>
          <w:numId w:val="9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Группы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ветки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обсуждений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: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тематические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сообщества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внутри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приложения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где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можно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обсуждать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интересующие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темы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будь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советы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марафонской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подготовке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рецепты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здорового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питания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или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поддержка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отказе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курения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Такие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форумы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модерируются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специалистами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активными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участниками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обеспечивая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конструктивное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общение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обмен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опытом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numPr>
          <w:ilvl w:val="0"/>
          <w:numId w:val="9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Коллективные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цели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челленджи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: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механизм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создания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совместных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целей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например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«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пробежать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команду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100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неделю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»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или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«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каждый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день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делать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зарядку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течение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месяца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»).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Участники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объединяются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команды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или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просто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соревнуются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дружески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отслеживая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общий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прогресс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доске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лидеров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Геймификация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через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достижения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очки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награды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делает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оздоровление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похожим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увлекательную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игру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numPr>
          <w:ilvl w:val="0"/>
          <w:numId w:val="9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Квесты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программы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с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заданиями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: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интерактивные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сценарии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которых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группа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пользователей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проходит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последовательность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заданий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Например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«7-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дневный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детокс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-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челлендж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»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ежедневными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задачами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выпить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N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воды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сделать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медитацию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.)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или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квест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городским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паркам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пройтись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маршруту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отметками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).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Выполняя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задания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участники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делятся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результатами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поддерживают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друг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друга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Внедрение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этих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инструментов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решает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сразу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несколько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задач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-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первых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оно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создает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эффект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сообщества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: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пользователь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чувствует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что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он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одинок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своих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стремлениях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есть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другие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люди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такими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же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целями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Это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ощущение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социальной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поддержки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доказано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повышает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удержание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оздоровительных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программах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люди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склонны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дольше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придерживаться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активности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если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они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являются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частью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поддерживающего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сообщества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-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вторых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конкурсы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совместные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цели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добавляют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мотивации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ответственности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: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пропустить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тренировку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сложнее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когда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тебя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рассчитывает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команда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челлендже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Геймификация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соревновательный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элемент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делают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процесс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достижения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целей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веселым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увлекательным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практической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точки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зрения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социальные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функции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повышают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вовлеченность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: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пользователи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чаще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заходят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приложение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чтобы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проверить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ленту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друзей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или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прогресс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группы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обменяться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сообщениями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результате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платформа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становится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просто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утилитой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для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трекинга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здоровья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повседневной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соцсетью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тему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здорового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образа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жизни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Масштабируемость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решения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том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что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цифровое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сообщество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легко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растет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вместе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аудиторией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Новые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пользователи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сразу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могут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найти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себе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группу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интересам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старые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теряют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интерес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постоянно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взаимодействуя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Более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того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данные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социальных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взаимодействий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например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самые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популярные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челленджи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)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могут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использоваться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для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развития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платформы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: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запускать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новые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функции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партнерские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активности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исходя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из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того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что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реально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нравится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людям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0F4761"/>
          <w:spacing w:val="0"/>
          <w:position w:val="0"/>
          <w:sz w:val="32"/>
          <w:shd w:fill="auto" w:val="clear"/>
        </w:rPr>
        <w:t xml:space="preserve">Быт</w:t>
      </w:r>
      <w:r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  <w:t xml:space="preserve"> </w:t>
      </w:r>
      <w:r>
        <w:rPr>
          <w:rFonts w:ascii="Calibri" w:hAnsi="Calibri" w:cs="Calibri" w:eastAsia="Calibri"/>
          <w:color w:val="0F4761"/>
          <w:spacing w:val="0"/>
          <w:position w:val="0"/>
          <w:sz w:val="32"/>
          <w:shd w:fill="auto" w:val="clear"/>
        </w:rPr>
        <w:t xml:space="preserve">как</w:t>
      </w:r>
      <w:r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  <w:t xml:space="preserve"> </w:t>
      </w:r>
      <w:r>
        <w:rPr>
          <w:rFonts w:ascii="Calibri" w:hAnsi="Calibri" w:cs="Calibri" w:eastAsia="Calibri"/>
          <w:color w:val="0F4761"/>
          <w:spacing w:val="0"/>
          <w:position w:val="0"/>
          <w:sz w:val="32"/>
          <w:shd w:fill="auto" w:val="clear"/>
        </w:rPr>
        <w:t xml:space="preserve">часть</w:t>
      </w:r>
      <w:r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  <w:t xml:space="preserve"> </w:t>
      </w:r>
      <w:r>
        <w:rPr>
          <w:rFonts w:ascii="Calibri" w:hAnsi="Calibri" w:cs="Calibri" w:eastAsia="Calibri"/>
          <w:color w:val="0F4761"/>
          <w:spacing w:val="0"/>
          <w:position w:val="0"/>
          <w:sz w:val="32"/>
          <w:shd w:fill="auto" w:val="clear"/>
        </w:rPr>
        <w:t xml:space="preserve">здоровья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Nexus Vita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делает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акцент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том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что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повседневный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образ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жизни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(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быт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)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неотъемлемая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часть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здоровья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Обычные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первый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взгляд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привычки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режим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дня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влияют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самочувствие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порой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сильнее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чем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редкие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визиты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врачу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данным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ВОЗ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50%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факторов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определяющих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здоровье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человека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связаны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с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образом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жизни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режимом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питания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двигательной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активностью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сном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другими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повседневными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практиками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Поэтому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платформа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интегрирует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отслеживание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бытовых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паттернов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помогает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вырабатывать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здоровые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привычки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ежедневной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рутине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Как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это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реализовано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?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Пользователь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может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добровольно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поделиться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своими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доверенными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специалистами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например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персональным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тренером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или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лечащим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врачом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)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сведениями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своем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распорядке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дня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привычках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Nexus Vita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предусмотрены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инструменты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для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введения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графика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дневника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рутины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: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время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подъема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отхода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сну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расписание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приема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пищи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периоды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работы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отдыха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время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для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упражнений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количество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выпитой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воды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даже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такие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детали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как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время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проведенное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экраном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Часть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данных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может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собираться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автоматически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например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синхронизация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фитнес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-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браслетом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фиксирует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количество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шагов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качество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сна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Другие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аспекты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пользователь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заполняет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вручную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или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отмечает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чек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-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листы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например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«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принял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медикаменты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вовремя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», «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сделал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разминку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каждый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час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»).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Получая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этот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массив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данных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о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быте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конкретного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человека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специалист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способен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дать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гораздо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более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практичные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точечные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рекомендации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Вместо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общих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советов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тренер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видит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что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примеру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клиент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ежедневно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засиживается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работе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позднего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вечера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пропускает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ужин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может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посоветовать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ему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легкий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перекус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середине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дня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небольшую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вечернюю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прогулку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чтобы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снизить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стресс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перед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сном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Врач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заметит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«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паттерн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»,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что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пациент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пьет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слишком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много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кофе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ложится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спать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после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полуночи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предложит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ограничения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кофеин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после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обеда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ритуалы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для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улучшения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сна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Цифровой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след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рутины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помогает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выявить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скрытые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причины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проблем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: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нерегулярное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питание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дефицит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отдыха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переизбыток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экранного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времени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нехватку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солнечного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света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Кроме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индивидуальных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рекомендаций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платформа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может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предоставлять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автоматизированные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лайфстайл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-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советы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Например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если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алгоритм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замечает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что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пользователь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три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дня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подряд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спал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менее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6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часов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Nexus Vita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отправит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уведомление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подборкой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советов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гигиене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сна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или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предложит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записаться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консультацию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сомнолога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Если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отмечено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мало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шагов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неделю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придет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приглашение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присоединиться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пешему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челленджу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Таким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образом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бытовые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данные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превращаются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действие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точки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зрения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масштабируемости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работа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бытовыми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привычками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имеет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огромный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превентивный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эффект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Охватив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большую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аудиторию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такими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инструментами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платформа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способствует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снижению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рисков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заболеваний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ведь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многие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проблемы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легче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предотвратить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скорректировав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образ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жизни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).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Автоматизация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советов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использование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позволяют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одному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специалисту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курировать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больше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клиентов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значительную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часть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рутинного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мониторинга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берет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себя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система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эксперт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подключается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когда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видит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отклонения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или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получает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запрос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Реальный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кейс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: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молодой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родитель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синхронизирует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Nexus Vita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умными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часами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разрешает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семейному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врачу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просматривать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данные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Врач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видит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что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пациентка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спит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урывками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почти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имеет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времени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себя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;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через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приложение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даются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рекомендации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тайм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-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менеджменту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для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сна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предлагаются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упражнения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10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минут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которые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можно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делать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ребенком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организуется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онлайн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-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группа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молодых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мам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для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эмоциональной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поддержки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результате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здоровье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пациентки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улучшается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без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медикаментозного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вмешательства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многом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благодаря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налаживанию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быта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0F4761"/>
          <w:spacing w:val="0"/>
          <w:position w:val="0"/>
          <w:sz w:val="32"/>
          <w:shd w:fill="auto" w:val="clear"/>
        </w:rPr>
        <w:t xml:space="preserve">Прозрачная</w:t>
      </w:r>
      <w:r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  <w:t xml:space="preserve"> </w:t>
      </w:r>
      <w:r>
        <w:rPr>
          <w:rFonts w:ascii="Calibri" w:hAnsi="Calibri" w:cs="Calibri" w:eastAsia="Calibri"/>
          <w:color w:val="0F4761"/>
          <w:spacing w:val="0"/>
          <w:position w:val="0"/>
          <w:sz w:val="32"/>
          <w:shd w:fill="auto" w:val="clear"/>
        </w:rPr>
        <w:t xml:space="preserve">жизнь</w:t>
      </w:r>
      <w:r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  <w:t xml:space="preserve"> </w:t>
      </w:r>
      <w:r>
        <w:rPr>
          <w:rFonts w:ascii="Calibri" w:hAnsi="Calibri" w:cs="Calibri" w:eastAsia="Calibri"/>
          <w:color w:val="0F4761"/>
          <w:spacing w:val="0"/>
          <w:position w:val="0"/>
          <w:sz w:val="32"/>
          <w:shd w:fill="auto" w:val="clear"/>
        </w:rPr>
        <w:t xml:space="preserve">специалистов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экосистеме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Nexus Vita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специалисты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открыты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человечны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они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скрываются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фасадом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идеальности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Платформа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поощряет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экспертов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тренеров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врачей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нутрициологов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делиться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сообществу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элементами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своей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повседневной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жизни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профессионального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личного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опыта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Это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включает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только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официальные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публикации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советы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более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неформальные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рассказы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: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как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сам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специалист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тренируется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или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отдыхает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какой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режим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дня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старается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соблюдать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какими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вызовами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сталкивается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Важно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что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приветствуется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искренность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без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глянца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есть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специалисты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могут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говорить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трудных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периодах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профессиональном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выгорании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собственных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усилиях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поддержанию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здоровья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Такая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прозрачность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служит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нескольким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целям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Прежде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всего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она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укрепляет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доверие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: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современная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аудитория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ценит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подлинность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честность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особенно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сфере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здоровья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Когда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пользователь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видит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что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его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тренер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живой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человек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который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тоже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иногда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пропускает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тренировку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из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-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самочувствия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или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борется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лишним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весом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после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отпуска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это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вызывает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уважение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понимание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Вместо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идеализированного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образа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«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гуру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»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формируется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связь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человеческом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уровне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Согласно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наблюдениям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открытость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демонстрация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реальной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жизни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повышают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доверие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пациентов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медработникам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улучшают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взаимоотношения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"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врач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-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пациент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"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Кроме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того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прозрачная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жизнь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специалистов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мотивирует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самих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пользователей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Видя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пример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эксперта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который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ежедневно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делает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зарядку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перед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работой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или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контролирует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питание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люди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вдохновляются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последовать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этим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шагам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когда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специалист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честно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рассказывает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своих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сложностях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например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врач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признается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что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ему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тоже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бывает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сложно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бросить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вредную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привычку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делится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как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он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этим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справляется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),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пользователи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понимают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что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совершенство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требуется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важны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постоянство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искреннее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стремление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здоровью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Такая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атмосфера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снимает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лишнее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давление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пользователей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даёт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понять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что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ошибки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на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пути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к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здоровью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допустимы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главное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продолжать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движение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вперёд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практике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Nexus Vita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реализует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прозрачность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через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личные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профили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специалистов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ленты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активности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Каждый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эксперт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может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вести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своего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рода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блог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: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публиковать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короткие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посты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фото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или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видео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из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своей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жизни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Например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диетолог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показывает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содержимое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своего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холодильника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делится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рецептом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полезного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завтрака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;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физиотерапевт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выкладывает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видео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как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делает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упражнения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вместе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своими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детьми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;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психолог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рассказывает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книгах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самопомощи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которые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читает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сам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Пользователи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могут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подписываться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обновления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понравившихся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специалистов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комментировать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задавать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вопросы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Реальный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кейс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использования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: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допустим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платформе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есть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популярный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кардиотренер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который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готовится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своему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первому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марафону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Он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ежедневно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публикует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короткие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заметки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своих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пробежках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: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проспал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будильник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ругает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себя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делится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радостью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что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пробежал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1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больше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чем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вчера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Пользователи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следящие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ним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видят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эту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живую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историю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проникаются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симпатией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многие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тоже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решаются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начать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бегать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потому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что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понимают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: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даже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тренеру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бывает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тяжело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он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сдается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итоге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вокруг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такого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специалиста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формируется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сообщество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которое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поддерживает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друг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друга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делится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собственными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успехами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Для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платформы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подобная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интеграция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социальных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функций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специалистов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это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стратегическое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преимущество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Специалист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превращается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только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«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поставщика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услуги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»,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лидера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мнений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вдохновителя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что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привлекает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платформу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новую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аудиторию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поскольку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хороший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контент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специалисты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зачастую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распространяют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пределы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платформы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например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соцсетях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заинтересованные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читатели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переходят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Nexus Vita).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тому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же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это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дополнительный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канал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коммуникации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: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часть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образовательного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контента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или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объявлений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например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новом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курсе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или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марафоне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)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специалист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может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мягко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продвигать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через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свой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личный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рассказ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который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читается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большим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доверием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чем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прямая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реклама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0F4761"/>
          <w:spacing w:val="0"/>
          <w:position w:val="0"/>
          <w:sz w:val="32"/>
          <w:shd w:fill="auto" w:val="clear"/>
        </w:rPr>
        <w:t xml:space="preserve">Партнёрская</w:t>
      </w:r>
      <w:r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  <w:t xml:space="preserve"> </w:t>
      </w:r>
      <w:r>
        <w:rPr>
          <w:rFonts w:ascii="Calibri" w:hAnsi="Calibri" w:cs="Calibri" w:eastAsia="Calibri"/>
          <w:color w:val="0F4761"/>
          <w:spacing w:val="0"/>
          <w:position w:val="0"/>
          <w:sz w:val="32"/>
          <w:shd w:fill="auto" w:val="clear"/>
        </w:rPr>
        <w:t xml:space="preserve">система</w:t>
      </w:r>
      <w:r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  <w:t xml:space="preserve"> </w:t>
      </w:r>
      <w:r>
        <w:rPr>
          <w:rFonts w:ascii="Calibri" w:hAnsi="Calibri" w:cs="Calibri" w:eastAsia="Calibri"/>
          <w:color w:val="0F4761"/>
          <w:spacing w:val="0"/>
          <w:position w:val="0"/>
          <w:sz w:val="32"/>
          <w:shd w:fill="auto" w:val="clear"/>
        </w:rPr>
        <w:t xml:space="preserve">и</w:t>
      </w:r>
      <w:r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  <w:t xml:space="preserve"> </w:t>
      </w:r>
      <w:r>
        <w:rPr>
          <w:rFonts w:ascii="Calibri" w:hAnsi="Calibri" w:cs="Calibri" w:eastAsia="Calibri"/>
          <w:color w:val="0F4761"/>
          <w:spacing w:val="0"/>
          <w:position w:val="0"/>
          <w:sz w:val="32"/>
          <w:shd w:fill="auto" w:val="clear"/>
        </w:rPr>
        <w:t xml:space="preserve">рефералы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Экосистема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Nexus Vita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строится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принципах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взаимной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выгоды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для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всех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участников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поэтому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внедрена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продуманная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партнёрская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реферальная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система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Ее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суть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том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что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различные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специалисты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организации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могут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рекомендовать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друг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друга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пользователям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получать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это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вознаграждение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делясь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этом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ценностью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клиентом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Такая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система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формирует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треугольник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выгод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:</w:t>
      </w:r>
    </w:p>
    <w:p>
      <w:pPr>
        <w:numPr>
          <w:ilvl w:val="0"/>
          <w:numId w:val="17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Специалист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-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рекомендатель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например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персональный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тренер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)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получает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реферальное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вознаграждение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если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его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клиент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воспользовался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рекомендацией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обратился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партнеру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Это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может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быть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денежная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комиссия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бонусные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баллы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внутри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платформы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или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другие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поощрения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numPr>
          <w:ilvl w:val="0"/>
          <w:numId w:val="17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Клиент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пользователь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платформы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)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получает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ощутимую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пользу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обычно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скидку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или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бонус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услугу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партнера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Например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тренер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посоветовал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посетить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диетолога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-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партнера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клиенту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первый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прием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обойдется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20%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дешевле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Это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мотивирует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пользователей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прислушиваться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рекомендациям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ведь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они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получают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материальную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выгоду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как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правило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качественный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сервис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проверенного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специалиста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numPr>
          <w:ilvl w:val="0"/>
          <w:numId w:val="17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Партнер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-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получатель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организация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или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специалист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которому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направлен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клиент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)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приобретает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нового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клиента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практически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без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затрат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маркетинг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Кроме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того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высокая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вероятность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что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клиент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придет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подготовленным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доверяющим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раз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его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направил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знакомый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тренер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),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что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повышает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шанс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долгосрочное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сотрудничество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Таким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образом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все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выигрывают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эксперт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монетизирует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свою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экспертизу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сеть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контактов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пользователь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экономит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деньги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время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поиск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партнер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расширяет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клиентскую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базу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Подобные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реферальные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механики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давно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зарекомендовали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себя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как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эффективный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инструмент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роста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доверия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: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считается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что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рекомендации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знакомых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или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специалистов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один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из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лучших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драйверов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привлечения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новых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клиентов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Nexus Vita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этот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процесс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происходит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прозрачно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удобно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Через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приложение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специалист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может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отправить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клиенту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электронную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рекомендацию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реферальный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код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или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ссылку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)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выбранному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партнеру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Система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автоматически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зафиксирует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переход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использование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услуги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Вознаграждения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скидки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рассчитываются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без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лишней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бюрократии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например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тренер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увидит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себя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начисленный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бонус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сразу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после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того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как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клиент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отметит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визит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диетологу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клиент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скидку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бронировании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через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платформу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Практический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сценарий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: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допустим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инструктор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фитнесу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замечает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что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его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клиент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жалуется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хроническую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усталость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Инструктор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через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Nexus Vita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рекомендует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этому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клиенту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проверенного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врача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-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эндокринолога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партнера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платформы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)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для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детального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обследования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Клиент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получает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ссылку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записывается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прием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скидкой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проходит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диагностику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Если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него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обнаруживается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примеру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гормональный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дисбаланс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врач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назначает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лечение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параллельно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сообщает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инструктору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результатах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согласия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клиента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).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Инструктор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получив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эту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информацию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корректирует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тренировочную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программу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под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состояние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клиента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итоге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клиент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получает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комплексную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помощь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: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медицинскую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фитнес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быстрее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достигает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прогресса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Тренер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же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рекомендацию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грамотное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сопровождение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получает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бонус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будущем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эндокринолог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может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направить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этого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же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пациента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реабилитационные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занятия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или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диетологу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опять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-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таки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реферальной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схеме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Формируется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петля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ценности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где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разные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специалисты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поддерживают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друг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друга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Стратегически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партнерская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система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стимулирует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формирование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сети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сотрудничества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вместо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конкуренции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Специалисты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заинтересованы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дополнять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свои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услуги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чужими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чтобы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повысить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ценность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для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клиента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заработать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комиссию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),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замыкать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клиента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только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себе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Это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расширяет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горизонт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помощи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каждому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пользователю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ему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готовы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подсказать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решение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любой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проблемы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даже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если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она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выходит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компетенцию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текущего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наставника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Для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самой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платформы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рефералы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мощный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механизм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роста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близкий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сарафанному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радио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встроенный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продукт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Каждый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довольный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клиент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попадая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партнёру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приносит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прибыль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нескольким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сторонам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повышает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лояльность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бренду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Nexus Vita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целом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Важно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отметить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что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Nexus Vita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будет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следить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этичностью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таких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рекомендаций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Репутация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ключевой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фактор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поэтому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партнёрскую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программу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допускаются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только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проверенные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специалисты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организации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Отзывы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пользователей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также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влияют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: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если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реферальные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переходы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регулярно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приводят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низким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оценкам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сервиса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платформа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пересматривает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сотрудничество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Благодаря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этой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обратной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связи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создается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самоочищающийся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механизм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где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остаются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только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качественные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связи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0F4761"/>
          <w:spacing w:val="0"/>
          <w:position w:val="0"/>
          <w:sz w:val="32"/>
          <w:shd w:fill="auto" w:val="clear"/>
        </w:rPr>
        <w:t xml:space="preserve">Гибкие</w:t>
      </w:r>
      <w:r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  <w:t xml:space="preserve"> </w:t>
      </w:r>
      <w:r>
        <w:rPr>
          <w:rFonts w:ascii="Calibri" w:hAnsi="Calibri" w:cs="Calibri" w:eastAsia="Calibri"/>
          <w:color w:val="0F4761"/>
          <w:spacing w:val="0"/>
          <w:position w:val="0"/>
          <w:sz w:val="32"/>
          <w:shd w:fill="auto" w:val="clear"/>
        </w:rPr>
        <w:t xml:space="preserve">партнёрские</w:t>
      </w:r>
      <w:r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  <w:t xml:space="preserve"> </w:t>
      </w:r>
      <w:r>
        <w:rPr>
          <w:rFonts w:ascii="Calibri" w:hAnsi="Calibri" w:cs="Calibri" w:eastAsia="Calibri"/>
          <w:color w:val="0F4761"/>
          <w:spacing w:val="0"/>
          <w:position w:val="0"/>
          <w:sz w:val="32"/>
          <w:shd w:fill="auto" w:val="clear"/>
        </w:rPr>
        <w:t xml:space="preserve">сети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дополнение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индивидуальным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реферальным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связям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Nexus Vita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поддерживает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создание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целых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партнёрских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сетей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гибких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объединений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специалистов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организаций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которые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могут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совместно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предоставлять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комплексные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услуги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Это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своего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рода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следующий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уровень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экосистемы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где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1+1 &gt; 2: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сотрудничество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нескольких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экспертов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даёт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синергетический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эффект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для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пользователя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бизнеса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Как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это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выглядит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?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Специалисты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могут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формировать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группы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или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альянсы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интересам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компетенциям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Например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вокруг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темы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«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здоровье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спины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»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может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объединиться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сеть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из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ортопеда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инструктора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ЛФК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лечебная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физкультура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),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массажиста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йога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-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тренера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Они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вместе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разрабатывают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комплексную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программу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реабилитации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поддержания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здоровья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позвоночника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платформе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Пользователь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страдающий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болей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спине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входе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Nexus Vita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сразу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видит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интегрированное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предложение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: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медицинский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осмотр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+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индивидуальные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упражнения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+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курс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массажа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+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йога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для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расслабления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единым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расписанием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координацией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между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специалистами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Для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пользователя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это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выглядит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как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единая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услуга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хотя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«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под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капотом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»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задействованы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разные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партнеры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Платформа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предоставляет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технические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возможности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для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таких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сетей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: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совместные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расписания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обмен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данными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(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с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согласия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клиента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)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между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специалистами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общие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внутренние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чаты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для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команды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экспертов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по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конкретному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клиенту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Также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могут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быть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реализованы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пакетные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предложения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единый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цифровой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продукт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включающий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услуги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нескольких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партнеров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Например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пакет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«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Антистресс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»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объединит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консультацию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психолога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курс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медитаций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абонемент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бассейн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;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или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пакет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«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Снижение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веса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»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нутрициолог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+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тренер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+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групповые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занятия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выходным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Гибкость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означает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что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партнеры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сами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решают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кем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кооперироваться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как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платформа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лишь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облегчает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инфраструктуру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возможно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помогает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методически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связать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услуги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Реальный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кейс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использования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: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молодая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женщина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планирует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беременность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хочет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подготовиться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максимально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тщательно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физически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эмоционально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Через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Nexus Vita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она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находит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целую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команду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: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гинеколог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эндокринолог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медицинское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сопровождение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),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фитнес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-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тренер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специализирующийся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подготовке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беременности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нутрициолог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для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коррекции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питания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перинатальный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психолог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Платформа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предлагает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ей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подписаться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программу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где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все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эти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специалисты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работают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синхронно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Они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имеют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общий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доступ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ее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«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профилю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здоровья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»,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координируют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свои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рекомендации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чтобы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тренер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учитывал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медицинские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ограничения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врач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знал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прогрессе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физической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подготовке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).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Женщина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получает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ощущение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что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вокруг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нее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единая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команда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хотя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каждый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профессионал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из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разной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организации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Через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год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когда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она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успешно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проходит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беременность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роды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эта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же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сеть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плавно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переключает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ее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послеродовое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восстановление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подключив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скажем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специалиста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грудному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вскармливанию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реабилитолога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ей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ее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врачам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пришлось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вручную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искать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друг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друга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 Nexus Vita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создала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условия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для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такого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гибкого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партнерства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ориентированного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ее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жизненную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ситуацию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плане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масштабирования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гибкие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сети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легко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подстраиваются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под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спрос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Появился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запрос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новое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направление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заинтересованные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специалисты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объединяются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запускают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пилот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внутри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платформы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Успешные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сети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получают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высокие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рейтинги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отзывы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что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привлекает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больше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клиентов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новых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партнеров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временем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могут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сформироваться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кластеры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экспертизы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: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например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Nexus Vita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станет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известна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тем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что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нее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сильная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сеть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управлению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диабетом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или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лучшая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отрасли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сеть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спортивной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травматологии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Это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привлекает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еще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больше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пользователей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том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числе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рекомендации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врачей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вне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платформы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которые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видят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смысл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отправлять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пациентов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именно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такие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слаженные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сети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Для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самих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специалистов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участие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партнерских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сетях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тоже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ценность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-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первых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это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новые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клиенты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коллег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эффект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перекрестных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рефералов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описанный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ранее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уже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уровне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системного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сотрудничества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).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-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вторых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обмен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знаниями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: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работая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команде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эксперты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учатся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друг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друга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повышают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квалификацию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-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третьих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это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разнообразие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услуг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можно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совместно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предлагать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что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сложно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реализовать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одиночку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например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клиника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+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фитнес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-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центр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+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спа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могут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вместе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продвигать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программу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полного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восстановления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после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COVID,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где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одна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организация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обладает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всеми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ресурсами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). Nexus Vita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же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выступает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платформой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-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оркестратором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задавая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стандарты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обеспечивая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удобную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цифровую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среду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для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взаимодействия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0F4761"/>
          <w:spacing w:val="0"/>
          <w:position w:val="0"/>
          <w:sz w:val="32"/>
          <w:shd w:fill="auto" w:val="clear"/>
        </w:rPr>
        <w:t xml:space="preserve">Центр</w:t>
      </w:r>
      <w:r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  <w:t xml:space="preserve"> </w:t>
      </w:r>
      <w:r>
        <w:rPr>
          <w:rFonts w:ascii="Calibri" w:hAnsi="Calibri" w:cs="Calibri" w:eastAsia="Calibri"/>
          <w:color w:val="0F4761"/>
          <w:spacing w:val="0"/>
          <w:position w:val="0"/>
          <w:sz w:val="32"/>
          <w:shd w:fill="auto" w:val="clear"/>
        </w:rPr>
        <w:t xml:space="preserve">обучения</w:t>
      </w:r>
      <w:r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  <w:t xml:space="preserve"> </w:t>
      </w:r>
      <w:r>
        <w:rPr>
          <w:rFonts w:ascii="Calibri" w:hAnsi="Calibri" w:cs="Calibri" w:eastAsia="Calibri"/>
          <w:color w:val="0F4761"/>
          <w:spacing w:val="0"/>
          <w:position w:val="0"/>
          <w:sz w:val="32"/>
          <w:shd w:fill="auto" w:val="clear"/>
        </w:rPr>
        <w:t xml:space="preserve">и</w:t>
      </w:r>
      <w:r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  <w:t xml:space="preserve"> </w:t>
      </w:r>
      <w:r>
        <w:rPr>
          <w:rFonts w:ascii="Calibri" w:hAnsi="Calibri" w:cs="Calibri" w:eastAsia="Calibri"/>
          <w:color w:val="0F4761"/>
          <w:spacing w:val="0"/>
          <w:position w:val="0"/>
          <w:sz w:val="32"/>
          <w:shd w:fill="auto" w:val="clear"/>
        </w:rPr>
        <w:t xml:space="preserve">проверки</w:t>
      </w:r>
      <w:r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  <w:t xml:space="preserve"> </w:t>
      </w:r>
      <w:r>
        <w:rPr>
          <w:rFonts w:ascii="Calibri" w:hAnsi="Calibri" w:cs="Calibri" w:eastAsia="Calibri"/>
          <w:color w:val="0F4761"/>
          <w:spacing w:val="0"/>
          <w:position w:val="0"/>
          <w:sz w:val="32"/>
          <w:shd w:fill="auto" w:val="clear"/>
        </w:rPr>
        <w:t xml:space="preserve">квалификаций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Ключевое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преимущество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экосистемы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Nexus Vita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доверие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которое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она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формирует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между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пользователями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специалистами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Чтобы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поддерживать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высокое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качество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услуг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мере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масштабирования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платформе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предусмотрен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центр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обучения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контроля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квалификации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специалистов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Он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выполняет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сразу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несколько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функций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:</w:t>
      </w:r>
    </w:p>
    <w:p>
      <w:pPr>
        <w:numPr>
          <w:ilvl w:val="0"/>
          <w:numId w:val="23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Сертификация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специалистов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.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Каждый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профессионал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желающий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предлагать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услуги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через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Nexus Vita,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проходит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проверку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Платформа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верифицирует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документы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об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образовании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наличие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необходимых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сертификатов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например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лицензии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врача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или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диплом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тренера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).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Только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подтвердив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квалификацию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специалист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получает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статус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«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сертифицирован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Nexus Vita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»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знак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качества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видимый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пользователям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Это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избавляет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клиентов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сомнений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компетентности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эксперта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Если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отрасли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требуются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периодические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подтверждения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например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продление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медицинского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сертификата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раз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5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лет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),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центр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квалификаций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отслеживает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сроки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запрашивает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обновления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numPr>
          <w:ilvl w:val="0"/>
          <w:numId w:val="23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Повышение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квалификации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.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Миру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здоровья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свойственно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постоянное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обновление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знаний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платформа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помогает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специалистам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быть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авангарде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центре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обучения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доступны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курсы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вебинары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учебные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материалы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различным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направлениям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новых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методик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тренировок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диетологии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использования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цифровых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технологий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медицине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Nexus Vita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может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сотрудничать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ведущими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образовательными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организациями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медицинскими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вузами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институтами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фитнеса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)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или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создавать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собственные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программы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Специалистам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предлагается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регулярно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проходить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обучение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что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они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могут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получать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дополнительные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значки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профиле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Например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врач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общей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практики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может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пройти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курс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клинической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диетологии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получить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отметку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«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Диетология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повышение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квалификации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), 2025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».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Это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только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расширяет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его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навыки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дает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пользователям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сигнал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стремлении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врача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развиваться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numPr>
          <w:ilvl w:val="0"/>
          <w:numId w:val="23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Отзывы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оценки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рейтинги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.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Каждая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сессия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тренировка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или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консультация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может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быть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оценена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пользователем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Собираются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честные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отзывы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формируется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рейтинг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специалистов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Эти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данные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прозрачны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для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всех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: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пользователь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выборе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видит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среднюю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оценку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количество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отзывов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может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прочитать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комментарии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Согласно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опросам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до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73%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пациентов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изучают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онлайн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-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отзывы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при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выборе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врача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или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тренера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поэтому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наличие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рейтинга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критически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важный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фактор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доверия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Центр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квалификаций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анализирует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отзывы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необходимости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вмешивается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: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отсекает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недобросовестных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участников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помогает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перспективным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специалистам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исправить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недостатки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например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через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менторство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или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доп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обучение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).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Высокорейтинговые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эксперты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могут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получать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привилегии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приоритет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поисковой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выдаче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платформе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приглашение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вести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авторские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курсы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дополнительные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реферальные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бонусы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Все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три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компонента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работают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связке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обеспечивая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всесторонний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контроль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качества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Пользователи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получают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гарантии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что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специалисты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Nexus Vita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компетентны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проверены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Если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возникают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споры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или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проблемы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платформы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есть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данные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регламент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для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решения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сертификационные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документы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история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обучения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отзывы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).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Специалисты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свою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очередь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получают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возможности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роста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они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остаются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один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один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рынком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входят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профессиональное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сообщество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внутри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Nexus Vita.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Особенно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это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ценно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для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молодых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тренеров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или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врачей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: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пройдя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сертификацию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первые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отзывы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они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быстрее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завоюют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доверие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чем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вне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платформы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опытные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эксперты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подтверждают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свой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статус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поддерживая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высокий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рейтинг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Пример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из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практики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: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платформе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регистрируются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два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массажиста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Оба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предоставили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дипломы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прошли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проверку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начали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принимать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клиентов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Через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некоторое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время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отзывы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показывают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что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первого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массажиста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средняя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оценка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4.9,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второго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 4.0,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несколько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комментариев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жалуются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опоздания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небрежность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Алгоритмы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центра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качества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могут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подсветить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администратору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эти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данные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Платформа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связывается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вторым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специалистом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предлагает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пройти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дополнительный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курс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клиентскому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сервису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дисциплине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например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онлайн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-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тренинг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как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управлять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временем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ожиданиями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клиентов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).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Массажист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соглашается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улучшает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навыки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дальнейшем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его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оценки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растут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Таким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образом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Nexus Vita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просто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пассивно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отображает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рейтинг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активно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участвует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повышении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качества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услуг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Масштабируемость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центра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квалификаций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обеспечивается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комбинацией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автоматизации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экспертного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надзора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Автоматическое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подтверждение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сертификатов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через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интеграции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реестрами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), AI-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модерация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отзывов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выявление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тревожных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слов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всплесков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негатива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)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стандартизованные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онлайн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-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экзамены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позволяют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проверять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обучать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тысячи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специалистов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одновременно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там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где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требуется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человеческое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решение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сложные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случаи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апелляции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подключаются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кураторы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платформы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итоге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даже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экспоненциальном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росте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числа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экспертов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поддерживается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общий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стандарт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качества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Nexus Vita.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Это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крайне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важно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для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доверия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пользователей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устойчивости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экосистемы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: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люди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будут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обращаться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платформе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только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если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уверены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профессионализме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консультантов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0F4761"/>
          <w:spacing w:val="0"/>
          <w:position w:val="0"/>
          <w:sz w:val="32"/>
          <w:shd w:fill="auto" w:val="clear"/>
        </w:rPr>
        <w:t xml:space="preserve">Центр</w:t>
      </w:r>
      <w:r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  <w:t xml:space="preserve"> </w:t>
      </w:r>
      <w:r>
        <w:rPr>
          <w:rFonts w:ascii="Calibri" w:hAnsi="Calibri" w:cs="Calibri" w:eastAsia="Calibri"/>
          <w:color w:val="0F4761"/>
          <w:spacing w:val="0"/>
          <w:position w:val="0"/>
          <w:sz w:val="32"/>
          <w:shd w:fill="auto" w:val="clear"/>
        </w:rPr>
        <w:t xml:space="preserve">знаний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Помимо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практических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услуг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общения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Nexus Vita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предоставляет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пользователям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экспертам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единое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информационное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пространство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Центр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знаний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Это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централизованная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библиотека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качественного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контента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здоровье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образе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жизни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которая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одновременно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выполняет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образовательную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навигационную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функцию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мире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здоровья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Содержание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центра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знаний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: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он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включает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тщательно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отобранные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материалы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разных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форматов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: -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Статьи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обзоры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исследований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понятном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языке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-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Подборки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литературы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: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списки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рекомендуемых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книг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темам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например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«10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книг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позитивной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психологии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»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практикующего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психолога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). -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Видео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-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лекции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вебинары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записанные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специалистами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Nexus Vita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или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партнерами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-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Подкасты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аудио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-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шоу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посвященные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здоровью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например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беседы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врачами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истории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успешных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изменений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образа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жизни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). -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Инфографика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чек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-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листы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руководства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наглядные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материалы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для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практического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применения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Особенность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том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что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контент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курируется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специалистами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Например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нутрициолог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составляет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подборку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лучших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научно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обоснованных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статей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кетодиете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кардиолог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ведет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видеоблог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разбором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популярных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мифов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гипертонии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физиотерапевт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делится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серией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роликов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упражнениями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для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офисных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работников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Такой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подход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обеспечивает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достоверность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актуальность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информации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: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пользователи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могут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доверять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центру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знаний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больше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чем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случайным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статьям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из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интернета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Это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напрямую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влияет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эффективность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улучшения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здоровья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ведь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информированный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пациент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более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склонен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соблюдать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рекомендации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достигать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результатов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Модель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доступа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: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Центр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знаний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разделен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открытую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премиум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части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-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Открытый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доступ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бесплатный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)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предоставляет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базовую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библиотеку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: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статьи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короткие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видео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подкасты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общего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характера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Любой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пользователь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платформы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может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читать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смотреть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этот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контент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даже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приобретая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дополнительных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услуг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Это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важно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для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привлечения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новой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аудитории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человек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может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зарегистрироваться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ради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интересной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статьи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постепенно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проникнуться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культурой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Nexus Vita. -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Премиум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-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доступ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это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расширенные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возможности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которые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монетизируются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через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подписку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или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разовые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покупки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Сюда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входят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углубленные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курсы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эксклюзивные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вебинары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авторские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программы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ведущих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специалистов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Например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отдельную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плату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можно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пройти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4-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недельный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онлайн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-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курс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«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Управление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тревожностью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»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домашними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заданиями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обратной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связью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психолога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или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подписаться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библиотеку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тренировочных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программ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«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Продвинутый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фитнес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»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нескольких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известных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тренеров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Премиум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-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контент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предлагает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более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структурированное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детальное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обучение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чем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разрозненные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советы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Централизованный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персонализированный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формат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: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Все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материалы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находятся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одном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разделе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приложения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удобно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каталогизированы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темам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фитнес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ментальное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здоровье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питание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болезни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лайфхаки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.).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этом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каждому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пользователю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лента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Центра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знаний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подстраивается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под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его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интересы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цели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Алгоритмы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учитывают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профиль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возраст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цели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например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«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похудеть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», «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улучшить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сон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»),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историю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взаимодействий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что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читал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/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смотрел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раньше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)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рекомендации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его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персональных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специалистов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Таким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образом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двум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разным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людям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Центр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знаний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может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показать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разный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«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главный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экран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»: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спортсмену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свежую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статью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высокобелковой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диете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молодой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маме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новый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подкаст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послеродовом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восстановлении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Персонализация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повышает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вовлеченность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: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контент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ощущается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более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полезным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человек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чаще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возвращается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новыми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знаниями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Исследования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отмечают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что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персонализированное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образование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существенно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повышает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приверженность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пользователя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рекомендациям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вплоть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25%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роста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соблюдения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режима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лечения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или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тренировок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Практический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пример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использования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: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пользователь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астмой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может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Центре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знаний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иметь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персональную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подборку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: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статьи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«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Как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тренироваться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астме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»,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видео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врача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-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пульмонолога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«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Правила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использования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ингалятора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»,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список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вопросов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для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обсуждения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врачом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следующем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приёме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Эти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материалы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помогут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ему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лучше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понять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свое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состояние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сотрудничать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врачами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более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осознанно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Другой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пример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специалист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также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получает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выгоду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Центра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знаний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: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предположим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тренер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хочет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порекомендовать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клиенту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почитать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что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-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правильной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технике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бега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Вместо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того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чтобы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искать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сторонние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ссылки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он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просто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отправляет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клиенту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материал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из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библиотеки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Nexus Vita (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например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«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Основы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техники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бега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советы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марафонца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»).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Клиент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видит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что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информация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исходит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проверенного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источника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платформе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доверяет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ей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Стратегическое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значение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Центра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знаний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том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что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он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превращает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Nexus Vita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экосистему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полного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цикла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: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только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«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делай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нами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»,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«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узнавай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нами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».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Пользователь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получает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все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необходимое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теории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практики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без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выхода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пределы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одной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платформы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Это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повышает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время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проводимое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на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платформе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значит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ценность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бизнеса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)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укрепляет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лояльность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: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даже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если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человека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сейчас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активного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тренера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или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программы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он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все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равно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может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черпать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пользу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из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приложения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через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образовательный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контент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Кроме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того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Центр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знаний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площадка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для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самих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специалистов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проявить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себя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: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лучшие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авторы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контента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становятся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известными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привлекают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подписчиков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новых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клиентов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Платформа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может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поощрять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долей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дохода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премиум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-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подписки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или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разовых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продаж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контента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Наконец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Центр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знаний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способствует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масштабируемому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улучшению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здоровья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Один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квалифицированный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врач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написав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статью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или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записав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лекцию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может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просветить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помочь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сразу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тысячам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людей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Такой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мультипликативный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эффект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неоценим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особенно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для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профилактики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хронических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заболеваний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распространения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современных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подходов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здоровью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Nexus Vita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фактически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формирует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единое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пространство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знаний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практики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где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информация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сразу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переходит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действие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: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прочитал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тут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же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добавил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цель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или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задание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план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посмотрел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лекцию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сразу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записался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соответствующий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курс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или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мероприятие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Это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есть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воплощение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стратегически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-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практичного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подхода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: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знания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подкрепляют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практику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практика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генерирует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новые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запросы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на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знания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все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внутри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одной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масштабируемой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экосистемы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num w:numId="5">
    <w:abstractNumId w:val="18"/>
  </w:num>
  <w:num w:numId="9">
    <w:abstractNumId w:val="12"/>
  </w:num>
  <w:num w:numId="17">
    <w:abstractNumId w:val="6"/>
  </w:num>
  <w:num w:numId="23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Mode="External" Target="https://www.mobil-med.org/news/zdorove-takoe-prostoe-i-takoe-slozhnoe/#:~:text=%D0%92%D1%81%D0%B5%D0%BC%D0%B8%D1%80%D0%BD%D0%B0%D1%8F%20%D0%BE%D1%80%D0%B3%D0%B0%D0%BD%D0%B8%D0%B7%D0%B0%D1%86%D0%B8%D1%8F%20%D0%B7%D0%B4%D1%80%D0%B0%D0%B2%D0%BE%D0%BE%D1%85%D1%80%D0%B0%D0%BD%D0%B5%D0%BD%D0%B8%D1%8F%20,%D0%B8%D1%81%D0%BF%D0%BE%D0%BB%D1%8C%D0%B7%D1%83%D0%B5%D1%82%D1%81%D1%8F%20%D0%B2%20%D0%BC%D0%B5%D0%B6%D0%B4%D1%83%D0%BD%D0%B0%D1%80%D0%BE%D0%B4%D0%BD%D0%BE%D0%B9%20%D0%BF%D1%80%D0%B0%D0%BA%D1%82%D0%B8%D0%BA%D0%B5%20%D0%B7%D0%B4%D1%80%D0%B0%D0%B2%D0%BE%D0%BE%D1%85%D1%80%D0%B0%D0%BD%D0%B5%D0%BD%D0%B8%D1%8F" Id="docRId0" Type="http://schemas.openxmlformats.org/officeDocument/2006/relationships/hyperlink" /><Relationship Target="numbering.xml" Id="docRId1" Type="http://schemas.openxmlformats.org/officeDocument/2006/relationships/numbering" /><Relationship Target="styles.xml" Id="docRId2" Type="http://schemas.openxmlformats.org/officeDocument/2006/relationships/styles" /></Relationships>
</file>