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CFD22" w14:textId="3AC5087F" w:rsidR="006A2599" w:rsidRDefault="006A2599" w:rsidP="00F41EA4">
      <w:pPr>
        <w:jc w:val="center"/>
      </w:pPr>
    </w:p>
    <w:p w14:paraId="33E3B9CB" w14:textId="425B696D" w:rsidR="00F41EA4" w:rsidRDefault="00F41EA4" w:rsidP="00F41EA4">
      <w:pPr>
        <w:jc w:val="center"/>
      </w:pPr>
    </w:p>
    <w:p w14:paraId="47E85BC8" w14:textId="3815D1B0" w:rsidR="00F41EA4" w:rsidRDefault="00F41EA4" w:rsidP="00F41EA4">
      <w:pPr>
        <w:jc w:val="center"/>
      </w:pPr>
    </w:p>
    <w:p w14:paraId="381A1219" w14:textId="5B3515A8" w:rsidR="00F41EA4" w:rsidRDefault="00F41EA4" w:rsidP="00F41EA4">
      <w:pPr>
        <w:jc w:val="center"/>
      </w:pPr>
    </w:p>
    <w:p w14:paraId="1E8CC04D" w14:textId="18B9FD87" w:rsidR="00F41EA4" w:rsidRDefault="00F41EA4" w:rsidP="00F41EA4">
      <w:pPr>
        <w:jc w:val="center"/>
      </w:pPr>
    </w:p>
    <w:p w14:paraId="323FD652" w14:textId="560DDD0E" w:rsidR="00F41EA4" w:rsidRDefault="00F41EA4" w:rsidP="00F41EA4">
      <w:pPr>
        <w:jc w:val="center"/>
      </w:pPr>
    </w:p>
    <w:p w14:paraId="6CE6570C" w14:textId="5BA655F4" w:rsidR="00F41EA4" w:rsidRDefault="00F41EA4" w:rsidP="00F41EA4">
      <w:pPr>
        <w:jc w:val="center"/>
      </w:pPr>
    </w:p>
    <w:p w14:paraId="173C4F61" w14:textId="7FBDF8A0" w:rsidR="00F41EA4" w:rsidRDefault="00F41EA4" w:rsidP="00F41EA4">
      <w:pPr>
        <w:jc w:val="center"/>
      </w:pPr>
    </w:p>
    <w:p w14:paraId="35F821C3" w14:textId="0B3417A0" w:rsidR="00F41EA4" w:rsidRDefault="00F41EA4" w:rsidP="00F41EA4">
      <w:pPr>
        <w:jc w:val="center"/>
      </w:pPr>
    </w:p>
    <w:p w14:paraId="687B0A2C" w14:textId="53422AE7" w:rsidR="00F41EA4" w:rsidRDefault="00F41EA4" w:rsidP="00F41EA4">
      <w:pPr>
        <w:jc w:val="center"/>
      </w:pPr>
    </w:p>
    <w:p w14:paraId="2C74AF7E" w14:textId="137D4ADE" w:rsidR="00F41EA4" w:rsidRDefault="00F41EA4" w:rsidP="00F41EA4">
      <w:pPr>
        <w:jc w:val="center"/>
      </w:pPr>
    </w:p>
    <w:p w14:paraId="48ADF52C" w14:textId="389CFBAD" w:rsidR="00F41EA4" w:rsidRDefault="00F41EA4" w:rsidP="00F41EA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Микропроект №1.</w:t>
      </w:r>
    </w:p>
    <w:p w14:paraId="796FDF6E" w14:textId="10C7C8D0" w:rsidR="00E07B5C" w:rsidRPr="00B72BF6" w:rsidRDefault="00E07B5C" w:rsidP="00F41EA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Определение </w:t>
      </w:r>
      <w:r w:rsidR="00B72BF6">
        <w:rPr>
          <w:b/>
          <w:bCs/>
          <w:sz w:val="48"/>
          <w:szCs w:val="48"/>
        </w:rPr>
        <w:t xml:space="preserve">коллинеарности точек </w:t>
      </w:r>
    </w:p>
    <w:p w14:paraId="25BE8A9C" w14:textId="19D85BB0" w:rsidR="00E07B5C" w:rsidRDefault="00E07B5C" w:rsidP="00F41EA4">
      <w:pPr>
        <w:jc w:val="center"/>
        <w:rPr>
          <w:b/>
          <w:bCs/>
          <w:sz w:val="48"/>
          <w:szCs w:val="48"/>
        </w:rPr>
      </w:pPr>
    </w:p>
    <w:p w14:paraId="1C4240B0" w14:textId="34B859EF" w:rsidR="00E07B5C" w:rsidRDefault="00E07B5C" w:rsidP="00F41EA4">
      <w:pPr>
        <w:jc w:val="center"/>
        <w:rPr>
          <w:b/>
          <w:bCs/>
          <w:sz w:val="48"/>
          <w:szCs w:val="48"/>
        </w:rPr>
      </w:pPr>
    </w:p>
    <w:p w14:paraId="1F5EEFEE" w14:textId="18274997" w:rsidR="00E07B5C" w:rsidRDefault="00E07B5C" w:rsidP="00F41EA4">
      <w:pPr>
        <w:jc w:val="center"/>
        <w:rPr>
          <w:b/>
          <w:bCs/>
          <w:sz w:val="48"/>
          <w:szCs w:val="48"/>
        </w:rPr>
      </w:pPr>
    </w:p>
    <w:p w14:paraId="363EEE50" w14:textId="27493F57" w:rsidR="00E07B5C" w:rsidRDefault="00E07B5C" w:rsidP="00F41EA4">
      <w:pPr>
        <w:jc w:val="center"/>
        <w:rPr>
          <w:b/>
          <w:bCs/>
          <w:sz w:val="48"/>
          <w:szCs w:val="48"/>
        </w:rPr>
      </w:pPr>
    </w:p>
    <w:p w14:paraId="400FC300" w14:textId="37B89B09" w:rsidR="00E07B5C" w:rsidRDefault="00E07B5C" w:rsidP="00F41EA4">
      <w:pPr>
        <w:jc w:val="center"/>
        <w:rPr>
          <w:b/>
          <w:bCs/>
          <w:sz w:val="48"/>
          <w:szCs w:val="48"/>
        </w:rPr>
      </w:pPr>
    </w:p>
    <w:p w14:paraId="40207F69" w14:textId="39C4C280" w:rsidR="00E07B5C" w:rsidRDefault="00E07B5C" w:rsidP="00F41EA4">
      <w:pPr>
        <w:jc w:val="center"/>
        <w:rPr>
          <w:b/>
          <w:bCs/>
          <w:sz w:val="48"/>
          <w:szCs w:val="48"/>
        </w:rPr>
      </w:pPr>
    </w:p>
    <w:p w14:paraId="4C667CCB" w14:textId="77777777" w:rsidR="00E07B5C" w:rsidRPr="00E07B5C" w:rsidRDefault="00E07B5C" w:rsidP="00E07B5C">
      <w:pPr>
        <w:jc w:val="right"/>
        <w:rPr>
          <w:b/>
          <w:bCs/>
          <w:sz w:val="32"/>
          <w:szCs w:val="32"/>
        </w:rPr>
      </w:pPr>
    </w:p>
    <w:p w14:paraId="77F21A57" w14:textId="37E28981" w:rsidR="00E07B5C" w:rsidRPr="00E07B5C" w:rsidRDefault="00B72BF6" w:rsidP="00E07B5C">
      <w:pPr>
        <w:jc w:val="right"/>
        <w:rPr>
          <w:sz w:val="32"/>
          <w:szCs w:val="32"/>
        </w:rPr>
      </w:pPr>
      <w:r>
        <w:rPr>
          <w:sz w:val="32"/>
          <w:szCs w:val="32"/>
        </w:rPr>
        <w:t>Штырба Владислав Анатольевич</w:t>
      </w:r>
    </w:p>
    <w:p w14:paraId="414F0636" w14:textId="6C518C81" w:rsidR="00E07B5C" w:rsidRPr="00E07B5C" w:rsidRDefault="00E07B5C" w:rsidP="00E07B5C">
      <w:pPr>
        <w:jc w:val="right"/>
        <w:rPr>
          <w:sz w:val="32"/>
          <w:szCs w:val="32"/>
        </w:rPr>
      </w:pPr>
      <w:r w:rsidRPr="00E07B5C">
        <w:rPr>
          <w:sz w:val="32"/>
          <w:szCs w:val="32"/>
        </w:rPr>
        <w:t>НИУ ВШЭ</w:t>
      </w:r>
    </w:p>
    <w:p w14:paraId="0F881678" w14:textId="68E64AA4" w:rsidR="00E07B5C" w:rsidRPr="00E07B5C" w:rsidRDefault="00E07B5C" w:rsidP="00E07B5C">
      <w:pPr>
        <w:jc w:val="right"/>
        <w:rPr>
          <w:sz w:val="32"/>
          <w:szCs w:val="32"/>
        </w:rPr>
      </w:pPr>
      <w:r w:rsidRPr="00E07B5C">
        <w:rPr>
          <w:sz w:val="32"/>
          <w:szCs w:val="32"/>
        </w:rPr>
        <w:t>Факультет Компьютерных наук</w:t>
      </w:r>
    </w:p>
    <w:p w14:paraId="65CA75C7" w14:textId="4196533E" w:rsidR="00E07B5C" w:rsidRPr="00E07B5C" w:rsidRDefault="00E07B5C" w:rsidP="00E07B5C">
      <w:pPr>
        <w:jc w:val="right"/>
        <w:rPr>
          <w:sz w:val="32"/>
          <w:szCs w:val="32"/>
        </w:rPr>
      </w:pPr>
      <w:r w:rsidRPr="00E07B5C">
        <w:rPr>
          <w:sz w:val="32"/>
          <w:szCs w:val="32"/>
        </w:rPr>
        <w:t>Группа БПИ197</w:t>
      </w:r>
    </w:p>
    <w:p w14:paraId="3F3C1F60" w14:textId="476B2E72" w:rsidR="00E07B5C" w:rsidRPr="00C63D97" w:rsidRDefault="00E07B5C" w:rsidP="00C63D97">
      <w:pPr>
        <w:jc w:val="center"/>
        <w:rPr>
          <w:b/>
          <w:bCs/>
          <w:sz w:val="44"/>
          <w:szCs w:val="44"/>
        </w:rPr>
      </w:pPr>
      <w:r w:rsidRPr="00E07B5C">
        <w:rPr>
          <w:b/>
          <w:bCs/>
          <w:sz w:val="44"/>
          <w:szCs w:val="44"/>
        </w:rPr>
        <w:lastRenderedPageBreak/>
        <w:t>Текст задания</w:t>
      </w:r>
    </w:p>
    <w:p w14:paraId="26C98A00" w14:textId="07305129" w:rsidR="00E07B5C" w:rsidRDefault="00E07B5C" w:rsidP="00E07B5C">
      <w:pPr>
        <w:rPr>
          <w:sz w:val="32"/>
          <w:szCs w:val="32"/>
        </w:rPr>
      </w:pPr>
      <w:r>
        <w:rPr>
          <w:sz w:val="32"/>
          <w:szCs w:val="32"/>
        </w:rPr>
        <w:t>Вариант 2</w:t>
      </w:r>
      <w:r w:rsidR="00B72BF6">
        <w:rPr>
          <w:sz w:val="32"/>
          <w:szCs w:val="32"/>
        </w:rPr>
        <w:t>6</w:t>
      </w:r>
    </w:p>
    <w:p w14:paraId="49C3772E" w14:textId="77777777" w:rsidR="00B72BF6" w:rsidRPr="00B72BF6" w:rsidRDefault="00B72BF6" w:rsidP="00B72BF6">
      <w:pPr>
        <w:rPr>
          <w:sz w:val="32"/>
          <w:szCs w:val="32"/>
        </w:rPr>
      </w:pPr>
      <w:r w:rsidRPr="00B72BF6">
        <w:rPr>
          <w:sz w:val="32"/>
          <w:szCs w:val="32"/>
        </w:rPr>
        <w:t>Разработать программу, решающую вопрос о коллинеарности N точек (координаты точек задать целыми со знаком, N=5).</w:t>
      </w:r>
    </w:p>
    <w:p w14:paraId="457DCD9D" w14:textId="3F62BB97" w:rsidR="00E07B5C" w:rsidRPr="00C63D97" w:rsidRDefault="00E07B5C" w:rsidP="00C63D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Применяемые расчётные методы</w:t>
      </w:r>
    </w:p>
    <w:p w14:paraId="11FE607A" w14:textId="4BEA4ED4" w:rsidR="00C63D97" w:rsidRDefault="00E07B5C" w:rsidP="00C63D97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В качестве проверки </w:t>
      </w:r>
      <w:r w:rsidR="00B72BF6">
        <w:rPr>
          <w:sz w:val="32"/>
          <w:szCs w:val="32"/>
        </w:rPr>
        <w:t>было использована проверка на построение треугольника по координатам точки</w:t>
      </w:r>
      <w:r>
        <w:rPr>
          <w:sz w:val="32"/>
          <w:szCs w:val="32"/>
        </w:rPr>
        <w:t>.</w:t>
      </w:r>
    </w:p>
    <w:p w14:paraId="7FE52B78" w14:textId="77777777" w:rsidR="00C63D97" w:rsidRDefault="00C63D97" w:rsidP="00C63D97">
      <w:pPr>
        <w:ind w:firstLine="708"/>
        <w:rPr>
          <w:sz w:val="32"/>
          <w:szCs w:val="32"/>
        </w:rPr>
      </w:pPr>
    </w:p>
    <w:p w14:paraId="7D05153F" w14:textId="15C19C4C" w:rsidR="00C63D97" w:rsidRDefault="00C63D97" w:rsidP="00C63D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Используемые источники</w:t>
      </w:r>
    </w:p>
    <w:p w14:paraId="71D6D8BA" w14:textId="0ED4C38A" w:rsidR="00C63D97" w:rsidRPr="00B72BF6" w:rsidRDefault="00B72BF6" w:rsidP="00C63D97">
      <w:pPr>
        <w:rPr>
          <w:sz w:val="44"/>
          <w:szCs w:val="44"/>
        </w:rPr>
      </w:pPr>
      <w:r w:rsidRPr="00B72BF6"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r w:rsidRPr="00B72BF6">
        <w:rPr>
          <w:rFonts w:ascii="Arial" w:hAnsi="Arial" w:cs="Arial"/>
          <w:color w:val="000000"/>
          <w:sz w:val="28"/>
          <w:szCs w:val="28"/>
          <w:shd w:val="clear" w:color="auto" w:fill="FFFFFF"/>
        </w:rPr>
        <w:t>лощадь треугольника через определитель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sz w:val="44"/>
          <w:szCs w:val="44"/>
        </w:rPr>
        <w:t xml:space="preserve"> </w:t>
      </w:r>
      <w:r w:rsidRPr="00B72BF6">
        <w:rPr>
          <w:sz w:val="32"/>
          <w:szCs w:val="32"/>
        </w:rPr>
        <w:t>https://www.matematicus.ru/vysshaya-matematika/analiticheskaya-geometriya-na-ploskosti/ploshhad-treugolnika-na-ploskosti</w:t>
      </w:r>
    </w:p>
    <w:p w14:paraId="2635469B" w14:textId="64E26AFE" w:rsidR="00C63D97" w:rsidRDefault="00C63D97" w:rsidP="00C63D97">
      <w:pPr>
        <w:rPr>
          <w:sz w:val="32"/>
          <w:szCs w:val="32"/>
        </w:rPr>
      </w:pPr>
    </w:p>
    <w:p w14:paraId="5D2F8570" w14:textId="031EFA80" w:rsidR="00C63D97" w:rsidRDefault="00C63D97" w:rsidP="00C63D97">
      <w:pPr>
        <w:rPr>
          <w:sz w:val="32"/>
          <w:szCs w:val="32"/>
        </w:rPr>
      </w:pPr>
    </w:p>
    <w:p w14:paraId="567CA7B0" w14:textId="0739E4B5" w:rsidR="00C63D97" w:rsidRDefault="00C63D97" w:rsidP="00C63D97">
      <w:pPr>
        <w:rPr>
          <w:sz w:val="32"/>
          <w:szCs w:val="32"/>
        </w:rPr>
      </w:pPr>
    </w:p>
    <w:p w14:paraId="5307AF19" w14:textId="68D52686" w:rsidR="00C63D97" w:rsidRDefault="00C63D97" w:rsidP="00C63D97">
      <w:pPr>
        <w:rPr>
          <w:sz w:val="32"/>
          <w:szCs w:val="32"/>
        </w:rPr>
      </w:pPr>
    </w:p>
    <w:p w14:paraId="5433D7B7" w14:textId="63E77D0B" w:rsidR="00C63D97" w:rsidRDefault="00C63D97" w:rsidP="00C63D97">
      <w:pPr>
        <w:rPr>
          <w:sz w:val="32"/>
          <w:szCs w:val="32"/>
        </w:rPr>
      </w:pPr>
    </w:p>
    <w:p w14:paraId="42B4E89C" w14:textId="314C8BCE" w:rsidR="00C63D97" w:rsidRDefault="00C63D97" w:rsidP="00C63D97">
      <w:pPr>
        <w:rPr>
          <w:sz w:val="32"/>
          <w:szCs w:val="32"/>
        </w:rPr>
      </w:pPr>
    </w:p>
    <w:p w14:paraId="609C1D39" w14:textId="601A072B" w:rsidR="00C63D97" w:rsidRDefault="00C63D97" w:rsidP="00C63D97">
      <w:pPr>
        <w:rPr>
          <w:sz w:val="32"/>
          <w:szCs w:val="32"/>
        </w:rPr>
      </w:pPr>
    </w:p>
    <w:p w14:paraId="6191F94D" w14:textId="3815E267" w:rsidR="00C63D97" w:rsidRDefault="00C63D97" w:rsidP="00C63D97">
      <w:pPr>
        <w:rPr>
          <w:sz w:val="32"/>
          <w:szCs w:val="32"/>
        </w:rPr>
      </w:pPr>
    </w:p>
    <w:p w14:paraId="3A9B64AE" w14:textId="76724A30" w:rsidR="00C63D97" w:rsidRDefault="00C63D97" w:rsidP="00C63D97">
      <w:pPr>
        <w:rPr>
          <w:sz w:val="32"/>
          <w:szCs w:val="32"/>
        </w:rPr>
      </w:pPr>
    </w:p>
    <w:p w14:paraId="1995119F" w14:textId="06D1AFBF" w:rsidR="00C63D97" w:rsidRDefault="00C63D97" w:rsidP="00C63D97">
      <w:pPr>
        <w:rPr>
          <w:sz w:val="32"/>
          <w:szCs w:val="32"/>
        </w:rPr>
      </w:pPr>
    </w:p>
    <w:p w14:paraId="21D97CE5" w14:textId="77777777" w:rsidR="00B72BF6" w:rsidRDefault="00B72BF6" w:rsidP="00C63D97">
      <w:pPr>
        <w:jc w:val="center"/>
        <w:rPr>
          <w:b/>
          <w:bCs/>
          <w:sz w:val="44"/>
          <w:szCs w:val="44"/>
        </w:rPr>
      </w:pPr>
    </w:p>
    <w:p w14:paraId="22D2CBBD" w14:textId="77777777" w:rsidR="00B72BF6" w:rsidRDefault="00B72BF6" w:rsidP="00C63D97">
      <w:pPr>
        <w:jc w:val="center"/>
        <w:rPr>
          <w:b/>
          <w:bCs/>
          <w:sz w:val="44"/>
          <w:szCs w:val="44"/>
        </w:rPr>
      </w:pPr>
    </w:p>
    <w:p w14:paraId="71799C9F" w14:textId="4ECD0FA9" w:rsidR="00C63D97" w:rsidRDefault="00C63D97" w:rsidP="00C63D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Исходный</w:t>
      </w:r>
      <w:r w:rsidRPr="00B72BF6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sz w:val="44"/>
          <w:szCs w:val="44"/>
        </w:rPr>
        <w:t>код</w:t>
      </w:r>
    </w:p>
    <w:p w14:paraId="44405787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</w:rPr>
        <w:t>;Задание:</w:t>
      </w:r>
    </w:p>
    <w:p w14:paraId="736AC0BD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</w:rPr>
        <w:t xml:space="preserve">;Разработать программу, решающую вопрос о коллинеарности </w:t>
      </w:r>
      <w:r w:rsidRPr="007E4C80">
        <w:rPr>
          <w:b/>
          <w:bCs/>
          <w:sz w:val="18"/>
          <w:szCs w:val="18"/>
          <w:lang w:val="en-US"/>
        </w:rPr>
        <w:t>N</w:t>
      </w:r>
      <w:r w:rsidRPr="007E4C80">
        <w:rPr>
          <w:b/>
          <w:bCs/>
          <w:sz w:val="18"/>
          <w:szCs w:val="18"/>
        </w:rPr>
        <w:t xml:space="preserve"> точек (координаты точек задать целыми со знаком, </w:t>
      </w:r>
      <w:r w:rsidRPr="007E4C80">
        <w:rPr>
          <w:b/>
          <w:bCs/>
          <w:sz w:val="18"/>
          <w:szCs w:val="18"/>
          <w:lang w:val="en-US"/>
        </w:rPr>
        <w:t>N</w:t>
      </w:r>
      <w:r w:rsidRPr="007E4C80">
        <w:rPr>
          <w:b/>
          <w:bCs/>
          <w:sz w:val="18"/>
          <w:szCs w:val="18"/>
        </w:rPr>
        <w:t>=5).</w:t>
      </w:r>
    </w:p>
    <w:p w14:paraId="617105AC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format PE console</w:t>
      </w:r>
    </w:p>
    <w:p w14:paraId="47F390C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entry start</w:t>
      </w:r>
    </w:p>
    <w:p w14:paraId="6606988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include 'win32a.inc'</w:t>
      </w:r>
    </w:p>
    <w:p w14:paraId="2615881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section '.data' data readable writable</w:t>
      </w:r>
    </w:p>
    <w:p w14:paraId="2313DF63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4C6D8F70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;Строки используемые в программе</w:t>
      </w:r>
    </w:p>
    <w:p w14:paraId="2224978D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positiveStr db 'The points are collinear', 0</w:t>
      </w:r>
    </w:p>
    <w:p w14:paraId="70D6CA38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negativeStr db 'The points are not collinear', 0</w:t>
      </w:r>
    </w:p>
    <w:p w14:paraId="7B18C9EA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enterStr db 'Enter x%d and y%d', 10, 0</w:t>
      </w:r>
    </w:p>
    <w:p w14:paraId="010714B7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digitInOut db '%d', 10, 0</w:t>
      </w:r>
    </w:p>
    <w:p w14:paraId="07B269F4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coorIn db '%d %d', 0</w:t>
      </w:r>
    </w:p>
    <w:p w14:paraId="62977554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coorOut db '%d %d', 10, 0</w:t>
      </w:r>
    </w:p>
    <w:p w14:paraId="677D0BFD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tmpStack dd ?</w:t>
      </w:r>
    </w:p>
    <w:p w14:paraId="4341E3C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51CCB863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35CA9F68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395232C5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x1 dd ? ;координата x1</w:t>
      </w:r>
    </w:p>
    <w:p w14:paraId="21728F2D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x</w:t>
      </w:r>
      <w:r w:rsidRPr="007E4C80">
        <w:rPr>
          <w:b/>
          <w:bCs/>
          <w:sz w:val="18"/>
          <w:szCs w:val="18"/>
        </w:rPr>
        <w:t xml:space="preserve">2 </w:t>
      </w:r>
      <w:r w:rsidRPr="007E4C80">
        <w:rPr>
          <w:b/>
          <w:bCs/>
          <w:sz w:val="18"/>
          <w:szCs w:val="18"/>
          <w:lang w:val="en-US"/>
        </w:rPr>
        <w:t>dd</w:t>
      </w:r>
      <w:r w:rsidRPr="007E4C80">
        <w:rPr>
          <w:b/>
          <w:bCs/>
          <w:sz w:val="18"/>
          <w:szCs w:val="18"/>
        </w:rPr>
        <w:t xml:space="preserve"> ? ;координата </w:t>
      </w:r>
      <w:r w:rsidRPr="007E4C80">
        <w:rPr>
          <w:b/>
          <w:bCs/>
          <w:sz w:val="18"/>
          <w:szCs w:val="18"/>
          <w:lang w:val="en-US"/>
        </w:rPr>
        <w:t>x</w:t>
      </w:r>
      <w:r w:rsidRPr="007E4C80">
        <w:rPr>
          <w:b/>
          <w:bCs/>
          <w:sz w:val="18"/>
          <w:szCs w:val="18"/>
        </w:rPr>
        <w:t>2</w:t>
      </w:r>
    </w:p>
    <w:p w14:paraId="42EB827F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x</w:t>
      </w:r>
      <w:r w:rsidRPr="007E4C80">
        <w:rPr>
          <w:b/>
          <w:bCs/>
          <w:sz w:val="18"/>
          <w:szCs w:val="18"/>
        </w:rPr>
        <w:t xml:space="preserve">3 </w:t>
      </w:r>
      <w:r w:rsidRPr="007E4C80">
        <w:rPr>
          <w:b/>
          <w:bCs/>
          <w:sz w:val="18"/>
          <w:szCs w:val="18"/>
          <w:lang w:val="en-US"/>
        </w:rPr>
        <w:t>dd</w:t>
      </w:r>
      <w:r w:rsidRPr="007E4C80">
        <w:rPr>
          <w:b/>
          <w:bCs/>
          <w:sz w:val="18"/>
          <w:szCs w:val="18"/>
        </w:rPr>
        <w:t xml:space="preserve"> ? ;координата </w:t>
      </w:r>
      <w:r w:rsidRPr="007E4C80">
        <w:rPr>
          <w:b/>
          <w:bCs/>
          <w:sz w:val="18"/>
          <w:szCs w:val="18"/>
          <w:lang w:val="en-US"/>
        </w:rPr>
        <w:t>x</w:t>
      </w:r>
      <w:r w:rsidRPr="007E4C80">
        <w:rPr>
          <w:b/>
          <w:bCs/>
          <w:sz w:val="18"/>
          <w:szCs w:val="18"/>
        </w:rPr>
        <w:t>3</w:t>
      </w:r>
    </w:p>
    <w:p w14:paraId="5FFA111C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x</w:t>
      </w:r>
      <w:r w:rsidRPr="007E4C80">
        <w:rPr>
          <w:b/>
          <w:bCs/>
          <w:sz w:val="18"/>
          <w:szCs w:val="18"/>
        </w:rPr>
        <w:t xml:space="preserve">4 </w:t>
      </w:r>
      <w:r w:rsidRPr="007E4C80">
        <w:rPr>
          <w:b/>
          <w:bCs/>
          <w:sz w:val="18"/>
          <w:szCs w:val="18"/>
          <w:lang w:val="en-US"/>
        </w:rPr>
        <w:t>dd</w:t>
      </w:r>
      <w:r w:rsidRPr="007E4C80">
        <w:rPr>
          <w:b/>
          <w:bCs/>
          <w:sz w:val="18"/>
          <w:szCs w:val="18"/>
        </w:rPr>
        <w:t xml:space="preserve"> ? ;координата </w:t>
      </w:r>
      <w:r w:rsidRPr="007E4C80">
        <w:rPr>
          <w:b/>
          <w:bCs/>
          <w:sz w:val="18"/>
          <w:szCs w:val="18"/>
          <w:lang w:val="en-US"/>
        </w:rPr>
        <w:t>x</w:t>
      </w:r>
      <w:r w:rsidRPr="007E4C80">
        <w:rPr>
          <w:b/>
          <w:bCs/>
          <w:sz w:val="18"/>
          <w:szCs w:val="18"/>
        </w:rPr>
        <w:t>4</w:t>
      </w:r>
    </w:p>
    <w:p w14:paraId="176F4A3F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x</w:t>
      </w:r>
      <w:r w:rsidRPr="007E4C80">
        <w:rPr>
          <w:b/>
          <w:bCs/>
          <w:sz w:val="18"/>
          <w:szCs w:val="18"/>
        </w:rPr>
        <w:t xml:space="preserve">5 </w:t>
      </w:r>
      <w:r w:rsidRPr="007E4C80">
        <w:rPr>
          <w:b/>
          <w:bCs/>
          <w:sz w:val="18"/>
          <w:szCs w:val="18"/>
          <w:lang w:val="en-US"/>
        </w:rPr>
        <w:t>dd</w:t>
      </w:r>
      <w:r w:rsidRPr="007E4C80">
        <w:rPr>
          <w:b/>
          <w:bCs/>
          <w:sz w:val="18"/>
          <w:szCs w:val="18"/>
        </w:rPr>
        <w:t xml:space="preserve"> ? ;координата </w:t>
      </w:r>
      <w:r w:rsidRPr="007E4C80">
        <w:rPr>
          <w:b/>
          <w:bCs/>
          <w:sz w:val="18"/>
          <w:szCs w:val="18"/>
          <w:lang w:val="en-US"/>
        </w:rPr>
        <w:t>x</w:t>
      </w:r>
      <w:r w:rsidRPr="007E4C80">
        <w:rPr>
          <w:b/>
          <w:bCs/>
          <w:sz w:val="18"/>
          <w:szCs w:val="18"/>
        </w:rPr>
        <w:t>5</w:t>
      </w:r>
    </w:p>
    <w:p w14:paraId="23801C05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y</w:t>
      </w:r>
      <w:r w:rsidRPr="007E4C80">
        <w:rPr>
          <w:b/>
          <w:bCs/>
          <w:sz w:val="18"/>
          <w:szCs w:val="18"/>
        </w:rPr>
        <w:t xml:space="preserve">1 </w:t>
      </w:r>
      <w:r w:rsidRPr="007E4C80">
        <w:rPr>
          <w:b/>
          <w:bCs/>
          <w:sz w:val="18"/>
          <w:szCs w:val="18"/>
          <w:lang w:val="en-US"/>
        </w:rPr>
        <w:t>dd</w:t>
      </w:r>
      <w:r w:rsidRPr="007E4C80">
        <w:rPr>
          <w:b/>
          <w:bCs/>
          <w:sz w:val="18"/>
          <w:szCs w:val="18"/>
        </w:rPr>
        <w:t xml:space="preserve"> ? ;координата </w:t>
      </w:r>
      <w:r w:rsidRPr="007E4C80">
        <w:rPr>
          <w:b/>
          <w:bCs/>
          <w:sz w:val="18"/>
          <w:szCs w:val="18"/>
          <w:lang w:val="en-US"/>
        </w:rPr>
        <w:t>y</w:t>
      </w:r>
      <w:r w:rsidRPr="007E4C80">
        <w:rPr>
          <w:b/>
          <w:bCs/>
          <w:sz w:val="18"/>
          <w:szCs w:val="18"/>
        </w:rPr>
        <w:t>1</w:t>
      </w:r>
    </w:p>
    <w:p w14:paraId="04BFAA16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y</w:t>
      </w:r>
      <w:r w:rsidRPr="007E4C80">
        <w:rPr>
          <w:b/>
          <w:bCs/>
          <w:sz w:val="18"/>
          <w:szCs w:val="18"/>
        </w:rPr>
        <w:t xml:space="preserve">2 </w:t>
      </w:r>
      <w:r w:rsidRPr="007E4C80">
        <w:rPr>
          <w:b/>
          <w:bCs/>
          <w:sz w:val="18"/>
          <w:szCs w:val="18"/>
          <w:lang w:val="en-US"/>
        </w:rPr>
        <w:t>dd</w:t>
      </w:r>
      <w:r w:rsidRPr="007E4C80">
        <w:rPr>
          <w:b/>
          <w:bCs/>
          <w:sz w:val="18"/>
          <w:szCs w:val="18"/>
        </w:rPr>
        <w:t xml:space="preserve"> ? ;координата </w:t>
      </w:r>
      <w:r w:rsidRPr="007E4C80">
        <w:rPr>
          <w:b/>
          <w:bCs/>
          <w:sz w:val="18"/>
          <w:szCs w:val="18"/>
          <w:lang w:val="en-US"/>
        </w:rPr>
        <w:t>y</w:t>
      </w:r>
      <w:r w:rsidRPr="007E4C80">
        <w:rPr>
          <w:b/>
          <w:bCs/>
          <w:sz w:val="18"/>
          <w:szCs w:val="18"/>
        </w:rPr>
        <w:t>2</w:t>
      </w:r>
    </w:p>
    <w:p w14:paraId="47ECBF4B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y</w:t>
      </w:r>
      <w:r w:rsidRPr="007E4C80">
        <w:rPr>
          <w:b/>
          <w:bCs/>
          <w:sz w:val="18"/>
          <w:szCs w:val="18"/>
        </w:rPr>
        <w:t xml:space="preserve">3 </w:t>
      </w:r>
      <w:r w:rsidRPr="007E4C80">
        <w:rPr>
          <w:b/>
          <w:bCs/>
          <w:sz w:val="18"/>
          <w:szCs w:val="18"/>
          <w:lang w:val="en-US"/>
        </w:rPr>
        <w:t>dd</w:t>
      </w:r>
      <w:r w:rsidRPr="007E4C80">
        <w:rPr>
          <w:b/>
          <w:bCs/>
          <w:sz w:val="18"/>
          <w:szCs w:val="18"/>
        </w:rPr>
        <w:t xml:space="preserve"> ? ;координата </w:t>
      </w:r>
      <w:r w:rsidRPr="007E4C80">
        <w:rPr>
          <w:b/>
          <w:bCs/>
          <w:sz w:val="18"/>
          <w:szCs w:val="18"/>
          <w:lang w:val="en-US"/>
        </w:rPr>
        <w:t>y</w:t>
      </w:r>
      <w:r w:rsidRPr="007E4C80">
        <w:rPr>
          <w:b/>
          <w:bCs/>
          <w:sz w:val="18"/>
          <w:szCs w:val="18"/>
        </w:rPr>
        <w:t>3</w:t>
      </w:r>
    </w:p>
    <w:p w14:paraId="60738E04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y</w:t>
      </w:r>
      <w:r w:rsidRPr="007E4C80">
        <w:rPr>
          <w:b/>
          <w:bCs/>
          <w:sz w:val="18"/>
          <w:szCs w:val="18"/>
        </w:rPr>
        <w:t xml:space="preserve">4 </w:t>
      </w:r>
      <w:r w:rsidRPr="007E4C80">
        <w:rPr>
          <w:b/>
          <w:bCs/>
          <w:sz w:val="18"/>
          <w:szCs w:val="18"/>
          <w:lang w:val="en-US"/>
        </w:rPr>
        <w:t>dd</w:t>
      </w:r>
      <w:r w:rsidRPr="007E4C80">
        <w:rPr>
          <w:b/>
          <w:bCs/>
          <w:sz w:val="18"/>
          <w:szCs w:val="18"/>
        </w:rPr>
        <w:t xml:space="preserve"> ? ;координата </w:t>
      </w:r>
      <w:r w:rsidRPr="007E4C80">
        <w:rPr>
          <w:b/>
          <w:bCs/>
          <w:sz w:val="18"/>
          <w:szCs w:val="18"/>
          <w:lang w:val="en-US"/>
        </w:rPr>
        <w:t>y</w:t>
      </w:r>
      <w:r w:rsidRPr="007E4C80">
        <w:rPr>
          <w:b/>
          <w:bCs/>
          <w:sz w:val="18"/>
          <w:szCs w:val="18"/>
        </w:rPr>
        <w:t>4</w:t>
      </w:r>
    </w:p>
    <w:p w14:paraId="4C1C0D43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y</w:t>
      </w:r>
      <w:r w:rsidRPr="007E4C80">
        <w:rPr>
          <w:b/>
          <w:bCs/>
          <w:sz w:val="18"/>
          <w:szCs w:val="18"/>
        </w:rPr>
        <w:t xml:space="preserve">5 </w:t>
      </w:r>
      <w:r w:rsidRPr="007E4C80">
        <w:rPr>
          <w:b/>
          <w:bCs/>
          <w:sz w:val="18"/>
          <w:szCs w:val="18"/>
          <w:lang w:val="en-US"/>
        </w:rPr>
        <w:t>dd</w:t>
      </w:r>
      <w:r w:rsidRPr="007E4C80">
        <w:rPr>
          <w:b/>
          <w:bCs/>
          <w:sz w:val="18"/>
          <w:szCs w:val="18"/>
        </w:rPr>
        <w:t xml:space="preserve"> ? ;координата </w:t>
      </w:r>
      <w:r w:rsidRPr="007E4C80">
        <w:rPr>
          <w:b/>
          <w:bCs/>
          <w:sz w:val="18"/>
          <w:szCs w:val="18"/>
          <w:lang w:val="en-US"/>
        </w:rPr>
        <w:t>y</w:t>
      </w:r>
      <w:r w:rsidRPr="007E4C80">
        <w:rPr>
          <w:b/>
          <w:bCs/>
          <w:sz w:val="18"/>
          <w:szCs w:val="18"/>
        </w:rPr>
        <w:t>5</w:t>
      </w:r>
    </w:p>
    <w:p w14:paraId="6B35AD10" w14:textId="77777777" w:rsidR="007E4C80" w:rsidRPr="007E4C80" w:rsidRDefault="007E4C80" w:rsidP="007E4C80">
      <w:pPr>
        <w:rPr>
          <w:b/>
          <w:bCs/>
          <w:sz w:val="18"/>
          <w:szCs w:val="18"/>
        </w:rPr>
      </w:pPr>
    </w:p>
    <w:p w14:paraId="053D23F8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p</w:t>
      </w:r>
      <w:r w:rsidRPr="007E4C80">
        <w:rPr>
          <w:b/>
          <w:bCs/>
          <w:sz w:val="18"/>
          <w:szCs w:val="18"/>
        </w:rPr>
        <w:t>1</w:t>
      </w:r>
      <w:r w:rsidRPr="007E4C80">
        <w:rPr>
          <w:b/>
          <w:bCs/>
          <w:sz w:val="18"/>
          <w:szCs w:val="18"/>
          <w:lang w:val="en-US"/>
        </w:rPr>
        <w:t>x</w:t>
      </w:r>
      <w:r w:rsidRPr="007E4C80">
        <w:rPr>
          <w:b/>
          <w:bCs/>
          <w:sz w:val="18"/>
          <w:szCs w:val="18"/>
        </w:rPr>
        <w:t xml:space="preserve"> </w:t>
      </w:r>
      <w:r w:rsidRPr="007E4C80">
        <w:rPr>
          <w:b/>
          <w:bCs/>
          <w:sz w:val="18"/>
          <w:szCs w:val="18"/>
          <w:lang w:val="en-US"/>
        </w:rPr>
        <w:t>dd</w:t>
      </w:r>
      <w:r w:rsidRPr="007E4C80">
        <w:rPr>
          <w:b/>
          <w:bCs/>
          <w:sz w:val="18"/>
          <w:szCs w:val="18"/>
        </w:rPr>
        <w:t xml:space="preserve"> ? </w:t>
      </w:r>
    </w:p>
    <w:p w14:paraId="15999CF7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p2x dd ?</w:t>
      </w:r>
    </w:p>
    <w:p w14:paraId="4127683A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p3x dd ?</w:t>
      </w:r>
    </w:p>
    <w:p w14:paraId="1FD65143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p1y dd ?</w:t>
      </w:r>
    </w:p>
    <w:p w14:paraId="7BF8492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p2y dd ?</w:t>
      </w:r>
    </w:p>
    <w:p w14:paraId="7F1B9138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lastRenderedPageBreak/>
        <w:t>p3y dd ?</w:t>
      </w:r>
    </w:p>
    <w:p w14:paraId="5F9EFDC3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717A1BB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s dd 0</w:t>
      </w:r>
    </w:p>
    <w:p w14:paraId="74875C87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counter dd 0</w:t>
      </w:r>
    </w:p>
    <w:p w14:paraId="07F5A7D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final dd 0</w:t>
      </w:r>
    </w:p>
    <w:p w14:paraId="7634EC9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67658F55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NULL = 0</w:t>
      </w:r>
    </w:p>
    <w:p w14:paraId="3E38A37E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1DE4FD08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74CBD0BA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section '.code' code readable executable</w:t>
      </w:r>
    </w:p>
    <w:p w14:paraId="4A1371F2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start:</w:t>
      </w:r>
    </w:p>
    <w:p w14:paraId="67072CD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;Ввод первой точки</w:t>
      </w:r>
    </w:p>
    <w:p w14:paraId="19507C2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inc [counter]</w:t>
      </w:r>
    </w:p>
    <w:p w14:paraId="3FB8305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[counter]</w:t>
      </w:r>
    </w:p>
    <w:p w14:paraId="18239F0D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[counter]</w:t>
      </w:r>
    </w:p>
    <w:p w14:paraId="29996B9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enterStr</w:t>
      </w:r>
    </w:p>
    <w:p w14:paraId="7DC1970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[printf]</w:t>
      </w:r>
    </w:p>
    <w:p w14:paraId="06CD096C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02EF282A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y1</w:t>
      </w:r>
    </w:p>
    <w:p w14:paraId="2BE48204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x1</w:t>
      </w:r>
    </w:p>
    <w:p w14:paraId="785C941E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coorIn</w:t>
      </w:r>
    </w:p>
    <w:p w14:paraId="12AB2A6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[scanf]</w:t>
      </w:r>
    </w:p>
    <w:p w14:paraId="4B8578D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5A7ACE3D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;Ввод второй точки</w:t>
      </w:r>
    </w:p>
    <w:p w14:paraId="3446E216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inc [counter]</w:t>
      </w:r>
    </w:p>
    <w:p w14:paraId="1E5C3D5C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[counter]</w:t>
      </w:r>
    </w:p>
    <w:p w14:paraId="53AAC45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[counter]</w:t>
      </w:r>
    </w:p>
    <w:p w14:paraId="593A45B8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enterStr</w:t>
      </w:r>
    </w:p>
    <w:p w14:paraId="2B918C12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[printf]</w:t>
      </w:r>
    </w:p>
    <w:p w14:paraId="09B75B6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5A3AD948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y2</w:t>
      </w:r>
    </w:p>
    <w:p w14:paraId="1EAE8EF4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x2</w:t>
      </w:r>
    </w:p>
    <w:p w14:paraId="29AEDA6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coorIn</w:t>
      </w:r>
    </w:p>
    <w:p w14:paraId="33FE020E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[scanf]</w:t>
      </w:r>
    </w:p>
    <w:p w14:paraId="32A19BFE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7CEA2EFE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;Ввод третьей точки</w:t>
      </w:r>
    </w:p>
    <w:p w14:paraId="3F19D0A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inc [counter]</w:t>
      </w:r>
    </w:p>
    <w:p w14:paraId="5C66F67A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lastRenderedPageBreak/>
        <w:t>push [counter]</w:t>
      </w:r>
    </w:p>
    <w:p w14:paraId="750A95A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[counter]</w:t>
      </w:r>
    </w:p>
    <w:p w14:paraId="321C7173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enterStr</w:t>
      </w:r>
    </w:p>
    <w:p w14:paraId="083928C4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[printf]</w:t>
      </w:r>
    </w:p>
    <w:p w14:paraId="13DD8E78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35AF4BF7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 xml:space="preserve">push y3 </w:t>
      </w:r>
    </w:p>
    <w:p w14:paraId="2102095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x3</w:t>
      </w:r>
    </w:p>
    <w:p w14:paraId="662C1FF2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coorIn</w:t>
      </w:r>
    </w:p>
    <w:p w14:paraId="45D2779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[scanf]</w:t>
      </w:r>
    </w:p>
    <w:p w14:paraId="36435657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50542A10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;Ввод четвёртой точки</w:t>
      </w:r>
    </w:p>
    <w:p w14:paraId="47DE7537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inc [counter]</w:t>
      </w:r>
    </w:p>
    <w:p w14:paraId="3C438AC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[counter]</w:t>
      </w:r>
    </w:p>
    <w:p w14:paraId="0630FA26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[counter]</w:t>
      </w:r>
    </w:p>
    <w:p w14:paraId="1FF93A34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enterStr</w:t>
      </w:r>
    </w:p>
    <w:p w14:paraId="373AB1C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[printf]</w:t>
      </w:r>
    </w:p>
    <w:p w14:paraId="61C33E24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1A33C7E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4F8937D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y4</w:t>
      </w:r>
    </w:p>
    <w:p w14:paraId="5E313403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x4</w:t>
      </w:r>
    </w:p>
    <w:p w14:paraId="20A5344E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coorIn</w:t>
      </w:r>
    </w:p>
    <w:p w14:paraId="7CD4464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[scanf]</w:t>
      </w:r>
    </w:p>
    <w:p w14:paraId="769A4AD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18353987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;Ввод пятой точки</w:t>
      </w:r>
    </w:p>
    <w:p w14:paraId="4CEC9E6C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inc [counter]</w:t>
      </w:r>
    </w:p>
    <w:p w14:paraId="2C867FC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[counter]</w:t>
      </w:r>
    </w:p>
    <w:p w14:paraId="3EE100BC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[counter]</w:t>
      </w:r>
    </w:p>
    <w:p w14:paraId="58E6076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enterStr</w:t>
      </w:r>
    </w:p>
    <w:p w14:paraId="0BB71C3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[printf]</w:t>
      </w:r>
    </w:p>
    <w:p w14:paraId="0AC13D80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326105B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y5</w:t>
      </w:r>
    </w:p>
    <w:p w14:paraId="4F25B38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x5</w:t>
      </w:r>
    </w:p>
    <w:p w14:paraId="7465C8D0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coorIn</w:t>
      </w:r>
    </w:p>
    <w:p w14:paraId="7FD5D44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[scanf]</w:t>
      </w:r>
    </w:p>
    <w:p w14:paraId="493DF71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693E2AD0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</w:rPr>
        <w:t>;Проверка 1, 2, 3 точек на коллинеарность</w:t>
      </w:r>
    </w:p>
    <w:p w14:paraId="10FD6381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push</w:t>
      </w:r>
      <w:r w:rsidRPr="007E4C80">
        <w:rPr>
          <w:b/>
          <w:bCs/>
          <w:sz w:val="18"/>
          <w:szCs w:val="18"/>
        </w:rPr>
        <w:t xml:space="preserve"> [</w:t>
      </w:r>
      <w:r w:rsidRPr="007E4C80">
        <w:rPr>
          <w:b/>
          <w:bCs/>
          <w:sz w:val="18"/>
          <w:szCs w:val="18"/>
          <w:lang w:val="en-US"/>
        </w:rPr>
        <w:t>y</w:t>
      </w:r>
      <w:r w:rsidRPr="007E4C80">
        <w:rPr>
          <w:b/>
          <w:bCs/>
          <w:sz w:val="18"/>
          <w:szCs w:val="18"/>
        </w:rPr>
        <w:t>3]</w:t>
      </w:r>
    </w:p>
    <w:p w14:paraId="63DEFB97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lastRenderedPageBreak/>
        <w:t>push [x3]</w:t>
      </w:r>
    </w:p>
    <w:p w14:paraId="7C66C4BE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[y2]</w:t>
      </w:r>
    </w:p>
    <w:p w14:paraId="0D9694A7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[x2]</w:t>
      </w:r>
    </w:p>
    <w:p w14:paraId="64D1863C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[y1]</w:t>
      </w:r>
    </w:p>
    <w:p w14:paraId="55179525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[x1]</w:t>
      </w:r>
    </w:p>
    <w:p w14:paraId="04C1951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checkCollinear</w:t>
      </w:r>
    </w:p>
    <w:p w14:paraId="1182703A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add</w:t>
      </w:r>
      <w:r w:rsidRPr="007E4C80">
        <w:rPr>
          <w:b/>
          <w:bCs/>
          <w:sz w:val="18"/>
          <w:szCs w:val="18"/>
        </w:rPr>
        <w:t xml:space="preserve"> [</w:t>
      </w:r>
      <w:r w:rsidRPr="007E4C80">
        <w:rPr>
          <w:b/>
          <w:bCs/>
          <w:sz w:val="18"/>
          <w:szCs w:val="18"/>
          <w:lang w:val="en-US"/>
        </w:rPr>
        <w:t>final</w:t>
      </w:r>
      <w:r w:rsidRPr="007E4C80">
        <w:rPr>
          <w:b/>
          <w:bCs/>
          <w:sz w:val="18"/>
          <w:szCs w:val="18"/>
        </w:rPr>
        <w:t xml:space="preserve">], </w:t>
      </w:r>
      <w:r w:rsidRPr="007E4C80">
        <w:rPr>
          <w:b/>
          <w:bCs/>
          <w:sz w:val="18"/>
          <w:szCs w:val="18"/>
          <w:lang w:val="en-US"/>
        </w:rPr>
        <w:t>eax</w:t>
      </w:r>
    </w:p>
    <w:p w14:paraId="541809C1" w14:textId="77777777" w:rsidR="007E4C80" w:rsidRPr="007E4C80" w:rsidRDefault="007E4C80" w:rsidP="007E4C80">
      <w:pPr>
        <w:rPr>
          <w:b/>
          <w:bCs/>
          <w:sz w:val="18"/>
          <w:szCs w:val="18"/>
        </w:rPr>
      </w:pPr>
    </w:p>
    <w:p w14:paraId="393B2328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</w:rPr>
        <w:t>;Проверка 2, 3, 4 точек на коллинеарность</w:t>
      </w:r>
    </w:p>
    <w:p w14:paraId="2CC07A8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[y4]</w:t>
      </w:r>
    </w:p>
    <w:p w14:paraId="6F29E522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[x4]</w:t>
      </w:r>
    </w:p>
    <w:p w14:paraId="354843DC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[y3]</w:t>
      </w:r>
    </w:p>
    <w:p w14:paraId="3060282A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[x3]</w:t>
      </w:r>
    </w:p>
    <w:p w14:paraId="73F1938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[y2]</w:t>
      </w:r>
    </w:p>
    <w:p w14:paraId="15B635D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[x2]</w:t>
      </w:r>
    </w:p>
    <w:p w14:paraId="0A3CDDDD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checkCollinear</w:t>
      </w:r>
    </w:p>
    <w:p w14:paraId="5C182FD0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add [final], eax</w:t>
      </w:r>
    </w:p>
    <w:p w14:paraId="26EF382C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424AC24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;Проверка 3, 4, 5 точек на коллинеарность</w:t>
      </w:r>
    </w:p>
    <w:p w14:paraId="490B2263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[y5]</w:t>
      </w:r>
    </w:p>
    <w:p w14:paraId="4B330396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[x5]</w:t>
      </w:r>
    </w:p>
    <w:p w14:paraId="7F1D603D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[y4]</w:t>
      </w:r>
    </w:p>
    <w:p w14:paraId="250200B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[x4]</w:t>
      </w:r>
    </w:p>
    <w:p w14:paraId="58E15BF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[y3]</w:t>
      </w:r>
    </w:p>
    <w:p w14:paraId="58911DFE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[x3]</w:t>
      </w:r>
    </w:p>
    <w:p w14:paraId="52387343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call</w:t>
      </w:r>
      <w:r w:rsidRPr="007E4C80">
        <w:rPr>
          <w:b/>
          <w:bCs/>
          <w:sz w:val="18"/>
          <w:szCs w:val="18"/>
        </w:rPr>
        <w:t xml:space="preserve"> </w:t>
      </w:r>
      <w:r w:rsidRPr="007E4C80">
        <w:rPr>
          <w:b/>
          <w:bCs/>
          <w:sz w:val="18"/>
          <w:szCs w:val="18"/>
          <w:lang w:val="en-US"/>
        </w:rPr>
        <w:t>checkCollinear</w:t>
      </w:r>
    </w:p>
    <w:p w14:paraId="5AAAB0F2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add</w:t>
      </w:r>
      <w:r w:rsidRPr="007E4C80">
        <w:rPr>
          <w:b/>
          <w:bCs/>
          <w:sz w:val="18"/>
          <w:szCs w:val="18"/>
        </w:rPr>
        <w:t xml:space="preserve"> [</w:t>
      </w:r>
      <w:r w:rsidRPr="007E4C80">
        <w:rPr>
          <w:b/>
          <w:bCs/>
          <w:sz w:val="18"/>
          <w:szCs w:val="18"/>
          <w:lang w:val="en-US"/>
        </w:rPr>
        <w:t>final</w:t>
      </w:r>
      <w:r w:rsidRPr="007E4C80">
        <w:rPr>
          <w:b/>
          <w:bCs/>
          <w:sz w:val="18"/>
          <w:szCs w:val="18"/>
        </w:rPr>
        <w:t xml:space="preserve">], </w:t>
      </w:r>
      <w:r w:rsidRPr="007E4C80">
        <w:rPr>
          <w:b/>
          <w:bCs/>
          <w:sz w:val="18"/>
          <w:szCs w:val="18"/>
          <w:lang w:val="en-US"/>
        </w:rPr>
        <w:t>eax</w:t>
      </w:r>
    </w:p>
    <w:p w14:paraId="61532B6C" w14:textId="77777777" w:rsidR="007E4C80" w:rsidRPr="007E4C80" w:rsidRDefault="007E4C80" w:rsidP="007E4C80">
      <w:pPr>
        <w:rPr>
          <w:b/>
          <w:bCs/>
          <w:sz w:val="18"/>
          <w:szCs w:val="18"/>
        </w:rPr>
      </w:pPr>
    </w:p>
    <w:p w14:paraId="4EB5C392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</w:rPr>
        <w:t>;Итоговая проверка на коллинеарность</w:t>
      </w:r>
    </w:p>
    <w:p w14:paraId="2E1CA31D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mov eax, [final]</w:t>
      </w:r>
    </w:p>
    <w:p w14:paraId="1BAA58A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cmp eax, 0</w:t>
      </w:r>
    </w:p>
    <w:p w14:paraId="71185662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je positiveResult</w:t>
      </w:r>
    </w:p>
    <w:p w14:paraId="4DB6EBA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negativeStr</w:t>
      </w:r>
    </w:p>
    <w:p w14:paraId="7D7A6D68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[printf]</w:t>
      </w:r>
    </w:p>
    <w:p w14:paraId="5CC41A87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endProg</w:t>
      </w:r>
    </w:p>
    <w:p w14:paraId="6A3A8EAC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63805052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positiveResult:</w:t>
      </w:r>
    </w:p>
    <w:p w14:paraId="4C9652F3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lastRenderedPageBreak/>
        <w:t>push positiveStr</w:t>
      </w:r>
    </w:p>
    <w:p w14:paraId="3DF9031A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[printf]</w:t>
      </w:r>
    </w:p>
    <w:p w14:paraId="14F8D996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endProg</w:t>
      </w:r>
    </w:p>
    <w:p w14:paraId="29BFFA8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44F9E46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;s = p1x * (p2y - p3y) + p2x * (p3y - p2y) + p3x * (p1y - p2y)</w:t>
      </w:r>
    </w:p>
    <w:p w14:paraId="41BB3BF3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</w:rPr>
        <w:t xml:space="preserve">;Если </w:t>
      </w:r>
      <w:r w:rsidRPr="007E4C80">
        <w:rPr>
          <w:b/>
          <w:bCs/>
          <w:sz w:val="18"/>
          <w:szCs w:val="18"/>
          <w:lang w:val="en-US"/>
        </w:rPr>
        <w:t>s</w:t>
      </w:r>
      <w:r w:rsidRPr="007E4C80">
        <w:rPr>
          <w:b/>
          <w:bCs/>
          <w:sz w:val="18"/>
          <w:szCs w:val="18"/>
        </w:rPr>
        <w:t xml:space="preserve"> = 0, то все пять точек коллинеарны</w:t>
      </w:r>
    </w:p>
    <w:p w14:paraId="46F7A388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checkCollinear:</w:t>
      </w:r>
    </w:p>
    <w:p w14:paraId="2549727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pop [tmpStack]</w:t>
      </w:r>
    </w:p>
    <w:p w14:paraId="0DB94C2D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pop [p1x]</w:t>
      </w:r>
    </w:p>
    <w:p w14:paraId="18AC0103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pop [p1y]</w:t>
      </w:r>
    </w:p>
    <w:p w14:paraId="19AF9F7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pop [p2x]</w:t>
      </w:r>
    </w:p>
    <w:p w14:paraId="0184733E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pop [p2y]</w:t>
      </w:r>
    </w:p>
    <w:p w14:paraId="5145C60C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pop [p3x]</w:t>
      </w:r>
    </w:p>
    <w:p w14:paraId="7CCBA0DC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pop [p3y]</w:t>
      </w:r>
    </w:p>
    <w:p w14:paraId="2AE70FC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mov ebx, [p2y]</w:t>
      </w:r>
    </w:p>
    <w:p w14:paraId="7D5643A6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sub ebx, [p3y]</w:t>
      </w:r>
    </w:p>
    <w:p w14:paraId="716E3422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mov eax, [p1x]</w:t>
      </w:r>
    </w:p>
    <w:p w14:paraId="2BD2EDD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mult</w:t>
      </w:r>
    </w:p>
    <w:p w14:paraId="55FC3EAE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add [s], eax</w:t>
      </w:r>
    </w:p>
    <w:p w14:paraId="48FD7BA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mov ebx, [p3y]</w:t>
      </w:r>
    </w:p>
    <w:p w14:paraId="3F7E1C86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sub ebx, [p1y]</w:t>
      </w:r>
    </w:p>
    <w:p w14:paraId="64190C8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mov eax, [p2x]</w:t>
      </w:r>
    </w:p>
    <w:p w14:paraId="3001AA2C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mult</w:t>
      </w:r>
    </w:p>
    <w:p w14:paraId="4AEA36B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add [s], eax</w:t>
      </w:r>
    </w:p>
    <w:p w14:paraId="1643124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mov ebx, [p1y]</w:t>
      </w:r>
    </w:p>
    <w:p w14:paraId="26212648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sub ebx, [p2y]</w:t>
      </w:r>
    </w:p>
    <w:p w14:paraId="60C64EA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mov eax, [p3x]</w:t>
      </w:r>
    </w:p>
    <w:p w14:paraId="32C3525A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mult</w:t>
      </w:r>
    </w:p>
    <w:p w14:paraId="0A3B14B3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add [s], eax</w:t>
      </w:r>
    </w:p>
    <w:p w14:paraId="1795CDE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mov eax, [s]</w:t>
      </w:r>
    </w:p>
    <w:p w14:paraId="6907E2B7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[tmpStack]</w:t>
      </w:r>
    </w:p>
    <w:p w14:paraId="6E91663C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ret</w:t>
      </w:r>
    </w:p>
    <w:p w14:paraId="5B0C113E" w14:textId="77777777" w:rsidR="007E4C80" w:rsidRPr="007E4C80" w:rsidRDefault="007E4C80" w:rsidP="007E4C80">
      <w:pPr>
        <w:rPr>
          <w:b/>
          <w:bCs/>
          <w:sz w:val="18"/>
          <w:szCs w:val="18"/>
        </w:rPr>
      </w:pPr>
    </w:p>
    <w:p w14:paraId="78FE64B1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</w:rPr>
        <w:t xml:space="preserve">;Умножение </w:t>
      </w:r>
      <w:r w:rsidRPr="007E4C80">
        <w:rPr>
          <w:b/>
          <w:bCs/>
          <w:sz w:val="18"/>
          <w:szCs w:val="18"/>
          <w:lang w:val="en-US"/>
        </w:rPr>
        <w:t>eax</w:t>
      </w:r>
      <w:r w:rsidRPr="007E4C80">
        <w:rPr>
          <w:b/>
          <w:bCs/>
          <w:sz w:val="18"/>
          <w:szCs w:val="18"/>
        </w:rPr>
        <w:t xml:space="preserve"> на </w:t>
      </w:r>
      <w:r w:rsidRPr="007E4C80">
        <w:rPr>
          <w:b/>
          <w:bCs/>
          <w:sz w:val="18"/>
          <w:szCs w:val="18"/>
          <w:lang w:val="en-US"/>
        </w:rPr>
        <w:t>ebx</w:t>
      </w:r>
    </w:p>
    <w:p w14:paraId="5269CD17" w14:textId="77777777" w:rsidR="007E4C80" w:rsidRPr="007E4C80" w:rsidRDefault="007E4C80" w:rsidP="007E4C80">
      <w:pPr>
        <w:rPr>
          <w:b/>
          <w:bCs/>
          <w:sz w:val="18"/>
          <w:szCs w:val="18"/>
        </w:rPr>
      </w:pPr>
      <w:r w:rsidRPr="007E4C80">
        <w:rPr>
          <w:b/>
          <w:bCs/>
          <w:sz w:val="18"/>
          <w:szCs w:val="18"/>
          <w:lang w:val="en-US"/>
        </w:rPr>
        <w:t>mult</w:t>
      </w:r>
      <w:r w:rsidRPr="007E4C80">
        <w:rPr>
          <w:b/>
          <w:bCs/>
          <w:sz w:val="18"/>
          <w:szCs w:val="18"/>
        </w:rPr>
        <w:t>:</w:t>
      </w:r>
    </w:p>
    <w:p w14:paraId="3FEDCFA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xor ecx, ecx</w:t>
      </w:r>
    </w:p>
    <w:p w14:paraId="21454EBC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cmp ebx, 0</w:t>
      </w:r>
    </w:p>
    <w:p w14:paraId="7AEA33D2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lastRenderedPageBreak/>
        <w:t>jg notNegative</w:t>
      </w:r>
    </w:p>
    <w:p w14:paraId="05D301F8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xor edx, edx</w:t>
      </w:r>
    </w:p>
    <w:p w14:paraId="0AFF322E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sub edx, ebx</w:t>
      </w:r>
    </w:p>
    <w:p w14:paraId="7B34D33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mov ebx, edx</w:t>
      </w:r>
    </w:p>
    <w:p w14:paraId="3496FFC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mov ecx, 1</w:t>
      </w:r>
    </w:p>
    <w:p w14:paraId="1FDE59D2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notNegative:</w:t>
      </w:r>
    </w:p>
    <w:p w14:paraId="30288470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mov edx, eax</w:t>
      </w:r>
    </w:p>
    <w:p w14:paraId="1D6D8A8A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xor eax, eax</w:t>
      </w:r>
    </w:p>
    <w:p w14:paraId="0E689F6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multLoop:</w:t>
      </w:r>
    </w:p>
    <w:p w14:paraId="5EB8395D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cmp ebx, 0</w:t>
      </w:r>
    </w:p>
    <w:p w14:paraId="5C7D83C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je endMultLoop</w:t>
      </w:r>
    </w:p>
    <w:p w14:paraId="5635E8D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add eax, edx</w:t>
      </w:r>
    </w:p>
    <w:p w14:paraId="6D33A2F4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dec ebx</w:t>
      </w:r>
    </w:p>
    <w:p w14:paraId="70FF52B7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jmp multLoop</w:t>
      </w:r>
    </w:p>
    <w:p w14:paraId="0E151BDD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endMultLoop:</w:t>
      </w:r>
    </w:p>
    <w:p w14:paraId="5ADA979E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cmp ecx, 0</w:t>
      </w:r>
    </w:p>
    <w:p w14:paraId="0EF77A4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je notNegativeResult</w:t>
      </w:r>
    </w:p>
    <w:p w14:paraId="471B465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mov ebx, eax</w:t>
      </w:r>
    </w:p>
    <w:p w14:paraId="7C657EAB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xor eax, eax</w:t>
      </w:r>
    </w:p>
    <w:p w14:paraId="5CB95FE1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sub eax, ebx</w:t>
      </w:r>
    </w:p>
    <w:p w14:paraId="4EA01B05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notNegativeResult:</w:t>
      </w:r>
    </w:p>
    <w:p w14:paraId="6F397850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ret</w:t>
      </w:r>
    </w:p>
    <w:p w14:paraId="0AC98BAD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71003400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endProg:</w:t>
      </w:r>
    </w:p>
    <w:p w14:paraId="2FD7E122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[getch]</w:t>
      </w:r>
    </w:p>
    <w:p w14:paraId="07E49605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push NULL</w:t>
      </w:r>
    </w:p>
    <w:p w14:paraId="675BE7ED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call [ExitProcess]</w:t>
      </w:r>
    </w:p>
    <w:p w14:paraId="4BDD4C15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</w:p>
    <w:p w14:paraId="03BCAB6F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>section 'idata' import data readable</w:t>
      </w:r>
    </w:p>
    <w:p w14:paraId="780960B7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 xml:space="preserve">        library kernel, 'kernel32.dll', \</w:t>
      </w:r>
    </w:p>
    <w:p w14:paraId="1AD050CE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 xml:space="preserve">                msvcrt, 'msvcrt.dll'</w:t>
      </w:r>
    </w:p>
    <w:p w14:paraId="44B8C048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 xml:space="preserve">        import kernel, \</w:t>
      </w:r>
    </w:p>
    <w:p w14:paraId="7EB57500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 xml:space="preserve">                ExitProcess, 'ExitProcess'</w:t>
      </w:r>
    </w:p>
    <w:p w14:paraId="125681F4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 xml:space="preserve">        import msvcrt, \</w:t>
      </w:r>
    </w:p>
    <w:p w14:paraId="1BC4385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 xml:space="preserve">                printf, 'printf', \</w:t>
      </w:r>
    </w:p>
    <w:p w14:paraId="51B2657A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 xml:space="preserve">                scanf, 'scanf', \</w:t>
      </w:r>
    </w:p>
    <w:p w14:paraId="43EBED89" w14:textId="77777777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t xml:space="preserve">                getch, '_getch'</w:t>
      </w:r>
    </w:p>
    <w:p w14:paraId="2BDEB644" w14:textId="4D04700B" w:rsidR="007E4C80" w:rsidRPr="007E4C80" w:rsidRDefault="007E4C80" w:rsidP="007E4C80">
      <w:pPr>
        <w:rPr>
          <w:b/>
          <w:bCs/>
          <w:sz w:val="18"/>
          <w:szCs w:val="18"/>
          <w:lang w:val="en-US"/>
        </w:rPr>
      </w:pPr>
      <w:r w:rsidRPr="007E4C80">
        <w:rPr>
          <w:b/>
          <w:bCs/>
          <w:sz w:val="18"/>
          <w:szCs w:val="18"/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             </w:t>
      </w:r>
    </w:p>
    <w:p w14:paraId="3E34D263" w14:textId="28C85848" w:rsidR="00C63D97" w:rsidRPr="00B72BF6" w:rsidRDefault="00C63D97" w:rsidP="00C63D97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Тест</w:t>
      </w:r>
      <w:r w:rsidRPr="00B72BF6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sz w:val="44"/>
          <w:szCs w:val="44"/>
        </w:rPr>
        <w:t>программы</w:t>
      </w:r>
    </w:p>
    <w:p w14:paraId="28EF8E96" w14:textId="1AADFFDE" w:rsidR="00C63D97" w:rsidRDefault="00C63D97" w:rsidP="00C63D97">
      <w:pPr>
        <w:rPr>
          <w:sz w:val="32"/>
          <w:szCs w:val="32"/>
        </w:rPr>
      </w:pPr>
      <w:r>
        <w:rPr>
          <w:sz w:val="32"/>
          <w:szCs w:val="32"/>
        </w:rPr>
        <w:t>Тест с не взаимно простыми числами:</w:t>
      </w:r>
    </w:p>
    <w:p w14:paraId="203DA1CC" w14:textId="1531F651" w:rsidR="00C63D97" w:rsidRPr="00B72BF6" w:rsidRDefault="00C63D97" w:rsidP="00C63D97">
      <w:pPr>
        <w:rPr>
          <w:sz w:val="32"/>
          <w:szCs w:val="32"/>
        </w:rPr>
      </w:pPr>
      <w:r>
        <w:rPr>
          <w:sz w:val="32"/>
          <w:szCs w:val="32"/>
          <w:lang w:val="en-US"/>
        </w:rPr>
        <w:t>test</w:t>
      </w:r>
      <w:r w:rsidRPr="00B72BF6">
        <w:rPr>
          <w:sz w:val="32"/>
          <w:szCs w:val="32"/>
        </w:rPr>
        <w:t>1.</w:t>
      </w:r>
      <w:r w:rsidR="00986939">
        <w:rPr>
          <w:sz w:val="32"/>
          <w:szCs w:val="32"/>
          <w:lang w:val="en-US"/>
        </w:rPr>
        <w:t>png</w:t>
      </w:r>
    </w:p>
    <w:p w14:paraId="5B6BA960" w14:textId="4E2BA84A" w:rsidR="00C63D97" w:rsidRDefault="00C63D97" w:rsidP="00C63D97">
      <w:pPr>
        <w:rPr>
          <w:sz w:val="32"/>
          <w:szCs w:val="32"/>
        </w:rPr>
      </w:pPr>
      <w:r>
        <w:rPr>
          <w:sz w:val="32"/>
          <w:szCs w:val="32"/>
        </w:rPr>
        <w:t>Тест с взаимно простыми числами:</w:t>
      </w:r>
    </w:p>
    <w:p w14:paraId="7BE3F918" w14:textId="4AC56353" w:rsidR="00C63D97" w:rsidRPr="00C63D97" w:rsidRDefault="00C63D97" w:rsidP="00C63D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test2.</w:t>
      </w:r>
      <w:r w:rsidR="00986939">
        <w:rPr>
          <w:sz w:val="32"/>
          <w:szCs w:val="32"/>
          <w:lang w:val="en-US"/>
        </w:rPr>
        <w:t>png</w:t>
      </w:r>
    </w:p>
    <w:sectPr w:rsidR="00C63D97" w:rsidRPr="00C63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7E"/>
    <w:rsid w:val="006A2599"/>
    <w:rsid w:val="007E4C80"/>
    <w:rsid w:val="00986939"/>
    <w:rsid w:val="009A22A3"/>
    <w:rsid w:val="00B72BF6"/>
    <w:rsid w:val="00C63D97"/>
    <w:rsid w:val="00C8354F"/>
    <w:rsid w:val="00E07B5C"/>
    <w:rsid w:val="00E74A7E"/>
    <w:rsid w:val="00F4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09F5"/>
  <w15:chartTrackingRefBased/>
  <w15:docId w15:val="{4A950744-1374-4D33-82AF-3A524F1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C63D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3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Ястребов Игорь Андреевич</dc:creator>
  <cp:keywords/>
  <dc:description/>
  <cp:lastModifiedBy>Владислав</cp:lastModifiedBy>
  <cp:revision>6</cp:revision>
  <dcterms:created xsi:type="dcterms:W3CDTF">2020-10-10T14:05:00Z</dcterms:created>
  <dcterms:modified xsi:type="dcterms:W3CDTF">2020-10-31T20:23:00Z</dcterms:modified>
</cp:coreProperties>
</file>