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2E6F" w14:textId="5C6601F7" w:rsidR="00FA4630" w:rsidRDefault="00A71794" w:rsidP="00A71794">
      <w:pPr>
        <w:pStyle w:val="a3"/>
      </w:pPr>
      <w:r>
        <w:rPr>
          <w:rFonts w:hint="eastAsia"/>
        </w:rPr>
        <w:t>老王OLED显示屏14pin-LT1306P23E</w:t>
      </w:r>
    </w:p>
    <w:p w14:paraId="7F854651" w14:textId="0D7EDAF6" w:rsidR="00A71794" w:rsidRDefault="00620E9B" w:rsidP="00A71794">
      <w:r>
        <w:rPr>
          <w:noProof/>
        </w:rPr>
        <w:lastRenderedPageBreak/>
        <w:drawing>
          <wp:inline distT="0" distB="0" distL="0" distR="0" wp14:anchorId="6C02E651" wp14:editId="77852A65">
            <wp:extent cx="3981450" cy="8858250"/>
            <wp:effectExtent l="0" t="0" r="0" b="0"/>
            <wp:docPr id="1004650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3F5A" w14:textId="5C4B038C" w:rsidR="00620E9B" w:rsidRDefault="00BB1CB8" w:rsidP="00A71794">
      <w:r w:rsidRPr="00BB1CB8">
        <w:rPr>
          <w:rFonts w:hint="eastAsia"/>
        </w:rPr>
        <w:lastRenderedPageBreak/>
        <w:drawing>
          <wp:inline distT="0" distB="0" distL="0" distR="0" wp14:anchorId="0C8B2704" wp14:editId="5B0556D1">
            <wp:extent cx="3988435" cy="8863330"/>
            <wp:effectExtent l="0" t="0" r="0" b="0"/>
            <wp:docPr id="20244019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8B85" w14:textId="59B9EBC4" w:rsidR="00BB1CB8" w:rsidRPr="00A71794" w:rsidRDefault="00BB1CB8" w:rsidP="00A71794">
      <w:pPr>
        <w:rPr>
          <w:rFonts w:hint="eastAsia"/>
        </w:rPr>
      </w:pPr>
      <w:r w:rsidRPr="00BB1CB8">
        <w:rPr>
          <w:rFonts w:hint="eastAsia"/>
        </w:rPr>
        <w:lastRenderedPageBreak/>
        <w:drawing>
          <wp:inline distT="0" distB="0" distL="0" distR="0" wp14:anchorId="0B5D1DAE" wp14:editId="16DA97FC">
            <wp:extent cx="5274310" cy="3389630"/>
            <wp:effectExtent l="0" t="0" r="2540" b="1270"/>
            <wp:docPr id="20798251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CB8" w:rsidRPr="00A71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CE"/>
    <w:rsid w:val="004D305A"/>
    <w:rsid w:val="00620E9B"/>
    <w:rsid w:val="007C6CCE"/>
    <w:rsid w:val="009D478A"/>
    <w:rsid w:val="00A71794"/>
    <w:rsid w:val="00BB1CB8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12E0"/>
  <w15:chartTrackingRefBased/>
  <w15:docId w15:val="{C5134E25-4027-475E-A12C-BC31740D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6C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C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C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C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C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C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C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C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C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C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C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6C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C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C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C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6C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C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C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C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C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C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C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4</cp:revision>
  <dcterms:created xsi:type="dcterms:W3CDTF">2026-03-08T05:42:00Z</dcterms:created>
  <dcterms:modified xsi:type="dcterms:W3CDTF">2026-03-08T05:44:00Z</dcterms:modified>
</cp:coreProperties>
</file>