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DD10" w14:textId="0E028BEB" w:rsidR="00F01A4F" w:rsidRDefault="00F01A4F" w:rsidP="00F01A4F">
      <w:pPr>
        <w:pStyle w:val="a3"/>
        <w:rPr>
          <w:rFonts w:hint="eastAsia"/>
        </w:rPr>
      </w:pPr>
      <w:r>
        <w:rPr>
          <w:rFonts w:hint="eastAsia"/>
        </w:rPr>
        <w:t>主类说明</w:t>
      </w:r>
    </w:p>
    <w:p w14:paraId="2B1C4AC8" w14:textId="52C92FAD" w:rsidR="0089079D" w:rsidRDefault="0089079D" w:rsidP="0089079D">
      <w:pPr>
        <w:rPr>
          <w:rFonts w:hint="eastAsia"/>
        </w:rPr>
      </w:pPr>
      <w:r>
        <w:rPr>
          <w:rFonts w:hint="eastAsia"/>
        </w:rPr>
        <w:t>## 一、程序概述</w:t>
      </w:r>
    </w:p>
    <w:p w14:paraId="776DAFFF" w14:textId="77777777" w:rsidR="0089079D" w:rsidRDefault="0089079D" w:rsidP="0089079D">
      <w:pPr>
        <w:rPr>
          <w:rFonts w:hint="eastAsia"/>
        </w:rPr>
      </w:pPr>
    </w:p>
    <w:p w14:paraId="4605C591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这是一个**基于 Java Swing 的传感器监控与设备控制上位机程序**，具备以下核心功能：</w:t>
      </w:r>
    </w:p>
    <w:p w14:paraId="6679364C" w14:textId="77777777" w:rsidR="0089079D" w:rsidRDefault="0089079D" w:rsidP="0089079D">
      <w:pPr>
        <w:rPr>
          <w:rFonts w:hint="eastAsia"/>
        </w:rPr>
      </w:pPr>
    </w:p>
    <w:p w14:paraId="5324EDA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1. **串口通信**：通过串口与外部设备通信（如传感器、执行器）</w:t>
      </w:r>
    </w:p>
    <w:p w14:paraId="4ABE1D0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2. **网络通信**：通过 TCP/IP 与远程设备或服务器通信</w:t>
      </w:r>
    </w:p>
    <w:p w14:paraId="7A6C449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3. **传感器数据采集与显示**：实时显示6种传感器数据</w:t>
      </w:r>
    </w:p>
    <w:p w14:paraId="26907E1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4. **报警阈值设置**：为每个传感器设置报警值</w:t>
      </w:r>
    </w:p>
    <w:p w14:paraId="10432B5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5. **设备控制**：控制8个执行器（如风扇、灭火器、蜂鸣器等）</w:t>
      </w:r>
    </w:p>
    <w:p w14:paraId="7BE1F49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6. **运行模式切换**：支持手动与自动控制模式</w:t>
      </w:r>
    </w:p>
    <w:p w14:paraId="2671B5E7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7. **日志记录**：分别记录串口和网络通信日志</w:t>
      </w:r>
    </w:p>
    <w:p w14:paraId="735C1F6E" w14:textId="77777777" w:rsidR="0089079D" w:rsidRDefault="0089079D" w:rsidP="0089079D">
      <w:pPr>
        <w:rPr>
          <w:rFonts w:hint="eastAsia"/>
        </w:rPr>
      </w:pPr>
    </w:p>
    <w:p w14:paraId="302EA7D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08EA8827" w14:textId="77777777" w:rsidR="0089079D" w:rsidRDefault="0089079D" w:rsidP="0089079D">
      <w:pPr>
        <w:rPr>
          <w:rFonts w:hint="eastAsia"/>
        </w:rPr>
      </w:pPr>
    </w:p>
    <w:p w14:paraId="287602D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二、程序结构与关键类</w:t>
      </w:r>
    </w:p>
    <w:p w14:paraId="5258585C" w14:textId="77777777" w:rsidR="0089079D" w:rsidRDefault="0089079D" w:rsidP="0089079D">
      <w:pPr>
        <w:rPr>
          <w:rFonts w:hint="eastAsia"/>
        </w:rPr>
      </w:pPr>
    </w:p>
    <w:p w14:paraId="2242A23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1. **主类**：`</w:t>
      </w:r>
      <w:proofErr w:type="spellStart"/>
      <w:r>
        <w:rPr>
          <w:rFonts w:hint="eastAsia"/>
        </w:rPr>
        <w:t>MainFrame</w:t>
      </w:r>
      <w:proofErr w:type="spellEnd"/>
      <w:r>
        <w:rPr>
          <w:rFonts w:hint="eastAsia"/>
        </w:rPr>
        <w:t>`</w:t>
      </w:r>
    </w:p>
    <w:p w14:paraId="71567EF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实现了 `Runnable` 接口，支持多线程运行</w:t>
      </w:r>
    </w:p>
    <w:p w14:paraId="1E52635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采用**单例模式**设计（`</w:t>
      </w:r>
      <w:proofErr w:type="spellStart"/>
      <w:r>
        <w:rPr>
          <w:rFonts w:hint="eastAsia"/>
        </w:rPr>
        <w:t>getHandler</w:t>
      </w:r>
      <w:proofErr w:type="spellEnd"/>
      <w:r>
        <w:rPr>
          <w:rFonts w:hint="eastAsia"/>
        </w:rPr>
        <w:t>()` 方法）</w:t>
      </w:r>
    </w:p>
    <w:p w14:paraId="59B8BEE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包含完整的 GUI 组件初始化与事件处理逻辑</w:t>
      </w:r>
    </w:p>
    <w:p w14:paraId="1F810275" w14:textId="77777777" w:rsidR="0089079D" w:rsidRDefault="0089079D" w:rsidP="0089079D">
      <w:pPr>
        <w:rPr>
          <w:rFonts w:hint="eastAsia"/>
        </w:rPr>
      </w:pPr>
    </w:p>
    <w:p w14:paraId="3348081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2. **辅助类**（依赖）：</w:t>
      </w:r>
    </w:p>
    <w:p w14:paraId="6D6C108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SerialServer</w:t>
      </w:r>
      <w:proofErr w:type="spellEnd"/>
      <w:r>
        <w:rPr>
          <w:rFonts w:hint="eastAsia"/>
        </w:rPr>
        <w:t>`：串口通信服务类</w:t>
      </w:r>
    </w:p>
    <w:p w14:paraId="65C4177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NetworkServer</w:t>
      </w:r>
      <w:proofErr w:type="spellEnd"/>
      <w:r>
        <w:rPr>
          <w:rFonts w:hint="eastAsia"/>
        </w:rPr>
        <w:t>`：网络通信服务类</w:t>
      </w:r>
    </w:p>
    <w:p w14:paraId="2EC5F2A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lastRenderedPageBreak/>
        <w:t>- `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`：存放通信帧数据和状态标志（如 `NETWORK_IS_OK`）</w:t>
      </w:r>
    </w:p>
    <w:p w14:paraId="7AFA94C8" w14:textId="77777777" w:rsidR="0089079D" w:rsidRDefault="0089079D" w:rsidP="0089079D">
      <w:pPr>
        <w:rPr>
          <w:rFonts w:hint="eastAsia"/>
        </w:rPr>
      </w:pPr>
    </w:p>
    <w:p w14:paraId="7A2AAB9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5206F36A" w14:textId="77777777" w:rsidR="0089079D" w:rsidRDefault="0089079D" w:rsidP="0089079D">
      <w:pPr>
        <w:rPr>
          <w:rFonts w:hint="eastAsia"/>
        </w:rPr>
      </w:pPr>
    </w:p>
    <w:p w14:paraId="6FB4FEB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三、GUI 界面布局说明</w:t>
      </w:r>
    </w:p>
    <w:p w14:paraId="0D9C0707" w14:textId="77777777" w:rsidR="0089079D" w:rsidRDefault="0089079D" w:rsidP="0089079D">
      <w:pPr>
        <w:rPr>
          <w:rFonts w:hint="eastAsia"/>
        </w:rPr>
      </w:pPr>
    </w:p>
    <w:p w14:paraId="35C63D8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界面分为六个主要区域（从上到下）：</w:t>
      </w:r>
    </w:p>
    <w:p w14:paraId="113367C5" w14:textId="77777777" w:rsidR="0089079D" w:rsidRDefault="0089079D" w:rsidP="0089079D">
      <w:pPr>
        <w:rPr>
          <w:rFonts w:hint="eastAsia"/>
        </w:rPr>
      </w:pPr>
    </w:p>
    <w:p w14:paraId="7C20B07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1. **串口连接设置区**：选择串口号、打开/关闭串口</w:t>
      </w:r>
    </w:p>
    <w:p w14:paraId="0D1F363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2. **网络连接设置区**：设置目标 IP 和端口</w:t>
      </w:r>
    </w:p>
    <w:p w14:paraId="016F225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3. **日志显示区**：分别显示串口和网络通信日志</w:t>
      </w:r>
    </w:p>
    <w:p w14:paraId="1F86097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4. **传感器实时数据区**：显示6种传感器当前值，并提供手动读取按钮</w:t>
      </w:r>
    </w:p>
    <w:p w14:paraId="74264FE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5. **传感器报警阈值设置区**：设置每个传感器的报警值</w:t>
      </w:r>
    </w:p>
    <w:p w14:paraId="7CD5552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6. **设备控制区**：控制7个执行器，并有1个运行模式切换按钮</w:t>
      </w:r>
    </w:p>
    <w:p w14:paraId="1F30D326" w14:textId="77777777" w:rsidR="0089079D" w:rsidRDefault="0089079D" w:rsidP="0089079D">
      <w:pPr>
        <w:rPr>
          <w:rFonts w:hint="eastAsia"/>
        </w:rPr>
      </w:pPr>
    </w:p>
    <w:p w14:paraId="2F2116C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237365B9" w14:textId="77777777" w:rsidR="0089079D" w:rsidRDefault="0089079D" w:rsidP="0089079D">
      <w:pPr>
        <w:rPr>
          <w:rFonts w:hint="eastAsia"/>
        </w:rPr>
      </w:pPr>
    </w:p>
    <w:p w14:paraId="1D12421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四、核心功能代码分析</w:t>
      </w:r>
    </w:p>
    <w:p w14:paraId="607E9564" w14:textId="77777777" w:rsidR="0089079D" w:rsidRDefault="0089079D" w:rsidP="0089079D">
      <w:pPr>
        <w:rPr>
          <w:rFonts w:hint="eastAsia"/>
        </w:rPr>
      </w:pPr>
    </w:p>
    <w:p w14:paraId="7336152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1. **数据采集线程**（`run()` 方法）</w:t>
      </w:r>
    </w:p>
    <w:p w14:paraId="7CD5CA8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```java</w:t>
      </w:r>
    </w:p>
    <w:p w14:paraId="30C8D10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public void run() {</w:t>
      </w:r>
    </w:p>
    <w:p w14:paraId="2308B85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while (true) {</w:t>
      </w:r>
    </w:p>
    <w:p w14:paraId="20959D0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FrameData.NETWORK_IS_OK</w:t>
      </w:r>
      <w:proofErr w:type="spellEnd"/>
      <w:r>
        <w:rPr>
          <w:rFonts w:hint="eastAsia"/>
        </w:rPr>
        <w:t>) {</w:t>
      </w:r>
    </w:p>
    <w:p w14:paraId="26B6F0B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    // 依次读取6个传感器数据，每次间隔3秒</w:t>
      </w:r>
    </w:p>
    <w:p w14:paraId="533C582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    btn_SensorRead1.doClick();</w:t>
      </w:r>
    </w:p>
    <w:p w14:paraId="4D0F475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Thread.sleep</w:t>
      </w:r>
      <w:proofErr w:type="spellEnd"/>
      <w:r>
        <w:rPr>
          <w:rFonts w:hint="eastAsia"/>
        </w:rPr>
        <w:t>(3000);</w:t>
      </w:r>
    </w:p>
    <w:p w14:paraId="5E3150D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lastRenderedPageBreak/>
        <w:t xml:space="preserve">            // ... 依次读取2-6号传感器</w:t>
      </w:r>
    </w:p>
    <w:p w14:paraId="24F624D7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F0077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5A9B3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}</w:t>
      </w:r>
    </w:p>
    <w:p w14:paraId="6F01A861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</w:t>
      </w:r>
    </w:p>
    <w:p w14:paraId="2DA586C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每隔3秒自动读取一个传感器数据</w:t>
      </w:r>
    </w:p>
    <w:p w14:paraId="4231402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仅在网络连接正常时运行</w:t>
      </w:r>
    </w:p>
    <w:p w14:paraId="76774EFD" w14:textId="77777777" w:rsidR="0089079D" w:rsidRDefault="0089079D" w:rsidP="0089079D">
      <w:pPr>
        <w:rPr>
          <w:rFonts w:hint="eastAsia"/>
        </w:rPr>
      </w:pPr>
    </w:p>
    <w:p w14:paraId="5A1E47E7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2. **设备控制逻辑**（`</w:t>
      </w:r>
      <w:proofErr w:type="spellStart"/>
      <w:r>
        <w:rPr>
          <w:rFonts w:hint="eastAsia"/>
        </w:rPr>
        <w:t>MainFrameControlledDriverToggleButtonTextStatus</w:t>
      </w:r>
      <w:proofErr w:type="spellEnd"/>
      <w:r>
        <w:rPr>
          <w:rFonts w:hint="eastAsia"/>
        </w:rPr>
        <w:t>`）</w:t>
      </w:r>
    </w:p>
    <w:p w14:paraId="56B95CD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```java</w:t>
      </w:r>
    </w:p>
    <w:p w14:paraId="202B312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private void </w:t>
      </w:r>
      <w:proofErr w:type="spellStart"/>
      <w:r>
        <w:rPr>
          <w:rFonts w:hint="eastAsia"/>
        </w:rPr>
        <w:t>MainFrameControlledDriverToggleButtonTextStatus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JButton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btn_tmp</w:t>
      </w:r>
      <w:proofErr w:type="spellEnd"/>
      <w:r>
        <w:rPr>
          <w:rFonts w:hint="eastAsia"/>
        </w:rPr>
        <w:t>, byte[] v) {</w:t>
      </w:r>
    </w:p>
    <w:p w14:paraId="3409232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btn_tmp.getText</w:t>
      </w:r>
      <w:proofErr w:type="spellEnd"/>
      <w:r>
        <w:rPr>
          <w:rFonts w:hint="eastAsia"/>
        </w:rPr>
        <w:t>().equals("关闭")) {</w:t>
      </w:r>
    </w:p>
    <w:p w14:paraId="5D961FF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v[2] = (byte) 0x01;</w:t>
      </w:r>
    </w:p>
    <w:p w14:paraId="6354A17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btn_tmp.setText</w:t>
      </w:r>
      <w:proofErr w:type="spellEnd"/>
      <w:r>
        <w:rPr>
          <w:rFonts w:hint="eastAsia"/>
        </w:rPr>
        <w:t>("开启");</w:t>
      </w:r>
    </w:p>
    <w:p w14:paraId="40C42E0C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} else if (</w:t>
      </w:r>
      <w:proofErr w:type="spellStart"/>
      <w:r>
        <w:rPr>
          <w:rFonts w:hint="eastAsia"/>
        </w:rPr>
        <w:t>btn_tmp.getText</w:t>
      </w:r>
      <w:proofErr w:type="spellEnd"/>
      <w:r>
        <w:rPr>
          <w:rFonts w:hint="eastAsia"/>
        </w:rPr>
        <w:t>().equals("开启")) {</w:t>
      </w:r>
    </w:p>
    <w:p w14:paraId="412762F1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v[2] = (byte) 0x00;</w:t>
      </w:r>
    </w:p>
    <w:p w14:paraId="1F0B969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btn_tmp.setText</w:t>
      </w:r>
      <w:proofErr w:type="spellEnd"/>
      <w:r>
        <w:rPr>
          <w:rFonts w:hint="eastAsia"/>
        </w:rPr>
        <w:t>("关闭");</w:t>
      </w:r>
    </w:p>
    <w:p w14:paraId="1A9BD21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D712D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// ... 发送控制帧到网络</w:t>
      </w:r>
    </w:p>
    <w:p w14:paraId="63FAD08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networkServer.SendFrame</w:t>
      </w:r>
      <w:proofErr w:type="spellEnd"/>
      <w:r>
        <w:rPr>
          <w:rFonts w:hint="eastAsia"/>
        </w:rPr>
        <w:t>(v);</w:t>
      </w:r>
    </w:p>
    <w:p w14:paraId="281F49C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}</w:t>
      </w:r>
    </w:p>
    <w:p w14:paraId="535F072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</w:t>
      </w:r>
    </w:p>
    <w:p w14:paraId="7FA145A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根据按钮文本状态切换设备开关</w:t>
      </w:r>
    </w:p>
    <w:p w14:paraId="68FA924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通过 `</w:t>
      </w:r>
      <w:proofErr w:type="spellStart"/>
      <w:r>
        <w:rPr>
          <w:rFonts w:hint="eastAsia"/>
        </w:rPr>
        <w:t>networkServer</w:t>
      </w:r>
      <w:proofErr w:type="spellEnd"/>
      <w:r>
        <w:rPr>
          <w:rFonts w:hint="eastAsia"/>
        </w:rPr>
        <w:t>` 发送控制帧</w:t>
      </w:r>
    </w:p>
    <w:p w14:paraId="6FCB8470" w14:textId="77777777" w:rsidR="0089079D" w:rsidRDefault="0089079D" w:rsidP="0089079D">
      <w:pPr>
        <w:rPr>
          <w:rFonts w:hint="eastAsia"/>
        </w:rPr>
      </w:pPr>
    </w:p>
    <w:p w14:paraId="6DA4AF2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3. **传感器数据更新**（`</w:t>
      </w:r>
      <w:proofErr w:type="spellStart"/>
      <w:r>
        <w:rPr>
          <w:rFonts w:hint="eastAsia"/>
        </w:rPr>
        <w:t>UpdateSensorValue</w:t>
      </w:r>
      <w:proofErr w:type="spellEnd"/>
      <w:r>
        <w:rPr>
          <w:rFonts w:hint="eastAsia"/>
        </w:rPr>
        <w:t>()`）</w:t>
      </w:r>
    </w:p>
    <w:p w14:paraId="61E1402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lastRenderedPageBreak/>
        <w:t>```java</w:t>
      </w:r>
    </w:p>
    <w:p w14:paraId="19677DFA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public void </w:t>
      </w:r>
      <w:proofErr w:type="spellStart"/>
      <w:r>
        <w:rPr>
          <w:rFonts w:hint="eastAsia"/>
        </w:rPr>
        <w:t>UpdateSensorValue</w:t>
      </w:r>
      <w:proofErr w:type="spellEnd"/>
      <w:r>
        <w:rPr>
          <w:rFonts w:hint="eastAsia"/>
        </w:rPr>
        <w:t>() {</w:t>
      </w:r>
    </w:p>
    <w:p w14:paraId="325896D2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this.l_SensorValue1.setText(</w:t>
      </w:r>
      <w:proofErr w:type="spellStart"/>
      <w:r>
        <w:rPr>
          <w:rFonts w:hint="eastAsia"/>
        </w:rPr>
        <w:t>String.valueOf</w:t>
      </w:r>
      <w:proofErr w:type="spellEnd"/>
      <w:r>
        <w:rPr>
          <w:rFonts w:hint="eastAsia"/>
        </w:rPr>
        <w:t>((int) (FrameData.SENSOR_3[2])));</w:t>
      </w:r>
    </w:p>
    <w:p w14:paraId="0B9EB63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// ... 更新其他5个传感器显示</w:t>
      </w:r>
    </w:p>
    <w:p w14:paraId="62C0C06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}</w:t>
      </w:r>
    </w:p>
    <w:p w14:paraId="17A2359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</w:t>
      </w:r>
    </w:p>
    <w:p w14:paraId="44EFAE1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从 `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` 中获取原始字节数据并转换为可读数值</w:t>
      </w:r>
    </w:p>
    <w:p w14:paraId="39F66AF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每个传感器有独立的转换公式（如温度、湿度、烟雾浓度等）</w:t>
      </w:r>
    </w:p>
    <w:p w14:paraId="3D7271ED" w14:textId="77777777" w:rsidR="0089079D" w:rsidRDefault="0089079D" w:rsidP="0089079D">
      <w:pPr>
        <w:rPr>
          <w:rFonts w:hint="eastAsia"/>
        </w:rPr>
      </w:pPr>
    </w:p>
    <w:p w14:paraId="6A89760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4. **报警阈值设置**（示例）</w:t>
      </w:r>
    </w:p>
    <w:p w14:paraId="3681B7B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```java</w:t>
      </w:r>
    </w:p>
    <w:p w14:paraId="2971EB22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btn_SensorWarnSetting1.addActionListener(new ActionListener() {</w:t>
      </w:r>
    </w:p>
    <w:p w14:paraId="1256304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@Override</w:t>
      </w:r>
    </w:p>
    <w:p w14:paraId="0F87AF4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public void </w:t>
      </w:r>
      <w:proofErr w:type="spellStart"/>
      <w:r>
        <w:rPr>
          <w:rFonts w:hint="eastAsia"/>
        </w:rPr>
        <w:t>actionPerformed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ActionEvent</w:t>
      </w:r>
      <w:proofErr w:type="spellEnd"/>
      <w:r>
        <w:rPr>
          <w:rFonts w:hint="eastAsia"/>
        </w:rPr>
        <w:t xml:space="preserve"> e) {</w:t>
      </w:r>
    </w:p>
    <w:p w14:paraId="635AE35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Integer.parseInt</w:t>
      </w:r>
      <w:proofErr w:type="spellEnd"/>
      <w:r>
        <w:rPr>
          <w:rFonts w:hint="eastAsia"/>
        </w:rPr>
        <w:t>(l_SensorWarnValue1.getText()) &lt;= 60 &amp;&amp; ...) {</w:t>
      </w:r>
    </w:p>
    <w:p w14:paraId="30D0908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    FrameData.SET_SENSOR_WARN_3[2] = (byte) (</w:t>
      </w:r>
      <w:proofErr w:type="spellStart"/>
      <w:r>
        <w:rPr>
          <w:rFonts w:hint="eastAsia"/>
        </w:rPr>
        <w:t>Integer.parseInt</w:t>
      </w:r>
      <w:proofErr w:type="spellEnd"/>
      <w:r>
        <w:rPr>
          <w:rFonts w:hint="eastAsia"/>
        </w:rPr>
        <w:t>(...) &amp; 0xFF);</w:t>
      </w:r>
    </w:p>
    <w:p w14:paraId="4C45FBB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networkServer.SendFrame</w:t>
      </w:r>
      <w:proofErr w:type="spellEnd"/>
      <w:r>
        <w:rPr>
          <w:rFonts w:hint="eastAsia"/>
        </w:rPr>
        <w:t>(FrameData.SET_SENSOR_WARN_3);</w:t>
      </w:r>
    </w:p>
    <w:p w14:paraId="33D65F71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18423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B16C2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});</w:t>
      </w:r>
    </w:p>
    <w:p w14:paraId="2C901AF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</w:t>
      </w:r>
    </w:p>
    <w:p w14:paraId="2F686CE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验证输入值是否在有效范围内</w:t>
      </w:r>
    </w:p>
    <w:p w14:paraId="5426793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将设置值转换为字节并发送给设备</w:t>
      </w:r>
    </w:p>
    <w:p w14:paraId="6305F026" w14:textId="77777777" w:rsidR="0089079D" w:rsidRDefault="0089079D" w:rsidP="0089079D">
      <w:pPr>
        <w:rPr>
          <w:rFonts w:hint="eastAsia"/>
        </w:rPr>
      </w:pPr>
    </w:p>
    <w:p w14:paraId="75DADD9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6873A007" w14:textId="77777777" w:rsidR="0089079D" w:rsidRDefault="0089079D" w:rsidP="0089079D">
      <w:pPr>
        <w:rPr>
          <w:rFonts w:hint="eastAsia"/>
        </w:rPr>
      </w:pPr>
    </w:p>
    <w:p w14:paraId="36CF12F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五、通信机制</w:t>
      </w:r>
    </w:p>
    <w:p w14:paraId="4117998C" w14:textId="77777777" w:rsidR="0089079D" w:rsidRDefault="0089079D" w:rsidP="0089079D">
      <w:pPr>
        <w:rPr>
          <w:rFonts w:hint="eastAsia"/>
        </w:rPr>
      </w:pPr>
    </w:p>
    <w:p w14:paraId="416A677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1. **串口通信**：</w:t>
      </w:r>
    </w:p>
    <w:p w14:paraId="2A0F8D9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使用 `</w:t>
      </w:r>
      <w:proofErr w:type="spellStart"/>
      <w:r>
        <w:rPr>
          <w:rFonts w:hint="eastAsia"/>
        </w:rPr>
        <w:t>jSerialComm</w:t>
      </w:r>
      <w:proofErr w:type="spellEnd"/>
      <w:r>
        <w:rPr>
          <w:rFonts w:hint="eastAsia"/>
        </w:rPr>
        <w:t>` 库</w:t>
      </w:r>
    </w:p>
    <w:p w14:paraId="31B748B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通过 `</w:t>
      </w:r>
      <w:proofErr w:type="spellStart"/>
      <w:r>
        <w:rPr>
          <w:rFonts w:hint="eastAsia"/>
        </w:rPr>
        <w:t>SerialServer</w:t>
      </w:r>
      <w:proofErr w:type="spellEnd"/>
      <w:r>
        <w:rPr>
          <w:rFonts w:hint="eastAsia"/>
        </w:rPr>
        <w:t>` 类管理串口连接和数据收发</w:t>
      </w:r>
    </w:p>
    <w:p w14:paraId="5F6CBE0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串口日志显示在左侧日志区</w:t>
      </w:r>
    </w:p>
    <w:p w14:paraId="69C261C3" w14:textId="77777777" w:rsidR="0089079D" w:rsidRDefault="0089079D" w:rsidP="0089079D">
      <w:pPr>
        <w:rPr>
          <w:rFonts w:hint="eastAsia"/>
        </w:rPr>
      </w:pPr>
    </w:p>
    <w:p w14:paraId="612D6C86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2. **网络通信**：</w:t>
      </w:r>
    </w:p>
    <w:p w14:paraId="26A94618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使用 `</w:t>
      </w:r>
      <w:proofErr w:type="spellStart"/>
      <w:r>
        <w:rPr>
          <w:rFonts w:hint="eastAsia"/>
        </w:rPr>
        <w:t>NetworkServer</w:t>
      </w:r>
      <w:proofErr w:type="spellEnd"/>
      <w:r>
        <w:rPr>
          <w:rFonts w:hint="eastAsia"/>
        </w:rPr>
        <w:t>` 类（继承自 `Thread`）</w:t>
      </w:r>
    </w:p>
    <w:p w14:paraId="46F2D26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支持设置目标 IP 和端口</w:t>
      </w:r>
    </w:p>
    <w:p w14:paraId="6C7E581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网络日志显示在右侧日志区</w:t>
      </w:r>
    </w:p>
    <w:p w14:paraId="460542D1" w14:textId="77777777" w:rsidR="0089079D" w:rsidRDefault="0089079D" w:rsidP="0089079D">
      <w:pPr>
        <w:rPr>
          <w:rFonts w:hint="eastAsia"/>
        </w:rPr>
      </w:pPr>
    </w:p>
    <w:p w14:paraId="52E12012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3. **数据帧格式**：</w:t>
      </w:r>
    </w:p>
    <w:p w14:paraId="21982BB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所有传感器和控制指令都通过预定义的字节数组（如 `FrameData.SENSOR_3`）进行传输</w:t>
      </w:r>
    </w:p>
    <w:p w14:paraId="65D17812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数据帧结构为 `[帧头, 命令, 数据, 校验]`（具体格式在 `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` 中定义）</w:t>
      </w:r>
    </w:p>
    <w:p w14:paraId="2FF84905" w14:textId="77777777" w:rsidR="0089079D" w:rsidRDefault="0089079D" w:rsidP="0089079D">
      <w:pPr>
        <w:rPr>
          <w:rFonts w:hint="eastAsia"/>
        </w:rPr>
      </w:pPr>
    </w:p>
    <w:p w14:paraId="63160FA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6063FE91" w14:textId="77777777" w:rsidR="0089079D" w:rsidRDefault="0089079D" w:rsidP="0089079D">
      <w:pPr>
        <w:rPr>
          <w:rFonts w:hint="eastAsia"/>
        </w:rPr>
      </w:pPr>
    </w:p>
    <w:p w14:paraId="7729ECA5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六、运行模式说明</w:t>
      </w:r>
    </w:p>
    <w:p w14:paraId="1E686C55" w14:textId="77777777" w:rsidR="0089079D" w:rsidRDefault="0089079D" w:rsidP="0089079D">
      <w:pPr>
        <w:rPr>
          <w:rFonts w:hint="eastAsia"/>
        </w:rPr>
      </w:pPr>
    </w:p>
    <w:p w14:paraId="2710AC0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1. **手动模式**：</w:t>
      </w:r>
    </w:p>
    <w:p w14:paraId="45A5713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用户可点击每个设备的开关按钮</w:t>
      </w:r>
    </w:p>
    <w:p w14:paraId="76F667C2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可手动读取传感器数据</w:t>
      </w:r>
    </w:p>
    <w:p w14:paraId="65F7709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可设置报警阈值</w:t>
      </w:r>
    </w:p>
    <w:p w14:paraId="60A64483" w14:textId="77777777" w:rsidR="0089079D" w:rsidRDefault="0089079D" w:rsidP="0089079D">
      <w:pPr>
        <w:rPr>
          <w:rFonts w:hint="eastAsia"/>
        </w:rPr>
      </w:pPr>
    </w:p>
    <w:p w14:paraId="659F4D9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### 2. **自动模式**：</w:t>
      </w:r>
    </w:p>
    <w:p w14:paraId="2B71CC8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点击“运行模式”按钮切换为“自控”</w:t>
      </w:r>
    </w:p>
    <w:p w14:paraId="47BFB22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lastRenderedPageBreak/>
        <w:t>- 在自动模式下，程序会根据传感器数据和报警阈值自动控制设备</w:t>
      </w:r>
    </w:p>
    <w:p w14:paraId="20235A77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 手动控制按钮被禁用</w:t>
      </w:r>
    </w:p>
    <w:p w14:paraId="07525336" w14:textId="77777777" w:rsidR="0089079D" w:rsidRDefault="0089079D" w:rsidP="0089079D">
      <w:pPr>
        <w:rPr>
          <w:rFonts w:hint="eastAsia"/>
        </w:rPr>
      </w:pPr>
    </w:p>
    <w:p w14:paraId="7C4EF922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7CB8883B" w14:textId="77777777" w:rsidR="0089079D" w:rsidRDefault="0089079D" w:rsidP="0089079D">
      <w:pPr>
        <w:rPr>
          <w:rFonts w:hint="eastAsia"/>
        </w:rPr>
      </w:pPr>
    </w:p>
    <w:p w14:paraId="4E4F3B7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七、程序启动与初始化</w:t>
      </w:r>
    </w:p>
    <w:p w14:paraId="50A82934" w14:textId="77777777" w:rsidR="0089079D" w:rsidRDefault="0089079D" w:rsidP="0089079D">
      <w:pPr>
        <w:rPr>
          <w:rFonts w:hint="eastAsia"/>
        </w:rPr>
      </w:pPr>
    </w:p>
    <w:p w14:paraId="5E4190D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```java</w:t>
      </w:r>
    </w:p>
    <w:p w14:paraId="145EB05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public static void main(String[]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{</w:t>
      </w:r>
    </w:p>
    <w:p w14:paraId="0F9F0B5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JFrame</w:t>
      </w:r>
      <w:proofErr w:type="spellEnd"/>
      <w:r>
        <w:rPr>
          <w:rFonts w:hint="eastAsia"/>
        </w:rPr>
        <w:t xml:space="preserve"> frame = new </w:t>
      </w:r>
      <w:proofErr w:type="spellStart"/>
      <w:r>
        <w:rPr>
          <w:rFonts w:hint="eastAsia"/>
        </w:rPr>
        <w:t>JFrame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MainFrame</w:t>
      </w:r>
      <w:proofErr w:type="spellEnd"/>
      <w:r>
        <w:rPr>
          <w:rFonts w:hint="eastAsia"/>
        </w:rPr>
        <w:t>");</w:t>
      </w:r>
    </w:p>
    <w:p w14:paraId="6381C78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frame.setContentPane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MainFrame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p_Main</w:t>
      </w:r>
      <w:proofErr w:type="spellEnd"/>
      <w:r>
        <w:rPr>
          <w:rFonts w:hint="eastAsia"/>
        </w:rPr>
        <w:t>);</w:t>
      </w:r>
    </w:p>
    <w:p w14:paraId="04CFE96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frame.setDefaultCloseOperation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JFrame.EXIT_ON_CLOSE</w:t>
      </w:r>
      <w:proofErr w:type="spellEnd"/>
      <w:r>
        <w:rPr>
          <w:rFonts w:hint="eastAsia"/>
        </w:rPr>
        <w:t>);</w:t>
      </w:r>
    </w:p>
    <w:p w14:paraId="373A9F3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frame.pack</w:t>
      </w:r>
      <w:proofErr w:type="spellEnd"/>
      <w:r>
        <w:rPr>
          <w:rFonts w:hint="eastAsia"/>
        </w:rPr>
        <w:t>();</w:t>
      </w:r>
    </w:p>
    <w:p w14:paraId="5EFBBA2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frame.setVisible</w:t>
      </w:r>
      <w:proofErr w:type="spellEnd"/>
      <w:r>
        <w:rPr>
          <w:rFonts w:hint="eastAsia"/>
        </w:rPr>
        <w:t>(true);</w:t>
      </w:r>
    </w:p>
    <w:p w14:paraId="7A225A70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}</w:t>
      </w:r>
    </w:p>
    <w:p w14:paraId="12F471D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```</w:t>
      </w:r>
    </w:p>
    <w:p w14:paraId="46BF7E4C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1. 创建主窗口并设置标题</w:t>
      </w:r>
    </w:p>
    <w:p w14:paraId="3B5D10DC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2. 将主面板添加到窗口</w:t>
      </w:r>
    </w:p>
    <w:p w14:paraId="7C5CAD4C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3. 启动串口和网络服务</w:t>
      </w:r>
    </w:p>
    <w:p w14:paraId="0A71339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4. 启动数据采集线程</w:t>
      </w:r>
    </w:p>
    <w:p w14:paraId="33D5392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5. 初始化界面文本和状态</w:t>
      </w:r>
    </w:p>
    <w:p w14:paraId="15FDFBA3" w14:textId="77777777" w:rsidR="0089079D" w:rsidRDefault="0089079D" w:rsidP="0089079D">
      <w:pPr>
        <w:rPr>
          <w:rFonts w:hint="eastAsia"/>
        </w:rPr>
      </w:pPr>
    </w:p>
    <w:p w14:paraId="4BAB62B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---</w:t>
      </w:r>
    </w:p>
    <w:p w14:paraId="08F72A21" w14:textId="77777777" w:rsidR="0089079D" w:rsidRDefault="0089079D" w:rsidP="0089079D">
      <w:pPr>
        <w:rPr>
          <w:rFonts w:hint="eastAsia"/>
        </w:rPr>
      </w:pPr>
    </w:p>
    <w:p w14:paraId="0D17DC14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## 八、关键注意事项</w:t>
      </w:r>
    </w:p>
    <w:p w14:paraId="6762A58F" w14:textId="77777777" w:rsidR="0089079D" w:rsidRDefault="0089079D" w:rsidP="0089079D">
      <w:pPr>
        <w:rPr>
          <w:rFonts w:hint="eastAsia"/>
        </w:rPr>
      </w:pPr>
    </w:p>
    <w:p w14:paraId="4E7644ED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1. **线程安全**：</w:t>
      </w:r>
    </w:p>
    <w:p w14:paraId="2A3F1A1B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lastRenderedPageBreak/>
        <w:t xml:space="preserve">   - GUI 更新在事件调度线程（EDT）中进行</w:t>
      </w:r>
    </w:p>
    <w:p w14:paraId="51D947C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- 数据采集在独立线程中运行</w:t>
      </w:r>
    </w:p>
    <w:p w14:paraId="17A2E865" w14:textId="77777777" w:rsidR="0089079D" w:rsidRDefault="0089079D" w:rsidP="0089079D">
      <w:pPr>
        <w:rPr>
          <w:rFonts w:hint="eastAsia"/>
        </w:rPr>
      </w:pPr>
    </w:p>
    <w:p w14:paraId="5FBA3B6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2. **错误处理**：</w:t>
      </w:r>
    </w:p>
    <w:p w14:paraId="068536DC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- 网络异常时打印堆栈信息</w:t>
      </w:r>
    </w:p>
    <w:p w14:paraId="3F964CF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- 串口操作有打开/关闭状态管理</w:t>
      </w:r>
    </w:p>
    <w:p w14:paraId="04149986" w14:textId="77777777" w:rsidR="0089079D" w:rsidRDefault="0089079D" w:rsidP="0089079D">
      <w:pPr>
        <w:rPr>
          <w:rFonts w:hint="eastAsia"/>
        </w:rPr>
      </w:pPr>
    </w:p>
    <w:p w14:paraId="255256B7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3. **数据转换**：</w:t>
      </w:r>
    </w:p>
    <w:p w14:paraId="62D56453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- 传感器原始数据需按比例转换为实际物理值（如温度、湿度）</w:t>
      </w:r>
    </w:p>
    <w:p w14:paraId="2F76A6AF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- 报警值设置时需进行范围校验</w:t>
      </w:r>
    </w:p>
    <w:p w14:paraId="75E55BF1" w14:textId="77777777" w:rsidR="0089079D" w:rsidRDefault="0089079D" w:rsidP="0089079D">
      <w:pPr>
        <w:rPr>
          <w:rFonts w:hint="eastAsia"/>
        </w:rPr>
      </w:pPr>
    </w:p>
    <w:p w14:paraId="7B051A9E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>4. **扩展性**：</w:t>
      </w:r>
    </w:p>
    <w:p w14:paraId="0DDB1929" w14:textId="77777777" w:rsidR="0089079D" w:rsidRDefault="0089079D" w:rsidP="0089079D">
      <w:pPr>
        <w:rPr>
          <w:rFonts w:hint="eastAsia"/>
        </w:rPr>
      </w:pPr>
      <w:r>
        <w:rPr>
          <w:rFonts w:hint="eastAsia"/>
        </w:rPr>
        <w:t xml:space="preserve">   - 支持6个传感器和8个控制设备</w:t>
      </w:r>
    </w:p>
    <w:p w14:paraId="6DFB31D5" w14:textId="78F3C442" w:rsidR="00FA4630" w:rsidRDefault="0089079D" w:rsidP="0089079D">
      <w:r>
        <w:rPr>
          <w:rFonts w:hint="eastAsia"/>
        </w:rPr>
        <w:t xml:space="preserve">   - 可通过修改 `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` 和界面布局扩展更多设备</w:t>
      </w:r>
    </w:p>
    <w:p w14:paraId="67A8D390" w14:textId="6E48CD8B" w:rsidR="00F01A4F" w:rsidRDefault="00982C25" w:rsidP="00982C25">
      <w:pPr>
        <w:pStyle w:val="a3"/>
      </w:pPr>
      <w:r>
        <w:rPr>
          <w:rFonts w:hint="eastAsia"/>
        </w:rPr>
        <w:t>辅助类说明</w:t>
      </w:r>
    </w:p>
    <w:p w14:paraId="4570E620" w14:textId="7FD77DA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# FrameData.java </w:t>
      </w:r>
      <w:r w:rsidR="00BA1368">
        <w:rPr>
          <w:rFonts w:hint="eastAsia"/>
        </w:rPr>
        <w:t>文件</w:t>
      </w:r>
      <w:r>
        <w:rPr>
          <w:rFonts w:hint="eastAsia"/>
        </w:rPr>
        <w:t>讲解</w:t>
      </w:r>
    </w:p>
    <w:p w14:paraId="173922E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 一、类概述</w:t>
      </w:r>
    </w:p>
    <w:p w14:paraId="05FCEA7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` 是一个用于**协议帧数据管理**的工具类，主要用于：</w:t>
      </w:r>
    </w:p>
    <w:p w14:paraId="52BC667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定义传感器和控制指令的帧结构</w:t>
      </w:r>
    </w:p>
    <w:p w14:paraId="20B3F81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存储传感器数据</w:t>
      </w:r>
    </w:p>
    <w:p w14:paraId="3342474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解码接收到的串行数据帧</w:t>
      </w:r>
    </w:p>
    <w:p w14:paraId="10B63BD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维护网络通信状态</w:t>
      </w:r>
    </w:p>
    <w:p w14:paraId="3A22DCBB" w14:textId="77777777" w:rsidR="00116A01" w:rsidRDefault="00116A01" w:rsidP="00116A01">
      <w:pPr>
        <w:rPr>
          <w:rFonts w:hint="eastAsia"/>
        </w:rPr>
      </w:pPr>
    </w:p>
    <w:p w14:paraId="667AD729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 二、主要成员变量</w:t>
      </w:r>
    </w:p>
    <w:p w14:paraId="119D28F2" w14:textId="77777777" w:rsidR="00116A01" w:rsidRDefault="00116A01" w:rsidP="00116A01">
      <w:pPr>
        <w:rPr>
          <w:rFonts w:hint="eastAsia"/>
        </w:rPr>
      </w:pPr>
    </w:p>
    <w:p w14:paraId="553898B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1. 缓冲区状态变量</w:t>
      </w:r>
    </w:p>
    <w:p w14:paraId="77478549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lastRenderedPageBreak/>
        <w:t>```java</w:t>
      </w:r>
    </w:p>
    <w:p w14:paraId="0DD13570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byte NOW_UUID = (byte) 0x00;          // 当前处理的指令ID</w:t>
      </w:r>
    </w:p>
    <w:p w14:paraId="2DFBBD2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int NETWORK_BUFF_INDEX = 0;          // 帧解析索引位置</w:t>
      </w:r>
    </w:p>
    <w:p w14:paraId="2D94C5E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public static 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 xml:space="preserve"> NETWORK_IS_OK = false;       // 网络通信状态标志</w:t>
      </w:r>
    </w:p>
    <w:p w14:paraId="3F7A14D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497EBD6C" w14:textId="77777777" w:rsidR="00116A01" w:rsidRDefault="00116A01" w:rsidP="00116A01">
      <w:pPr>
        <w:rPr>
          <w:rFonts w:hint="eastAsia"/>
        </w:rPr>
      </w:pPr>
    </w:p>
    <w:p w14:paraId="1E35A3F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2. 传感器读取指令数组（7个传感器）</w:t>
      </w:r>
    </w:p>
    <w:p w14:paraId="0AE0ECE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```java</w:t>
      </w:r>
    </w:p>
    <w:p w14:paraId="71ECA15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// 格式：[0x01, 传感器ID, 数据位]</w:t>
      </w:r>
    </w:p>
    <w:p w14:paraId="1DF6A7D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byte[] SENSOR_1 = new byte[]{(byte) 0x01, (byte) 0x01, (byte) 0x01};  // DRIVER_FIRE</w:t>
      </w:r>
    </w:p>
    <w:p w14:paraId="1A922BD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// SENSOR_2 ~ SENSOR_7 类似结构</w:t>
      </w:r>
    </w:p>
    <w:p w14:paraId="74A8A22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0462BF11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**第一位**：固定为0x01（读指令标识）</w:t>
      </w:r>
    </w:p>
    <w:p w14:paraId="5B48A87F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**第二位**：传感器编号（0x01~0x07）</w:t>
      </w:r>
    </w:p>
    <w:p w14:paraId="0D74E841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**第三位**：数据位（会被解码过程更新）</w:t>
      </w:r>
    </w:p>
    <w:p w14:paraId="58FED077" w14:textId="77777777" w:rsidR="00116A01" w:rsidRDefault="00116A01" w:rsidP="00116A01">
      <w:pPr>
        <w:rPr>
          <w:rFonts w:hint="eastAsia"/>
        </w:rPr>
      </w:pPr>
    </w:p>
    <w:p w14:paraId="429050A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3. 传感器阈值设置指令</w:t>
      </w:r>
    </w:p>
    <w:p w14:paraId="3573E8D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```java</w:t>
      </w:r>
    </w:p>
    <w:p w14:paraId="3AB79050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byte[] SET_SENSOR_WARN_1 = new byte[]{(byte) 0x01, (byte) 0x11, (byte) 0x01};</w:t>
      </w:r>
    </w:p>
    <w:p w14:paraId="2F28269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325DBE1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**第一位**：固定为0x01</w:t>
      </w:r>
    </w:p>
    <w:p w14:paraId="5152FBA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**第二位**：阈值设置标识（0x11~0x17）</w:t>
      </w:r>
    </w:p>
    <w:p w14:paraId="778E354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**第三位**：阈值数值</w:t>
      </w:r>
    </w:p>
    <w:p w14:paraId="259FA4D0" w14:textId="77777777" w:rsidR="00116A01" w:rsidRDefault="00116A01" w:rsidP="00116A01">
      <w:pPr>
        <w:rPr>
          <w:rFonts w:hint="eastAsia"/>
        </w:rPr>
      </w:pPr>
    </w:p>
    <w:p w14:paraId="7882914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4. 设备控制指令</w:t>
      </w:r>
    </w:p>
    <w:p w14:paraId="440D640F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lastRenderedPageBreak/>
        <w:t>```java</w:t>
      </w:r>
    </w:p>
    <w:p w14:paraId="50C45DB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byte[] CONTROLLED_DRIVER_1 = new byte[]{(byte) 0x01, (byte) 0x21, (byte) 0x01};</w:t>
      </w:r>
    </w:p>
    <w:p w14:paraId="184B9C75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27BDF4B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**第一位**：固定为0x01</w:t>
      </w:r>
    </w:p>
    <w:p w14:paraId="3D6203DF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**第二位**：设备控制标识（0x21~0x27）</w:t>
      </w:r>
    </w:p>
    <w:p w14:paraId="743B515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**第三位**：控制指令（开关状态等）</w:t>
      </w:r>
    </w:p>
    <w:p w14:paraId="22AD1DFA" w14:textId="77777777" w:rsidR="00116A01" w:rsidRDefault="00116A01" w:rsidP="00116A01">
      <w:pPr>
        <w:rPr>
          <w:rFonts w:hint="eastAsia"/>
        </w:rPr>
      </w:pPr>
    </w:p>
    <w:p w14:paraId="6663B47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5. 运行模式控制</w:t>
      </w:r>
    </w:p>
    <w:p w14:paraId="1A103A3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```java</w:t>
      </w:r>
    </w:p>
    <w:p w14:paraId="7B960DC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byte[] CONTROLLED_DRIVER_8 = new byte[]{(byte) 0x01, (byte) 0xff, (byte) 0x01};</w:t>
      </w:r>
    </w:p>
    <w:p w14:paraId="469C1F5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6E6AB9A5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特殊的控制指令，用于切换系统运行模式</w:t>
      </w:r>
    </w:p>
    <w:p w14:paraId="0F60F0DF" w14:textId="77777777" w:rsidR="00116A01" w:rsidRDefault="00116A01" w:rsidP="00116A01">
      <w:pPr>
        <w:rPr>
          <w:rFonts w:hint="eastAsia"/>
        </w:rPr>
      </w:pPr>
    </w:p>
    <w:p w14:paraId="15054D4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6. 传感器数值存储</w:t>
      </w:r>
    </w:p>
    <w:p w14:paraId="0772E52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```java</w:t>
      </w:r>
    </w:p>
    <w:p w14:paraId="5DCDD7C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public static int[] SENSOR_VALUE = new int[]{0, 0, 0, 0, 0};</w:t>
      </w:r>
    </w:p>
    <w:p w14:paraId="3CDB68C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485037D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- 存储5个传感器的实时数值</w:t>
      </w:r>
    </w:p>
    <w:p w14:paraId="487B3C39" w14:textId="77777777" w:rsidR="00116A01" w:rsidRDefault="00116A01" w:rsidP="00116A01">
      <w:pPr>
        <w:rPr>
          <w:rFonts w:hint="eastAsia"/>
        </w:rPr>
      </w:pPr>
    </w:p>
    <w:p w14:paraId="3AC23FF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 三、核心方法：`</w:t>
      </w:r>
      <w:proofErr w:type="spellStart"/>
      <w:r>
        <w:rPr>
          <w:rFonts w:hint="eastAsia"/>
        </w:rPr>
        <w:t>DecodeFrame</w:t>
      </w:r>
      <w:proofErr w:type="spellEnd"/>
      <w:r>
        <w:rPr>
          <w:rFonts w:hint="eastAsia"/>
        </w:rPr>
        <w:t>(byte v)`</w:t>
      </w:r>
    </w:p>
    <w:p w14:paraId="491D61E4" w14:textId="77777777" w:rsidR="00116A01" w:rsidRDefault="00116A01" w:rsidP="00116A01">
      <w:pPr>
        <w:rPr>
          <w:rFonts w:hint="eastAsia"/>
        </w:rPr>
      </w:pPr>
    </w:p>
    <w:p w14:paraId="07413C4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方法功能</w:t>
      </w:r>
    </w:p>
    <w:p w14:paraId="6CB2181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按字节解析接收到的**数据帧**，遵循特定协议格式。</w:t>
      </w:r>
    </w:p>
    <w:p w14:paraId="07539303" w14:textId="77777777" w:rsidR="00116A01" w:rsidRDefault="00116A01" w:rsidP="00116A01">
      <w:pPr>
        <w:rPr>
          <w:rFonts w:hint="eastAsia"/>
        </w:rPr>
      </w:pPr>
    </w:p>
    <w:p w14:paraId="2C3B8D6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帧结构协议</w:t>
      </w:r>
    </w:p>
    <w:p w14:paraId="03AD059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1FBCECF1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| 起始位1 | 起始位2 | 版本号 | 指令ID | 数据位 | 保留位 | 结束位1 | 结束位2 |</w:t>
      </w:r>
    </w:p>
    <w:p w14:paraId="2DDAA70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|  0xAA   |  0x55   |  0x01  |  UUID  |  DATA  |  (未知) |  0x55   |  0xAA   |</w:t>
      </w:r>
    </w:p>
    <w:p w14:paraId="38468A5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0535FA6F" w14:textId="77777777" w:rsidR="00116A01" w:rsidRDefault="00116A01" w:rsidP="00116A01">
      <w:pPr>
        <w:rPr>
          <w:rFonts w:hint="eastAsia"/>
        </w:rPr>
      </w:pPr>
    </w:p>
    <w:p w14:paraId="02D52B1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解析流程</w:t>
      </w:r>
    </w:p>
    <w:p w14:paraId="46E32F74" w14:textId="77777777" w:rsidR="00116A01" w:rsidRDefault="00116A01" w:rsidP="00116A01">
      <w:pPr>
        <w:rPr>
          <w:rFonts w:hint="eastAsia"/>
        </w:rPr>
      </w:pPr>
    </w:p>
    <w:p w14:paraId="14A0590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1. **步骤0-2：帧头验证**</w:t>
      </w:r>
    </w:p>
    <w:p w14:paraId="66840A8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```java</w:t>
      </w:r>
    </w:p>
    <w:p w14:paraId="7294C49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if(NETWORK_BUFF_INDEX == 0 &amp;&amp; v == (byte) 0xAA) NETWORK_BUFF_INDEX++;  // 起始位1</w:t>
      </w:r>
    </w:p>
    <w:p w14:paraId="5046D61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1 &amp;&amp; v == (byte) 0x55) NETWORK_BUFF_INDEX++;  // 起始位2</w:t>
      </w:r>
    </w:p>
    <w:p w14:paraId="4890B063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2 &amp;&amp; v == (byte) 0x01) NETWORK_BUFF_INDEX++;  // 版本号</w:t>
      </w:r>
    </w:p>
    <w:p w14:paraId="71CB92F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9D2E9A0" w14:textId="77777777" w:rsidR="00116A01" w:rsidRDefault="00116A01" w:rsidP="00116A01">
      <w:pPr>
        <w:rPr>
          <w:rFonts w:hint="eastAsia"/>
        </w:rPr>
      </w:pPr>
    </w:p>
    <w:p w14:paraId="1B59606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2. **步骤3：获取指令ID**</w:t>
      </w:r>
    </w:p>
    <w:p w14:paraId="4ED397D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```java</w:t>
      </w:r>
    </w:p>
    <w:p w14:paraId="267435A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3) {</w:t>
      </w:r>
    </w:p>
    <w:p w14:paraId="533BCDE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    NOW_UUID = v;  // 存储当前处理的指令ID</w:t>
      </w:r>
    </w:p>
    <w:p w14:paraId="3857805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    NETWORK_BUFF_INDEX++;</w:t>
      </w:r>
    </w:p>
    <w:p w14:paraId="0FE29C5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39555B5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305C3E5" w14:textId="77777777" w:rsidR="00116A01" w:rsidRDefault="00116A01" w:rsidP="00116A01">
      <w:pPr>
        <w:rPr>
          <w:rFonts w:hint="eastAsia"/>
        </w:rPr>
      </w:pPr>
    </w:p>
    <w:p w14:paraId="5F38D213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3. **步骤4：数据处理（核心）**</w:t>
      </w:r>
    </w:p>
    <w:p w14:paraId="21E01159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- 根据`NOW_UUID`判断是哪个传感器/设备</w:t>
      </w:r>
    </w:p>
    <w:p w14:paraId="2C06532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- 将数据字节`v`存入对应指令数组的第三位</w:t>
      </w:r>
    </w:p>
    <w:p w14:paraId="09B003F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lastRenderedPageBreak/>
        <w:t xml:space="preserve">   ```java</w:t>
      </w:r>
    </w:p>
    <w:p w14:paraId="4095C31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case (byte) 0x01:</w:t>
      </w:r>
    </w:p>
    <w:p w14:paraId="4C69724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    FrameData.SENSOR_1[2] = v;  // 更新火焰传感器数据</w:t>
      </w:r>
    </w:p>
    <w:p w14:paraId="0452582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    break;</w:t>
      </w:r>
    </w:p>
    <w:p w14:paraId="660D814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F254CD9" w14:textId="77777777" w:rsidR="00116A01" w:rsidRDefault="00116A01" w:rsidP="00116A01">
      <w:pPr>
        <w:rPr>
          <w:rFonts w:hint="eastAsia"/>
        </w:rPr>
      </w:pPr>
    </w:p>
    <w:p w14:paraId="4501E25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4. **步骤5-7：帧尾验证**</w:t>
      </w:r>
    </w:p>
    <w:p w14:paraId="7454342F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```java</w:t>
      </w:r>
    </w:p>
    <w:p w14:paraId="5D62EB7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5) NETWORK_BUFF_INDEX++;  // 保留位（跳过）</w:t>
      </w:r>
    </w:p>
    <w:p w14:paraId="36EFAF10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6 &amp;&amp; v == (byte) 0x55) NETWORK_BUFF_INDEX++;  // 结束位1</w:t>
      </w:r>
    </w:p>
    <w:p w14:paraId="241BBE33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7 &amp;&amp; v == (byte) 0xAA) NETWORK_BUFF_INDEX++;  // 结束位2</w:t>
      </w:r>
    </w:p>
    <w:p w14:paraId="575C65A5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0EB450D9" w14:textId="77777777" w:rsidR="00116A01" w:rsidRDefault="00116A01" w:rsidP="00116A01">
      <w:pPr>
        <w:rPr>
          <w:rFonts w:hint="eastAsia"/>
        </w:rPr>
      </w:pPr>
    </w:p>
    <w:p w14:paraId="368E4982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5. **步骤8：完成解析**</w:t>
      </w:r>
    </w:p>
    <w:p w14:paraId="0BA6CE4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```java</w:t>
      </w:r>
    </w:p>
    <w:p w14:paraId="1945442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else if(NETWORK_BUFF_INDEX == 8){</w:t>
      </w:r>
    </w:p>
    <w:p w14:paraId="1154606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    NETWORK_BUFF_INDEX = 0;  // 重置索引</w:t>
      </w:r>
    </w:p>
    <w:p w14:paraId="6D02961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MainFrame.getHandler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UpdateSensorValue</w:t>
      </w:r>
      <w:proofErr w:type="spellEnd"/>
      <w:r>
        <w:rPr>
          <w:rFonts w:hint="eastAsia"/>
        </w:rPr>
        <w:t>();  // 通知主界面更新</w:t>
      </w:r>
    </w:p>
    <w:p w14:paraId="174518A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50CF4A95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B6D0B66" w14:textId="77777777" w:rsidR="00116A01" w:rsidRDefault="00116A01" w:rsidP="00116A01">
      <w:pPr>
        <w:rPr>
          <w:rFonts w:hint="eastAsia"/>
        </w:rPr>
      </w:pPr>
    </w:p>
    <w:p w14:paraId="615B16A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 四、使用场景示例</w:t>
      </w:r>
    </w:p>
    <w:p w14:paraId="7E80F342" w14:textId="77777777" w:rsidR="00116A01" w:rsidRDefault="00116A01" w:rsidP="00116A01">
      <w:pPr>
        <w:rPr>
          <w:rFonts w:hint="eastAsia"/>
        </w:rPr>
      </w:pPr>
    </w:p>
    <w:p w14:paraId="34012F14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场景1：接收温度传感器数据</w:t>
      </w:r>
    </w:p>
    <w:p w14:paraId="2C77CEB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0B42CC2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lastRenderedPageBreak/>
        <w:t>接收字节序列：AA 55 01 03 1E 00 55 AA</w:t>
      </w:r>
    </w:p>
    <w:p w14:paraId="1C9FB7F0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解析过程：</w:t>
      </w:r>
    </w:p>
    <w:p w14:paraId="366020A5" w14:textId="77777777" w:rsidR="00116A01" w:rsidRDefault="00116A01" w:rsidP="00116A01">
      <w:r>
        <w:t xml:space="preserve">1. 0xAA -&gt; 起始位1 </w:t>
      </w:r>
      <w:r>
        <w:rPr>
          <w:rFonts w:ascii="Segoe UI Symbol" w:hAnsi="Segoe UI Symbol" w:cs="Segoe UI Symbol"/>
        </w:rPr>
        <w:t>✓</w:t>
      </w:r>
    </w:p>
    <w:p w14:paraId="20D12519" w14:textId="77777777" w:rsidR="00116A01" w:rsidRDefault="00116A01" w:rsidP="00116A01">
      <w:r>
        <w:t xml:space="preserve">2. 0x55 -&gt; 起始位2 </w:t>
      </w:r>
      <w:r>
        <w:rPr>
          <w:rFonts w:ascii="Segoe UI Symbol" w:hAnsi="Segoe UI Symbol" w:cs="Segoe UI Symbol"/>
        </w:rPr>
        <w:t>✓</w:t>
      </w:r>
    </w:p>
    <w:p w14:paraId="1288EAAE" w14:textId="77777777" w:rsidR="00116A01" w:rsidRDefault="00116A01" w:rsidP="00116A01">
      <w:r>
        <w:t xml:space="preserve">3. 0x01 -&gt; 版本号 </w:t>
      </w:r>
      <w:r>
        <w:rPr>
          <w:rFonts w:ascii="Segoe UI Symbol" w:hAnsi="Segoe UI Symbol" w:cs="Segoe UI Symbol"/>
        </w:rPr>
        <w:t>✓</w:t>
      </w:r>
    </w:p>
    <w:p w14:paraId="299FCA5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4. 0x03 -&gt; UUID=0x03（温度传感器）</w:t>
      </w:r>
    </w:p>
    <w:p w14:paraId="722216C3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5. 0x1E -&gt; 数据=30（温度值）</w:t>
      </w:r>
    </w:p>
    <w:p w14:paraId="20D028A8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6. 0x00 -&gt; 保留位（跳过）</w:t>
      </w:r>
    </w:p>
    <w:p w14:paraId="6CB48B92" w14:textId="77777777" w:rsidR="00116A01" w:rsidRDefault="00116A01" w:rsidP="00116A01">
      <w:r>
        <w:t xml:space="preserve">7. 0x55 -&gt; 结束位1 </w:t>
      </w:r>
      <w:r>
        <w:rPr>
          <w:rFonts w:ascii="Segoe UI Symbol" w:hAnsi="Segoe UI Symbol" w:cs="Segoe UI Symbol"/>
        </w:rPr>
        <w:t>✓</w:t>
      </w:r>
    </w:p>
    <w:p w14:paraId="655B585F" w14:textId="77777777" w:rsidR="00116A01" w:rsidRDefault="00116A01" w:rsidP="00116A01">
      <w:r>
        <w:t xml:space="preserve">8. 0xAA -&gt; 结束位2 </w:t>
      </w:r>
      <w:r>
        <w:rPr>
          <w:rFonts w:ascii="Segoe UI Symbol" w:hAnsi="Segoe UI Symbol" w:cs="Segoe UI Symbol"/>
        </w:rPr>
        <w:t>✓</w:t>
      </w:r>
    </w:p>
    <w:p w14:paraId="7C5A29EC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结果：SENSOR_3[2] = 0x1E，触发界面更新</w:t>
      </w:r>
    </w:p>
    <w:p w14:paraId="2A0734C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71807B73" w14:textId="77777777" w:rsidR="00116A01" w:rsidRDefault="00116A01" w:rsidP="00116A01">
      <w:pPr>
        <w:rPr>
          <w:rFonts w:hint="eastAsia"/>
        </w:rPr>
      </w:pPr>
    </w:p>
    <w:p w14:paraId="690CDDB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### 场景2：发送控制指令</w:t>
      </w:r>
    </w:p>
    <w:p w14:paraId="2DA2A7E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```java</w:t>
      </w:r>
    </w:p>
    <w:p w14:paraId="540FE40B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// 打开消防继电器</w:t>
      </w:r>
    </w:p>
    <w:p w14:paraId="00AC4A6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 xml:space="preserve">byte[] </w:t>
      </w:r>
      <w:proofErr w:type="spellStart"/>
      <w:r>
        <w:rPr>
          <w:rFonts w:hint="eastAsia"/>
        </w:rPr>
        <w:t>fireRelayOn</w:t>
      </w:r>
      <w:proofErr w:type="spellEnd"/>
      <w:r>
        <w:rPr>
          <w:rFonts w:hint="eastAsia"/>
        </w:rPr>
        <w:t xml:space="preserve"> = FrameData.CONTROLLED_DRIVER_1;</w:t>
      </w:r>
    </w:p>
    <w:p w14:paraId="6CAEDAB5" w14:textId="77777777" w:rsidR="00116A01" w:rsidRDefault="00116A01" w:rsidP="00116A01">
      <w:pPr>
        <w:rPr>
          <w:rFonts w:hint="eastAsia"/>
        </w:rPr>
      </w:pPr>
      <w:proofErr w:type="spellStart"/>
      <w:r>
        <w:rPr>
          <w:rFonts w:hint="eastAsia"/>
        </w:rPr>
        <w:t>fireRelayOn</w:t>
      </w:r>
      <w:proofErr w:type="spellEnd"/>
      <w:r>
        <w:rPr>
          <w:rFonts w:hint="eastAsia"/>
        </w:rPr>
        <w:t>[2] = (byte) 0x01;  // 设置控制位为开启</w:t>
      </w:r>
    </w:p>
    <w:p w14:paraId="0B093FA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// 通过串口发送</w:t>
      </w:r>
      <w:proofErr w:type="spellStart"/>
      <w:r>
        <w:rPr>
          <w:rFonts w:hint="eastAsia"/>
        </w:rPr>
        <w:t>fireRelayOn</w:t>
      </w:r>
      <w:proofErr w:type="spellEnd"/>
      <w:r>
        <w:rPr>
          <w:rFonts w:hint="eastAsia"/>
        </w:rPr>
        <w:t>数组</w:t>
      </w:r>
    </w:p>
    <w:p w14:paraId="7CDCA0D7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```</w:t>
      </w:r>
    </w:p>
    <w:p w14:paraId="371365DF" w14:textId="77777777" w:rsidR="00116A01" w:rsidRDefault="00116A01" w:rsidP="00116A01">
      <w:pPr>
        <w:rPr>
          <w:rFonts w:hint="eastAsia"/>
        </w:rPr>
      </w:pPr>
    </w:p>
    <w:p w14:paraId="7E37E8F6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## 五、设计特点</w:t>
      </w:r>
    </w:p>
    <w:p w14:paraId="41F1141D" w14:textId="77777777" w:rsidR="00116A01" w:rsidRDefault="00116A01" w:rsidP="00116A01">
      <w:pPr>
        <w:rPr>
          <w:rFonts w:hint="eastAsia"/>
        </w:rPr>
      </w:pPr>
    </w:p>
    <w:p w14:paraId="589D61FE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1. **状态机设计**：`</w:t>
      </w:r>
      <w:proofErr w:type="spellStart"/>
      <w:r>
        <w:rPr>
          <w:rFonts w:hint="eastAsia"/>
        </w:rPr>
        <w:t>DecodeFrame</w:t>
      </w:r>
      <w:proofErr w:type="spellEnd"/>
      <w:r>
        <w:rPr>
          <w:rFonts w:hint="eastAsia"/>
        </w:rPr>
        <w:t>`使用索引值作为状态，实现顺序解析</w:t>
      </w:r>
    </w:p>
    <w:p w14:paraId="28C535BA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lastRenderedPageBreak/>
        <w:t>2. **静态存储**：所有变量均为`static`，便于全局访问</w:t>
      </w:r>
    </w:p>
    <w:p w14:paraId="30AADBFD" w14:textId="77777777" w:rsidR="00116A01" w:rsidRDefault="00116A01" w:rsidP="00116A01">
      <w:pPr>
        <w:rPr>
          <w:rFonts w:hint="eastAsia"/>
        </w:rPr>
      </w:pPr>
      <w:r>
        <w:rPr>
          <w:rFonts w:hint="eastAsia"/>
        </w:rPr>
        <w:t>3. **协议解耦**：数据解析与业务逻辑分离</w:t>
      </w:r>
    </w:p>
    <w:p w14:paraId="456B9DC6" w14:textId="5C4B317F" w:rsidR="00982C25" w:rsidRDefault="00116A01" w:rsidP="00116A01">
      <w:r>
        <w:rPr>
          <w:rFonts w:hint="eastAsia"/>
        </w:rPr>
        <w:t>4. **可扩展性**：预留了传感器7和控制指令8等接口</w:t>
      </w:r>
    </w:p>
    <w:p w14:paraId="28451BED" w14:textId="71FA31C1" w:rsidR="0024320E" w:rsidRDefault="0024320E" w:rsidP="0024320E">
      <w:r>
        <w:rPr>
          <w:rFonts w:hint="eastAsia"/>
        </w:rPr>
        <w:t xml:space="preserve"># NetworkServer.java 和 SerialServer.java </w:t>
      </w:r>
      <w:r w:rsidR="009F0E58">
        <w:rPr>
          <w:rFonts w:hint="eastAsia"/>
        </w:rPr>
        <w:t>文件讲解</w:t>
      </w:r>
    </w:p>
    <w:p w14:paraId="53A5673D" w14:textId="77777777" w:rsidR="009F0E58" w:rsidRDefault="009F0E58" w:rsidP="0024320E">
      <w:pPr>
        <w:rPr>
          <w:rFonts w:hint="eastAsia"/>
        </w:rPr>
      </w:pPr>
    </w:p>
    <w:p w14:paraId="5CD5FD88" w14:textId="608DD596" w:rsidR="0024320E" w:rsidRDefault="0024320E" w:rsidP="0024320E">
      <w:pPr>
        <w:rPr>
          <w:rFonts w:hint="eastAsia"/>
        </w:rPr>
      </w:pPr>
      <w:r>
        <w:rPr>
          <w:rFonts w:hint="eastAsia"/>
        </w:rPr>
        <w:t>## NetworkServer.java - UDP网络服务器</w:t>
      </w:r>
    </w:p>
    <w:p w14:paraId="186C2885" w14:textId="77777777" w:rsidR="0024320E" w:rsidRDefault="0024320E" w:rsidP="0024320E">
      <w:pPr>
        <w:rPr>
          <w:rFonts w:hint="eastAsia"/>
        </w:rPr>
      </w:pPr>
    </w:p>
    <w:p w14:paraId="085B2F3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1. 类设计模式</w:t>
      </w:r>
    </w:p>
    <w:p w14:paraId="2D2E191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5C86046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NetworkServer</w:t>
      </w:r>
      <w:proofErr w:type="spellEnd"/>
      <w:r>
        <w:rPr>
          <w:rFonts w:hint="eastAsia"/>
        </w:rPr>
        <w:t xml:space="preserve"> implements Runnable</w:t>
      </w:r>
    </w:p>
    <w:p w14:paraId="1C63332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24AEACF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实现`Runnable`接口，作为独立线程运行</w:t>
      </w:r>
    </w:p>
    <w:p w14:paraId="5C2F8B3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专门处理UDP数据包接收和发送</w:t>
      </w:r>
    </w:p>
    <w:p w14:paraId="26FC1831" w14:textId="77777777" w:rsidR="0024320E" w:rsidRDefault="0024320E" w:rsidP="0024320E">
      <w:pPr>
        <w:rPr>
          <w:rFonts w:hint="eastAsia"/>
        </w:rPr>
      </w:pPr>
    </w:p>
    <w:p w14:paraId="3038E28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2. 主要成员变量</w:t>
      </w:r>
    </w:p>
    <w:p w14:paraId="1156F68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503CC70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Thread </w:t>
      </w:r>
      <w:proofErr w:type="spellStart"/>
      <w:r>
        <w:rPr>
          <w:rFonts w:hint="eastAsia"/>
        </w:rPr>
        <w:t>thread</w:t>
      </w:r>
      <w:proofErr w:type="spellEnd"/>
      <w:r>
        <w:rPr>
          <w:rFonts w:hint="eastAsia"/>
        </w:rPr>
        <w:t>;                     // 运行线程</w:t>
      </w:r>
    </w:p>
    <w:p w14:paraId="46AC288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String </w:t>
      </w:r>
      <w:proofErr w:type="spellStart"/>
      <w:r>
        <w:rPr>
          <w:rFonts w:hint="eastAsia"/>
        </w:rPr>
        <w:t>ThreadName</w:t>
      </w:r>
      <w:proofErr w:type="spellEnd"/>
      <w:r>
        <w:rPr>
          <w:rFonts w:hint="eastAsia"/>
        </w:rPr>
        <w:t>;                 // 线程名称</w:t>
      </w:r>
    </w:p>
    <w:p w14:paraId="559C1D8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private int port;                         // 监听端口（默认8080）</w:t>
      </w:r>
    </w:p>
    <w:p w14:paraId="6125DDB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</w:t>
      </w:r>
      <w:proofErr w:type="spellStart"/>
      <w:r>
        <w:rPr>
          <w:rFonts w:hint="eastAsia"/>
        </w:rPr>
        <w:t>InetAddress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TargetIP</w:t>
      </w:r>
      <w:proofErr w:type="spellEnd"/>
      <w:r>
        <w:rPr>
          <w:rFonts w:hint="eastAsia"/>
        </w:rPr>
        <w:t>;             // 目标设备IP地址</w:t>
      </w:r>
    </w:p>
    <w:p w14:paraId="04B7CA9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</w:t>
      </w:r>
      <w:proofErr w:type="spellStart"/>
      <w:r>
        <w:rPr>
          <w:rFonts w:hint="eastAsia"/>
        </w:rPr>
        <w:t>DatagramSocket</w:t>
      </w:r>
      <w:proofErr w:type="spellEnd"/>
      <w:r>
        <w:rPr>
          <w:rFonts w:hint="eastAsia"/>
        </w:rPr>
        <w:t xml:space="preserve"> socket;            // UDP套接字</w:t>
      </w:r>
    </w:p>
    <w:p w14:paraId="19E3C82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private byte[] buff;                      // 接收缓冲区（1字节）</w:t>
      </w:r>
    </w:p>
    <w:p w14:paraId="5282CDC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</w:t>
      </w:r>
      <w:proofErr w:type="spellStart"/>
      <w:r>
        <w:rPr>
          <w:rFonts w:hint="eastAsia"/>
        </w:rPr>
        <w:t>JTextArea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MainFrameNetworkLog</w:t>
      </w:r>
      <w:proofErr w:type="spellEnd"/>
      <w:r>
        <w:rPr>
          <w:rFonts w:hint="eastAsia"/>
        </w:rPr>
        <w:t>;    // 日志显示区域</w:t>
      </w:r>
    </w:p>
    <w:p w14:paraId="7F1CE89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1313C386" w14:textId="77777777" w:rsidR="0024320E" w:rsidRDefault="0024320E" w:rsidP="0024320E">
      <w:pPr>
        <w:rPr>
          <w:rFonts w:hint="eastAsia"/>
        </w:rPr>
      </w:pPr>
    </w:p>
    <w:p w14:paraId="7840970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3. 构造函数</w:t>
      </w:r>
    </w:p>
    <w:p w14:paraId="60F0212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77355F3C" w14:textId="77777777" w:rsidR="0024320E" w:rsidRDefault="0024320E" w:rsidP="0024320E">
      <w:pPr>
        <w:rPr>
          <w:rFonts w:hint="eastAsia"/>
        </w:rPr>
      </w:pPr>
      <w:proofErr w:type="spellStart"/>
      <w:r>
        <w:rPr>
          <w:rFonts w:hint="eastAsia"/>
        </w:rPr>
        <w:lastRenderedPageBreak/>
        <w:t>NetworkServer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JTextArea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jTextArea</w:t>
      </w:r>
      <w:proofErr w:type="spellEnd"/>
      <w:r>
        <w:rPr>
          <w:rFonts w:hint="eastAsia"/>
        </w:rPr>
        <w:t xml:space="preserve">) throws </w:t>
      </w:r>
      <w:proofErr w:type="spellStart"/>
      <w:r>
        <w:rPr>
          <w:rFonts w:hint="eastAsia"/>
        </w:rPr>
        <w:t>UnknownHostException</w:t>
      </w:r>
      <w:proofErr w:type="spellEnd"/>
    </w:p>
    <w:p w14:paraId="5593813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16D14E70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初始化日志显示区域</w:t>
      </w:r>
    </w:p>
    <w:p w14:paraId="76BAD34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设置默认IP：`192.168.137.160`（嵌入式设备常见地址）</w:t>
      </w:r>
    </w:p>
    <w:p w14:paraId="784884F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创建UDP套接字，监听8080端口</w:t>
      </w:r>
    </w:p>
    <w:p w14:paraId="1122C64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初始化1字节接收缓冲区</w:t>
      </w:r>
    </w:p>
    <w:p w14:paraId="7E1DB967" w14:textId="77777777" w:rsidR="0024320E" w:rsidRDefault="0024320E" w:rsidP="0024320E">
      <w:pPr>
        <w:rPr>
          <w:rFonts w:hint="eastAsia"/>
        </w:rPr>
      </w:pPr>
    </w:p>
    <w:p w14:paraId="555EB14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4. 核心方法解析</w:t>
      </w:r>
    </w:p>
    <w:p w14:paraId="2CC40394" w14:textId="77777777" w:rsidR="0024320E" w:rsidRDefault="0024320E" w:rsidP="0024320E">
      <w:pPr>
        <w:rPr>
          <w:rFonts w:hint="eastAsia"/>
        </w:rPr>
      </w:pPr>
    </w:p>
    <w:p w14:paraId="76CA183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#### (1) `run()` - 线程主循环</w:t>
      </w:r>
    </w:p>
    <w:p w14:paraId="42109CF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1262DAF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public void run(){</w:t>
      </w:r>
    </w:p>
    <w:p w14:paraId="75762B4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while (true){</w:t>
      </w:r>
    </w:p>
    <w:p w14:paraId="51668FC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// 创建接收数据包</w:t>
      </w:r>
    </w:p>
    <w:p w14:paraId="66A637B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DatagramPacket</w:t>
      </w:r>
      <w:proofErr w:type="spellEnd"/>
      <w:r>
        <w:rPr>
          <w:rFonts w:hint="eastAsia"/>
        </w:rPr>
        <w:t xml:space="preserve"> packet = new </w:t>
      </w:r>
      <w:proofErr w:type="spellStart"/>
      <w:r>
        <w:rPr>
          <w:rFonts w:hint="eastAsia"/>
        </w:rPr>
        <w:t>DatagramPacket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this.buff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this.buff.length</w:t>
      </w:r>
      <w:proofErr w:type="spellEnd"/>
      <w:r>
        <w:rPr>
          <w:rFonts w:hint="eastAsia"/>
        </w:rPr>
        <w:t>);</w:t>
      </w:r>
    </w:p>
    <w:p w14:paraId="11B4DF7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socket.receive</w:t>
      </w:r>
      <w:proofErr w:type="spellEnd"/>
      <w:r>
        <w:rPr>
          <w:rFonts w:hint="eastAsia"/>
        </w:rPr>
        <w:t>(packet);  // 阻塞式接收</w:t>
      </w:r>
    </w:p>
    <w:p w14:paraId="62EEC77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668F7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// 解析发送方信息</w:t>
      </w:r>
    </w:p>
    <w:p w14:paraId="6299EE3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InetAddress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ClientAddress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packet.getAddress</w:t>
      </w:r>
      <w:proofErr w:type="spellEnd"/>
      <w:r>
        <w:rPr>
          <w:rFonts w:hint="eastAsia"/>
        </w:rPr>
        <w:t>();</w:t>
      </w:r>
    </w:p>
    <w:p w14:paraId="465594A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clientPort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packet.getPort</w:t>
      </w:r>
      <w:proofErr w:type="spellEnd"/>
      <w:r>
        <w:rPr>
          <w:rFonts w:hint="eastAsia"/>
        </w:rPr>
        <w:t>();</w:t>
      </w:r>
    </w:p>
    <w:p w14:paraId="5C353D4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7CF93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// 处理接收数据</w:t>
      </w:r>
    </w:p>
    <w:p w14:paraId="3271180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byte[] </w:t>
      </w:r>
      <w:proofErr w:type="spellStart"/>
      <w:r>
        <w:rPr>
          <w:rFonts w:hint="eastAsia"/>
        </w:rPr>
        <w:t>RxDatas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packet.getData</w:t>
      </w:r>
      <w:proofErr w:type="spellEnd"/>
      <w:r>
        <w:rPr>
          <w:rFonts w:hint="eastAsia"/>
        </w:rPr>
        <w:t>();</w:t>
      </w:r>
    </w:p>
    <w:p w14:paraId="37B2CF9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FrameData.DecodeFrame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RxDatas</w:t>
      </w:r>
      <w:proofErr w:type="spellEnd"/>
      <w:r>
        <w:rPr>
          <w:rFonts w:hint="eastAsia"/>
        </w:rPr>
        <w:t>[0]);  // 调用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解析</w:t>
      </w:r>
    </w:p>
    <w:p w14:paraId="61D257B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7BDBB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// 日志记录</w:t>
      </w:r>
    </w:p>
    <w:p w14:paraId="73A8422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this.MainFrameNetworkLog.append</w:t>
      </w:r>
      <w:proofErr w:type="spellEnd"/>
      <w:r>
        <w:rPr>
          <w:rFonts w:hint="eastAsia"/>
        </w:rPr>
        <w:t>("[时间] (IP:端口) &gt;&gt; 数据\r\n");</w:t>
      </w:r>
    </w:p>
    <w:p w14:paraId="18FEFA7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08DB332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}</w:t>
      </w:r>
    </w:p>
    <w:p w14:paraId="5C45E7B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00D6FFB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**工作流程：**</w:t>
      </w:r>
    </w:p>
    <w:p w14:paraId="531CFE1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1. 循环监听UDP数据包</w:t>
      </w:r>
    </w:p>
    <w:p w14:paraId="1A4BFCA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2. 每收到1个字节，就传递给`</w:t>
      </w:r>
      <w:proofErr w:type="spellStart"/>
      <w:r>
        <w:rPr>
          <w:rFonts w:hint="eastAsia"/>
        </w:rPr>
        <w:t>FrameData.DecodeFrame</w:t>
      </w:r>
      <w:proofErr w:type="spellEnd"/>
      <w:r>
        <w:rPr>
          <w:rFonts w:hint="eastAsia"/>
        </w:rPr>
        <w:t>()`解析</w:t>
      </w:r>
    </w:p>
    <w:p w14:paraId="7027E76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3. 记录接收日志（时间、IP、端口、16进制数据）</w:t>
      </w:r>
    </w:p>
    <w:p w14:paraId="45E66E95" w14:textId="77777777" w:rsidR="0024320E" w:rsidRDefault="0024320E" w:rsidP="0024320E">
      <w:pPr>
        <w:rPr>
          <w:rFonts w:hint="eastAsia"/>
        </w:rPr>
      </w:pPr>
    </w:p>
    <w:p w14:paraId="342D1B4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#### (2) `</w:t>
      </w:r>
      <w:proofErr w:type="spellStart"/>
      <w:r>
        <w:rPr>
          <w:rFonts w:hint="eastAsia"/>
        </w:rPr>
        <w:t>SendFrame</w:t>
      </w:r>
      <w:proofErr w:type="spellEnd"/>
      <w:r>
        <w:rPr>
          <w:rFonts w:hint="eastAsia"/>
        </w:rPr>
        <w:t>(byte[] v)` - 发送完整帧</w:t>
      </w:r>
    </w:p>
    <w:p w14:paraId="417C41C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56F3E74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void </w:t>
      </w:r>
      <w:proofErr w:type="spellStart"/>
      <w:r>
        <w:rPr>
          <w:rFonts w:hint="eastAsia"/>
        </w:rPr>
        <w:t>SendFrame</w:t>
      </w:r>
      <w:proofErr w:type="spellEnd"/>
      <w:r>
        <w:rPr>
          <w:rFonts w:hint="eastAsia"/>
        </w:rPr>
        <w:t xml:space="preserve">(byte[] v) throws </w:t>
      </w:r>
      <w:proofErr w:type="spellStart"/>
      <w:r>
        <w:rPr>
          <w:rFonts w:hint="eastAsia"/>
        </w:rPr>
        <w:t>IOException</w:t>
      </w:r>
      <w:proofErr w:type="spellEnd"/>
      <w:r>
        <w:rPr>
          <w:rFonts w:hint="eastAsia"/>
        </w:rPr>
        <w:t xml:space="preserve"> {</w:t>
      </w:r>
    </w:p>
    <w:p w14:paraId="65FC57E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// 构建标准帧：AA 55 01 UUID DATA CRC 55 AA</w:t>
      </w:r>
    </w:p>
    <w:p w14:paraId="1CC5DD5E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byte[]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 = new byte[]{(byte) 0xAA, (byte) 0x55, (byte) 0x01, </w:t>
      </w:r>
    </w:p>
    <w:p w14:paraId="6DCA107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           (byte) 0x00, (byte) 0x00, (byte) 0x00, </w:t>
      </w:r>
    </w:p>
    <w:p w14:paraId="7BE5F98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           (byte) 0x55, (byte) 0xAA};</w:t>
      </w:r>
    </w:p>
    <w:p w14:paraId="40A34DB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[3] = v[1];  // 指令ID</w:t>
      </w:r>
    </w:p>
    <w:p w14:paraId="53EA62C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[4] = v[2];  // 数据位</w:t>
      </w:r>
    </w:p>
    <w:p w14:paraId="61DCC76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[5] = (byte)(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[2] +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[3] +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[4]);  // 简单校验和</w:t>
      </w:r>
    </w:p>
    <w:p w14:paraId="6DD9D8E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643CF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// 发送数据包</w:t>
      </w:r>
    </w:p>
    <w:p w14:paraId="7583982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DatagramPacket</w:t>
      </w:r>
      <w:proofErr w:type="spellEnd"/>
      <w:r>
        <w:rPr>
          <w:rFonts w:hint="eastAsia"/>
        </w:rPr>
        <w:t xml:space="preserve"> packet = new </w:t>
      </w:r>
      <w:proofErr w:type="spellStart"/>
      <w:r>
        <w:rPr>
          <w:rFonts w:hint="eastAsia"/>
        </w:rPr>
        <w:t>DatagramPacket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tmp.length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this.TargetIP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this.port</w:t>
      </w:r>
      <w:proofErr w:type="spellEnd"/>
      <w:r>
        <w:rPr>
          <w:rFonts w:hint="eastAsia"/>
        </w:rPr>
        <w:t>);</w:t>
      </w:r>
    </w:p>
    <w:p w14:paraId="547235B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this.socket.send</w:t>
      </w:r>
      <w:proofErr w:type="spellEnd"/>
      <w:r>
        <w:rPr>
          <w:rFonts w:hint="eastAsia"/>
        </w:rPr>
        <w:t>(packet);</w:t>
      </w:r>
    </w:p>
    <w:p w14:paraId="3C83840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}</w:t>
      </w:r>
    </w:p>
    <w:p w14:paraId="1C6CAC2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1015231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**帧结构说明：**</w:t>
      </w:r>
    </w:p>
    <w:p w14:paraId="15EF274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第0-1字节：帧头`0xAA 0x55`</w:t>
      </w:r>
    </w:p>
    <w:p w14:paraId="12C2C26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lastRenderedPageBreak/>
        <w:t>- 第2字节：协议版本`0x01`</w:t>
      </w:r>
    </w:p>
    <w:p w14:paraId="54A8F40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第3字节：指令UUID（从参数`v[1]`获取）</w:t>
      </w:r>
    </w:p>
    <w:p w14:paraId="70A6D87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第4字节：数据（从参数`v[2]`获取）</w:t>
      </w:r>
    </w:p>
    <w:p w14:paraId="4BCADC8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第5字节：校验和（版本+UUID+数据）</w:t>
      </w:r>
    </w:p>
    <w:p w14:paraId="407A8FE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第6-7字节：帧尾`0x55 0xAA`</w:t>
      </w:r>
    </w:p>
    <w:p w14:paraId="38EEF2CC" w14:textId="77777777" w:rsidR="0024320E" w:rsidRDefault="0024320E" w:rsidP="0024320E">
      <w:pPr>
        <w:rPr>
          <w:rFonts w:hint="eastAsia"/>
        </w:rPr>
      </w:pPr>
    </w:p>
    <w:p w14:paraId="41E5553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#### (3) `</w:t>
      </w:r>
      <w:proofErr w:type="spellStart"/>
      <w:r>
        <w:rPr>
          <w:rFonts w:hint="eastAsia"/>
        </w:rPr>
        <w:t>SettingTargetIPAddressAndPort</w:t>
      </w:r>
      <w:proofErr w:type="spellEnd"/>
      <w:r>
        <w:rPr>
          <w:rFonts w:hint="eastAsia"/>
        </w:rPr>
        <w:t>()` - IP地址设置</w:t>
      </w:r>
    </w:p>
    <w:p w14:paraId="16025E3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73E64CC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void </w:t>
      </w:r>
      <w:proofErr w:type="spellStart"/>
      <w:r>
        <w:rPr>
          <w:rFonts w:hint="eastAsia"/>
        </w:rPr>
        <w:t>SettingTargetIPAddressAndPort</w:t>
      </w:r>
      <w:proofErr w:type="spellEnd"/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, String port) throws </w:t>
      </w:r>
      <w:proofErr w:type="spellStart"/>
      <w:r>
        <w:rPr>
          <w:rFonts w:hint="eastAsia"/>
        </w:rPr>
        <w:t>UnknownHostException</w:t>
      </w:r>
      <w:proofErr w:type="spellEnd"/>
      <w:r>
        <w:rPr>
          <w:rFonts w:hint="eastAsia"/>
        </w:rPr>
        <w:t xml:space="preserve"> {</w:t>
      </w:r>
    </w:p>
    <w:p w14:paraId="651B9F5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// 正则表达式验证IP地址格式</w:t>
      </w:r>
    </w:p>
    <w:p w14:paraId="6FBBD58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String patter = "(2(5[0-5]|[0-4]\\d))|[0-1]?\\d{1,2}";</w:t>
      </w:r>
    </w:p>
    <w:p w14:paraId="13FC1DA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Pattern p = </w:t>
      </w:r>
      <w:proofErr w:type="spellStart"/>
      <w:r>
        <w:rPr>
          <w:rFonts w:hint="eastAsia"/>
        </w:rPr>
        <w:t>Pattern.compile</w:t>
      </w:r>
      <w:proofErr w:type="spellEnd"/>
      <w:r>
        <w:rPr>
          <w:rFonts w:hint="eastAsia"/>
        </w:rPr>
        <w:t>(patter);</w:t>
      </w:r>
    </w:p>
    <w:p w14:paraId="4A0A2F5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Matcher m = </w:t>
      </w:r>
      <w:proofErr w:type="spellStart"/>
      <w:r>
        <w:rPr>
          <w:rFonts w:hint="eastAsia"/>
        </w:rPr>
        <w:t>p.matcher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);</w:t>
      </w:r>
    </w:p>
    <w:p w14:paraId="03C7D64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7362C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// 解析IP地址的4个部分</w:t>
      </w:r>
    </w:p>
    <w:p w14:paraId="79A1BDC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byte[] </w:t>
      </w:r>
      <w:proofErr w:type="spellStart"/>
      <w:r>
        <w:rPr>
          <w:rFonts w:hint="eastAsia"/>
        </w:rPr>
        <w:t>b_ip</w:t>
      </w:r>
      <w:proofErr w:type="spellEnd"/>
      <w:r>
        <w:rPr>
          <w:rFonts w:hint="eastAsia"/>
        </w:rPr>
        <w:t xml:space="preserve"> = new byte[4];</w:t>
      </w:r>
    </w:p>
    <w:p w14:paraId="4CFAE97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m.find</w:t>
      </w:r>
      <w:proofErr w:type="spellEnd"/>
      <w:r>
        <w:rPr>
          <w:rFonts w:hint="eastAsia"/>
        </w:rPr>
        <w:t xml:space="preserve">() &amp;&amp;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4;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++) </w:t>
      </w:r>
    </w:p>
    <w:p w14:paraId="50DC4B0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b_ip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 (byte)(</w:t>
      </w:r>
      <w:proofErr w:type="spellStart"/>
      <w:r>
        <w:rPr>
          <w:rFonts w:hint="eastAsia"/>
        </w:rPr>
        <w:t>Integer.parseInt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m.group</w:t>
      </w:r>
      <w:proofErr w:type="spellEnd"/>
      <w:r>
        <w:rPr>
          <w:rFonts w:hint="eastAsia"/>
        </w:rPr>
        <w:t>(0)));</w:t>
      </w:r>
    </w:p>
    <w:p w14:paraId="2E375DF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1C30A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// 更新配置</w:t>
      </w:r>
    </w:p>
    <w:p w14:paraId="5D828C4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this.TargetIP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InetAddress.getByAddress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b_ip</w:t>
      </w:r>
      <w:proofErr w:type="spellEnd"/>
      <w:r>
        <w:rPr>
          <w:rFonts w:hint="eastAsia"/>
        </w:rPr>
        <w:t>);</w:t>
      </w:r>
    </w:p>
    <w:p w14:paraId="744C0F9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this.port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Integer.parseInt</w:t>
      </w:r>
      <w:proofErr w:type="spellEnd"/>
      <w:r>
        <w:rPr>
          <w:rFonts w:hint="eastAsia"/>
        </w:rPr>
        <w:t>(port);</w:t>
      </w:r>
    </w:p>
    <w:p w14:paraId="24FF6D4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FrameData.NETWORK_IS_OK</w:t>
      </w:r>
      <w:proofErr w:type="spellEnd"/>
      <w:r>
        <w:rPr>
          <w:rFonts w:hint="eastAsia"/>
        </w:rPr>
        <w:t xml:space="preserve"> = true;  // 设置网络就绪标志</w:t>
      </w:r>
    </w:p>
    <w:p w14:paraId="7610DB3E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}</w:t>
      </w:r>
    </w:p>
    <w:p w14:paraId="7FB7C32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47C74D52" w14:textId="77777777" w:rsidR="0024320E" w:rsidRDefault="0024320E" w:rsidP="0024320E">
      <w:pPr>
        <w:rPr>
          <w:rFonts w:hint="eastAsia"/>
        </w:rPr>
      </w:pPr>
    </w:p>
    <w:p w14:paraId="43EE10A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lastRenderedPageBreak/>
        <w:t>### 5. 重要特性</w:t>
      </w:r>
    </w:p>
    <w:p w14:paraId="1F0132D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**单字节处理**：每次只处理1字节，适合与`</w:t>
      </w:r>
      <w:proofErr w:type="spellStart"/>
      <w:r>
        <w:rPr>
          <w:rFonts w:hint="eastAsia"/>
        </w:rPr>
        <w:t>FrameData.DecodeFrame</w:t>
      </w:r>
      <w:proofErr w:type="spellEnd"/>
      <w:r>
        <w:rPr>
          <w:rFonts w:hint="eastAsia"/>
        </w:rPr>
        <w:t>()`配合</w:t>
      </w:r>
    </w:p>
    <w:p w14:paraId="0C08B5C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**异步线程**：独立线程运行，不阻塞主界面</w:t>
      </w:r>
    </w:p>
    <w:p w14:paraId="4532724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**双向通信**：支持接收和发送</w:t>
      </w:r>
    </w:p>
    <w:p w14:paraId="3B57DA1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**日志记录**：详细记录所有通信活动</w:t>
      </w:r>
    </w:p>
    <w:p w14:paraId="3456E107" w14:textId="77777777" w:rsidR="0024320E" w:rsidRDefault="0024320E" w:rsidP="0024320E">
      <w:pPr>
        <w:rPr>
          <w:rFonts w:hint="eastAsia"/>
        </w:rPr>
      </w:pPr>
    </w:p>
    <w:p w14:paraId="04038B42" w14:textId="06B2FE81" w:rsidR="0024320E" w:rsidRDefault="0024320E" w:rsidP="0024320E">
      <w:pPr>
        <w:rPr>
          <w:rFonts w:hint="eastAsia"/>
        </w:rPr>
      </w:pPr>
      <w:r>
        <w:rPr>
          <w:rFonts w:hint="eastAsia"/>
        </w:rPr>
        <w:t>##</w:t>
      </w:r>
      <w:r w:rsidR="00022732">
        <w:rPr>
          <w:rFonts w:hint="eastAsia"/>
        </w:rPr>
        <w:t xml:space="preserve"> </w:t>
      </w:r>
      <w:r>
        <w:rPr>
          <w:rFonts w:hint="eastAsia"/>
        </w:rPr>
        <w:t>SerialServer.java - 串口通信服务器</w:t>
      </w:r>
    </w:p>
    <w:p w14:paraId="170221EB" w14:textId="77777777" w:rsidR="0024320E" w:rsidRDefault="0024320E" w:rsidP="0024320E">
      <w:pPr>
        <w:rPr>
          <w:rFonts w:hint="eastAsia"/>
        </w:rPr>
      </w:pPr>
    </w:p>
    <w:p w14:paraId="47DBFE0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1. 类设计模式</w:t>
      </w:r>
    </w:p>
    <w:p w14:paraId="5DAD1B3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54FA3AE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class </w:t>
      </w:r>
      <w:proofErr w:type="spellStart"/>
      <w:r>
        <w:rPr>
          <w:rFonts w:hint="eastAsia"/>
        </w:rPr>
        <w:t>SerialServer</w:t>
      </w:r>
      <w:proofErr w:type="spellEnd"/>
      <w:r>
        <w:rPr>
          <w:rFonts w:hint="eastAsia"/>
        </w:rPr>
        <w:t xml:space="preserve">  // 未实现Runnable，需要外部调用</w:t>
      </w:r>
    </w:p>
    <w:p w14:paraId="1EB206D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2EBDEB1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使用</w:t>
      </w:r>
      <w:proofErr w:type="spellStart"/>
      <w:r>
        <w:rPr>
          <w:rFonts w:hint="eastAsia"/>
        </w:rPr>
        <w:t>jSerialComm</w:t>
      </w:r>
      <w:proofErr w:type="spellEnd"/>
      <w:r>
        <w:rPr>
          <w:rFonts w:hint="eastAsia"/>
        </w:rPr>
        <w:t>库进行串口操作</w:t>
      </w:r>
    </w:p>
    <w:p w14:paraId="46F0513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事件驱动模式接收数据</w:t>
      </w:r>
    </w:p>
    <w:p w14:paraId="0C682A29" w14:textId="77777777" w:rsidR="0024320E" w:rsidRDefault="0024320E" w:rsidP="0024320E">
      <w:pPr>
        <w:rPr>
          <w:rFonts w:hint="eastAsia"/>
        </w:rPr>
      </w:pPr>
    </w:p>
    <w:p w14:paraId="13261A7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2. 主要成员变量</w:t>
      </w:r>
    </w:p>
    <w:p w14:paraId="37D1600E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765ECE5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</w:t>
      </w:r>
      <w:proofErr w:type="spellStart"/>
      <w:r>
        <w:rPr>
          <w:rFonts w:hint="eastAsia"/>
        </w:rPr>
        <w:t>SerialPort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serialPort</w:t>
      </w:r>
      <w:proofErr w:type="spellEnd"/>
      <w:r>
        <w:rPr>
          <w:rFonts w:hint="eastAsia"/>
        </w:rPr>
        <w:t>;            // 串口对象</w:t>
      </w:r>
    </w:p>
    <w:p w14:paraId="2E1F47A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private </w:t>
      </w:r>
      <w:proofErr w:type="spellStart"/>
      <w:r>
        <w:rPr>
          <w:rFonts w:hint="eastAsia"/>
        </w:rPr>
        <w:t>JTextArea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MainFrameSerialLog</w:t>
      </w:r>
      <w:proofErr w:type="spellEnd"/>
      <w:r>
        <w:rPr>
          <w:rFonts w:hint="eastAsia"/>
        </w:rPr>
        <w:t>;     // 日志显示区域</w:t>
      </w:r>
    </w:p>
    <w:p w14:paraId="010CE6B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66FB45BB" w14:textId="77777777" w:rsidR="0024320E" w:rsidRDefault="0024320E" w:rsidP="0024320E">
      <w:pPr>
        <w:rPr>
          <w:rFonts w:hint="eastAsia"/>
        </w:rPr>
      </w:pPr>
    </w:p>
    <w:p w14:paraId="50AEF59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3. 核心方法解析</w:t>
      </w:r>
    </w:p>
    <w:p w14:paraId="630FB0C9" w14:textId="77777777" w:rsidR="0024320E" w:rsidRDefault="0024320E" w:rsidP="0024320E">
      <w:pPr>
        <w:rPr>
          <w:rFonts w:hint="eastAsia"/>
        </w:rPr>
      </w:pPr>
    </w:p>
    <w:p w14:paraId="6BFE0B8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#### (1) `</w:t>
      </w:r>
      <w:proofErr w:type="spellStart"/>
      <w:r>
        <w:rPr>
          <w:rFonts w:hint="eastAsia"/>
        </w:rPr>
        <w:t>SerialOpen</w:t>
      </w:r>
      <w:proofErr w:type="spellEnd"/>
      <w:r>
        <w:rPr>
          <w:rFonts w:hint="eastAsia"/>
        </w:rPr>
        <w:t>()` - 打开串口</w:t>
      </w:r>
    </w:p>
    <w:p w14:paraId="0C0DF5B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0E985110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void </w:t>
      </w:r>
      <w:proofErr w:type="spellStart"/>
      <w:r>
        <w:rPr>
          <w:rFonts w:hint="eastAsia"/>
        </w:rPr>
        <w:t>SerialOpen</w:t>
      </w:r>
      <w:proofErr w:type="spellEnd"/>
      <w:r>
        <w:rPr>
          <w:rFonts w:hint="eastAsia"/>
        </w:rPr>
        <w:t>(){</w:t>
      </w:r>
    </w:p>
    <w:p w14:paraId="046A95A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if(!</w:t>
      </w:r>
      <w:proofErr w:type="spellStart"/>
      <w:r>
        <w:rPr>
          <w:rFonts w:hint="eastAsia"/>
        </w:rPr>
        <w:t>this.serialPort.isOpen</w:t>
      </w:r>
      <w:proofErr w:type="spellEnd"/>
      <w:r>
        <w:rPr>
          <w:rFonts w:hint="eastAsia"/>
        </w:rPr>
        <w:t xml:space="preserve">() &amp;&amp; </w:t>
      </w:r>
      <w:proofErr w:type="spellStart"/>
      <w:r>
        <w:rPr>
          <w:rFonts w:hint="eastAsia"/>
        </w:rPr>
        <w:t>this.serialPort</w:t>
      </w:r>
      <w:proofErr w:type="spellEnd"/>
      <w:r>
        <w:rPr>
          <w:rFonts w:hint="eastAsia"/>
        </w:rPr>
        <w:t xml:space="preserve"> != null){</w:t>
      </w:r>
    </w:p>
    <w:p w14:paraId="07FBDC0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lastRenderedPageBreak/>
        <w:t xml:space="preserve">        // 添加数据监听器（事件驱动）</w:t>
      </w:r>
    </w:p>
    <w:p w14:paraId="64356A8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this.serialPort.addDataListener</w:t>
      </w:r>
      <w:proofErr w:type="spellEnd"/>
      <w:r>
        <w:rPr>
          <w:rFonts w:hint="eastAsia"/>
        </w:rPr>
        <w:t xml:space="preserve">(new </w:t>
      </w:r>
      <w:proofErr w:type="spellStart"/>
      <w:r>
        <w:rPr>
          <w:rFonts w:hint="eastAsia"/>
        </w:rPr>
        <w:t>SerialPortDataListener</w:t>
      </w:r>
      <w:proofErr w:type="spellEnd"/>
      <w:r>
        <w:rPr>
          <w:rFonts w:hint="eastAsia"/>
        </w:rPr>
        <w:t>() {</w:t>
      </w:r>
    </w:p>
    <w:p w14:paraId="7045E49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@Override</w:t>
      </w:r>
    </w:p>
    <w:p w14:paraId="44602DC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public int </w:t>
      </w:r>
      <w:proofErr w:type="spellStart"/>
      <w:r>
        <w:rPr>
          <w:rFonts w:hint="eastAsia"/>
        </w:rPr>
        <w:t>getListeningEvents</w:t>
      </w:r>
      <w:proofErr w:type="spellEnd"/>
      <w:r>
        <w:rPr>
          <w:rFonts w:hint="eastAsia"/>
        </w:rPr>
        <w:t>() {</w:t>
      </w:r>
    </w:p>
    <w:p w14:paraId="38C8335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return </w:t>
      </w:r>
      <w:proofErr w:type="spellStart"/>
      <w:r>
        <w:rPr>
          <w:rFonts w:hint="eastAsia"/>
        </w:rPr>
        <w:t>SerialPort.LISTENING_EVENT_DATA_AVAILABLE</w:t>
      </w:r>
      <w:proofErr w:type="spellEnd"/>
      <w:r>
        <w:rPr>
          <w:rFonts w:hint="eastAsia"/>
        </w:rPr>
        <w:t>;</w:t>
      </w:r>
    </w:p>
    <w:p w14:paraId="7366252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AB80B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E75AD9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@Override</w:t>
      </w:r>
    </w:p>
    <w:p w14:paraId="4391742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public void </w:t>
      </w:r>
      <w:proofErr w:type="spellStart"/>
      <w:r>
        <w:rPr>
          <w:rFonts w:hint="eastAsia"/>
        </w:rPr>
        <w:t>serialEvent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SerialPortEvent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serialPortEvent</w:t>
      </w:r>
      <w:proofErr w:type="spellEnd"/>
      <w:r>
        <w:rPr>
          <w:rFonts w:hint="eastAsia"/>
        </w:rPr>
        <w:t>) {</w:t>
      </w:r>
    </w:p>
    <w:p w14:paraId="3E214D5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if(</w:t>
      </w:r>
      <w:proofErr w:type="spellStart"/>
      <w:r>
        <w:rPr>
          <w:rFonts w:hint="eastAsia"/>
        </w:rPr>
        <w:t>serialPortEvent.getEventType</w:t>
      </w:r>
      <w:proofErr w:type="spellEnd"/>
      <w:r>
        <w:rPr>
          <w:rFonts w:hint="eastAsia"/>
        </w:rPr>
        <w:t xml:space="preserve">() != </w:t>
      </w:r>
      <w:proofErr w:type="spellStart"/>
      <w:r>
        <w:rPr>
          <w:rFonts w:hint="eastAsia"/>
        </w:rPr>
        <w:t>SerialPort.LISTENING_EVENT_DATA_AVAILABLE</w:t>
      </w:r>
      <w:proofErr w:type="spellEnd"/>
      <w:r>
        <w:rPr>
          <w:rFonts w:hint="eastAsia"/>
        </w:rPr>
        <w:t xml:space="preserve">) </w:t>
      </w:r>
    </w:p>
    <w:p w14:paraId="1EA0C84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193095E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7F287C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// 读取可用数据</w:t>
      </w:r>
    </w:p>
    <w:p w14:paraId="2E50534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byte[] bytes = new byte[</w:t>
      </w:r>
      <w:proofErr w:type="spellStart"/>
      <w:r>
        <w:rPr>
          <w:rFonts w:hint="eastAsia"/>
        </w:rPr>
        <w:t>serialPort.bytesAvailable</w:t>
      </w:r>
      <w:proofErr w:type="spellEnd"/>
      <w:r>
        <w:rPr>
          <w:rFonts w:hint="eastAsia"/>
        </w:rPr>
        <w:t>()];</w:t>
      </w:r>
    </w:p>
    <w:p w14:paraId="5A97D79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int </w:t>
      </w:r>
      <w:proofErr w:type="spellStart"/>
      <w:r>
        <w:rPr>
          <w:rFonts w:hint="eastAsia"/>
        </w:rPr>
        <w:t>numRead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serialPort.readBytes</w:t>
      </w:r>
      <w:proofErr w:type="spellEnd"/>
      <w:r>
        <w:rPr>
          <w:rFonts w:hint="eastAsia"/>
        </w:rPr>
        <w:t xml:space="preserve">(bytes, </w:t>
      </w:r>
      <w:proofErr w:type="spellStart"/>
      <w:r>
        <w:rPr>
          <w:rFonts w:hint="eastAsia"/>
        </w:rPr>
        <w:t>bytes.length</w:t>
      </w:r>
      <w:proofErr w:type="spellEnd"/>
      <w:r>
        <w:rPr>
          <w:rFonts w:hint="eastAsia"/>
        </w:rPr>
        <w:t>);</w:t>
      </w:r>
    </w:p>
    <w:p w14:paraId="0E36549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557AFB8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// 记录日志（字符串格式）</w:t>
      </w:r>
    </w:p>
    <w:p w14:paraId="1FFD0CA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MainFrameSerialLog.append</w:t>
      </w:r>
      <w:proofErr w:type="spellEnd"/>
      <w:r>
        <w:rPr>
          <w:rFonts w:hint="eastAsia"/>
        </w:rPr>
        <w:t>("[%s] &gt;&gt; %s\r\</w:t>
      </w:r>
      <w:proofErr w:type="spellStart"/>
      <w:r>
        <w:rPr>
          <w:rFonts w:hint="eastAsia"/>
        </w:rPr>
        <w:t>n".formatted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getTime</w:t>
      </w:r>
      <w:proofErr w:type="spellEnd"/>
      <w:r>
        <w:rPr>
          <w:rFonts w:hint="eastAsia"/>
        </w:rPr>
        <w:t>(), new String(bytes)));</w:t>
      </w:r>
    </w:p>
    <w:p w14:paraId="49DAF7D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640F5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9AE251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D2007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// 配置串口参数</w:t>
      </w:r>
    </w:p>
    <w:p w14:paraId="6B6944B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this.serialPort.setBaudRate</w:t>
      </w:r>
      <w:proofErr w:type="spellEnd"/>
      <w:r>
        <w:rPr>
          <w:rFonts w:hint="eastAsia"/>
        </w:rPr>
        <w:t>(115200);      // 波特率</w:t>
      </w:r>
    </w:p>
    <w:p w14:paraId="407D74F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this.serialPort.setComPortTimeouts(SerialPort.TIMEOUT_READ_BLOCKING | </w:t>
      </w:r>
    </w:p>
    <w:p w14:paraId="27FC53BD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                              </w:t>
      </w:r>
      <w:proofErr w:type="spellStart"/>
      <w:r>
        <w:rPr>
          <w:rFonts w:hint="eastAsia"/>
        </w:rPr>
        <w:t>SerialPort.TIMEOUT_WRITE_BLOCKING</w:t>
      </w:r>
      <w:proofErr w:type="spellEnd"/>
      <w:r>
        <w:rPr>
          <w:rFonts w:hint="eastAsia"/>
        </w:rPr>
        <w:t>, 1000, 1000);</w:t>
      </w:r>
    </w:p>
    <w:p w14:paraId="16253BC0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lastRenderedPageBreak/>
        <w:t xml:space="preserve">        this.serialPort.setFlowControl(SerialPort.FLOW_CONTROL_DISABLED);  // 无流控</w:t>
      </w:r>
    </w:p>
    <w:p w14:paraId="2D71F02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this.serialPort.setNumDataBits</w:t>
      </w:r>
      <w:proofErr w:type="spellEnd"/>
      <w:r>
        <w:rPr>
          <w:rFonts w:hint="eastAsia"/>
        </w:rPr>
        <w:t>(8);        // 数据位</w:t>
      </w:r>
    </w:p>
    <w:p w14:paraId="07177D0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this.serialPort.setNumStopBits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SerialPort.ONE_STOP_BIT</w:t>
      </w:r>
      <w:proofErr w:type="spellEnd"/>
      <w:r>
        <w:rPr>
          <w:rFonts w:hint="eastAsia"/>
        </w:rPr>
        <w:t>);  // 停止位</w:t>
      </w:r>
    </w:p>
    <w:p w14:paraId="2B248CD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this.serialPort.setParity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SerialPort.NO_PARITY</w:t>
      </w:r>
      <w:proofErr w:type="spellEnd"/>
      <w:r>
        <w:rPr>
          <w:rFonts w:hint="eastAsia"/>
        </w:rPr>
        <w:t>);          // 无校验</w:t>
      </w:r>
    </w:p>
    <w:p w14:paraId="343B4A3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9B692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// 打开串口</w:t>
      </w:r>
    </w:p>
    <w:p w14:paraId="221E3EC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this.serialPort.openPort</w:t>
      </w:r>
      <w:proofErr w:type="spellEnd"/>
      <w:r>
        <w:rPr>
          <w:rFonts w:hint="eastAsia"/>
        </w:rPr>
        <w:t>();</w:t>
      </w:r>
    </w:p>
    <w:p w14:paraId="7D5B664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6FBA0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}</w:t>
      </w:r>
    </w:p>
    <w:p w14:paraId="773FE79E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69A5932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**串口配置：**</w:t>
      </w:r>
    </w:p>
    <w:p w14:paraId="100A473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波特率：115200（常用高速率）</w:t>
      </w:r>
    </w:p>
    <w:p w14:paraId="755A9D82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数据位：8位</w:t>
      </w:r>
    </w:p>
    <w:p w14:paraId="30597B9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停止位：1位</w:t>
      </w:r>
    </w:p>
    <w:p w14:paraId="73E710F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校验位：无</w:t>
      </w:r>
    </w:p>
    <w:p w14:paraId="0282CE04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- 流控制：无</w:t>
      </w:r>
    </w:p>
    <w:p w14:paraId="6F2633B6" w14:textId="77777777" w:rsidR="0024320E" w:rsidRDefault="0024320E" w:rsidP="0024320E">
      <w:pPr>
        <w:rPr>
          <w:rFonts w:hint="eastAsia"/>
        </w:rPr>
      </w:pPr>
    </w:p>
    <w:p w14:paraId="279AB92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#### (2) `</w:t>
      </w:r>
      <w:proofErr w:type="spellStart"/>
      <w:r>
        <w:rPr>
          <w:rFonts w:hint="eastAsia"/>
        </w:rPr>
        <w:t>getSerialPorts</w:t>
      </w:r>
      <w:proofErr w:type="spellEnd"/>
      <w:r>
        <w:rPr>
          <w:rFonts w:hint="eastAsia"/>
        </w:rPr>
        <w:t>()` - 获取可用串口</w:t>
      </w:r>
    </w:p>
    <w:p w14:paraId="75BE6E5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```java</w:t>
      </w:r>
    </w:p>
    <w:p w14:paraId="259B5FD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r>
        <w:rPr>
          <w:rFonts w:hint="eastAsia"/>
        </w:rPr>
        <w:t>SerialPort</w:t>
      </w:r>
      <w:proofErr w:type="spellEnd"/>
      <w:r>
        <w:rPr>
          <w:rFonts w:hint="eastAsia"/>
        </w:rPr>
        <w:t xml:space="preserve">[] </w:t>
      </w:r>
      <w:proofErr w:type="spellStart"/>
      <w:r>
        <w:rPr>
          <w:rFonts w:hint="eastAsia"/>
        </w:rPr>
        <w:t>getSerialPorts</w:t>
      </w:r>
      <w:proofErr w:type="spellEnd"/>
      <w:r>
        <w:rPr>
          <w:rFonts w:hint="eastAsia"/>
        </w:rPr>
        <w:t>() {</w:t>
      </w:r>
    </w:p>
    <w:p w14:paraId="54B86DF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SerialPort.getCommPorts</w:t>
      </w:r>
      <w:proofErr w:type="spellEnd"/>
      <w:r>
        <w:rPr>
          <w:rFonts w:hint="eastAsia"/>
        </w:rPr>
        <w:t>();</w:t>
      </w:r>
    </w:p>
    <w:p w14:paraId="42601CD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}</w:t>
      </w:r>
    </w:p>
    <w:p w14:paraId="7C3F11B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5F7DCE64" w14:textId="6D88A1AD" w:rsidR="0024320E" w:rsidRDefault="0024320E" w:rsidP="0024320E">
      <w:r>
        <w:rPr>
          <w:rFonts w:hint="eastAsia"/>
        </w:rPr>
        <w:t>返回系统所有可用串口列表，供用户选择。</w:t>
      </w:r>
    </w:p>
    <w:p w14:paraId="38937F60" w14:textId="77777777" w:rsidR="00022732" w:rsidRDefault="00022732" w:rsidP="0024320E">
      <w:pPr>
        <w:rPr>
          <w:rFonts w:hint="eastAsia"/>
        </w:rPr>
      </w:pPr>
    </w:p>
    <w:p w14:paraId="7863A9B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#### (3) `</w:t>
      </w:r>
      <w:proofErr w:type="spellStart"/>
      <w:r>
        <w:rPr>
          <w:rFonts w:hint="eastAsia"/>
        </w:rPr>
        <w:t>SerialSelect</w:t>
      </w:r>
      <w:proofErr w:type="spellEnd"/>
      <w:r>
        <w:rPr>
          <w:rFonts w:hint="eastAsia"/>
        </w:rPr>
        <w:t>(String com)` - 选择串口</w:t>
      </w:r>
    </w:p>
    <w:p w14:paraId="2271E390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lastRenderedPageBreak/>
        <w:t>```java</w:t>
      </w:r>
    </w:p>
    <w:p w14:paraId="0633D35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public void </w:t>
      </w:r>
      <w:proofErr w:type="spellStart"/>
      <w:r>
        <w:rPr>
          <w:rFonts w:hint="eastAsia"/>
        </w:rPr>
        <w:t>SerialSelect</w:t>
      </w:r>
      <w:proofErr w:type="spellEnd"/>
      <w:r>
        <w:rPr>
          <w:rFonts w:hint="eastAsia"/>
        </w:rPr>
        <w:t>(String com){</w:t>
      </w:r>
    </w:p>
    <w:p w14:paraId="0D3EB99F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for(</w:t>
      </w:r>
      <w:proofErr w:type="spellStart"/>
      <w:r>
        <w:rPr>
          <w:rFonts w:hint="eastAsia"/>
        </w:rPr>
        <w:t>SerialPort</w:t>
      </w:r>
      <w:proofErr w:type="spellEnd"/>
      <w:r>
        <w:rPr>
          <w:rFonts w:hint="eastAsia"/>
        </w:rPr>
        <w:t xml:space="preserve"> port : </w:t>
      </w:r>
      <w:proofErr w:type="spellStart"/>
      <w:r>
        <w:rPr>
          <w:rFonts w:hint="eastAsia"/>
        </w:rPr>
        <w:t>SerialPort.getCommPorts</w:t>
      </w:r>
      <w:proofErr w:type="spellEnd"/>
      <w:r>
        <w:rPr>
          <w:rFonts w:hint="eastAsia"/>
        </w:rPr>
        <w:t>()){</w:t>
      </w:r>
    </w:p>
    <w:p w14:paraId="3A63D18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if(</w:t>
      </w:r>
      <w:proofErr w:type="spellStart"/>
      <w:r>
        <w:rPr>
          <w:rFonts w:hint="eastAsia"/>
        </w:rPr>
        <w:t>port.getSystemPortName</w:t>
      </w:r>
      <w:proofErr w:type="spellEnd"/>
      <w:r>
        <w:rPr>
          <w:rFonts w:hint="eastAsia"/>
        </w:rPr>
        <w:t>().equals(com)){</w:t>
      </w:r>
    </w:p>
    <w:p w14:paraId="22699D1B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this.serialPort</w:t>
      </w:r>
      <w:proofErr w:type="spellEnd"/>
      <w:r>
        <w:rPr>
          <w:rFonts w:hint="eastAsia"/>
        </w:rPr>
        <w:t xml:space="preserve"> = port;</w:t>
      </w:r>
    </w:p>
    <w:p w14:paraId="48BCDAB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101F8A6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0C744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D63EE7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}</w:t>
      </w:r>
    </w:p>
    <w:p w14:paraId="5B38261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28DB8D5F" w14:textId="2DB756C5" w:rsidR="0024320E" w:rsidRDefault="0024320E" w:rsidP="0024320E">
      <w:pPr>
        <w:rPr>
          <w:rFonts w:hint="eastAsia"/>
        </w:rPr>
      </w:pPr>
      <w:r>
        <w:rPr>
          <w:rFonts w:hint="eastAsia"/>
        </w:rPr>
        <w:t>根据串口名称（如"COM3"）选择对应的串口对象。</w:t>
      </w:r>
    </w:p>
    <w:p w14:paraId="57682499" w14:textId="4F6340BC" w:rsidR="0024320E" w:rsidRDefault="0024320E" w:rsidP="0024320E">
      <w:pPr>
        <w:rPr>
          <w:rFonts w:hint="eastAsia"/>
        </w:rPr>
      </w:pPr>
      <w:r>
        <w:rPr>
          <w:rFonts w:hint="eastAsia"/>
        </w:rPr>
        <w:t>### 4. 数据接收模式对比</w:t>
      </w:r>
    </w:p>
    <w:p w14:paraId="5150F54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| 特性 | </w:t>
      </w:r>
      <w:proofErr w:type="spellStart"/>
      <w:r>
        <w:rPr>
          <w:rFonts w:hint="eastAsia"/>
        </w:rPr>
        <w:t>NetworkServer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SerialServer</w:t>
      </w:r>
      <w:proofErr w:type="spellEnd"/>
      <w:r>
        <w:rPr>
          <w:rFonts w:hint="eastAsia"/>
        </w:rPr>
        <w:t xml:space="preserve"> |</w:t>
      </w:r>
    </w:p>
    <w:p w14:paraId="29DE434A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|------|---------------|--------------|</w:t>
      </w:r>
    </w:p>
    <w:p w14:paraId="4EC844F3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| **通信方式** | UDP网络 | 串口 |</w:t>
      </w:r>
    </w:p>
    <w:p w14:paraId="7409FAA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| **数据单位** | 字节(byte) | 字节数组(byte[]) |</w:t>
      </w:r>
    </w:p>
    <w:p w14:paraId="3DE2242C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| **处理方式** | 逐字节解析 | 批量接收 |</w:t>
      </w:r>
    </w:p>
    <w:p w14:paraId="279292B6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| **线程模型** | 独立线程循环 | 事件监听回调 |</w:t>
      </w:r>
    </w:p>
    <w:p w14:paraId="3D132B15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| **数据格式** | 16进制显示 | 字符串显示 |</w:t>
      </w:r>
    </w:p>
    <w:p w14:paraId="7CC59398" w14:textId="5303AF27" w:rsidR="0024320E" w:rsidRDefault="0024320E" w:rsidP="0024320E">
      <w:pPr>
        <w:rPr>
          <w:rFonts w:hint="eastAsia"/>
        </w:rPr>
      </w:pPr>
      <w:r>
        <w:rPr>
          <w:rFonts w:hint="eastAsia"/>
        </w:rPr>
        <w:t>| **与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>集成** | 直接调用`</w:t>
      </w:r>
      <w:proofErr w:type="spellStart"/>
      <w:r>
        <w:rPr>
          <w:rFonts w:hint="eastAsia"/>
        </w:rPr>
        <w:t>DecodeFrame</w:t>
      </w:r>
      <w:proofErr w:type="spellEnd"/>
      <w:r>
        <w:rPr>
          <w:rFonts w:hint="eastAsia"/>
        </w:rPr>
        <w:t>()` | 未集成，需要扩展 |</w:t>
      </w:r>
    </w:p>
    <w:p w14:paraId="4767C154" w14:textId="3535261B" w:rsidR="0024320E" w:rsidRDefault="0024320E" w:rsidP="0024320E">
      <w:pPr>
        <w:rPr>
          <w:rFonts w:hint="eastAsia"/>
        </w:rPr>
      </w:pPr>
      <w:r>
        <w:rPr>
          <w:rFonts w:hint="eastAsia"/>
        </w:rPr>
        <w:t>## 两个类的协同工作</w:t>
      </w:r>
    </w:p>
    <w:p w14:paraId="72708449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### 1. 数据流向</w:t>
      </w:r>
    </w:p>
    <w:p w14:paraId="618FDD61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p w14:paraId="672CABA0" w14:textId="77777777" w:rsidR="0024320E" w:rsidRDefault="0024320E" w:rsidP="0024320E">
      <w:pPr>
        <w:rPr>
          <w:rFonts w:hint="eastAsia"/>
        </w:rPr>
      </w:pPr>
      <w:r>
        <w:rPr>
          <w:rFonts w:hint="eastAsia"/>
        </w:rPr>
        <w:t xml:space="preserve">设备端 → [UDP/串口] → </w:t>
      </w:r>
      <w:proofErr w:type="spellStart"/>
      <w:r>
        <w:rPr>
          <w:rFonts w:hint="eastAsia"/>
        </w:rPr>
        <w:t>NetworkServer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SerialServer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FrameData</w:t>
      </w:r>
      <w:proofErr w:type="spellEnd"/>
      <w:r>
        <w:rPr>
          <w:rFonts w:hint="eastAsia"/>
        </w:rPr>
        <w:t xml:space="preserve"> → 主界面</w:t>
      </w:r>
    </w:p>
    <w:p w14:paraId="5E16718D" w14:textId="1EFCA767" w:rsidR="0024320E" w:rsidRPr="00982C25" w:rsidRDefault="0024320E" w:rsidP="0024320E">
      <w:pPr>
        <w:rPr>
          <w:rFonts w:hint="eastAsia"/>
        </w:rPr>
      </w:pPr>
      <w:r>
        <w:rPr>
          <w:rFonts w:hint="eastAsia"/>
        </w:rPr>
        <w:t>```</w:t>
      </w:r>
    </w:p>
    <w:sectPr w:rsidR="0024320E" w:rsidRPr="00982C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FCA"/>
    <w:multiLevelType w:val="multilevel"/>
    <w:tmpl w:val="B208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53F42"/>
    <w:multiLevelType w:val="multilevel"/>
    <w:tmpl w:val="175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30E3A"/>
    <w:multiLevelType w:val="multilevel"/>
    <w:tmpl w:val="FB8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E32B2"/>
    <w:multiLevelType w:val="multilevel"/>
    <w:tmpl w:val="1F3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2320F"/>
    <w:multiLevelType w:val="multilevel"/>
    <w:tmpl w:val="6756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F2BA8"/>
    <w:multiLevelType w:val="multilevel"/>
    <w:tmpl w:val="263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14704">
    <w:abstractNumId w:val="3"/>
  </w:num>
  <w:num w:numId="2" w16cid:durableId="248541758">
    <w:abstractNumId w:val="4"/>
  </w:num>
  <w:num w:numId="3" w16cid:durableId="1376000470">
    <w:abstractNumId w:val="0"/>
  </w:num>
  <w:num w:numId="4" w16cid:durableId="1839809950">
    <w:abstractNumId w:val="1"/>
  </w:num>
  <w:num w:numId="5" w16cid:durableId="1152451499">
    <w:abstractNumId w:val="5"/>
  </w:num>
  <w:num w:numId="6" w16cid:durableId="265507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88"/>
    <w:rsid w:val="00022732"/>
    <w:rsid w:val="00116A01"/>
    <w:rsid w:val="001A3976"/>
    <w:rsid w:val="0024320E"/>
    <w:rsid w:val="007C69B8"/>
    <w:rsid w:val="0085357C"/>
    <w:rsid w:val="0089079D"/>
    <w:rsid w:val="00982C25"/>
    <w:rsid w:val="009D478A"/>
    <w:rsid w:val="009F0E58"/>
    <w:rsid w:val="00B27D88"/>
    <w:rsid w:val="00BA1368"/>
    <w:rsid w:val="00C612C9"/>
    <w:rsid w:val="00F01A4F"/>
    <w:rsid w:val="00F93C68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477E"/>
  <w15:chartTrackingRefBased/>
  <w15:docId w15:val="{4176FCA4-3CFF-4C67-8E01-70206BB7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7D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D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D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D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D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D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D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D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7D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7D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7D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7D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7D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7D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7D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7D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D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7D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7D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D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D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7D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1815</Words>
  <Characters>10352</Characters>
  <Application>Microsoft Office Word</Application>
  <DocSecurity>0</DocSecurity>
  <Lines>86</Lines>
  <Paragraphs>24</Paragraphs>
  <ScaleCrop>false</ScaleCrop>
  <Company/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13</cp:revision>
  <dcterms:created xsi:type="dcterms:W3CDTF">2026-01-26T09:08:00Z</dcterms:created>
  <dcterms:modified xsi:type="dcterms:W3CDTF">2026-01-26T09:24:00Z</dcterms:modified>
</cp:coreProperties>
</file>