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678BFAB0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</w:t>
      </w:r>
      <w:r w:rsidR="00153FBB">
        <w:rPr>
          <w:color w:val="002060"/>
          <w:sz w:val="44"/>
          <w:szCs w:val="44"/>
          <w:lang w:val="en-GB"/>
        </w:rPr>
        <w:t>–</w:t>
      </w:r>
      <w:r w:rsidR="00C3617F">
        <w:rPr>
          <w:color w:val="002060"/>
          <w:sz w:val="44"/>
          <w:szCs w:val="44"/>
          <w:lang w:val="en-GB"/>
        </w:rPr>
        <w:t xml:space="preserve"> Deny access to specific </w:t>
      </w:r>
      <w:r w:rsidR="001F3BCF">
        <w:rPr>
          <w:color w:val="002060"/>
          <w:sz w:val="44"/>
          <w:szCs w:val="44"/>
          <w:lang w:val="en-GB"/>
        </w:rPr>
        <w:t>sub-</w:t>
      </w:r>
      <w:r w:rsidR="00C3617F">
        <w:rPr>
          <w:color w:val="002060"/>
          <w:sz w:val="44"/>
          <w:szCs w:val="44"/>
          <w:lang w:val="en-GB"/>
        </w:rPr>
        <w:t xml:space="preserve">directories using </w:t>
      </w:r>
      <w:proofErr w:type="spellStart"/>
      <w:r w:rsidR="00C3617F">
        <w:rPr>
          <w:color w:val="002060"/>
          <w:sz w:val="44"/>
          <w:szCs w:val="44"/>
          <w:lang w:val="en-GB"/>
        </w:rPr>
        <w:t>DirectoryMatch</w:t>
      </w:r>
      <w:proofErr w:type="spellEnd"/>
      <w:r w:rsidR="00C3617F">
        <w:rPr>
          <w:color w:val="002060"/>
          <w:sz w:val="44"/>
          <w:szCs w:val="44"/>
          <w:lang w:val="en-GB"/>
        </w:rPr>
        <w:t xml:space="preserve"> directives</w:t>
      </w:r>
    </w:p>
    <w:p w14:paraId="58B52E91" w14:textId="6F09D1AB" w:rsidR="003E62C8" w:rsidRDefault="003E62C8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</w:p>
    <w:p w14:paraId="66BD6F93" w14:textId="5726BA38" w:rsidR="0036134B" w:rsidRDefault="0036134B">
      <w:pPr>
        <w:pBdr>
          <w:bottom w:val="single" w:sz="12" w:space="1" w:color="auto"/>
        </w:pBdr>
      </w:pPr>
      <w:r>
        <w:rPr>
          <w:color w:val="ED7D31" w:themeColor="accent2"/>
          <w:sz w:val="36"/>
          <w:szCs w:val="36"/>
          <w:lang w:val="en-GB"/>
        </w:rPr>
        <w:t>Server/domain Name –</w:t>
      </w:r>
      <w:r w:rsidR="00C3617F">
        <w:rPr>
          <w:color w:val="ED7D31" w:themeColor="accent2"/>
          <w:sz w:val="36"/>
          <w:szCs w:val="36"/>
          <w:lang w:val="en-GB"/>
        </w:rPr>
        <w:t xml:space="preserve"> </w:t>
      </w:r>
      <w:r w:rsidR="00153FBB">
        <w:rPr>
          <w:color w:val="ED7D31" w:themeColor="accent2"/>
          <w:sz w:val="36"/>
          <w:szCs w:val="36"/>
          <w:lang w:val="en-GB"/>
        </w:rPr>
        <w:t>server3.com</w:t>
      </w:r>
      <w:r w:rsidR="00153FBB" w:rsidRPr="00153FBB">
        <w:t xml:space="preserve">  </w:t>
      </w:r>
    </w:p>
    <w:p w14:paraId="568753F4" w14:textId="5068D5D8" w:rsidR="00153FBB" w:rsidRDefault="00153FBB">
      <w:pPr>
        <w:pBdr>
          <w:bottom w:val="single" w:sz="12" w:space="1" w:color="auto"/>
        </w:pBdr>
      </w:pPr>
    </w:p>
    <w:p w14:paraId="60E09F3A" w14:textId="773F7B81" w:rsidR="008A1C42" w:rsidRPr="006D26F2" w:rsidRDefault="008A1C42">
      <w:pPr>
        <w:pBdr>
          <w:bottom w:val="single" w:sz="12" w:space="1" w:color="auto"/>
        </w:pBdr>
        <w:rPr>
          <w:color w:val="002060"/>
        </w:rPr>
      </w:pPr>
      <w:r w:rsidRPr="006D26F2">
        <w:rPr>
          <w:color w:val="002060"/>
        </w:rPr>
        <w:t xml:space="preserve">Testing case – Hide directories starting with </w:t>
      </w:r>
      <w:r w:rsidR="006D26F2" w:rsidRPr="006D26F2">
        <w:rPr>
          <w:color w:val="002060"/>
        </w:rPr>
        <w:t>letter D and t</w:t>
      </w:r>
    </w:p>
    <w:p w14:paraId="36191B2C" w14:textId="3906A13F" w:rsidR="00C3617F" w:rsidRDefault="00C3617F" w:rsidP="00C3617F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Make sure core modules is uncommented in configuration on server ( 192.168.31.200)</w:t>
      </w:r>
    </w:p>
    <w:p w14:paraId="78ADF298" w14:textId="23A23148" w:rsidR="00C3617F" w:rsidRPr="004217CC" w:rsidRDefault="00C3617F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Create new directory </w:t>
      </w:r>
      <w:proofErr w:type="spellStart"/>
      <w:r>
        <w:rPr>
          <w:rFonts w:eastAsia="Times New Roman"/>
          <w:color w:val="FF0000"/>
          <w:lang w:eastAsia="en-IN"/>
        </w:rPr>
        <w:t>directorymatchtesting</w:t>
      </w:r>
      <w:proofErr w:type="spellEnd"/>
      <w:r>
        <w:rPr>
          <w:rFonts w:eastAsia="Times New Roman"/>
          <w:color w:val="FF0000"/>
          <w:lang w:eastAsia="en-IN"/>
        </w:rPr>
        <w:t xml:space="preserve"> under server3 website directory</w:t>
      </w:r>
    </w:p>
    <w:p w14:paraId="44409C97" w14:textId="2EF8FBEC" w:rsidR="00C3617F" w:rsidRDefault="00C3617F" w:rsidP="00C361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3617F">
        <w:rPr>
          <w:rFonts w:ascii="Times New Roman" w:eastAsia="Times New Roman" w:hAnsi="Times New Roman" w:cs="Times New Roman"/>
          <w:sz w:val="24"/>
          <w:szCs w:val="24"/>
          <w:lang w:eastAsia="en-IN"/>
        </w:rPr>
        <w:t>var/www/html/server3_website/</w:t>
      </w:r>
      <w:proofErr w:type="spellStart"/>
      <w:r w:rsidRPr="00C3617F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directorymatchtesting</w:t>
      </w:r>
      <w:proofErr w:type="spellEnd"/>
    </w:p>
    <w:p w14:paraId="7DC431EE" w14:textId="2FCED11C" w:rsidR="00C3617F" w:rsidRPr="004217CC" w:rsidRDefault="00C3617F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Create subdirectories under “</w:t>
      </w:r>
      <w:proofErr w:type="spellStart"/>
      <w:r>
        <w:rPr>
          <w:rFonts w:eastAsia="Times New Roman"/>
          <w:color w:val="FF0000"/>
          <w:lang w:eastAsia="en-IN"/>
        </w:rPr>
        <w:t>directorymatchtesting</w:t>
      </w:r>
      <w:proofErr w:type="spellEnd"/>
      <w:r>
        <w:rPr>
          <w:rFonts w:eastAsia="Times New Roman"/>
          <w:color w:val="FF0000"/>
          <w:lang w:eastAsia="en-IN"/>
        </w:rPr>
        <w:t>”</w:t>
      </w:r>
    </w:p>
    <w:p w14:paraId="34AA0B7E" w14:textId="5DFC0157" w:rsidR="00C3617F" w:rsidRDefault="00C3617F" w:rsidP="00C361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C3617F"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r w:rsidRPr="00C36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-p /var/www/html/server3_website/directorymatchtesting/{Orland,singapur,tokyo,Delhi,Elan}</w:t>
      </w:r>
    </w:p>
    <w:p w14:paraId="7A87B55D" w14:textId="77777777" w:rsidR="00C3617F" w:rsidRDefault="00C3617F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Add access related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>
        <w:rPr>
          <w:rFonts w:eastAsia="Times New Roman"/>
          <w:color w:val="FF0000"/>
          <w:lang w:eastAsia="en-IN"/>
        </w:rPr>
        <w:t xml:space="preserve"> on 192.168.31.200 on server3.com </w:t>
      </w:r>
      <w:proofErr w:type="spellStart"/>
      <w:r>
        <w:rPr>
          <w:rFonts w:eastAsia="Times New Roman"/>
          <w:color w:val="FF0000"/>
          <w:lang w:eastAsia="en-IN"/>
        </w:rPr>
        <w:t>Virtualhost</w:t>
      </w:r>
      <w:proofErr w:type="spellEnd"/>
    </w:p>
    <w:p w14:paraId="4345B3C3" w14:textId="77777777" w:rsidR="00C3617F" w:rsidRDefault="00C3617F" w:rsidP="00C3617F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>
        <w:rPr>
          <w:lang w:eastAsia="en-IN"/>
        </w:rPr>
        <w:t>namebase.conf</w:t>
      </w:r>
      <w:proofErr w:type="spellEnd"/>
    </w:p>
    <w:p w14:paraId="66B7D155" w14:textId="77777777" w:rsidR="00C3617F" w:rsidRPr="00C3617F" w:rsidRDefault="00C3617F" w:rsidP="00C3617F">
      <w:pPr>
        <w:pStyle w:val="Heading1"/>
        <w:spacing w:before="0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Alias /</w:t>
      </w:r>
      <w:proofErr w:type="spellStart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directorymatch</w:t>
      </w:r>
      <w:proofErr w:type="spellEnd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/var/www/html/server3_website/</w:t>
      </w:r>
      <w:proofErr w:type="spellStart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directorymatchtesting</w:t>
      </w:r>
      <w:proofErr w:type="spellEnd"/>
    </w:p>
    <w:p w14:paraId="34E68FDB" w14:textId="77777777" w:rsidR="00C3617F" w:rsidRPr="00C3617F" w:rsidRDefault="00C3617F" w:rsidP="00C3617F">
      <w:pPr>
        <w:pStyle w:val="Heading1"/>
        <w:spacing w:before="0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&lt;Directory /var/www/html/server3_website/</w:t>
      </w:r>
      <w:proofErr w:type="spellStart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directorymatchtesting</w:t>
      </w:r>
      <w:proofErr w:type="spellEnd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/&gt;</w:t>
      </w:r>
    </w:p>
    <w:p w14:paraId="0C29A691" w14:textId="77777777" w:rsidR="00C3617F" w:rsidRPr="00C3617F" w:rsidRDefault="00C3617F" w:rsidP="00C3617F">
      <w:pPr>
        <w:pStyle w:val="Heading1"/>
        <w:spacing w:before="0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    Options +Indexes</w:t>
      </w:r>
    </w:p>
    <w:p w14:paraId="34E7D2A2" w14:textId="77777777" w:rsidR="00C3617F" w:rsidRPr="00C3617F" w:rsidRDefault="00C3617F" w:rsidP="00C3617F">
      <w:pPr>
        <w:pStyle w:val="Heading1"/>
        <w:spacing w:before="0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   </w:t>
      </w:r>
      <w:proofErr w:type="spellStart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AllowOverride</w:t>
      </w:r>
      <w:proofErr w:type="spellEnd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none</w:t>
      </w:r>
    </w:p>
    <w:p w14:paraId="3C884F0B" w14:textId="77777777" w:rsidR="00C3617F" w:rsidRPr="00C3617F" w:rsidRDefault="00C3617F" w:rsidP="00C3617F">
      <w:pPr>
        <w:pStyle w:val="Heading1"/>
        <w:spacing w:before="0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    Require all Granted</w:t>
      </w:r>
    </w:p>
    <w:p w14:paraId="544D29B1" w14:textId="77777777" w:rsidR="00C3617F" w:rsidRPr="00C3617F" w:rsidRDefault="00C3617F" w:rsidP="00C3617F">
      <w:pPr>
        <w:pStyle w:val="Heading1"/>
        <w:spacing w:before="0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&lt;/Directory&gt;</w:t>
      </w:r>
    </w:p>
    <w:p w14:paraId="7B83BD50" w14:textId="77777777" w:rsidR="00C3617F" w:rsidRDefault="00C3617F" w:rsidP="00C3617F">
      <w:pPr>
        <w:pStyle w:val="Heading1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</w:p>
    <w:p w14:paraId="276A310B" w14:textId="35724311" w:rsidR="00C3617F" w:rsidRPr="00C3617F" w:rsidRDefault="00C3617F" w:rsidP="00C3617F">
      <w:pPr>
        <w:pStyle w:val="Heading1"/>
        <w:spacing w:before="0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&lt;</w:t>
      </w:r>
      <w:proofErr w:type="spellStart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DirectoryMatch</w:t>
      </w:r>
      <w:proofErr w:type="spellEnd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/[</w:t>
      </w:r>
      <w:proofErr w:type="spellStart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D,t</w:t>
      </w:r>
      <w:proofErr w:type="spellEnd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].*&gt;</w:t>
      </w:r>
    </w:p>
    <w:p w14:paraId="2FE84665" w14:textId="77777777" w:rsidR="00C3617F" w:rsidRPr="00C3617F" w:rsidRDefault="00C3617F" w:rsidP="00C3617F">
      <w:pPr>
        <w:pStyle w:val="Heading1"/>
        <w:spacing w:before="0"/>
        <w:ind w:left="720"/>
        <w15:collapsed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    Require all Denied</w:t>
      </w:r>
    </w:p>
    <w:p w14:paraId="7B382F0F" w14:textId="77777777" w:rsidR="00C3617F" w:rsidRPr="00C3617F" w:rsidRDefault="00C3617F" w:rsidP="00C3617F">
      <w:pPr>
        <w:pStyle w:val="Heading1"/>
        <w:spacing w:before="0"/>
        <w:ind w:left="720"/>
        <w15:collapsed/>
        <w:rPr>
          <w:rFonts w:eastAsia="Times New Roman"/>
          <w:color w:val="FF0000"/>
          <w:lang w:eastAsia="en-IN"/>
        </w:rPr>
      </w:pPr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&lt;/</w:t>
      </w:r>
      <w:proofErr w:type="spellStart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DirectoryMatch</w:t>
      </w:r>
      <w:proofErr w:type="spellEnd"/>
      <w:r w:rsidRPr="00C3617F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&gt;</w:t>
      </w:r>
    </w:p>
    <w:p w14:paraId="3A96C20F" w14:textId="2E8CDDE7" w:rsidR="00C3617F" w:rsidRDefault="00C3617F" w:rsidP="00C3617F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Restart Apache and test Directory access</w:t>
      </w:r>
    </w:p>
    <w:p w14:paraId="6D29C314" w14:textId="25DA646C" w:rsidR="00C3617F" w:rsidRDefault="00C3617F" w:rsidP="00C3617F">
      <w:pPr>
        <w:ind w:left="720"/>
        <w:rPr>
          <w:lang w:eastAsia="en-IN"/>
        </w:rPr>
      </w:pPr>
      <w:r>
        <w:rPr>
          <w:lang w:eastAsia="en-IN"/>
        </w:rPr>
        <w:t>#systemctl restart httpd</w:t>
      </w:r>
    </w:p>
    <w:p w14:paraId="464B5967" w14:textId="67A74DB8" w:rsidR="00C3617F" w:rsidRPr="00C3617F" w:rsidRDefault="00C3617F" w:rsidP="00C3617F">
      <w:pPr>
        <w:ind w:left="720"/>
        <w:rPr>
          <w:lang w:eastAsia="en-IN"/>
        </w:rPr>
      </w:pPr>
      <w:r>
        <w:rPr>
          <w:lang w:eastAsia="en-IN"/>
        </w:rPr>
        <w:t>http://server3.com/</w:t>
      </w:r>
      <w:r w:rsidRPr="00C3617F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directorymatch</w:t>
      </w:r>
    </w:p>
    <w:p w14:paraId="044715B9" w14:textId="77777777" w:rsidR="00C3617F" w:rsidRDefault="00C3617F">
      <w:pPr>
        <w:pBdr>
          <w:bottom w:val="single" w:sz="12" w:space="1" w:color="auto"/>
        </w:pBdr>
      </w:pPr>
    </w:p>
    <w:sectPr w:rsidR="00C3617F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A27C1"/>
    <w:multiLevelType w:val="hybridMultilevel"/>
    <w:tmpl w:val="9326B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31D86"/>
    <w:rsid w:val="000513C4"/>
    <w:rsid w:val="00064520"/>
    <w:rsid w:val="00081BA0"/>
    <w:rsid w:val="000D1E77"/>
    <w:rsid w:val="001469B7"/>
    <w:rsid w:val="00153FBB"/>
    <w:rsid w:val="00167ED7"/>
    <w:rsid w:val="001B5A5D"/>
    <w:rsid w:val="001C33C1"/>
    <w:rsid w:val="001F3BCF"/>
    <w:rsid w:val="00216166"/>
    <w:rsid w:val="00266222"/>
    <w:rsid w:val="002A79BF"/>
    <w:rsid w:val="0036134B"/>
    <w:rsid w:val="0036561A"/>
    <w:rsid w:val="00372723"/>
    <w:rsid w:val="003E2DCA"/>
    <w:rsid w:val="003E62C8"/>
    <w:rsid w:val="00412C74"/>
    <w:rsid w:val="004217CC"/>
    <w:rsid w:val="0044257C"/>
    <w:rsid w:val="00454BD8"/>
    <w:rsid w:val="00514D3F"/>
    <w:rsid w:val="005936DB"/>
    <w:rsid w:val="005B30B9"/>
    <w:rsid w:val="005D2BB7"/>
    <w:rsid w:val="005E2795"/>
    <w:rsid w:val="006425BC"/>
    <w:rsid w:val="006C4FC3"/>
    <w:rsid w:val="006D26F2"/>
    <w:rsid w:val="007720FA"/>
    <w:rsid w:val="007C5C49"/>
    <w:rsid w:val="008907A0"/>
    <w:rsid w:val="008A1C42"/>
    <w:rsid w:val="00900EC4"/>
    <w:rsid w:val="00915B66"/>
    <w:rsid w:val="00925582"/>
    <w:rsid w:val="00A74EA4"/>
    <w:rsid w:val="00A76D1D"/>
    <w:rsid w:val="00A9082A"/>
    <w:rsid w:val="00AE76ED"/>
    <w:rsid w:val="00B40029"/>
    <w:rsid w:val="00C14FA3"/>
    <w:rsid w:val="00C3617F"/>
    <w:rsid w:val="00CF3B65"/>
    <w:rsid w:val="00D578B8"/>
    <w:rsid w:val="00D77545"/>
    <w:rsid w:val="00DB4F43"/>
    <w:rsid w:val="00DC49D0"/>
    <w:rsid w:val="00DC7A0C"/>
    <w:rsid w:val="00E10A9C"/>
    <w:rsid w:val="00E94354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43</cp:revision>
  <dcterms:created xsi:type="dcterms:W3CDTF">2021-07-14T16:44:00Z</dcterms:created>
  <dcterms:modified xsi:type="dcterms:W3CDTF">2021-10-02T18:09:00Z</dcterms:modified>
</cp:coreProperties>
</file>