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 full HTML code: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'layouts.admin'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"container grid px-6 mx-auto"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"my-6 text-2xl font-semibold text-gray-700 dark:text-gray-200"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Tables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With actions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"mb-4 text-lg font-semibold text-gray-600 dark:text-gray-300"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Table with actions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{{-- Pagination and results number --}}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"grid px-4 py-3 text-xs font-semibold tracking-wide text-gray-500 uppercase border-t dark:border-gray-700 bg-gray-50 sm:grid-cols-9 dark:text-gray-400 dark:bg-gray-800"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"flex items-center col-span-3"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Showing 21-30 of 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"col-span-2"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Pagination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$delivery_trip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"w-full overflow-hidden rounded-lg shadow-xs"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"w-full overflow-x-auto"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"w-full whitespace-no-wrap"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"text-xs font-semibold tracking-wide text-left text-gray-500 uppercase border-b dark:border-gray-700 bg-gray-50 dark:text-gray-400 dark:bg-gray-800"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Total Weight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Lorry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Workmen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"bg-white divide-y dark:divide-gray-700 dark:bg-gray-800"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@foreach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$delivery_trip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"text-gray-700 dark:text-gray-400"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 text-sm"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$delivery_trip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firstItem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"flex flex-col px-4 py-3 text-sm"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'd-m-Y'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trip_date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"text-xs"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'H:i:s'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trip_date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 text-sm"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total_weight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 text-sm"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lorries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plate_no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 text-sm"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drivers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 text-sm"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@foreach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workmen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as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$workman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$workman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@endforeach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 text-sm"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lorries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outlet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"px-4 py-3"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"flex items-center space-x-4 text-sm"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"flex items-center justify-between px-2 py-2 text-sm font-medium leading-5 text-purple-600 rounded-lg dark:text-gray-400 focus:outline-none focus:shadow-outline-gray"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"Edit"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"w-5 h-5"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"currentColor"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 0 20 20"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"M13.586 3.586a2 2 0 112.828 2.828l-.793.793-2.828-2.828.793-.793zM11.379 5.793L3 14.172V17h2.828l8.38-8.379-2.83-2.828z"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"flex items-center justify-between px-2 py-2 text-sm font-medium leading-5 text-purple-600 rounded-lg dark:text-gray-400 focus:outline-none focus:shadow-outline-gray"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"w-5 h-5"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"currentColor"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 0 20 20"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"evenodd"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"M9 2a1 1 0 00-.894.553L7.382 4H4a1 1 0 000 2v10a2 2 0 002 2h8a2 2 0 002-2V6a1 1 0 100-2h-3.382l-.724-1.447A1 1 0 0011 2H9zM7 8a1 1 0 012 0v6a1 1 0 11-2 0V8zm5-1a1 1 0 00-1 1v6a1 1 0 102 0V8a1 1 0 00-1-1z"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clip-rule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"evenodd"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@endforeach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"grid px-4 py-3 text-xs font-semibold tracking-wide text-gray-500 uppercase border-t dark:border-gray-700 bg-gray-50 sm:grid-cols-9 dark:text-gray-400 dark:bg-gray-800"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"flex items-center col-span-3"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Showing 21-30 of 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"col-span-2"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Pagination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$delivery_trip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@endsection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controller DeliveryController.php using index method to display the delivery_trips into table: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DeliveryController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Controller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$delivery_trip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Delivery_trip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orderBy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'DESC'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paginate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'admin.tables'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'delivery_trip'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$delivery_trip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Just put this line as pagination: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$delivery_trip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 customize the pagination, run the following command: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php artisan vendor:publish --tag=laravel-pagination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Various pagination blade file (bootstrap, tailwind) will be generated inside view/vendors/pagination which can be fully customized. Customization for this project is as below: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@if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hasPages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"flex col-span-4 mt-2 sm:mt-auto sm:justify-end"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"Table navigation"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"inline-flex 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@if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onFirstPage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"px-3 py-1 rounded-md rounded-l-lg focus:outline-none focus:shadow-outline-purple"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"Previous"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"w-4 h-4 fill-current"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 0 20 20"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"M12.707 5.293a1 1 0 010 1.414L9.414 10l3.293 3.293a1 1 0 01-1.414 1.414l-4-4a1 1 0 010-1.414l4-4a1 1 0 011.414 0z"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clip-rule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"evenodd"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"evenodd"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previousPageUrl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"px-3 py-1 rounded-md rounded-l-lg focus:outline-none focus:shadow-outline-purple"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"Previous"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"w-4 h-4 fill-none"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 0 20 20"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"M12.707 5.293a1 1 0 010 1.414L9.414 10l3.293 3.293a1 1 0 01-1.414 1.414l-4-4a1 1 0 010-1.414l4-4a1 1 0 011.414 0z"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clip-rule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"evenodd"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"evenodd"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@endif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@foreach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@if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"px-3 py-1"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{{-- &lt;span class="px-3 py-1"&gt;...&lt;/span&gt; --}}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@endif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@if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@foreach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@if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"px-3 py-1 text-white transition-colors duration-150 bg-purple-600 border border-r-0 border-purple-600 rounded-md focus:outline-none focus:shadow-outline-purple"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"px-3 py-1 rounded-md focus:outline-none focus:shadow-outline-purple"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@endif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@endforeach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@endif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@endforeach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@if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hasMorePages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nextPageUrl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"px-3 py-1 rounded-md rounded-r-lg focus:outline-none focus:shadow-outline-purple"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"w-4 h-4 fill-none"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 0 20 20"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"M7.293 14.707a1 1 0 010-1.414L10.586 10 7.293 6.707a1 1 0 011.414-1.414l4 4a1 1 0 010 1.414l-4 4a1 1 0 01-1.414 0z"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clip-rule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"evenodd"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"evenodd"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"px-3 py-1 rounded-md rounded-r-lg focus:outline-none focus:shadow-outline-purple"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"w-4 h-4 fill-current invisible"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 0 20 20"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"M7.293 14.707a1 1 0 010-1.414L10.586 10 7.293 6.707a1 1 0 011.414-1.414l4 4a1 1 0 010 1.414l-4 4a1 1 0 01-1.414 0z"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clip-rule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"evenodd"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fill-rule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"evenodd"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@endif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@endi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lang w:val="en-US"/>
        </w:rPr>
        <w:t>To use the custom pagination file, register the template at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/>
          <w:b/>
          <w:bCs/>
          <w:sz w:val="20"/>
          <w:szCs w:val="20"/>
          <w:lang w:val="en-US" w:eastAsia="zh-CN"/>
        </w:rPr>
        <w:t>App\Providers\AppserviceProvider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 class: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Illuminate\Pagination\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defaultView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'vendor.pagination.tailwind'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defaultSimpleView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'vendor.pagination.tailwind'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Full tutorial: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"https://www.geeksforgeeks.org/laravel-pagination-customizations/"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https://www.geeksforgeeks.org/laravel-pagination-customizations/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Displaying page info like “Showing 21-30 of 100”, edit the tailwind.blade.php and include the structure there. The basic structure: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"grid px-4 py-3 text-xs font-semibold tracking-wide text-gray-500 uppercase border-t dark:border-gray-700 bg-gray-50 sm:grid-cols-9 dark:text-gray-400 dark:bg-gray-800"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"flex items-center col-span-3"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Showing 21-30 of 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"col-span-2"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Pagination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$delivery_trip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Put this structure inside tailwind.blade php inside views/vendor/pagination and replace the  {{ $delivery_trips-&gt;links() }} with the existing custom pagination.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we use the variable inside the custom file to display the “Showing 21-30 of 100”: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"Showing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of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full structure would be: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"grid px-4 py-3 text-xs font-semibold tracking-wide text-gray-500 uppercase border-t dark:border-gray-700 bg-gray-50 sm:grid-cols-9 dark:text-gray-400 dark:bg-gray-800"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"flex items-center col-span-3"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"Showing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of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$paginator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"col-span-2"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Pagination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$delivery_trip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numbering is wrong for all page, where the $loop-&gt;iteration keep reset from 1 at every page. To fix this, change the $loop-&gt;iteration to: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$delivery_trip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firstItem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way, every page will have correct numbering, consistent with the “showing..” info.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C4FAB"/>
    <w:rsid w:val="13DD17A2"/>
    <w:rsid w:val="1BE85FD5"/>
    <w:rsid w:val="1C893E9E"/>
    <w:rsid w:val="20D92A7A"/>
    <w:rsid w:val="24F56F32"/>
    <w:rsid w:val="2A8B2C4B"/>
    <w:rsid w:val="2B000700"/>
    <w:rsid w:val="2C734DFA"/>
    <w:rsid w:val="2E9615FD"/>
    <w:rsid w:val="452B6409"/>
    <w:rsid w:val="45C168FC"/>
    <w:rsid w:val="4AE536EB"/>
    <w:rsid w:val="5F3715C2"/>
    <w:rsid w:val="63FB2B15"/>
    <w:rsid w:val="6F0A66BA"/>
    <w:rsid w:val="788159C2"/>
    <w:rsid w:val="7E8B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TML Sample"/>
    <w:basedOn w:val="2"/>
    <w:uiPriority w:val="0"/>
    <w:rPr>
      <w:rFonts w:ascii="Courier New" w:hAnsi="Courier New" w:cs="Courier New"/>
    </w:rPr>
  </w:style>
  <w:style w:type="character" w:styleId="6">
    <w:name w:val="Hyperlink"/>
    <w:basedOn w:val="2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2024-05-02T17:52:00Z</dcterms:created>
  <dc:creator>user.MSI</dc:creator>
  <cp:lastModifiedBy>Mohd Hanif</cp:lastModifiedBy>
  <dcterms:modified xsi:type="dcterms:W3CDTF">2024-05-02T18:54:06Z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135F0BB74679451A8CB62C51792FA765_12</vt:lpwstr>
  </property>
</Properties>
</file>