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2BAD4" w14:textId="7B7656E3" w:rsidR="0072235C" w:rsidRDefault="0072235C"/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7"/>
        <w:gridCol w:w="1038"/>
        <w:gridCol w:w="3193"/>
        <w:gridCol w:w="2496"/>
      </w:tblGrid>
      <w:tr w:rsidR="007938EC" w:rsidRPr="00F014A9" w14:paraId="677DE500" w14:textId="77777777" w:rsidTr="00B13FAB">
        <w:trPr>
          <w:trHeight w:val="526"/>
        </w:trPr>
        <w:tc>
          <w:tcPr>
            <w:tcW w:w="1389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16BDE6" w14:textId="77777777" w:rsidR="007938EC" w:rsidRPr="007938EC" w:rsidRDefault="007938EC" w:rsidP="007938EC">
            <w:pPr>
              <w:spacing w:after="0"/>
              <w:rPr>
                <w:b/>
                <w:bCs/>
                <w:sz w:val="24"/>
                <w:szCs w:val="24"/>
              </w:rPr>
            </w:pPr>
            <w:r w:rsidRPr="007938EC">
              <w:rPr>
                <w:b/>
                <w:bCs/>
                <w:sz w:val="24"/>
                <w:szCs w:val="24"/>
              </w:rPr>
              <w:t>Use Case Specification</w:t>
            </w:r>
          </w:p>
        </w:tc>
        <w:tc>
          <w:tcPr>
            <w:tcW w:w="2271" w:type="pct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1F800B1B" w14:textId="3B63E4C2" w:rsidR="007938EC" w:rsidRPr="007938EC" w:rsidRDefault="007938EC" w:rsidP="007938EC">
            <w:pPr>
              <w:spacing w:after="0"/>
              <w:rPr>
                <w:b/>
                <w:bCs/>
                <w:i/>
                <w:iCs/>
              </w:rPr>
            </w:pPr>
            <w:r w:rsidRPr="00F014A9">
              <w:rPr>
                <w:b/>
                <w:bCs/>
              </w:rPr>
              <w:t>Name</w:t>
            </w:r>
            <w:r>
              <w:rPr>
                <w:b/>
                <w:bCs/>
              </w:rPr>
              <w:t>:</w:t>
            </w:r>
            <w:r w:rsidRPr="00F014A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</w:t>
            </w:r>
            <w:r w:rsidR="002718CA">
              <w:rPr>
                <w:i/>
                <w:iCs/>
              </w:rPr>
              <w:t xml:space="preserve">Delete </w:t>
            </w:r>
            <w:r w:rsidR="00E17337">
              <w:rPr>
                <w:i/>
                <w:iCs/>
              </w:rPr>
              <w:t>Payment</w:t>
            </w:r>
          </w:p>
        </w:tc>
        <w:tc>
          <w:tcPr>
            <w:tcW w:w="134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5141E1BD" w14:textId="2FE12C4E" w:rsidR="007938EC" w:rsidRPr="007938EC" w:rsidRDefault="007938EC" w:rsidP="007938EC">
            <w:pPr>
              <w:spacing w:after="0"/>
              <w:rPr>
                <w:b/>
                <w:bCs/>
                <w:i/>
                <w:iCs/>
              </w:rPr>
            </w:pPr>
            <w:r w:rsidRPr="00F014A9">
              <w:rPr>
                <w:b/>
                <w:bCs/>
              </w:rPr>
              <w:t>Number</w:t>
            </w:r>
            <w:r>
              <w:rPr>
                <w:b/>
                <w:bCs/>
              </w:rPr>
              <w:t>:</w:t>
            </w:r>
            <w:r w:rsidRPr="00F014A9">
              <w:rPr>
                <w:i/>
                <w:iCs/>
              </w:rPr>
              <w:t xml:space="preserve"> </w:t>
            </w:r>
            <w:r w:rsidR="0087465C">
              <w:rPr>
                <w:i/>
                <w:iCs/>
              </w:rPr>
              <w:t>10</w:t>
            </w:r>
            <w:r w:rsidR="00E17337">
              <w:rPr>
                <w:i/>
                <w:iCs/>
              </w:rPr>
              <w:t>7</w:t>
            </w:r>
          </w:p>
        </w:tc>
      </w:tr>
      <w:tr w:rsidR="00F014A9" w:rsidRPr="00F014A9" w14:paraId="62E5CF5D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795F43" w14:textId="77777777" w:rsidR="00F014A9" w:rsidRPr="00F014A9" w:rsidRDefault="00F014A9" w:rsidP="00F014A9">
            <w:pPr>
              <w:spacing w:after="0"/>
            </w:pPr>
            <w:r w:rsidRPr="00F014A9">
              <w:rPr>
                <w:b/>
                <w:bCs/>
              </w:rPr>
              <w:t>Summary</w:t>
            </w:r>
          </w:p>
        </w:tc>
        <w:tc>
          <w:tcPr>
            <w:tcW w:w="3611" w:type="pct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4839FE" w14:textId="5A23A4E5" w:rsidR="00F014A9" w:rsidRPr="00F014A9" w:rsidRDefault="00E17337" w:rsidP="00F014A9">
            <w:pPr>
              <w:spacing w:after="0"/>
            </w:pPr>
            <w:r>
              <w:t>User can remove payment methods</w:t>
            </w:r>
          </w:p>
        </w:tc>
      </w:tr>
      <w:tr w:rsidR="00F014A9" w:rsidRPr="00F014A9" w14:paraId="641F2BA3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5119FF" w14:textId="77777777" w:rsidR="00F014A9" w:rsidRPr="00F014A9" w:rsidRDefault="00F014A9" w:rsidP="00F014A9">
            <w:pPr>
              <w:spacing w:after="0"/>
            </w:pPr>
            <w:r w:rsidRPr="00F014A9">
              <w:rPr>
                <w:b/>
                <w:bCs/>
              </w:rPr>
              <w:t>Priority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5F251A" w14:textId="6E601F0A" w:rsidR="00F014A9" w:rsidRPr="00F014A9" w:rsidRDefault="00E17337" w:rsidP="00F014A9">
            <w:pPr>
              <w:spacing w:after="0"/>
            </w:pPr>
            <w:r>
              <w:rPr>
                <w:i/>
                <w:iCs/>
              </w:rPr>
              <w:t>2</w:t>
            </w:r>
          </w:p>
        </w:tc>
      </w:tr>
      <w:tr w:rsidR="00F014A9" w:rsidRPr="00F014A9" w14:paraId="1431C875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D9FA36" w14:textId="77777777" w:rsidR="00F014A9" w:rsidRPr="00F014A9" w:rsidRDefault="00F014A9" w:rsidP="00F014A9">
            <w:pPr>
              <w:spacing w:after="0"/>
            </w:pPr>
            <w:r w:rsidRPr="00F014A9">
              <w:rPr>
                <w:b/>
                <w:bCs/>
              </w:rPr>
              <w:t>Preconditions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60B5F8" w14:textId="4DE6CA0C" w:rsidR="00F014A9" w:rsidRPr="00F014A9" w:rsidRDefault="00E17337" w:rsidP="00F014A9">
            <w:pPr>
              <w:spacing w:after="0"/>
            </w:pPr>
            <w:r>
              <w:t>Account signed in, payment methods saved to account</w:t>
            </w:r>
          </w:p>
        </w:tc>
      </w:tr>
      <w:tr w:rsidR="00773A5F" w:rsidRPr="00F014A9" w14:paraId="3D0085CC" w14:textId="77777777" w:rsidTr="00B13FAB">
        <w:trPr>
          <w:trHeight w:val="493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E3F06B" w14:textId="2DAA4B9E" w:rsidR="00773A5F" w:rsidRPr="00F014A9" w:rsidRDefault="00773A5F" w:rsidP="00F014A9">
            <w:pPr>
              <w:spacing w:after="0"/>
            </w:pPr>
            <w:r w:rsidRPr="00F014A9">
              <w:rPr>
                <w:b/>
                <w:bCs/>
              </w:rPr>
              <w:t>Postconditions</w:t>
            </w:r>
            <w:r>
              <w:rPr>
                <w:b/>
                <w:bCs/>
              </w:rPr>
              <w:t xml:space="preserve"> - Success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B1063" w14:textId="0B9EB1BB" w:rsidR="00773A5F" w:rsidRPr="00F014A9" w:rsidRDefault="00E17337" w:rsidP="00F014A9">
            <w:pPr>
              <w:spacing w:after="0"/>
            </w:pPr>
            <w:r>
              <w:t>Payment method removed</w:t>
            </w:r>
          </w:p>
        </w:tc>
      </w:tr>
      <w:tr w:rsidR="00773A5F" w:rsidRPr="00F014A9" w14:paraId="78CA4059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DD2F0C" w14:textId="4BFA5EA2" w:rsidR="00773A5F" w:rsidRPr="00F014A9" w:rsidRDefault="00773A5F" w:rsidP="00F014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Postconditions - Fail</w:t>
            </w:r>
            <w:r w:rsidR="00250949">
              <w:rPr>
                <w:b/>
                <w:bCs/>
              </w:rPr>
              <w:t>ure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629A68" w14:textId="25D10C01" w:rsidR="00773A5F" w:rsidRPr="00F014A9" w:rsidRDefault="00E17337" w:rsidP="00F014A9">
            <w:pPr>
              <w:spacing w:after="0"/>
            </w:pPr>
            <w:r>
              <w:t>Payment removal failure</w:t>
            </w:r>
          </w:p>
        </w:tc>
      </w:tr>
      <w:tr w:rsidR="00F014A9" w:rsidRPr="00F014A9" w14:paraId="71ABBAD8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19C929" w14:textId="6783763E" w:rsidR="00F014A9" w:rsidRPr="00F014A9" w:rsidRDefault="005621B0" w:rsidP="00F014A9">
            <w:pPr>
              <w:spacing w:after="0"/>
            </w:pPr>
            <w:r>
              <w:rPr>
                <w:b/>
                <w:bCs/>
              </w:rPr>
              <w:t>1</w:t>
            </w:r>
            <w:r>
              <w:rPr>
                <w:rFonts w:cstheme="minorHAnsi"/>
                <w:b/>
                <w:bCs/>
              </w:rPr>
              <w:t>⁰</w:t>
            </w:r>
            <w:r w:rsidR="00F014A9" w:rsidRPr="00F014A9">
              <w:rPr>
                <w:b/>
                <w:bCs/>
              </w:rPr>
              <w:t xml:space="preserve">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4712DE" w14:textId="423C736A" w:rsidR="00F014A9" w:rsidRPr="00F014A9" w:rsidRDefault="00E17337" w:rsidP="00F014A9">
            <w:pPr>
              <w:spacing w:after="0"/>
            </w:pPr>
            <w:r>
              <w:t>Customer</w:t>
            </w:r>
          </w:p>
        </w:tc>
      </w:tr>
      <w:tr w:rsidR="00F014A9" w:rsidRPr="00F014A9" w14:paraId="0D3BCF98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2BD565" w14:textId="5C3C70CE" w:rsidR="00F014A9" w:rsidRPr="00F014A9" w:rsidRDefault="00181B3D" w:rsidP="00F014A9">
            <w:pPr>
              <w:spacing w:after="0"/>
            </w:pPr>
            <w:r>
              <w:rPr>
                <w:b/>
                <w:bCs/>
              </w:rPr>
              <w:t>2</w:t>
            </w:r>
            <w:r w:rsidR="00E93B14">
              <w:rPr>
                <w:rFonts w:cstheme="minorHAnsi"/>
                <w:b/>
                <w:bCs/>
              </w:rPr>
              <w:t>⁰</w:t>
            </w:r>
            <w:r w:rsidR="00F014A9" w:rsidRPr="00F014A9">
              <w:rPr>
                <w:b/>
                <w:bCs/>
              </w:rPr>
              <w:t xml:space="preserve">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A6774F" w14:textId="70924351" w:rsidR="00F014A9" w:rsidRPr="00F014A9" w:rsidRDefault="00E17337" w:rsidP="00F014A9">
            <w:pPr>
              <w:spacing w:after="0"/>
            </w:pPr>
            <w:r>
              <w:t>Company Database</w:t>
            </w:r>
          </w:p>
        </w:tc>
      </w:tr>
      <w:tr w:rsidR="00F014A9" w:rsidRPr="00F014A9" w14:paraId="36A305C7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97AF0B" w14:textId="77777777" w:rsidR="00F014A9" w:rsidRPr="00F014A9" w:rsidRDefault="00F014A9" w:rsidP="00F014A9">
            <w:pPr>
              <w:spacing w:after="0"/>
            </w:pPr>
            <w:r w:rsidRPr="00F014A9">
              <w:rPr>
                <w:b/>
                <w:bCs/>
              </w:rPr>
              <w:t>Trigger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232083" w14:textId="29D6F6BB" w:rsidR="00F014A9" w:rsidRPr="00F014A9" w:rsidRDefault="00403E79" w:rsidP="00F014A9">
            <w:pPr>
              <w:spacing w:after="0"/>
            </w:pPr>
            <w:r>
              <w:t>Payment method request</w:t>
            </w:r>
          </w:p>
        </w:tc>
      </w:tr>
      <w:tr w:rsidR="00773A5F" w:rsidRPr="00F014A9" w14:paraId="54B3D3DD" w14:textId="77777777" w:rsidTr="00B13FAB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216203" w14:textId="77777777" w:rsidR="00773A5F" w:rsidRPr="00F014A9" w:rsidRDefault="00773A5F" w:rsidP="00F014A9">
            <w:pPr>
              <w:spacing w:after="0"/>
            </w:pPr>
            <w:r w:rsidRPr="00F014A9">
              <w:rPr>
                <w:b/>
                <w:bCs/>
              </w:rPr>
              <w:t>Main Scenario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B9C1D7" w14:textId="77777777" w:rsidR="00773A5F" w:rsidRPr="00F014A9" w:rsidRDefault="00773A5F" w:rsidP="00F014A9">
            <w:pPr>
              <w:spacing w:after="0"/>
            </w:pPr>
            <w:r w:rsidRPr="00F014A9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4E2A26" w14:textId="77777777" w:rsidR="00773A5F" w:rsidRPr="00F014A9" w:rsidRDefault="00773A5F" w:rsidP="00F014A9">
            <w:pPr>
              <w:spacing w:after="0"/>
            </w:pPr>
            <w:r w:rsidRPr="00F014A9">
              <w:rPr>
                <w:b/>
                <w:bCs/>
              </w:rPr>
              <w:t>Action</w:t>
            </w:r>
          </w:p>
        </w:tc>
      </w:tr>
      <w:tr w:rsidR="00773A5F" w:rsidRPr="00F014A9" w14:paraId="4422691B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D399E2" w14:textId="77777777" w:rsidR="00773A5F" w:rsidRPr="00F014A9" w:rsidRDefault="00773A5F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C32959" w14:textId="6E3A5366" w:rsidR="00773A5F" w:rsidRPr="00F014A9" w:rsidRDefault="00403E79" w:rsidP="00F014A9">
            <w:pPr>
              <w:spacing w:after="0"/>
            </w:pPr>
            <w:r>
              <w:t>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628A7" w14:textId="6B698058" w:rsidR="00773A5F" w:rsidRPr="00C8695F" w:rsidRDefault="00403E79" w:rsidP="00F014A9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>User</w:t>
            </w:r>
            <w:r w:rsidR="00400694">
              <w:rPr>
                <w:i/>
                <w:iCs/>
              </w:rPr>
              <w:t xml:space="preserve"> requests payment methods</w:t>
            </w:r>
          </w:p>
        </w:tc>
      </w:tr>
      <w:tr w:rsidR="00403E79" w:rsidRPr="00F014A9" w14:paraId="6467FBE9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D04B54" w14:textId="77777777" w:rsidR="00403E79" w:rsidRPr="00F014A9" w:rsidRDefault="00403E79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E68685" w14:textId="4E9E66AA" w:rsidR="00403E79" w:rsidRPr="00F014A9" w:rsidRDefault="00403E79" w:rsidP="00F014A9">
            <w:pPr>
              <w:spacing w:after="0"/>
            </w:pPr>
            <w:r>
              <w:t>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C36E38" w14:textId="1C0D4CCF" w:rsidR="00403E79" w:rsidRPr="00C8695F" w:rsidRDefault="00400694" w:rsidP="00F014A9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>System displays payment method list from company database</w:t>
            </w:r>
          </w:p>
        </w:tc>
      </w:tr>
      <w:tr w:rsidR="00403E79" w:rsidRPr="00F014A9" w14:paraId="75D1611A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2034D61" w14:textId="77777777" w:rsidR="00403E79" w:rsidRPr="00F014A9" w:rsidRDefault="00403E79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BC308B" w14:textId="2DD57647" w:rsidR="00403E79" w:rsidRPr="00F014A9" w:rsidRDefault="00403E79" w:rsidP="00F014A9">
            <w:pPr>
              <w:spacing w:after="0"/>
            </w:pPr>
            <w:r>
              <w:t>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9F2813" w14:textId="739B2DCC" w:rsidR="00403E79" w:rsidRPr="00C8695F" w:rsidRDefault="00092B12" w:rsidP="00F014A9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>User selects payment method</w:t>
            </w:r>
          </w:p>
        </w:tc>
      </w:tr>
      <w:tr w:rsidR="00403E79" w:rsidRPr="00F014A9" w14:paraId="283D27D5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CC0CB5" w14:textId="77777777" w:rsidR="00403E79" w:rsidRPr="00F014A9" w:rsidRDefault="00403E79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10409E" w14:textId="7127588F" w:rsidR="00403E79" w:rsidRPr="00F014A9" w:rsidRDefault="00403E79" w:rsidP="00F014A9">
            <w:pPr>
              <w:spacing w:after="0"/>
            </w:pPr>
            <w:r>
              <w:t>4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8B9E1B" w14:textId="151912A6" w:rsidR="00403E79" w:rsidRPr="00C8695F" w:rsidRDefault="00092B12" w:rsidP="00F014A9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>System displays payment method information</w:t>
            </w:r>
          </w:p>
        </w:tc>
      </w:tr>
      <w:tr w:rsidR="00403E79" w:rsidRPr="00F014A9" w14:paraId="47E9C513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3CB8FE" w14:textId="77777777" w:rsidR="00403E79" w:rsidRPr="00F014A9" w:rsidRDefault="00403E79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91B83A" w14:textId="0D7D4CD4" w:rsidR="00403E79" w:rsidRPr="00F014A9" w:rsidRDefault="00403E79" w:rsidP="00F014A9">
            <w:pPr>
              <w:spacing w:after="0"/>
            </w:pPr>
            <w:r>
              <w:t>5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553548" w14:textId="4E7B241D" w:rsidR="00403E79" w:rsidRPr="00C8695F" w:rsidRDefault="00092B12" w:rsidP="00F014A9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>User requests payment method removal</w:t>
            </w:r>
          </w:p>
        </w:tc>
      </w:tr>
      <w:tr w:rsidR="00773A5F" w:rsidRPr="00F014A9" w14:paraId="4EC189A7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2713DC" w14:textId="77777777" w:rsidR="00773A5F" w:rsidRPr="00F014A9" w:rsidRDefault="00773A5F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31E412" w14:textId="1AF923A1" w:rsidR="00773A5F" w:rsidRPr="00F014A9" w:rsidRDefault="00403E79" w:rsidP="00F014A9">
            <w:pPr>
              <w:spacing w:after="0"/>
            </w:pPr>
            <w:r>
              <w:t>6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0757D6" w14:textId="328E0DAE" w:rsidR="00773A5F" w:rsidRPr="00F014A9" w:rsidRDefault="00092B12" w:rsidP="00F014A9">
            <w:pPr>
              <w:spacing w:after="0"/>
            </w:pPr>
            <w:r>
              <w:t>System removes payment method</w:t>
            </w:r>
            <w:r w:rsidR="001C3E84">
              <w:t>; system returns to payment method list display</w:t>
            </w:r>
          </w:p>
        </w:tc>
      </w:tr>
      <w:tr w:rsidR="00B13FAB" w:rsidRPr="00F014A9" w14:paraId="506A90DB" w14:textId="77777777" w:rsidTr="00B13FAB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8E83E5" w14:textId="77777777" w:rsidR="00B13FAB" w:rsidRPr="00F014A9" w:rsidRDefault="00B13FAB" w:rsidP="00F014A9">
            <w:pPr>
              <w:spacing w:after="0"/>
            </w:pPr>
            <w:r w:rsidRPr="00F014A9">
              <w:rPr>
                <w:b/>
                <w:bCs/>
              </w:rPr>
              <w:t>Extensions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66AF25" w14:textId="77777777" w:rsidR="00B13FAB" w:rsidRPr="00F014A9" w:rsidRDefault="00B13FAB" w:rsidP="00F014A9">
            <w:pPr>
              <w:spacing w:after="0"/>
            </w:pPr>
            <w:r w:rsidRPr="00F014A9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5A1F2B" w14:textId="77777777" w:rsidR="00B13FAB" w:rsidRPr="00F014A9" w:rsidRDefault="00B13FAB" w:rsidP="00F014A9">
            <w:pPr>
              <w:spacing w:after="0"/>
            </w:pPr>
            <w:r w:rsidRPr="00F014A9">
              <w:rPr>
                <w:b/>
                <w:bCs/>
              </w:rPr>
              <w:t>Branching Action</w:t>
            </w:r>
          </w:p>
        </w:tc>
      </w:tr>
      <w:tr w:rsidR="00B13FAB" w:rsidRPr="00F014A9" w14:paraId="147F02D8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441267" w14:textId="77777777" w:rsidR="00B13FAB" w:rsidRPr="00F014A9" w:rsidRDefault="00B13FAB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82C207" w14:textId="695EFF7B" w:rsidR="00B13FAB" w:rsidRPr="00F014A9" w:rsidRDefault="00E10039" w:rsidP="00F014A9">
            <w:pPr>
              <w:spacing w:after="0"/>
            </w:pPr>
            <w:r>
              <w:t>6.1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5A3A66" w14:textId="04CCB9C7" w:rsidR="00B13FAB" w:rsidRPr="00F014A9" w:rsidRDefault="00E10039" w:rsidP="00F014A9">
            <w:pPr>
              <w:spacing w:after="0"/>
            </w:pPr>
            <w:r>
              <w:rPr>
                <w:i/>
                <w:iCs/>
              </w:rPr>
              <w:t>Payment method removal failure</w:t>
            </w:r>
          </w:p>
        </w:tc>
      </w:tr>
      <w:tr w:rsidR="00E10039" w:rsidRPr="00F014A9" w14:paraId="1D7801FA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1A2B90" w14:textId="77777777" w:rsidR="00E10039" w:rsidRPr="00F014A9" w:rsidRDefault="00E10039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0626C7" w14:textId="648B5F06" w:rsidR="00E10039" w:rsidRPr="00F014A9" w:rsidRDefault="00E10039" w:rsidP="00F014A9">
            <w:pPr>
              <w:spacing w:after="0"/>
            </w:pPr>
            <w:r>
              <w:t>6.2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0A76B0" w14:textId="356014DE" w:rsidR="00E10039" w:rsidRPr="00C8695F" w:rsidRDefault="00E10039" w:rsidP="00F014A9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>System displays payment method removal failure:</w:t>
            </w:r>
            <w:r w:rsidR="00E0568B">
              <w:rPr>
                <w:i/>
                <w:iCs/>
              </w:rPr>
              <w:t xml:space="preserve"> active payment processing</w:t>
            </w:r>
          </w:p>
        </w:tc>
      </w:tr>
      <w:tr w:rsidR="00B13FAB" w:rsidRPr="00F014A9" w14:paraId="768DB2E8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85BE9B" w14:textId="77777777" w:rsidR="00B13FAB" w:rsidRPr="00F014A9" w:rsidRDefault="00B13FAB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EE356D" w14:textId="72837924" w:rsidR="00B13FAB" w:rsidRPr="00F014A9" w:rsidRDefault="00E0568B" w:rsidP="00F014A9">
            <w:pPr>
              <w:spacing w:after="0"/>
            </w:pPr>
            <w:r>
              <w:t>6.3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844668" w14:textId="344B7DBD" w:rsidR="00B13FAB" w:rsidRPr="00F014A9" w:rsidRDefault="00E0568B" w:rsidP="00F014A9">
            <w:pPr>
              <w:spacing w:after="0"/>
            </w:pPr>
            <w:r>
              <w:t>System returns to step 2</w:t>
            </w:r>
          </w:p>
        </w:tc>
      </w:tr>
      <w:tr w:rsidR="00F014A9" w:rsidRPr="00F014A9" w14:paraId="45E4A62A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9CDD40" w14:textId="77777777" w:rsidR="00F014A9" w:rsidRPr="00F014A9" w:rsidRDefault="00F014A9" w:rsidP="00F014A9">
            <w:pPr>
              <w:spacing w:after="0"/>
            </w:pPr>
            <w:r w:rsidRPr="00F014A9">
              <w:rPr>
                <w:b/>
                <w:bCs/>
              </w:rPr>
              <w:t>Open Issues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E0D6B7" w14:textId="77777777" w:rsidR="00F014A9" w:rsidRPr="00F014A9" w:rsidRDefault="00F014A9" w:rsidP="00F014A9">
            <w:pPr>
              <w:spacing w:after="0"/>
            </w:pP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99E4A0" w14:textId="31DB06D2" w:rsidR="00F014A9" w:rsidRPr="00F014A9" w:rsidRDefault="00C8695F" w:rsidP="00F014A9">
            <w:pPr>
              <w:spacing w:after="0"/>
            </w:pPr>
            <w:r w:rsidRPr="00C8695F">
              <w:rPr>
                <w:i/>
                <w:iCs/>
              </w:rPr>
              <w:t>Add rows as needed.</w:t>
            </w:r>
          </w:p>
        </w:tc>
      </w:tr>
    </w:tbl>
    <w:p w14:paraId="05F03D20" w14:textId="6C65B570" w:rsidR="00F014A9" w:rsidRDefault="00F014A9"/>
    <w:sectPr w:rsidR="00F01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A9"/>
    <w:rsid w:val="00066D24"/>
    <w:rsid w:val="00092B12"/>
    <w:rsid w:val="00181B3D"/>
    <w:rsid w:val="001C3E84"/>
    <w:rsid w:val="00250949"/>
    <w:rsid w:val="002718CA"/>
    <w:rsid w:val="0031262E"/>
    <w:rsid w:val="00373F90"/>
    <w:rsid w:val="00400694"/>
    <w:rsid w:val="00403E79"/>
    <w:rsid w:val="005621B0"/>
    <w:rsid w:val="00604B7B"/>
    <w:rsid w:val="0072235C"/>
    <w:rsid w:val="00773A5F"/>
    <w:rsid w:val="007938EC"/>
    <w:rsid w:val="00801B80"/>
    <w:rsid w:val="0087465C"/>
    <w:rsid w:val="009570AD"/>
    <w:rsid w:val="00B13FAB"/>
    <w:rsid w:val="00BE3083"/>
    <w:rsid w:val="00C71547"/>
    <w:rsid w:val="00C8695F"/>
    <w:rsid w:val="00E0568B"/>
    <w:rsid w:val="00E10039"/>
    <w:rsid w:val="00E17337"/>
    <w:rsid w:val="00E35B4B"/>
    <w:rsid w:val="00E51C5D"/>
    <w:rsid w:val="00E93B14"/>
    <w:rsid w:val="00EE37E7"/>
    <w:rsid w:val="00F0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2713"/>
  <w15:chartTrackingRefBased/>
  <w15:docId w15:val="{1F1FF3B7-61A9-4490-9B49-0CBB1FEE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5F6F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Mikal Keenan</dc:creator>
  <cp:keywords/>
  <dc:description/>
  <cp:lastModifiedBy>david finger</cp:lastModifiedBy>
  <cp:revision>10</cp:revision>
  <dcterms:created xsi:type="dcterms:W3CDTF">2021-05-12T11:54:00Z</dcterms:created>
  <dcterms:modified xsi:type="dcterms:W3CDTF">2021-05-16T13:05:00Z</dcterms:modified>
</cp:coreProperties>
</file>