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F800B1B" w14:textId="09E32E87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order</w:t>
            </w:r>
            <w:r w:rsidR="00C41A72">
              <w:rPr>
                <w:i/>
                <w:iCs/>
              </w:rPr>
              <w:t>place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141E1BD" w14:textId="6D540BAD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101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7A0A6CA4" w:rsidR="00F014A9" w:rsidRPr="00F014A9" w:rsidRDefault="000A0D25" w:rsidP="00F014A9">
            <w:pPr>
              <w:spacing w:after="0"/>
            </w:pPr>
            <w:r>
              <w:t xml:space="preserve">Create an order and </w:t>
            </w:r>
            <w:r w:rsidR="007171ED">
              <w:t xml:space="preserve">show </w:t>
            </w:r>
            <w:r>
              <w:t>entry of payment method.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1E249D76" w:rsidR="00F014A9" w:rsidRPr="00F014A9" w:rsidRDefault="000A0D25" w:rsidP="00F014A9">
            <w:pPr>
              <w:spacing w:after="0"/>
            </w:pPr>
            <w:r>
              <w:rPr>
                <w:i/>
                <w:iCs/>
              </w:rPr>
              <w:t>4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384A2191" w:rsidR="00F014A9" w:rsidRPr="00F014A9" w:rsidRDefault="007426D2" w:rsidP="00F014A9">
            <w:pPr>
              <w:spacing w:after="0"/>
            </w:pPr>
            <w:r>
              <w:t>Account logged in</w:t>
            </w:r>
            <w:r w:rsidR="00CD6509">
              <w:t xml:space="preserve">, inventory in </w:t>
            </w:r>
            <w:r w:rsidR="005300DB">
              <w:t>order</w:t>
            </w:r>
            <w:r w:rsidR="00E0445E">
              <w:t xml:space="preserve"> is available</w:t>
            </w:r>
            <w:r w:rsidR="00C47266">
              <w:t xml:space="preserve">, payment method </w:t>
            </w:r>
            <w:r w:rsidR="00C41A72">
              <w:t>saved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614050B0" w:rsidR="00773A5F" w:rsidRPr="00F014A9" w:rsidRDefault="00CD6509" w:rsidP="00F014A9">
            <w:pPr>
              <w:spacing w:after="0"/>
            </w:pPr>
            <w:r>
              <w:t xml:space="preserve">Order </w:t>
            </w:r>
            <w:r w:rsidR="00E0445E">
              <w:t>placed;</w:t>
            </w:r>
            <w:r w:rsidR="00275D95">
              <w:t xml:space="preserve"> payment method</w:t>
            </w:r>
            <w:r w:rsidR="004A4D48">
              <w:t xml:space="preserve"> charged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00064690" w:rsidR="00773A5F" w:rsidRPr="00F014A9" w:rsidRDefault="004A4D48" w:rsidP="00F014A9">
            <w:pPr>
              <w:spacing w:after="0"/>
            </w:pPr>
            <w:r>
              <w:t xml:space="preserve">Payment method </w:t>
            </w:r>
            <w:r w:rsidR="00E0445E">
              <w:t>failure:</w:t>
            </w:r>
            <w:r w:rsidR="0080182B">
              <w:t xml:space="preserve"> order not placed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09E0D767" w:rsidR="00F014A9" w:rsidRPr="00F014A9" w:rsidRDefault="004A4D48" w:rsidP="00F014A9">
            <w:pPr>
              <w:spacing w:after="0"/>
            </w:pPr>
            <w:r>
              <w:t>Customer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47E7AAED" w:rsidR="00F014A9" w:rsidRPr="00F014A9" w:rsidRDefault="00935578" w:rsidP="00F014A9">
            <w:pPr>
              <w:spacing w:after="0"/>
            </w:pPr>
            <w:r>
              <w:t>Banking system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2DC41387" w:rsidR="00F014A9" w:rsidRPr="00F014A9" w:rsidRDefault="005E7EEE" w:rsidP="00F014A9">
            <w:pPr>
              <w:spacing w:after="0"/>
            </w:pPr>
            <w:r>
              <w:t>User submits</w:t>
            </w:r>
            <w:r w:rsidR="00552BC7">
              <w:t xml:space="preserve"> order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26AE3132" w:rsidR="00773A5F" w:rsidRPr="00F014A9" w:rsidRDefault="00E37ACE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4B40481B" w:rsidR="00773A5F" w:rsidRPr="00C8695F" w:rsidRDefault="00024C6C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submits order for processing</w:t>
            </w:r>
          </w:p>
        </w:tc>
      </w:tr>
      <w:tr w:rsidR="007F2F2B" w:rsidRPr="00F014A9" w14:paraId="76FD35A3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48E4C" w14:textId="77777777" w:rsidR="007F2F2B" w:rsidRPr="00F014A9" w:rsidRDefault="007F2F2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3DE18" w14:textId="6AFFB1A3" w:rsidR="007F2F2B" w:rsidRDefault="007F2F2B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BE217" w14:textId="0FEB277D" w:rsidR="007F2F2B" w:rsidRDefault="007F2F2B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</w:t>
            </w:r>
            <w:r w:rsidR="007445FD">
              <w:rPr>
                <w:i/>
                <w:iCs/>
              </w:rPr>
              <w:t xml:space="preserve"> asks for Payment Method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55575FC1" w:rsidR="00773A5F" w:rsidRPr="00F014A9" w:rsidRDefault="007445FD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487F9BB6" w:rsidR="00773A5F" w:rsidRPr="00304522" w:rsidRDefault="007445FD" w:rsidP="00F014A9">
            <w:pPr>
              <w:spacing w:after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User </w:t>
            </w:r>
            <w:r w:rsidR="00C47266">
              <w:rPr>
                <w:i/>
                <w:iCs/>
              </w:rPr>
              <w:t>Selects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7445FD" w:rsidRPr="00F014A9" w14:paraId="42D18AD6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6F86A" w14:textId="77777777" w:rsidR="007445FD" w:rsidRPr="00F014A9" w:rsidRDefault="007445FD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4E14F" w14:textId="41B398DC" w:rsidR="007445FD" w:rsidRDefault="004A6F15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475A1" w14:textId="00F64EF1" w:rsidR="007445FD" w:rsidRPr="00304522" w:rsidRDefault="004A6F15" w:rsidP="00F014A9">
            <w:pPr>
              <w:spacing w:after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System </w:t>
            </w:r>
            <w:r w:rsidR="007E79E8" w:rsidRPr="00304522">
              <w:rPr>
                <w:i/>
                <w:iCs/>
              </w:rPr>
              <w:t>submits payment charge to banking system</w:t>
            </w:r>
          </w:p>
        </w:tc>
      </w:tr>
      <w:tr w:rsidR="007445FD" w:rsidRPr="00F014A9" w14:paraId="49DB0A61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86EFA8" w14:textId="77777777" w:rsidR="007445FD" w:rsidRPr="00F014A9" w:rsidRDefault="007445FD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4EB67" w14:textId="21FBF8AE" w:rsidR="007445FD" w:rsidRDefault="004A6F15" w:rsidP="00F014A9">
            <w:pPr>
              <w:spacing w:after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7B36B" w14:textId="3E09EDBD" w:rsidR="007445FD" w:rsidRPr="00304522" w:rsidRDefault="00201C54" w:rsidP="00F014A9">
            <w:pPr>
              <w:spacing w:after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Banking system </w:t>
            </w:r>
            <w:r w:rsidR="00AF26A5" w:rsidRPr="00304522">
              <w:rPr>
                <w:i/>
                <w:iCs/>
              </w:rPr>
              <w:t>charges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F22356" w:rsidRPr="00F014A9" w14:paraId="7C540945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36EE8C" w14:textId="77777777" w:rsidR="00F22356" w:rsidRPr="00F014A9" w:rsidRDefault="00F22356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A189A" w14:textId="3084F181" w:rsidR="00F22356" w:rsidRDefault="00F22356" w:rsidP="00F014A9">
            <w:pPr>
              <w:spacing w:after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E912B" w14:textId="4E77F4B2" w:rsidR="00F22356" w:rsidRPr="00304522" w:rsidRDefault="00201C54" w:rsidP="00F014A9">
            <w:pPr>
              <w:spacing w:after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System </w:t>
            </w:r>
            <w:r w:rsidR="00F924B5" w:rsidRPr="00304522">
              <w:rPr>
                <w:i/>
                <w:iCs/>
              </w:rPr>
              <w:t>shows successful payment and order placed screen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529B0688" w:rsidR="00B13FAB" w:rsidRPr="00F014A9" w:rsidRDefault="003D3C3F" w:rsidP="00F014A9">
            <w:pPr>
              <w:spacing w:after="0"/>
            </w:pPr>
            <w:r>
              <w:t>5.1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03CD7E42" w:rsidR="00B13FAB" w:rsidRPr="00304522" w:rsidRDefault="007F2472" w:rsidP="00F014A9">
            <w:pPr>
              <w:spacing w:after="0"/>
              <w:rPr>
                <w:i/>
                <w:iCs/>
              </w:rPr>
            </w:pPr>
            <w:r w:rsidRPr="00304522">
              <w:rPr>
                <w:i/>
                <w:iCs/>
              </w:rPr>
              <w:t>Insufficient funds on payment method</w:t>
            </w:r>
          </w:p>
        </w:tc>
      </w:tr>
      <w:tr w:rsidR="003F588F" w:rsidRPr="00F014A9" w14:paraId="6044229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FC446" w14:textId="77777777" w:rsidR="003F588F" w:rsidRPr="00F014A9" w:rsidRDefault="003F588F" w:rsidP="003F588F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09A2DF" w14:textId="4532E36A" w:rsidR="003F588F" w:rsidRDefault="003F588F" w:rsidP="003F588F">
            <w:pPr>
              <w:spacing w:after="0"/>
            </w:pPr>
            <w:r>
              <w:t>5.2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A1F00" w14:textId="2456C61C" w:rsidR="003F588F" w:rsidRPr="00304522" w:rsidRDefault="00FA5C33" w:rsidP="003F588F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shows payment failure</w:t>
            </w:r>
          </w:p>
        </w:tc>
      </w:tr>
      <w:tr w:rsidR="003F588F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3F588F" w:rsidRPr="00F014A9" w:rsidRDefault="003F588F" w:rsidP="003F588F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4F066E54" w:rsidR="003F588F" w:rsidRPr="00F014A9" w:rsidRDefault="003F588F" w:rsidP="003F588F">
            <w:pPr>
              <w:spacing w:after="0"/>
            </w:pPr>
            <w:r>
              <w:t>5.3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48BF2EFD" w:rsidR="003F588F" w:rsidRPr="00304522" w:rsidRDefault="00EB5859" w:rsidP="003F588F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</w:tr>
      <w:tr w:rsidR="003F588F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3F588F" w:rsidRPr="00F014A9" w:rsidRDefault="003F588F" w:rsidP="003F588F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3F588F" w:rsidRPr="00F014A9" w:rsidRDefault="003F588F" w:rsidP="003F588F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3F588F" w:rsidRPr="00F014A9" w:rsidRDefault="003F588F" w:rsidP="003F588F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24C6C"/>
    <w:rsid w:val="00066D24"/>
    <w:rsid w:val="0008706F"/>
    <w:rsid w:val="000A0D25"/>
    <w:rsid w:val="000E6003"/>
    <w:rsid w:val="00181B3D"/>
    <w:rsid w:val="00201C54"/>
    <w:rsid w:val="00250949"/>
    <w:rsid w:val="002674F9"/>
    <w:rsid w:val="00275D95"/>
    <w:rsid w:val="00304522"/>
    <w:rsid w:val="00373F90"/>
    <w:rsid w:val="00395E5F"/>
    <w:rsid w:val="003D3C3F"/>
    <w:rsid w:val="003F588F"/>
    <w:rsid w:val="00401C65"/>
    <w:rsid w:val="004A4D48"/>
    <w:rsid w:val="004A6F15"/>
    <w:rsid w:val="004C6F13"/>
    <w:rsid w:val="004E3763"/>
    <w:rsid w:val="005300DB"/>
    <w:rsid w:val="00552BC7"/>
    <w:rsid w:val="005612C2"/>
    <w:rsid w:val="005621B0"/>
    <w:rsid w:val="005E7EEE"/>
    <w:rsid w:val="00604B7B"/>
    <w:rsid w:val="006E62D5"/>
    <w:rsid w:val="006F37AF"/>
    <w:rsid w:val="007171ED"/>
    <w:rsid w:val="0072235C"/>
    <w:rsid w:val="007426D2"/>
    <w:rsid w:val="007445FD"/>
    <w:rsid w:val="00773A5F"/>
    <w:rsid w:val="007938EC"/>
    <w:rsid w:val="007D0DDF"/>
    <w:rsid w:val="007E79E8"/>
    <w:rsid w:val="007F2472"/>
    <w:rsid w:val="007F2F2B"/>
    <w:rsid w:val="0080182B"/>
    <w:rsid w:val="00801B80"/>
    <w:rsid w:val="0087465C"/>
    <w:rsid w:val="008B7881"/>
    <w:rsid w:val="00935578"/>
    <w:rsid w:val="009570AD"/>
    <w:rsid w:val="00AF26A5"/>
    <w:rsid w:val="00B13FAB"/>
    <w:rsid w:val="00C41A72"/>
    <w:rsid w:val="00C47266"/>
    <w:rsid w:val="00C71547"/>
    <w:rsid w:val="00C8695F"/>
    <w:rsid w:val="00CD6509"/>
    <w:rsid w:val="00E0445E"/>
    <w:rsid w:val="00E37ACE"/>
    <w:rsid w:val="00E51C5D"/>
    <w:rsid w:val="00E80371"/>
    <w:rsid w:val="00E93B14"/>
    <w:rsid w:val="00EB5859"/>
    <w:rsid w:val="00EE37E7"/>
    <w:rsid w:val="00F014A9"/>
    <w:rsid w:val="00F22356"/>
    <w:rsid w:val="00F8107D"/>
    <w:rsid w:val="00F924B5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087E8-7119-4D7C-9DB2-D743577D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2</cp:revision>
  <dcterms:created xsi:type="dcterms:W3CDTF">2021-05-14T10:20:00Z</dcterms:created>
  <dcterms:modified xsi:type="dcterms:W3CDTF">2021-05-14T10:20:00Z</dcterms:modified>
</cp:coreProperties>
</file>