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14Федеральное государственное бюджетное образовательное учреждение высшего образования «Российский экономический университет имени Г.В. Плеханова» </w:t>
        <w:br/>
      </w:r>
      <w:r>
        <w:rPr>
          <w:rFonts w:cs="Times New Roman" w:ascii="Times New Roman" w:hAnsi="Times New Roman"/>
          <w:b/>
          <w:sz w:val="28"/>
          <w:szCs w:val="28"/>
        </w:rPr>
        <w:t>Московский приборостроительный техникум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b/>
          <w:sz w:val="52"/>
          <w:szCs w:val="52"/>
        </w:rPr>
        <w:t xml:space="preserve">Отчет </w:t>
      </w:r>
      <w:r>
        <w:rPr>
          <w:rFonts w:cs="Times New Roman" w:ascii="Times New Roman" w:hAnsi="Times New Roman"/>
          <w:sz w:val="44"/>
          <w:szCs w:val="44"/>
        </w:rPr>
        <w:br/>
        <w:t>о выполнении практической работы № 17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Дисциплина: ОП.04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Тема: Использование основных элементов управления и контейнеров в проектах Windows Forms на языке C#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Специальность: 09.02.07 Информационные системы и программирование 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Квалификация: Специалист по информационным системам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Выполнил: </w:t>
      </w:r>
      <w:r>
        <w:rPr>
          <w:rFonts w:cs="Times New Roman" w:ascii="Times New Roman" w:hAnsi="Times New Roman"/>
          <w:sz w:val="24"/>
          <w:szCs w:val="24"/>
        </w:rPr>
        <w:t>Dusky Fox</w:t>
      </w:r>
      <w:r>
        <w:rPr>
          <w:rFonts w:cs="Times New Roman" w:ascii="Times New Roman" w:hAnsi="Times New Roman"/>
          <w:sz w:val="24"/>
          <w:szCs w:val="24"/>
        </w:rPr>
        <w:t xml:space="preserve"> </w:t>
        <w:br/>
        <w:t xml:space="preserve">Студент группы:  </w:t>
        <w:br/>
        <w:t>Вариант: № 27</w:t>
        <w:br/>
        <w:t xml:space="preserve">Дата: «30» марта 2022 г.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Проверил: </w:t>
        <w:br/>
        <w:t>Преподаватель: Клопов Дмитрий Анатольевич</w:t>
        <w:br/>
        <w:t xml:space="preserve">Дата: «___» _________ 202__ г. </w:t>
        <w:br/>
        <w:t>Оценка: ________________</w:t>
      </w:r>
      <w:r>
        <w:br w:type="page"/>
      </w:r>
    </w:p>
    <w:p>
      <w:pPr>
        <w:pStyle w:val="Normal"/>
        <w:keepNext w:val="true"/>
        <w:spacing w:before="0" w:after="160"/>
        <w:jc w:val="center"/>
        <w:rPr/>
      </w:pPr>
      <w:r>
        <w:rPr/>
        <w:drawing>
          <wp:inline distT="0" distB="0" distL="0" distR="0">
            <wp:extent cx="6645910" cy="3111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24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Heading"/>
        <w:spacing w:lineRule="auto" w:line="240"/>
        <w:rPr>
          <w:lang w:val="en-US"/>
        </w:rPr>
      </w:pPr>
      <w:r>
        <w:rPr>
          <w:lang w:val="en-US"/>
        </w:rPr>
        <w:t>Program.cs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WFApp16_27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internal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Program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///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&lt;summary&gt;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///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 The main entry point for the application.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///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&lt;/summary&gt;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[STAThread]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Main()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 To customize application configuration such as set high DPI settings or default font,// see https://aka.ms/applicationconfiguration.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ApplicationConfiguration.Initialize();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Application.Run(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Form1());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BodyText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Heading"/>
        <w:spacing w:lineRule="auto" w:line="240"/>
        <w:rPr>
          <w:lang w:val="en-US"/>
        </w:rPr>
      </w:pPr>
      <w:r>
        <w:rPr>
          <w:lang w:val="en-US"/>
        </w:rPr>
        <w:t>Form1.cs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WFApp16_27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partial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Form1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Form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text;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Form2 form2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Form2();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Form1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InitializeComponent();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button1_Click(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AboutBox1 abtbx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AboutBox1();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Form2 form2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Form2();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form2.richTextBox1.Text = abtbx.textBoxDescription.Text;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form2.ShowDialog();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(form2.DialogResult == DialogResult.OK)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text = form2.richTextBox1.Text;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button2_Click(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AboutBox1 abtbx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AboutBox1();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(text !=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&amp;&amp; text !=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abtbx.textBoxDescription.Text = text;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abtbx.ShowDialog();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button3_Click(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Close();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label6_Click(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BodyTex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Heading"/>
        <w:rPr>
          <w:lang w:val="en-US"/>
        </w:rPr>
      </w:pPr>
      <w:r>
        <w:rPr>
          <w:lang w:val="en-US"/>
        </w:rPr>
        <w:t>Form2.cs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System.ComponentModel;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System.Data;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System.Drawing;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System.Linq;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System.Text;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System.Threading.Tasks;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System.Windows.Forms;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WFApp16_27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partial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Form2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Form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Form2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InitializeComponent();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Form2_Load(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BodyTex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Heading"/>
        <w:rPr>
          <w:lang w:val="en-US"/>
        </w:rPr>
      </w:pPr>
      <w:r>
        <w:rPr>
          <w:lang w:val="en-US"/>
        </w:rPr>
        <w:t>AboutBox1.cs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System.ComponentModel;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System.Drawing;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System.Linq;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System.Reflection;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System.Threading.Tasks;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System.Windows.Forms;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WFApp16_27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partial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AboutBox1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Form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AboutBox1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InitializeComponent();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.Text = String.Format(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"About {0}"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AssemblyTitle);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.labelProductName.Text = AssemblyProduct;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.labelVersion.Text = String.Format(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"Version {0}"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AssemblyVersion);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.labelCopyright.Text = AssemblyCopyright;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.labelCompanyName.Text = AssemblyCompany;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.textBoxDescription.Text = AssemblyDescription;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#region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Assembly Attribute Accessors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AssemblyTitle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[] attributes = Assembly.GetExecutingAssembly().GetCustomAttributes(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typeof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(AssemblyTitleAttribute),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(attributes.Length &gt; 0)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AssemblyTitleAttribute titleAttribute = (AssemblyTitleAttribute)attributes[0];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(titleAttribute.Title !=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titleAttribute.Title;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System.IO.Path.GetFileNameWithoutExtension(Assembly.GetExecutingAssembly().CodeBase);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AssemblyVersion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Assembly.GetExecutingAssembly().GetName().Version.ToString();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AssemblyDescription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get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[] attributes = Assembly.GetExecutingAssembly().GetCustomAttributes(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typeof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(AssemblyDescriptionAttribute),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(attributes.Length == 0)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((AssemblyDescriptionAttribute)attributes[0]).Description;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AssemblyProduct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[] attributes = Assembly.GetExecutingAssembly().GetCustomAttributes(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typeof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(AssemblyProductAttribute),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(attributes.Length == 0)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((AssemblyProductAttribute)attributes[0]).Product;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AssemblyCopyright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[] attributes = Assembly.GetExecutingAssembly().GetCustomAttributes(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typeof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(AssemblyCopyrightAttribute),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(attributes.Length == 0)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((AssemblyCopyrightAttribute)attributes[0]).Copyright;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AssemblyCompany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get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[] attributes = Assembly.GetExecutingAssembly().GetCustomAttributes(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typeof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(AssemblyCompanyAttribute),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(attributes.Length == 0)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((AssemblyCompanyAttribute)attributes[0]).Company;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#endregion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backgroundWorker1_DoWork(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DoWorkEventArgs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AboutBox1_Load(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BodyTex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BodyText"/>
        <w:keepNext w:val="true"/>
        <w:spacing w:before="0" w:after="140"/>
        <w:jc w:val="center"/>
        <w:rPr/>
      </w:pPr>
      <w:r>
        <w:rPr/>
        <w:drawing>
          <wp:inline distT="0" distB="0" distL="0" distR="0">
            <wp:extent cx="6645910" cy="295338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lang w:val="en-US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>
          <w:lang w:val="en-US"/>
        </w:rPr>
        <w:t xml:space="preserve"> Form1Designer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3705860" cy="168592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lang w:val="en-US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>
          <w:lang w:val="en-US"/>
        </w:rPr>
        <w:t xml:space="preserve"> Form2Designer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5029835" cy="352488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lang w:val="en-US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>
          <w:lang w:val="en-US"/>
        </w:rPr>
        <w:t xml:space="preserve"> AboutBox1Designer</w:t>
      </w:r>
    </w:p>
    <w:p>
      <w:pPr>
        <w:pStyle w:val="Caption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Caption"/>
        <w:keepNext w:val="true"/>
        <w:spacing w:before="0" w:after="120"/>
        <w:jc w:val="center"/>
        <w:rPr/>
      </w:pPr>
      <w:r>
        <w:rPr/>
        <w:drawing>
          <wp:inline distT="0" distB="0" distL="0" distR="0">
            <wp:extent cx="6645910" cy="292544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>
          <w:lang w:val="en-US"/>
        </w:rPr>
        <w:t xml:space="preserve"> Form1 </w:t>
      </w:r>
      <w:r>
        <w:rPr/>
        <w:t>Тестирование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3429635" cy="152400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</w:t>
      </w:r>
      <w:r>
        <w:rPr>
          <w:lang w:val="en-US"/>
        </w:rPr>
        <w:t xml:space="preserve">Form2 </w:t>
      </w:r>
      <w:r>
        <w:rPr/>
        <w:t>Тестирование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4820285" cy="3401060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120" w:after="120"/>
        <w:jc w:val="center"/>
        <w:rPr>
          <w:lang w:val="en-US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</w:t>
      </w:r>
      <w:r>
        <w:rPr>
          <w:lang w:val="en-US"/>
        </w:rPr>
        <w:t xml:space="preserve">AboutBox1 </w:t>
      </w:r>
      <w:r>
        <w:rPr/>
        <w:t>Тестирование</w:t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ascadia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72453831"/>
    </w:sdtPr>
    <w:sdtContent>
      <w:p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cs="Times New Roman" w:ascii="Times New Roman" w:hAnsi="Times New Roman"/>
          </w:rPr>
          <w:fldChar w:fldCharType="begin"/>
        </w:r>
        <w:r>
          <w:rPr>
            <w:rFonts w:cs="Times New Roman" w:ascii="Times New Roman" w:hAnsi="Times New Roman"/>
          </w:rPr>
          <w:instrText xml:space="preserve"> PAGE </w:instrText>
        </w:r>
        <w:r>
          <w:rPr>
            <w:rFonts w:cs="Times New Roman" w:ascii="Times New Roman" w:hAnsi="Times New Roman"/>
          </w:rPr>
          <w:fldChar w:fldCharType="separate"/>
        </w:r>
        <w:r>
          <w:rPr>
            <w:rFonts w:cs="Times New Roman" w:ascii="Times New Roman" w:hAnsi="Times New Roman"/>
          </w:rPr>
          <w:t>7</w:t>
        </w:r>
        <w:r>
          <w:rPr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</w:rPr>
          <w:br/>
          <w:t xml:space="preserve">МПТ </w:t>
        </w:r>
        <w:r>
          <w:rPr>
            <w:rFonts w:cs="Times New Roman" w:ascii="Times New Roman" w:hAnsi="Times New Roman"/>
          </w:rPr>
          <w:t>Dusky Fox</w:t>
        </w:r>
      </w:p>
    </w:sdtContent>
  </w:sdt>
  <w:p>
    <w:pPr>
      <w:pStyle w:val="Footer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72453831"/>
    </w:sdtPr>
    <w:sdtContent>
      <w:p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cs="Times New Roman" w:ascii="Times New Roman" w:hAnsi="Times New Roman"/>
          </w:rPr>
          <w:fldChar w:fldCharType="begin"/>
        </w:r>
        <w:r>
          <w:rPr>
            <w:rFonts w:cs="Times New Roman" w:ascii="Times New Roman" w:hAnsi="Times New Roman"/>
          </w:rPr>
          <w:instrText xml:space="preserve"> PAGE </w:instrText>
        </w:r>
        <w:r>
          <w:rPr>
            <w:rFonts w:cs="Times New Roman" w:ascii="Times New Roman" w:hAnsi="Times New Roman"/>
          </w:rPr>
          <w:fldChar w:fldCharType="separate"/>
        </w:r>
        <w:r>
          <w:rPr>
            <w:rFonts w:cs="Times New Roman" w:ascii="Times New Roman" w:hAnsi="Times New Roman"/>
          </w:rPr>
          <w:t>7</w:t>
        </w:r>
        <w:r>
          <w:rPr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</w:rPr>
          <w:br/>
          <w:t xml:space="preserve">МПТ </w:t>
        </w:r>
        <w:r>
          <w:rPr>
            <w:rFonts w:cs="Times New Roman" w:ascii="Times New Roman" w:hAnsi="Times New Roman"/>
          </w:rPr>
          <w:t>Dusky Fox</w:t>
        </w:r>
      </w:p>
    </w:sdtContent>
  </w:sdt>
  <w:p>
    <w:pPr>
      <w:pStyle w:val="Footer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ft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52138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52138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55307a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52138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Style12" w:customStyle="1">
    <w:name w:val="Заголовок Знак"/>
    <w:basedOn w:val="DefaultParagraphFont"/>
    <w:link w:val="Title"/>
    <w:uiPriority w:val="10"/>
    <w:qFormat/>
    <w:rsid w:val="0052138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52138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f31d0f"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f31d0f"/>
    <w:rPr/>
  </w:style>
  <w:style w:type="paragraph" w:styleId="Heading" w:customStyle="1">
    <w:name w:val="Heading"/>
    <w:basedOn w:val="Normal"/>
    <w:next w:val="BodyText"/>
    <w:qFormat/>
    <w:rsid w:val="00d73d65"/>
    <w:pPr>
      <w:keepNext w:val="true"/>
      <w:spacing w:before="240" w:after="120"/>
    </w:pPr>
    <w:rPr>
      <w:rFonts w:ascii="Times New Roman" w:hAnsi="Times New Roman" w:eastAsia="Bitstream Vera Sans" w:cs="FreeSans"/>
      <w:b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rsid w:val="007a3abd"/>
    <w:pPr>
      <w:suppressLineNumbers/>
      <w:spacing w:before="120" w:after="120"/>
    </w:pPr>
    <w:rPr>
      <w:rFonts w:ascii="Times New Roman" w:hAnsi="Times New Roman" w:cs="FreeSans"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Style12"/>
    <w:uiPriority w:val="10"/>
    <w:qFormat/>
    <w:rsid w:val="0052138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f31d0f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f31d0f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33b12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LibreOffice/24.2.5.2$Linux_X86_64 LibreOffice_project/420$Build-2</Application>
  <AppVersion>15.0000</AppVersion>
  <Pages>7</Pages>
  <Words>506</Words>
  <Characters>4300</Characters>
  <CharactersWithSpaces>6275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2021-09-15T15:00:00Z</dcterms:created>
  <dc:creator>Danik м</dc:creator>
  <dc:description/>
  <dc:language>en-US</dc:language>
  <cp:lastModifiedBy/>
  <dcterms:modified xsi:type="dcterms:W3CDTF">2022-02-15T00:54:50Z</dcterms:modified>
  <cp:revision>198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