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14Федеральное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rFonts w:cs="Times New Roman" w:ascii="Times New Roman" w:hAnsi="Times New Roman"/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b/>
          <w:sz w:val="52"/>
          <w:szCs w:val="52"/>
        </w:rPr>
        <w:t xml:space="preserve">Отчет </w:t>
      </w:r>
      <w:r>
        <w:rPr>
          <w:rFonts w:cs="Times New Roman" w:ascii="Times New Roman" w:hAnsi="Times New Roman"/>
          <w:sz w:val="44"/>
          <w:szCs w:val="44"/>
        </w:rPr>
        <w:br/>
        <w:t>о выполнении практической работы № 20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Дисциплина: ОП.04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Тема: Использование БД в проектах Windows Forms на языке C#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Dusky Fox</w:t>
      </w:r>
      <w:r>
        <w:rPr>
          <w:rFonts w:cs="Times New Roman" w:ascii="Times New Roman" w:hAnsi="Times New Roman"/>
          <w:sz w:val="24"/>
          <w:szCs w:val="24"/>
        </w:rPr>
        <w:t xml:space="preserve"> </w:t>
        <w:br/>
        <w:t xml:space="preserve">Студент группы:  </w:t>
        <w:br/>
        <w:t>Вариант: № 27</w:t>
        <w:br/>
        <w:t xml:space="preserve">Дата: «17» апреля 2022 г.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Проверил: </w:t>
        <w:br/>
        <w:t>Преподаватель: Клопов Дмитрий Анатольевич</w:t>
        <w:br/>
        <w:t xml:space="preserve">Дата: «___» _________ 202__ г. </w:t>
        <w:br/>
        <w:t>Оценка: ________________</w:t>
      </w:r>
      <w:r>
        <w:br w:type="page"/>
      </w:r>
    </w:p>
    <w:p>
      <w:pPr>
        <w:pStyle w:val="Normal"/>
        <w:keepNext w:val="true"/>
        <w:spacing w:before="0" w:after="160"/>
        <w:jc w:val="center"/>
        <w:rPr/>
      </w:pPr>
      <w:r>
        <w:rPr/>
        <w:drawing>
          <wp:inline distT="0" distB="0" distL="0" distR="0">
            <wp:extent cx="6645910" cy="2032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en-US"/>
        </w:rPr>
      </w:pPr>
      <w:r>
        <w:rPr/>
        <w:t>Рисунок</w:t>
      </w:r>
      <w:r>
        <w:rPr>
          <w:lang w:val="en-US"/>
        </w:rPr>
        <w:t xml:space="preserve">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 xml:space="preserve"> </w:t>
      </w:r>
      <w:r>
        <w:rPr/>
        <w:t>Задание</w:t>
      </w:r>
    </w:p>
    <w:p>
      <w:pPr>
        <w:pStyle w:val="Heading"/>
        <w:rPr>
          <w:lang w:val="en-US"/>
        </w:rPr>
      </w:pPr>
      <w:r>
        <w:rPr>
          <w:lang w:val="en-US"/>
        </w:rPr>
        <w:t>Form1.cs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System.ComponentModel;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System.Data;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System.Windows.Forms;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WFApp20_27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Form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btnDB_Click(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Form3 form3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Form3();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form3.ShowDialog();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button1_Click(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AboutBox1 abtbx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AboutBox1();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Form2 form2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Form2();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form2.richTextBox1.Text = abtbx.textBoxDescription.Text;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form2.ShowDialog();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(form2.DialogResult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text = form2.richTextBox1.Text;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button2_Click(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AboutBox1 abtbx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AboutBox1();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(text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text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abtbx.textBoxDescription.Text = 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abtbx.ShowDialog();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справка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вызовСправки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оПрограмме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дополнительно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базаДанных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выход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button3_Click(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(DialogResult.Yes == MessageBox.Show(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Выйти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из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программы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?"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Запрос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MessageBoxButtons.YesNo, MessageBoxIcon.Question))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toolStripButton1_Click(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toolStripButton2_Click(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toolStripButton4_Click(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toolStripButton5_Click(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toolStripButton3_Click(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label4_Click(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label8_Click(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Form1_Load(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"/>
        <w:spacing w:before="0" w:after="120"/>
        <w:rPr>
          <w:lang w:val="en-US"/>
        </w:rPr>
      </w:pPr>
      <w:r>
        <w:rPr>
          <w:lang w:val="en-US"/>
        </w:rPr>
        <w:t>Form2.cs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System.ComponentModel;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System.Data;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System.Drawing.Printing;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System.IO;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System.Windows.Forms;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WFApp20_27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Form2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Form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Form2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richTextBox1_TextChanged(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цветФона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(colorDialog1.ShowDialog()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richTextBox1.BackColor = colorDialog1.Color;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шрифт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(fontDialog1.ShowDialog()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richTextBox1.Font = fontDialog1.Font;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сохранитьВФайл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(saveFileDialog1.ShowDialog()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создаем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новый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файл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записи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FileStream fs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FileStream(saveFileDialog1.FileName, FileMode.Create,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FileAccess.Write);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создаем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поток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записи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StreamWriter sw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StreamWriter(fs);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//записываем данные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sw.WriteLine(richTextBox1.Text);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//закрываем стримы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sw.Close();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fs.Close();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загрузитьИзФайла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(openFileDialog1.ShowDialog()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создаем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новый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файл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чтения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FileStream fs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FileStream(openFileDialog1.FileName, FileMode.Open,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FileAccess.Read);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создаем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поток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чтения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StreamReader sr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StreamReader(fs);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richTextBox1.Text = sr.ReadToEnd();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закрываем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стримы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sr.Close();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fs.Close();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печать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printDocument1.PrintPage += PrintPageHandler;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printPreviewDialog1.Document = printDocument1;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(printPreviewDialog1.ShowDialog()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printPreviewDialog1.Document.Print();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PrintPageHandler(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PrintPageEventArgs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e.Graphics.DrawString(richTextBox1.Text, Font, Brushes.Black, 20, 20);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toolTip1_Popup(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PopupEventArgs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Form2_Load(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Heading"/>
        <w:rPr>
          <w:lang w:val="en-US"/>
        </w:rPr>
      </w:pPr>
      <w:r>
        <w:rPr>
          <w:lang w:val="en-US"/>
        </w:rPr>
        <w:t>Form3.cs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System.ComponentModel;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System.Data;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System.Windows.Forms;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WFApp20_27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Form3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Form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Form3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Form3_Load(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TODO: This line of code loads data into the 'database1DataSet.Wallpaper' table. You can move, or remove it, as needed.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.wallpaperTableAdapter.Fill(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.database1DataSet.Wallpaper);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TODO: This line of code loads data into the 'database1DataSet.Supplier' table. You can move, or remove it, as needed.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.supplierTableAdapter.Fill(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.database1DataSet.Supplier);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TODO: This line of code loads data into the 'database1DataSet.Wallpaper' table. You can move, or remove it, as needed.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.wallpaperTableAdapter.Fill(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.database1DataSet.Wallpaper);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TODO: This line of code loads data into the 'database1DataSet.Supplier' table. You can move, or remove it, as needed.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.supplierTableAdapter.Fill(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.database1DataSet.Supplier);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BindingSource bs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BindingSource();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bs.DataSource = database1DataSet.Supplier;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bindingNavigator1.BindingSource = bs;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dataGridView1.DataSource = bs;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BindingSource bs1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BindingSource();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bs1.DataSource = database1DataSet.Wallpaper;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bindingNavigator2.BindingSource = bs1;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dataGridView2.DataSource = bs1;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dataGridView1_CellContentClick(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DataGridViewCellEventArgs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btnSave1_Click(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supplierBindingSource.EndEdit();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supplierTableAdapter.Update(database1DataSet);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btnSave2_Click(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wallpaperBindingSource.EndEdit();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wallpaperTableAdapter.Update(database1DataSet);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btnPrint_Click(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printPreviewDialog1.Document = printDocument1;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printPreviewDialog1.ShowDialog();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printDocument1_PrintPage(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System.Drawing.Printing.PrintPageEventArgs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Bitmap bmp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Bitmap(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.dataGridView2.Width,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.dataGridView2.Height);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dataGridView2.DrawToBitmap(bmp,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Rectangle(0,0,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.dataGridView2.Width,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.dataGridView2.Height));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e.Graphics.DrawImage(bmp, 0, 0);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Caption"/>
        <w:rPr/>
      </w:pPr>
      <w:r>
        <w:rPr/>
      </w:r>
      <w:r>
        <w:br w:type="page"/>
      </w:r>
    </w:p>
    <w:p>
      <w:pPr>
        <w:pStyle w:val="Caption"/>
        <w:spacing w:before="0" w:after="120"/>
        <w:rPr/>
      </w:pPr>
      <w:r>
        <w:rPr/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506845" cy="278193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База данных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45910" cy="145034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>
          <w:lang w:val="en-US"/>
        </w:rPr>
        <w:t xml:space="preserve"> Form3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2190750" cy="42862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>
          <w:lang w:val="en-US"/>
        </w:rPr>
        <w:t xml:space="preserve"> btnDB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1810385" cy="1104900"/>
            <wp:effectExtent l="0" t="0" r="0" b="0"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>
          <w:lang w:val="en-US"/>
        </w:rPr>
        <w:t xml:space="preserve"> menuStrip </w:t>
      </w:r>
      <w:r>
        <w:rPr/>
        <w:t>"База Данных"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45910" cy="204978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>
          <w:lang w:val="en-US"/>
        </w:rPr>
        <w:t xml:space="preserve"> </w:t>
      </w:r>
      <w:r>
        <w:rPr/>
        <w:t>Привязка источиника данных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45910" cy="1333500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Заменяем </w:t>
      </w:r>
      <w:r>
        <w:rPr>
          <w:lang w:val="en-US"/>
        </w:rPr>
        <w:t>ID</w:t>
      </w:r>
      <w:r>
        <w:rPr/>
        <w:t xml:space="preserve"> на выпадающий список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2496185" cy="188595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Иллюстрация выпадающего списка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4858385" cy="4353560"/>
            <wp:effectExtent l="0" t="0" r="0" b="0"/>
            <wp:docPr id="9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Привязываем </w:t>
      </w:r>
      <w:r>
        <w:rPr>
          <w:lang w:val="en-US"/>
        </w:rPr>
        <w:t>BindingNavigator</w:t>
      </w:r>
      <w:r>
        <w:rPr/>
        <w:t xml:space="preserve"> к обеим таблицам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45910" cy="1699895"/>
            <wp:effectExtent l="0" t="0" r="0" b="0"/>
            <wp:docPr id="10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Реализуем печать </w:t>
      </w:r>
      <w:r>
        <w:rPr>
          <w:lang w:val="en-US"/>
        </w:rPr>
        <w:t>dataGridView2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45910" cy="2299335"/>
            <wp:effectExtent l="0" t="0" r="0" b="0"/>
            <wp:docPr id="11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before="120" w:after="12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>
          <w:lang w:val="en-US"/>
        </w:rPr>
        <w:t xml:space="preserve"> </w:t>
      </w:r>
      <w:r>
        <w:rPr/>
        <w:t xml:space="preserve">Скрин </w:t>
      </w:r>
      <w:r>
        <w:rPr>
          <w:lang w:val="en-US"/>
        </w:rPr>
        <w:t>PDF</w:t>
      </w:r>
      <w:r>
        <w:rPr/>
        <w:t>-документа печати</w:t>
      </w:r>
    </w:p>
    <w:sectPr>
      <w:footerReference w:type="even" r:id="rId13"/>
      <w:footerReference w:type="default" r:id="rId14"/>
      <w:footerReference w:type="first" r:id="rId15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4538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11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  <w:t xml:space="preserve">МПТ </w:t>
        </w:r>
        <w:r>
          <w:rPr>
            <w:rFonts w:cs="Times New Roman" w:ascii="Times New Roman" w:hAnsi="Times New Roman"/>
          </w:rPr>
          <w:t>Dusky Fox</w:t>
        </w:r>
      </w:p>
    </w:sdtContent>
  </w:sdt>
  <w:p>
    <w:pPr>
      <w:pStyle w:val="Foot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4538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11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  <w:t xml:space="preserve">МПТ </w:t>
        </w:r>
        <w:r>
          <w:rPr>
            <w:rFonts w:cs="Times New Roman" w:ascii="Times New Roman" w:hAnsi="Times New Roman"/>
          </w:rPr>
          <w:t>Dusky Fox</w:t>
        </w:r>
      </w:p>
    </w:sdtContent>
  </w:sdt>
  <w:p>
    <w:pPr>
      <w:pStyle w:val="Foot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2138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2138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55307a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5213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Style12" w:customStyle="1">
    <w:name w:val="Заголовок Знак"/>
    <w:basedOn w:val="DefaultParagraphFont"/>
    <w:link w:val="Title"/>
    <w:uiPriority w:val="10"/>
    <w:qFormat/>
    <w:rsid w:val="005213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213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f31d0f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f31d0f"/>
    <w:rPr/>
  </w:style>
  <w:style w:type="character" w:styleId="Style15" w:customStyle="1">
    <w:name w:val="Основной текст Знак"/>
    <w:basedOn w:val="DefaultParagraphFont"/>
    <w:qFormat/>
    <w:rsid w:val="00250456"/>
    <w:rPr/>
  </w:style>
  <w:style w:type="paragraph" w:styleId="Heading" w:customStyle="1">
    <w:name w:val="Heading"/>
    <w:basedOn w:val="Normal"/>
    <w:next w:val="BodyText"/>
    <w:qFormat/>
    <w:rsid w:val="000d6ec5"/>
    <w:pPr>
      <w:keepNext w:val="true"/>
      <w:spacing w:before="240" w:after="120"/>
    </w:pPr>
    <w:rPr>
      <w:rFonts w:ascii="Times New Roman" w:hAnsi="Times New Roman" w:eastAsia="Bitstream Vera Sans" w:cs="FreeSans"/>
      <w:b/>
      <w:sz w:val="32"/>
      <w:szCs w:val="28"/>
    </w:rPr>
  </w:style>
  <w:style w:type="paragraph" w:styleId="BodyText">
    <w:name w:val="Body Text"/>
    <w:basedOn w:val="Normal"/>
    <w:link w:val="Style15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rsid w:val="007a3abd"/>
    <w:pPr>
      <w:suppressLineNumbers/>
      <w:spacing w:before="120" w:after="120"/>
    </w:pPr>
    <w:rPr>
      <w:rFonts w:ascii="Times New Roman" w:hAnsi="Times New Roman" w:cs="FreeSans"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12"/>
    <w:uiPriority w:val="10"/>
    <w:qFormat/>
    <w:rsid w:val="0052138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f31d0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f31d0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LibreOffice/24.2.5.2$Linux_X86_64 LibreOffice_project/420$Build-2</Application>
  <AppVersion>15.0000</AppVersion>
  <Pages>11</Pages>
  <Words>795</Words>
  <Characters>6725</Characters>
  <CharactersWithSpaces>9217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2021-09-15T15:00:00Z</dcterms:created>
  <dc:creator>Danik м</dc:creator>
  <dc:description/>
  <dc:language>en-US</dc:language>
  <cp:lastModifiedBy/>
  <dcterms:modified xsi:type="dcterms:W3CDTF">2022-02-15T00:57:41Z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